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F9" w:rsidRPr="001B0DF9" w:rsidRDefault="001B0DF9" w:rsidP="00FD0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F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B0DF9" w:rsidRPr="001B0DF9" w:rsidRDefault="001B0DF9" w:rsidP="00FD0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F9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 w:rsidRPr="001B0DF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B0DF9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  <w:r w:rsidRPr="001B0D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b/>
          <w:sz w:val="28"/>
          <w:szCs w:val="28"/>
        </w:rPr>
        <w:t>Дрогобицької</w:t>
      </w:r>
      <w:proofErr w:type="spellEnd"/>
      <w:r w:rsidRPr="001B0D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B0DF9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1B0DF9" w:rsidRPr="001B0DF9" w:rsidRDefault="001B0DF9" w:rsidP="00FD0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B0DF9"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 w:rsidRPr="001B0DF9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1B0DF9" w:rsidRPr="001B0DF9" w:rsidRDefault="001B0DF9" w:rsidP="00FD0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DF9" w:rsidRPr="001B0DF9" w:rsidRDefault="001B0DF9" w:rsidP="00FD04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вересня</w:t>
      </w:r>
      <w:r w:rsidRPr="001B0DF9">
        <w:rPr>
          <w:rFonts w:ascii="Times New Roman" w:hAnsi="Times New Roman" w:cs="Times New Roman"/>
          <w:b/>
          <w:sz w:val="28"/>
          <w:szCs w:val="28"/>
        </w:rPr>
        <w:t xml:space="preserve"> 2016 року</w:t>
      </w:r>
      <w:r w:rsidRPr="001B0DF9">
        <w:rPr>
          <w:rFonts w:ascii="Times New Roman" w:hAnsi="Times New Roman" w:cs="Times New Roman"/>
          <w:b/>
          <w:sz w:val="28"/>
          <w:szCs w:val="28"/>
        </w:rPr>
        <w:tab/>
      </w:r>
      <w:r w:rsidRPr="001B0DF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B0DF9">
        <w:rPr>
          <w:rFonts w:ascii="Times New Roman" w:hAnsi="Times New Roman" w:cs="Times New Roman"/>
          <w:b/>
          <w:sz w:val="28"/>
          <w:szCs w:val="28"/>
        </w:rPr>
        <w:t>сесійна</w:t>
      </w:r>
      <w:proofErr w:type="spellEnd"/>
      <w:r w:rsidRPr="001B0DF9">
        <w:rPr>
          <w:rFonts w:ascii="Times New Roman" w:hAnsi="Times New Roman" w:cs="Times New Roman"/>
          <w:b/>
          <w:sz w:val="28"/>
          <w:szCs w:val="28"/>
        </w:rPr>
        <w:t xml:space="preserve"> зала</w:t>
      </w:r>
      <w:r w:rsidRPr="001B0DF9">
        <w:rPr>
          <w:rFonts w:ascii="Times New Roman" w:hAnsi="Times New Roman" w:cs="Times New Roman"/>
          <w:b/>
          <w:sz w:val="28"/>
          <w:szCs w:val="28"/>
        </w:rPr>
        <w:tab/>
      </w:r>
      <w:r w:rsidRPr="001B0DF9">
        <w:rPr>
          <w:rFonts w:ascii="Times New Roman" w:hAnsi="Times New Roman" w:cs="Times New Roman"/>
          <w:b/>
          <w:sz w:val="28"/>
          <w:szCs w:val="28"/>
        </w:rPr>
        <w:tab/>
      </w:r>
      <w:r w:rsidRPr="001B0DF9">
        <w:rPr>
          <w:rFonts w:ascii="Times New Roman" w:hAnsi="Times New Roman" w:cs="Times New Roman"/>
          <w:b/>
          <w:sz w:val="28"/>
          <w:szCs w:val="28"/>
        </w:rPr>
        <w:tab/>
      </w:r>
      <w:r w:rsidRPr="001B0DF9">
        <w:rPr>
          <w:rFonts w:ascii="Times New Roman" w:hAnsi="Times New Roman" w:cs="Times New Roman"/>
          <w:b/>
          <w:sz w:val="28"/>
          <w:szCs w:val="28"/>
        </w:rPr>
        <w:tab/>
        <w:t>10.00</w:t>
      </w:r>
    </w:p>
    <w:p w:rsidR="001B0DF9" w:rsidRPr="001B0DF9" w:rsidRDefault="001B0DF9" w:rsidP="00FD0448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обрано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– 36</w:t>
      </w:r>
    </w:p>
    <w:p w:rsidR="001B0DF9" w:rsidRPr="001B0DF9" w:rsidRDefault="001B0DF9" w:rsidP="00FD044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Зареєст</w:t>
      </w:r>
      <w:r>
        <w:rPr>
          <w:rFonts w:ascii="Times New Roman" w:hAnsi="Times New Roman" w:cs="Times New Roman"/>
          <w:sz w:val="28"/>
          <w:szCs w:val="28"/>
        </w:rPr>
        <w:t>рованих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3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1B0DF9" w:rsidRPr="001B0DF9" w:rsidRDefault="001B0DF9" w:rsidP="00FD044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Головуючий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– </w:t>
      </w:r>
      <w:r w:rsidRPr="001B0DF9">
        <w:rPr>
          <w:rFonts w:ascii="Times New Roman" w:hAnsi="Times New Roman" w:cs="Times New Roman"/>
          <w:b/>
          <w:sz w:val="28"/>
          <w:szCs w:val="28"/>
        </w:rPr>
        <w:t xml:space="preserve">Т.Кучма – </w:t>
      </w:r>
      <w:proofErr w:type="spellStart"/>
      <w:proofErr w:type="gramStart"/>
      <w:r w:rsidRPr="001B0DF9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1B0DF9">
        <w:rPr>
          <w:rFonts w:ascii="Times New Roman" w:hAnsi="Times New Roman" w:cs="Times New Roman"/>
          <w:b/>
          <w:sz w:val="28"/>
          <w:szCs w:val="28"/>
        </w:rPr>
        <w:t>іський</w:t>
      </w:r>
      <w:proofErr w:type="spellEnd"/>
      <w:r w:rsidRPr="001B0DF9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</w:p>
    <w:p w:rsidR="001B0DF9" w:rsidRPr="001B0DF9" w:rsidRDefault="001B0DF9" w:rsidP="00FD044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DF9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О.Жуковська</w:t>
      </w:r>
    </w:p>
    <w:p w:rsidR="001B0DF9" w:rsidRPr="001B0DF9" w:rsidRDefault="001B0DF9" w:rsidP="00FD044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Лічильна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1B0D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DF9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Семенишин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І.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Розлуцький</w:t>
      </w:r>
      <w:proofErr w:type="spellEnd"/>
    </w:p>
    <w:p w:rsidR="001B0DF9" w:rsidRPr="001B0DF9" w:rsidRDefault="001B0DF9" w:rsidP="00FD04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0DF9">
        <w:rPr>
          <w:rFonts w:ascii="Times New Roman" w:hAnsi="Times New Roman" w:cs="Times New Roman"/>
          <w:b/>
          <w:sz w:val="28"/>
          <w:szCs w:val="28"/>
        </w:rPr>
        <w:t>Запрошені</w:t>
      </w:r>
      <w:proofErr w:type="spellEnd"/>
      <w:r w:rsidRPr="001B0DF9">
        <w:rPr>
          <w:rFonts w:ascii="Times New Roman" w:hAnsi="Times New Roman" w:cs="Times New Roman"/>
          <w:b/>
          <w:sz w:val="28"/>
          <w:szCs w:val="28"/>
        </w:rPr>
        <w:t>:</w:t>
      </w:r>
    </w:p>
    <w:p w:rsidR="001B0DF9" w:rsidRPr="001B0DF9" w:rsidRDefault="001B0DF9" w:rsidP="00FD0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відділів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управлінь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Дрогобицької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DF9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1B0DF9" w:rsidRPr="001B0DF9" w:rsidRDefault="001B0DF9" w:rsidP="00FD04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0DF9">
        <w:rPr>
          <w:rFonts w:ascii="Times New Roman" w:hAnsi="Times New Roman" w:cs="Times New Roman"/>
          <w:b/>
          <w:sz w:val="28"/>
          <w:szCs w:val="28"/>
        </w:rPr>
        <w:t>Присутні</w:t>
      </w:r>
      <w:proofErr w:type="spellEnd"/>
      <w:r w:rsidRPr="001B0DF9">
        <w:rPr>
          <w:rFonts w:ascii="Times New Roman" w:hAnsi="Times New Roman" w:cs="Times New Roman"/>
          <w:b/>
          <w:sz w:val="28"/>
          <w:szCs w:val="28"/>
        </w:rPr>
        <w:t>:</w:t>
      </w:r>
    </w:p>
    <w:p w:rsidR="001B0DF9" w:rsidRPr="001B0DF9" w:rsidRDefault="001B0DF9" w:rsidP="00FD0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Громадськість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міста</w:t>
      </w:r>
      <w:proofErr w:type="spellEnd"/>
    </w:p>
    <w:p w:rsidR="001B0DF9" w:rsidRPr="001B0DF9" w:rsidRDefault="001B0DF9" w:rsidP="00FD0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F9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1B0DF9">
        <w:rPr>
          <w:rFonts w:ascii="Times New Roman" w:hAnsi="Times New Roman" w:cs="Times New Roman"/>
          <w:b/>
          <w:sz w:val="28"/>
          <w:szCs w:val="28"/>
        </w:rPr>
        <w:t>розгляд</w:t>
      </w:r>
      <w:proofErr w:type="spellEnd"/>
      <w:r w:rsidRPr="001B0D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  <w:r w:rsidRPr="001B0D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b/>
          <w:sz w:val="28"/>
          <w:szCs w:val="28"/>
        </w:rPr>
        <w:t>запропоновано</w:t>
      </w:r>
      <w:proofErr w:type="spellEnd"/>
      <w:r w:rsidRPr="001B0D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b/>
          <w:sz w:val="28"/>
          <w:szCs w:val="28"/>
        </w:rPr>
        <w:t>наступний</w:t>
      </w:r>
      <w:proofErr w:type="spellEnd"/>
      <w:r w:rsidRPr="001B0DF9"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proofErr w:type="spellStart"/>
      <w:r w:rsidRPr="001B0DF9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Pr="001B0DF9">
        <w:rPr>
          <w:rFonts w:ascii="Times New Roman" w:hAnsi="Times New Roman" w:cs="Times New Roman"/>
          <w:b/>
          <w:sz w:val="28"/>
          <w:szCs w:val="28"/>
        </w:rPr>
        <w:t>:</w:t>
      </w:r>
    </w:p>
    <w:p w:rsidR="001B0DF9" w:rsidRPr="001B0DF9" w:rsidRDefault="001B0DF9" w:rsidP="00FD04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DF9">
        <w:rPr>
          <w:rFonts w:ascii="Times New Roman" w:hAnsi="Times New Roman" w:cs="Times New Roman"/>
          <w:sz w:val="28"/>
          <w:szCs w:val="28"/>
        </w:rPr>
        <w:t xml:space="preserve">1. Про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порядку денного Х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Дрогобицької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DF9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1B0DF9" w:rsidRPr="001B0DF9" w:rsidRDefault="001B0DF9" w:rsidP="00FD044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B0DF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B0DF9">
        <w:rPr>
          <w:rFonts w:ascii="Times New Roman" w:hAnsi="Times New Roman" w:cs="Times New Roman"/>
          <w:b/>
          <w:sz w:val="28"/>
          <w:szCs w:val="28"/>
        </w:rPr>
        <w:t>Бюджетні</w:t>
      </w:r>
      <w:proofErr w:type="spellEnd"/>
      <w:r w:rsidRPr="001B0D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1B0DF9">
        <w:rPr>
          <w:rFonts w:ascii="Times New Roman" w:hAnsi="Times New Roman" w:cs="Times New Roman"/>
          <w:b/>
          <w:sz w:val="28"/>
          <w:szCs w:val="28"/>
        </w:rPr>
        <w:t>.</w:t>
      </w:r>
    </w:p>
    <w:p w:rsidR="001B0DF9" w:rsidRPr="001B0DF9" w:rsidRDefault="001B0DF9" w:rsidP="00FD0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DF9">
        <w:rPr>
          <w:rFonts w:ascii="Times New Roman" w:hAnsi="Times New Roman" w:cs="Times New Roman"/>
          <w:b/>
          <w:sz w:val="28"/>
          <w:szCs w:val="28"/>
        </w:rPr>
        <w:t>Доповідач</w:t>
      </w:r>
      <w:proofErr w:type="spellEnd"/>
      <w:r w:rsidRPr="001B0DF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О.Савран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</w:p>
    <w:p w:rsidR="001B0DF9" w:rsidRDefault="001B0DF9" w:rsidP="00FD04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DF9">
        <w:rPr>
          <w:rFonts w:ascii="Times New Roman" w:hAnsi="Times New Roman" w:cs="Times New Roman"/>
          <w:sz w:val="28"/>
          <w:szCs w:val="28"/>
        </w:rPr>
        <w:t xml:space="preserve">2.1. Про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B0D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B0DF9">
        <w:rPr>
          <w:rFonts w:ascii="Times New Roman" w:hAnsi="Times New Roman" w:cs="Times New Roman"/>
          <w:sz w:val="28"/>
          <w:szCs w:val="28"/>
        </w:rPr>
        <w:t>рогобича</w:t>
      </w:r>
      <w:proofErr w:type="spellEnd"/>
      <w:r w:rsidRPr="001B0DF9">
        <w:rPr>
          <w:rFonts w:ascii="Times New Roman" w:hAnsi="Times New Roman" w:cs="Times New Roman"/>
          <w:sz w:val="28"/>
          <w:szCs w:val="28"/>
        </w:rPr>
        <w:t xml:space="preserve"> на 2016 </w:t>
      </w:r>
      <w:proofErr w:type="spellStart"/>
      <w:r w:rsidRPr="001B0DF9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9D44B5" w:rsidRPr="00EC194B" w:rsidRDefault="009D44B5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ab/>
        <w:t>2.2. Про затвердження розпоряджень міського голови про внесення змін у міський бюджет м. Дрогобича на 2016 рік.</w:t>
      </w:r>
    </w:p>
    <w:p w:rsidR="009D44B5" w:rsidRPr="00EC194B" w:rsidRDefault="009D44B5" w:rsidP="00FD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44B5" w:rsidRPr="00EC194B" w:rsidRDefault="009D44B5" w:rsidP="009D44B5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Про створення комунального підприємства </w:t>
      </w:r>
      <w:proofErr w:type="spellStart"/>
      <w:r w:rsidRPr="00EC194B">
        <w:rPr>
          <w:rFonts w:ascii="Times New Roman" w:hAnsi="Times New Roman" w:cs="Times New Roman"/>
          <w:bCs/>
          <w:sz w:val="28"/>
          <w:szCs w:val="28"/>
          <w:lang w:val="uk-UA"/>
        </w:rPr>
        <w:t>“Муніципальна</w:t>
      </w:r>
      <w:proofErr w:type="spellEnd"/>
      <w:r w:rsidRPr="00EC19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C194B">
        <w:rPr>
          <w:rFonts w:ascii="Times New Roman" w:hAnsi="Times New Roman" w:cs="Times New Roman"/>
          <w:bCs/>
          <w:sz w:val="28"/>
          <w:szCs w:val="28"/>
          <w:lang w:val="uk-UA"/>
        </w:rPr>
        <w:t>варта”</w:t>
      </w:r>
      <w:proofErr w:type="spellEnd"/>
      <w:r w:rsidRPr="00EC19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Дрогобицької міської ради та затвердження його Статуту</w:t>
      </w:r>
    </w:p>
    <w:p w:rsidR="009D44B5" w:rsidRPr="00EC194B" w:rsidRDefault="009D44B5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4B5" w:rsidRDefault="009D44B5" w:rsidP="00FD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b/>
          <w:sz w:val="28"/>
          <w:szCs w:val="28"/>
          <w:lang w:val="uk-UA"/>
        </w:rPr>
        <w:t>4. Питання приватизації</w:t>
      </w:r>
    </w:p>
    <w:p w:rsidR="009D44B5" w:rsidRPr="00EC194B" w:rsidRDefault="009D44B5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Ю.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Кушлик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– голова постійної комісії</w:t>
      </w:r>
      <w:r w:rsidR="00CC6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</w:t>
      </w:r>
    </w:p>
    <w:p w:rsidR="009D44B5" w:rsidRPr="00EC194B" w:rsidRDefault="009D44B5" w:rsidP="00FD04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4.1. Про внесення змін до рішень сесії Дрогобицької  міської  ради </w:t>
      </w:r>
    </w:p>
    <w:p w:rsidR="009D44B5" w:rsidRPr="00EC194B" w:rsidRDefault="009D44B5" w:rsidP="00FD0448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4.2. </w:t>
      </w:r>
      <w:r w:rsidRPr="00EC194B"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  <w:t>Про передачу в оренду нежитлових  приміщень та внесення змін до рішень сесій Дрогобицької  міської ради</w:t>
      </w:r>
    </w:p>
    <w:p w:rsidR="009D44B5" w:rsidRPr="00EC194B" w:rsidRDefault="009D44B5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44B5" w:rsidRDefault="009D44B5" w:rsidP="00FD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b/>
          <w:sz w:val="28"/>
          <w:szCs w:val="28"/>
          <w:lang w:val="uk-UA"/>
        </w:rPr>
        <w:t>5. Земельні питання</w:t>
      </w:r>
    </w:p>
    <w:p w:rsidR="009D44B5" w:rsidRPr="00EC194B" w:rsidRDefault="009D44B5" w:rsidP="00FD0448">
      <w:pPr>
        <w:spacing w:after="0" w:line="240" w:lineRule="auto"/>
        <w:jc w:val="distribut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Балог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голова постійної комісії ради</w:t>
      </w:r>
    </w:p>
    <w:p w:rsidR="009D44B5" w:rsidRPr="00EC194B" w:rsidRDefault="009D44B5" w:rsidP="00FD04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 xml:space="preserve">5.1. Про  відміну окремих пунктів  рішень міської ради.  </w:t>
      </w:r>
    </w:p>
    <w:p w:rsidR="009D44B5" w:rsidRPr="00EC194B" w:rsidRDefault="009D44B5" w:rsidP="00FD0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>5.2. Про продовження терміну оренди  земельної ділянки.</w:t>
      </w:r>
    </w:p>
    <w:p w:rsidR="009D44B5" w:rsidRPr="00EC194B" w:rsidRDefault="009D44B5" w:rsidP="00FD0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 xml:space="preserve">5.3. Про продовження терміну дії рішення міської ради  </w:t>
      </w:r>
    </w:p>
    <w:p w:rsidR="009D44B5" w:rsidRPr="00EC194B" w:rsidRDefault="009D44B5" w:rsidP="00FD0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>4.5. Про надання згоди на виготовлення технічної документації з землеустрою щодо встановлення меж земельної ділянки</w:t>
      </w:r>
    </w:p>
    <w:p w:rsidR="009D44B5" w:rsidRPr="00EC194B" w:rsidRDefault="009D44B5" w:rsidP="00FD044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>5.5. Про включення в перелік земельних ділянок несільськогосподарського призначення,  які підлягають продажу у власність</w:t>
      </w:r>
    </w:p>
    <w:p w:rsidR="009D44B5" w:rsidRPr="00EC194B" w:rsidRDefault="009D44B5" w:rsidP="00FD044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5.6. Про затвердження матеріалів проектів землеустрою щодо  відведення земельних ділянок </w:t>
      </w:r>
    </w:p>
    <w:p w:rsidR="009D44B5" w:rsidRPr="00EC194B" w:rsidRDefault="009D44B5" w:rsidP="00FD044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 xml:space="preserve">5.7. Про затвердження матеріалів проекту землеустрою щодо відведення земельної ділянки та передачу у постійне користування земельної ділянки  </w:t>
      </w:r>
    </w:p>
    <w:p w:rsidR="009D44B5" w:rsidRPr="00EC194B" w:rsidRDefault="009D44B5" w:rsidP="00FD0448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 xml:space="preserve">5.8. Про надання дозволу на розроблення проектів землеустрою щодо </w:t>
      </w:r>
    </w:p>
    <w:p w:rsidR="009D44B5" w:rsidRPr="00EC194B" w:rsidRDefault="009D44B5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 xml:space="preserve">відведення земельних ділянок  </w:t>
      </w:r>
    </w:p>
    <w:p w:rsidR="009D44B5" w:rsidRPr="00EC194B" w:rsidRDefault="009D44B5" w:rsidP="00FD0448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 xml:space="preserve">5.9. Про надання дозволу на розроблення проектів землеустрою щодо </w:t>
      </w:r>
    </w:p>
    <w:p w:rsidR="009D44B5" w:rsidRPr="00EC194B" w:rsidRDefault="009D44B5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 xml:space="preserve">відведення земельних ділянок  </w:t>
      </w:r>
    </w:p>
    <w:p w:rsidR="009D44B5" w:rsidRPr="00EC194B" w:rsidRDefault="009D44B5" w:rsidP="00FD0448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 xml:space="preserve">5.10. Про надання дозволу на розроблення проектів землеустрою щодо </w:t>
      </w:r>
    </w:p>
    <w:p w:rsidR="009D44B5" w:rsidRPr="00EC194B" w:rsidRDefault="009D44B5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 xml:space="preserve">відведення земельних ділянок  </w:t>
      </w:r>
    </w:p>
    <w:p w:rsidR="009D44B5" w:rsidRPr="00EC194B" w:rsidRDefault="009D44B5" w:rsidP="00FD0448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 xml:space="preserve">5.11. Про надання дозволу на розроблення проектів землеустрою щодо </w:t>
      </w:r>
    </w:p>
    <w:p w:rsidR="009D44B5" w:rsidRPr="00EC194B" w:rsidRDefault="009D44B5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 xml:space="preserve">відведення земельної ділянки  </w:t>
      </w:r>
    </w:p>
    <w:p w:rsidR="009D44B5" w:rsidRPr="00EC194B" w:rsidRDefault="009D44B5" w:rsidP="00FD04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>5.12. Про відмову у наданні дозволів на виготовлення проектів відведення земельних ділянок, у затверджені проекту землеустрою щодо відведення земельної ділянки, у включенні в перелік для продажу земельної ділянки</w:t>
      </w:r>
    </w:p>
    <w:p w:rsidR="009D44B5" w:rsidRPr="00EC194B" w:rsidRDefault="009D44B5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4B5" w:rsidRPr="00EC194B" w:rsidRDefault="009D44B5" w:rsidP="00FD04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 xml:space="preserve">6. Про затвердження  </w:t>
      </w:r>
      <w:r w:rsidRPr="00EC194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міської цільової  </w:t>
      </w:r>
      <w:r w:rsidRPr="00EC19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програми </w:t>
      </w:r>
      <w:proofErr w:type="spellStart"/>
      <w:r w:rsidRPr="00EC194B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 w:rsidRPr="00EC194B">
        <w:rPr>
          <w:rFonts w:ascii="Times New Roman" w:hAnsi="Times New Roman" w:cs="Times New Roman"/>
          <w:sz w:val="28"/>
          <w:lang w:val="uk-UA"/>
        </w:rPr>
        <w:t>Талановиті</w:t>
      </w:r>
      <w:proofErr w:type="spellEnd"/>
      <w:r w:rsidRPr="00EC194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C194B">
        <w:rPr>
          <w:rFonts w:ascii="Times New Roman" w:hAnsi="Times New Roman" w:cs="Times New Roman"/>
          <w:sz w:val="28"/>
          <w:lang w:val="uk-UA"/>
        </w:rPr>
        <w:t>вчителі”</w:t>
      </w:r>
      <w:proofErr w:type="spellEnd"/>
      <w:r w:rsidRPr="00EC194B">
        <w:rPr>
          <w:rFonts w:ascii="Times New Roman" w:hAnsi="Times New Roman" w:cs="Times New Roman"/>
          <w:sz w:val="28"/>
          <w:lang w:val="uk-UA"/>
        </w:rPr>
        <w:t xml:space="preserve"> </w:t>
      </w:r>
      <w:r w:rsidRPr="00EC194B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виконавчих органів  </w:t>
      </w:r>
      <w:r w:rsidRPr="00EC194B">
        <w:rPr>
          <w:rFonts w:ascii="Times New Roman" w:hAnsi="Times New Roman" w:cs="Times New Roman"/>
          <w:bCs/>
          <w:sz w:val="28"/>
          <w:szCs w:val="28"/>
          <w:lang w:val="uk-UA"/>
        </w:rPr>
        <w:t>Дрогобицької міської ради у 2016 році.</w:t>
      </w:r>
    </w:p>
    <w:p w:rsidR="009D44B5" w:rsidRDefault="009D44B5" w:rsidP="00FD04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4E1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Доповідач: О.</w:t>
      </w:r>
      <w:proofErr w:type="spellStart"/>
      <w:r w:rsidRPr="00224E1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Дацюк</w:t>
      </w:r>
      <w:proofErr w:type="spellEnd"/>
      <w:r w:rsidRPr="00224E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голова постійної комісії ради</w:t>
      </w:r>
    </w:p>
    <w:p w:rsidR="009D44B5" w:rsidRPr="00224E12" w:rsidRDefault="009D44B5" w:rsidP="00FD04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D44B5" w:rsidRPr="00EC194B" w:rsidRDefault="009D44B5" w:rsidP="00FD04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Про надання дозволу на продовження кредиту-овердрафт та кредитної лінії, наданих ПАТ АКБ </w:t>
      </w:r>
      <w:proofErr w:type="spellStart"/>
      <w:r w:rsidRPr="00EC194B">
        <w:rPr>
          <w:rFonts w:ascii="Times New Roman" w:hAnsi="Times New Roman" w:cs="Times New Roman"/>
          <w:bCs/>
          <w:sz w:val="28"/>
          <w:szCs w:val="28"/>
          <w:lang w:val="uk-UA"/>
        </w:rPr>
        <w:t>“Львів”</w:t>
      </w:r>
      <w:proofErr w:type="spellEnd"/>
      <w:r w:rsidRPr="00EC19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C194B">
        <w:rPr>
          <w:rFonts w:ascii="Times New Roman" w:hAnsi="Times New Roman" w:cs="Times New Roman"/>
          <w:bCs/>
          <w:sz w:val="28"/>
          <w:szCs w:val="28"/>
          <w:lang w:val="uk-UA"/>
        </w:rPr>
        <w:t>КП</w:t>
      </w:r>
      <w:proofErr w:type="spellEnd"/>
      <w:r w:rsidRPr="00EC19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 w:rsidRPr="00EC194B">
        <w:rPr>
          <w:rFonts w:ascii="Times New Roman" w:hAnsi="Times New Roman" w:cs="Times New Roman"/>
          <w:bCs/>
          <w:sz w:val="28"/>
          <w:szCs w:val="28"/>
          <w:lang w:val="uk-UA"/>
        </w:rPr>
        <w:t>Дрогобичводоканал</w:t>
      </w:r>
      <w:proofErr w:type="spellEnd"/>
      <w:r w:rsidRPr="00EC194B">
        <w:rPr>
          <w:rFonts w:ascii="Times New Roman" w:hAnsi="Times New Roman" w:cs="Times New Roman"/>
          <w:bCs/>
          <w:sz w:val="28"/>
          <w:szCs w:val="28"/>
          <w:lang w:val="uk-UA"/>
        </w:rPr>
        <w:t>» Дрогобицької міської ради Львівської області.</w:t>
      </w:r>
    </w:p>
    <w:p w:rsidR="009D44B5" w:rsidRPr="00224E12" w:rsidRDefault="009D44B5" w:rsidP="00FD044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4E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Доповідач: Р.</w:t>
      </w:r>
      <w:proofErr w:type="spellStart"/>
      <w:r w:rsidRPr="00224E12">
        <w:rPr>
          <w:rFonts w:ascii="Times New Roman" w:hAnsi="Times New Roman" w:cs="Times New Roman"/>
          <w:b/>
          <w:sz w:val="28"/>
          <w:szCs w:val="28"/>
          <w:lang w:val="uk-UA"/>
        </w:rPr>
        <w:t>Шагала</w:t>
      </w:r>
      <w:proofErr w:type="spellEnd"/>
      <w:r w:rsidRPr="00224E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начальник </w:t>
      </w:r>
      <w:proofErr w:type="spellStart"/>
      <w:r w:rsidRPr="00224E12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Pr="00224E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24E12">
        <w:rPr>
          <w:rFonts w:ascii="Times New Roman" w:hAnsi="Times New Roman" w:cs="Times New Roman"/>
          <w:b/>
          <w:sz w:val="28"/>
          <w:szCs w:val="28"/>
          <w:lang w:val="uk-UA"/>
        </w:rPr>
        <w:t>“Дрогобичводоканал”</w:t>
      </w:r>
      <w:proofErr w:type="spellEnd"/>
    </w:p>
    <w:p w:rsidR="009D44B5" w:rsidRPr="00EC194B" w:rsidRDefault="009D44B5" w:rsidP="00FD0448">
      <w:pPr>
        <w:tabs>
          <w:tab w:val="left" w:pos="935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8. Про внесення змін до Статуту спеціалізованої дитячо-юнацької  школи олімпійського резерву з велоспорту </w:t>
      </w:r>
      <w:proofErr w:type="spellStart"/>
      <w:r w:rsidRPr="00EC194B">
        <w:rPr>
          <w:rFonts w:ascii="Times New Roman" w:hAnsi="Times New Roman" w:cs="Times New Roman"/>
          <w:sz w:val="28"/>
          <w:szCs w:val="28"/>
          <w:lang w:val="uk-UA"/>
        </w:rPr>
        <w:t>“Медик”</w:t>
      </w:r>
      <w:proofErr w:type="spellEnd"/>
      <w:r w:rsidRPr="00EC19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4B5" w:rsidRDefault="009D44B5" w:rsidP="00FD04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4E1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Доповідач: О.</w:t>
      </w:r>
      <w:proofErr w:type="spellStart"/>
      <w:r w:rsidRPr="00224E1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Дацюк</w:t>
      </w:r>
      <w:proofErr w:type="spellEnd"/>
      <w:r w:rsidRPr="00224E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голова постійної комісії ради</w:t>
      </w:r>
    </w:p>
    <w:p w:rsidR="009D44B5" w:rsidRPr="00EC194B" w:rsidRDefault="009D44B5" w:rsidP="00FD044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4B5" w:rsidRPr="00EC194B" w:rsidRDefault="009D44B5" w:rsidP="00FD044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4B">
        <w:rPr>
          <w:rFonts w:ascii="Times New Roman" w:hAnsi="Times New Roman" w:cs="Times New Roman"/>
          <w:sz w:val="28"/>
          <w:szCs w:val="28"/>
          <w:lang w:val="uk-UA"/>
        </w:rPr>
        <w:t>9. Різне</w:t>
      </w:r>
    </w:p>
    <w:p w:rsidR="001B0DF9" w:rsidRDefault="001B0DF9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4B5" w:rsidRPr="00927762" w:rsidRDefault="009D44B5" w:rsidP="00FD044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7762">
        <w:rPr>
          <w:rFonts w:ascii="Times New Roman" w:hAnsi="Times New Roman" w:cs="Times New Roman"/>
          <w:b/>
          <w:sz w:val="28"/>
          <w:szCs w:val="28"/>
          <w:lang w:val="uk-UA"/>
        </w:rPr>
        <w:t>РОЗМИНКА:</w:t>
      </w:r>
    </w:p>
    <w:p w:rsidR="009D44B5" w:rsidRDefault="009D44B5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порушив питання продуктового ринку, не обладнані торгові місця. Погіршилося перевезення </w:t>
      </w:r>
      <w:r w:rsidR="00E604E5">
        <w:rPr>
          <w:rFonts w:ascii="Times New Roman" w:hAnsi="Times New Roman" w:cs="Times New Roman"/>
          <w:sz w:val="28"/>
          <w:szCs w:val="28"/>
          <w:lang w:val="uk-UA"/>
        </w:rPr>
        <w:t>міського транспорту. Водії зневажливо ставлять</w:t>
      </w:r>
      <w:r w:rsidR="00B85A68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E604E5">
        <w:rPr>
          <w:rFonts w:ascii="Times New Roman" w:hAnsi="Times New Roman" w:cs="Times New Roman"/>
          <w:sz w:val="28"/>
          <w:szCs w:val="28"/>
          <w:lang w:val="uk-UA"/>
        </w:rPr>
        <w:t xml:space="preserve"> до людей похилого віку. Поганий стан тротуарів на вул. Вербовій, Самбірській, І.Франка, Л.Українки</w:t>
      </w:r>
      <w:r w:rsidR="00BF17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17A2" w:rsidRDefault="00BF17A2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Н.Броварський – зрізаний асфальт з дороги на вул. П.</w:t>
      </w:r>
      <w:r w:rsidR="00636FEF">
        <w:rPr>
          <w:rFonts w:ascii="Times New Roman" w:hAnsi="Times New Roman" w:cs="Times New Roman"/>
          <w:sz w:val="28"/>
          <w:szCs w:val="28"/>
          <w:lang w:val="uk-UA"/>
        </w:rPr>
        <w:t xml:space="preserve">Орлика до комбінату міського господарства не завезений. Не підсипано дорогу на вул. Рильського. Прошу прочистити русло </w:t>
      </w:r>
      <w:proofErr w:type="spellStart"/>
      <w:r w:rsidR="00636FEF">
        <w:rPr>
          <w:rFonts w:ascii="Times New Roman" w:hAnsi="Times New Roman" w:cs="Times New Roman"/>
          <w:sz w:val="28"/>
          <w:szCs w:val="28"/>
          <w:lang w:val="uk-UA"/>
        </w:rPr>
        <w:t>р.Серет</w:t>
      </w:r>
      <w:proofErr w:type="spellEnd"/>
      <w:r w:rsidR="00636F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6FEF" w:rsidRDefault="00636FEF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А.Янів – роботи по ремонту чи підсипці доріг проводяться.</w:t>
      </w:r>
    </w:p>
    <w:p w:rsidR="00636FEF" w:rsidRDefault="00636FEF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Броницький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порушив питання щодо виділення земельних ділянок на вул. П.Орлика, вул..Станіславській, з приводу скасування рішення щодо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мораторію надання земельних ділянок під садівництво і виділення земельних ділянок для ведення садівництва мешканцям вул. Станіславської. Також прошу надати інформацію щодо пільгового перевезення в міському транспорті.</w:t>
      </w:r>
    </w:p>
    <w:p w:rsidR="00636FEF" w:rsidRDefault="00636FEF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Т.Демко – подав депутатське звернення щодо запровадження поіменного голосування на засіданні виконкому.</w:t>
      </w:r>
    </w:p>
    <w:p w:rsidR="00636FEF" w:rsidRDefault="00636FEF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– на засіданні виконкому, яке відбулося 14.09.2016 року прийнято рішення щодо поіменного голосування.</w:t>
      </w:r>
    </w:p>
    <w:p w:rsidR="00636FEF" w:rsidRDefault="00636FEF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Т.Демко –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внутріквартальний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ремонт доріг було виділено приблизно 800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залишилося 500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Постійна комісія ради з питань житлово-комунального господарства вкрай незадоволена роботою департаменту міського господарства</w:t>
      </w:r>
      <w:r w:rsidR="00B03BB1">
        <w:rPr>
          <w:rFonts w:ascii="Times New Roman" w:hAnsi="Times New Roman" w:cs="Times New Roman"/>
          <w:sz w:val="28"/>
          <w:szCs w:val="28"/>
          <w:lang w:val="uk-UA"/>
        </w:rPr>
        <w:t>. Мешканці не задоволені роботою поліції.</w:t>
      </w:r>
    </w:p>
    <w:p w:rsidR="00B03BB1" w:rsidRDefault="00B03BB1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вул..Шевченка-Січових Стрільців утворилося провалля на дорозі.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Внутріквартальні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дороги на вул. Самбірській, 68, 79 в жахливому стані. Прошу міського голову звернути на це увагу.</w:t>
      </w:r>
    </w:p>
    <w:p w:rsidR="00B03BB1" w:rsidRDefault="00B03BB1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Оленич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подав звернення до поліції з приводу підпалу нежитлового приміщення на вул..П.Орлика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автомийка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03BB1" w:rsidRDefault="00B03BB1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подав депутатський запит щодо вчинення незаконних дій міського голови та його радників. Подав звернення до правоохоронних органів, оскільки міський голова не виконав прохання, викладені в депутатському запиті. Інформація щодо радників міського голови відповідно була не повною. Представники відділу правового забезпечення та відділ архітектури ігнорують запрошення на засідання постійної комісії ради з питань регулювання земельних відносин. На засідання комісії запрошується громадськість міста. Підприємці за літні майданчики не сплачують орендну плату</w:t>
      </w:r>
      <w:r w:rsidR="005C47D7">
        <w:rPr>
          <w:rFonts w:ascii="Times New Roman" w:hAnsi="Times New Roman" w:cs="Times New Roman"/>
          <w:sz w:val="28"/>
          <w:szCs w:val="28"/>
          <w:lang w:val="uk-UA"/>
        </w:rPr>
        <w:t xml:space="preserve"> за користування земельними ділянками. До проведення </w:t>
      </w:r>
      <w:proofErr w:type="spellStart"/>
      <w:r w:rsidR="005C47D7">
        <w:rPr>
          <w:rFonts w:ascii="Times New Roman" w:hAnsi="Times New Roman" w:cs="Times New Roman"/>
          <w:sz w:val="28"/>
          <w:szCs w:val="28"/>
          <w:lang w:val="uk-UA"/>
        </w:rPr>
        <w:t>автораллі</w:t>
      </w:r>
      <w:proofErr w:type="spellEnd"/>
      <w:r w:rsidR="005C47D7">
        <w:rPr>
          <w:rFonts w:ascii="Times New Roman" w:hAnsi="Times New Roman" w:cs="Times New Roman"/>
          <w:sz w:val="28"/>
          <w:szCs w:val="28"/>
          <w:lang w:val="uk-UA"/>
        </w:rPr>
        <w:t>, прошу відновити асфальтне покриття на дорогах.</w:t>
      </w:r>
    </w:p>
    <w:p w:rsidR="005C47D7" w:rsidRDefault="005C47D7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Р.Грицай – прошу дати вказівку відповідним службам, щоб врегулювали святкові феєрверки у визначений час.</w:t>
      </w:r>
    </w:p>
    <w:p w:rsidR="005C47D7" w:rsidRDefault="005C47D7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Дзюрах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незадоволена деякими відповідями на депутатські запити.</w:t>
      </w:r>
    </w:p>
    <w:p w:rsidR="005C47D7" w:rsidRDefault="005C47D7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М.Задорожний – депутат обласної ради – просить вживати заходи щодо спалення відходів з садово-городніх угідь.</w:t>
      </w:r>
    </w:p>
    <w:p w:rsidR="005C47D7" w:rsidRDefault="005C47D7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Рупінський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представник гімназії – виступив щодо змін до Статуту гімназії. Ці зміни будуть мати певні наслідки.. Прохання до депутатів – призупинити рішення виконкому щодо реєстрації Статуту.</w:t>
      </w:r>
    </w:p>
    <w:p w:rsidR="005C47D7" w:rsidRDefault="005C47D7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8D4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обрати секретарем сесії О.Жуковську</w:t>
      </w:r>
    </w:p>
    <w:p w:rsidR="003C5FF0" w:rsidRDefault="003C5F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</w:t>
      </w:r>
      <w:r w:rsidR="005548D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8D4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5548D4" w:rsidRDefault="005548D4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5548D4" w:rsidRDefault="005548D4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5548D4" w:rsidRDefault="005548D4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(результати поіменного голосування додаються)</w:t>
      </w:r>
    </w:p>
    <w:p w:rsidR="00B03BB1" w:rsidRDefault="005548D4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пропоную обрати лічильну комісію у складі 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Розлуцького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Семенишина</w:t>
      </w:r>
      <w:proofErr w:type="spellEnd"/>
    </w:p>
    <w:p w:rsidR="005548D4" w:rsidRDefault="005548D4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28</w:t>
      </w:r>
    </w:p>
    <w:p w:rsidR="005548D4" w:rsidRDefault="005548D4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5548D4" w:rsidRDefault="005548D4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5548D4" w:rsidRDefault="005548D4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636FEF" w:rsidRPr="004D2EA3" w:rsidRDefault="005548D4" w:rsidP="00FD044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48D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денного ХШ сесії Дрогобицької міської ради</w:t>
      </w:r>
    </w:p>
    <w:p w:rsidR="004D2EA3" w:rsidRPr="00F10040" w:rsidRDefault="004D2EA3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Т.Кучма – </w:t>
      </w:r>
      <w:r w:rsidRPr="00F10040">
        <w:rPr>
          <w:rFonts w:ascii="Times New Roman" w:hAnsi="Times New Roman" w:cs="Times New Roman"/>
          <w:sz w:val="28"/>
          <w:szCs w:val="28"/>
          <w:lang w:val="uk-UA"/>
        </w:rPr>
        <w:t>на голосування ставиться прийняття порядку денного за основу</w:t>
      </w:r>
    </w:p>
    <w:p w:rsidR="00F10040" w:rsidRDefault="00F1004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33</w:t>
      </w:r>
    </w:p>
    <w:p w:rsidR="00F10040" w:rsidRDefault="00F1004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F10040" w:rsidRDefault="00F1004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F10040" w:rsidRDefault="00F1004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4851B2" w:rsidRPr="00F10040" w:rsidRDefault="00F10040" w:rsidP="00FD044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включити до порядку денного питання </w:t>
      </w:r>
      <w:proofErr w:type="spellStart"/>
      <w:r w:rsidRPr="00F10040"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 w:rsidRPr="00F10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міської цільової програми </w:t>
      </w:r>
      <w:proofErr w:type="spellStart"/>
      <w:r w:rsidRPr="00F10040">
        <w:rPr>
          <w:rFonts w:ascii="Times New Roman" w:hAnsi="Times New Roman" w:cs="Times New Roman"/>
          <w:b/>
          <w:sz w:val="28"/>
          <w:szCs w:val="28"/>
          <w:lang w:val="uk-UA"/>
        </w:rPr>
        <w:t>”Підготовка</w:t>
      </w:r>
      <w:proofErr w:type="spellEnd"/>
      <w:r w:rsidRPr="00F10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проведення загальноміських  заходів Дрогобицької міської ради з нагоди 925-и річчя заснування міста </w:t>
      </w:r>
      <w:proofErr w:type="spellStart"/>
      <w:r w:rsidRPr="00F10040">
        <w:rPr>
          <w:rFonts w:ascii="Times New Roman" w:hAnsi="Times New Roman" w:cs="Times New Roman"/>
          <w:b/>
          <w:sz w:val="28"/>
          <w:szCs w:val="28"/>
          <w:lang w:val="uk-UA"/>
        </w:rPr>
        <w:t>Дрогобича“</w:t>
      </w:r>
      <w:proofErr w:type="spellEnd"/>
    </w:p>
    <w:p w:rsidR="00F10040" w:rsidRDefault="00F10040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дана пропозиція</w:t>
      </w:r>
    </w:p>
    <w:p w:rsidR="00F10040" w:rsidRDefault="00F1004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29</w:t>
      </w:r>
    </w:p>
    <w:p w:rsidR="00F10040" w:rsidRDefault="00F1004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F10040" w:rsidRDefault="00F1004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F10040" w:rsidRDefault="00F1004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F10040" w:rsidRDefault="00F10040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міської цільової програми </w:t>
      </w:r>
      <w:proofErr w:type="spellStart"/>
      <w:r w:rsidRPr="00F10040">
        <w:rPr>
          <w:rFonts w:ascii="Times New Roman" w:hAnsi="Times New Roman" w:cs="Times New Roman"/>
          <w:b/>
          <w:sz w:val="28"/>
          <w:szCs w:val="28"/>
          <w:lang w:val="uk-UA"/>
        </w:rPr>
        <w:t>”Підготовка</w:t>
      </w:r>
      <w:proofErr w:type="spellEnd"/>
      <w:r w:rsidRPr="00F10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проведення загальноміських  заходів Дрогобицької міської ради з нагоди 925-и річчя заснування міста </w:t>
      </w:r>
      <w:proofErr w:type="spellStart"/>
      <w:r w:rsidRPr="00F10040">
        <w:rPr>
          <w:rFonts w:ascii="Times New Roman" w:hAnsi="Times New Roman" w:cs="Times New Roman"/>
          <w:b/>
          <w:sz w:val="28"/>
          <w:szCs w:val="28"/>
          <w:lang w:val="uk-UA"/>
        </w:rPr>
        <w:t>Дрогобича“</w:t>
      </w:r>
      <w:proofErr w:type="spellEnd"/>
      <w:r w:rsidRPr="00F10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F10040" w:rsidRDefault="0020295C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включити до порядку денного 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статутів комунальних некомерційних підприємств закладів охорони здоров’я у новій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редакції“</w:t>
      </w:r>
      <w:proofErr w:type="spellEnd"/>
    </w:p>
    <w:p w:rsidR="0020295C" w:rsidRDefault="0020295C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дана пропозиція</w:t>
      </w:r>
    </w:p>
    <w:p w:rsidR="0020295C" w:rsidRDefault="0020295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32</w:t>
      </w:r>
    </w:p>
    <w:p w:rsidR="0020295C" w:rsidRDefault="0020295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20295C" w:rsidRDefault="0020295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20295C" w:rsidRDefault="0020295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20295C" w:rsidRPr="0020295C" w:rsidRDefault="0020295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статутів комунальних некомерційних підприємств закладів охорони здоров’я у новій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редакції“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0295C"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20295C" w:rsidRDefault="0020295C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включити до порядку денного питання </w:t>
      </w:r>
      <w:proofErr w:type="spellStart"/>
      <w:r w:rsidRPr="0020295C"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 w:rsidRPr="00202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встановлення мораторію (заборони) на введення в дію підвищення цін і тарифів для населення на житлово-комунальні послуги, запроваджених з 1 липня 2016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Pr="0020295C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proofErr w:type="spellEnd"/>
    </w:p>
    <w:p w:rsidR="0020295C" w:rsidRDefault="0020295C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дана пропозиція</w:t>
      </w:r>
    </w:p>
    <w:p w:rsidR="0020295C" w:rsidRDefault="0020295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30</w:t>
      </w:r>
    </w:p>
    <w:p w:rsidR="0020295C" w:rsidRDefault="0020295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20295C" w:rsidRDefault="0020295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20295C" w:rsidRDefault="0020295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20295C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0295C">
        <w:rPr>
          <w:rFonts w:ascii="Times New Roman" w:hAnsi="Times New Roman" w:cs="Times New Roman"/>
          <w:sz w:val="28"/>
          <w:szCs w:val="28"/>
          <w:lang w:val="uk-UA"/>
        </w:rPr>
        <w:t xml:space="preserve">итання </w:t>
      </w:r>
      <w:proofErr w:type="spellStart"/>
      <w:r w:rsidR="0020295C" w:rsidRPr="0020295C"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 w:rsidR="0020295C" w:rsidRPr="00202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2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встановлення мораторію (заборони) на введення в дію підвищення цін і тарифів для населення на житлово-комунальні послуги, запроваджених з 1 липня 2016 </w:t>
      </w:r>
      <w:proofErr w:type="spellStart"/>
      <w:r w:rsidR="0020295C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20295C" w:rsidRPr="0020295C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proofErr w:type="spellEnd"/>
      <w:r w:rsidR="00202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295C">
        <w:rPr>
          <w:rFonts w:ascii="Times New Roman" w:hAnsi="Times New Roman" w:cs="Times New Roman"/>
          <w:sz w:val="28"/>
          <w:szCs w:val="28"/>
          <w:lang w:val="uk-UA"/>
        </w:rPr>
        <w:t xml:space="preserve"> включено до порядку денного</w:t>
      </w:r>
    </w:p>
    <w:p w:rsidR="0020295C" w:rsidRDefault="0020295C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пропоную включити до порядку денного питання </w:t>
      </w:r>
      <w:proofErr w:type="spellStart"/>
      <w:r w:rsidRPr="0020295C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перевезення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пасажирів-пільговиків</w:t>
      </w:r>
      <w:r w:rsidRPr="0020295C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proofErr w:type="spellEnd"/>
    </w:p>
    <w:p w:rsidR="00BD25FF" w:rsidRDefault="00BD25FF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дана пропозиція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26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 w:rsidRPr="0020295C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перевезення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пасажирів-пільговиків</w:t>
      </w:r>
      <w:r w:rsidRPr="0020295C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</w:t>
      </w:r>
    </w:p>
    <w:p w:rsidR="00BD25FF" w:rsidRP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Курчик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пропоную включити до порядку денного 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сесії Дрогобицької міської ради від 31.03.2016 № 189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плану заходів щодо дотримання жорсткого режиму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економій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бюджетних коштів і посилення фінансово-бюджетної дисципліни у 2016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році“</w:t>
      </w:r>
      <w:proofErr w:type="spellEnd"/>
    </w:p>
    <w:p w:rsidR="00BD25FF" w:rsidRDefault="00BD25FF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дана пропозиція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30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сесії Дрогобицької міської ради від 31.03.2016 № 189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плану заходів щодо дотримання жорсткого режиму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економій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бюджетних коштів і посилення фінансово-бюджетної дисципліни у 2016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році“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включено до порядку денного.</w:t>
      </w:r>
    </w:p>
    <w:p w:rsidR="00BD25FF" w:rsidRP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пропоную включити до порядку денного 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земельні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торги“</w:t>
      </w:r>
      <w:proofErr w:type="spellEnd"/>
    </w:p>
    <w:p w:rsidR="00BD25FF" w:rsidRDefault="00BD25FF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дана пропозиція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32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земельні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торги“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BD25FF" w:rsidRP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пропоную включити до порядку денного 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відміну рішення міської ради від 28 січня 2016 р. № 124 та рішення від 18 серпня 2016 р. № 352“</w:t>
      </w:r>
    </w:p>
    <w:p w:rsidR="00BD25FF" w:rsidRDefault="00BD25FF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дана пропозиція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29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відміну рішення міської ради від 28 січня 2016 р. № 124 та рішення від 18 серпня 2016 р. № 352“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BD25FF" w:rsidRDefault="006F0EC6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Курчик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пропоную включити до порядку денного 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сесії від 05.07.2016 р. № 302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Програми висвітлення діяльності міської ради, виконавчого комітету, посадових осіб та депутатів міської ради у засобах масової інформації у 2016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році“</w:t>
      </w:r>
      <w:proofErr w:type="spellEnd"/>
    </w:p>
    <w:p w:rsidR="00254A3C" w:rsidRDefault="00254A3C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дана пропозиція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32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сесії від 05.07.2016 р. № 302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Програми висвітлення діяльності міської ради, виконавчого комітету, посадових осіб та депутатів міської ради у засобах масової</w:t>
      </w:r>
      <w:r w:rsidR="007849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інформації у 2016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році“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пропоную включити до порядку денного 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Програми розвитку інвестиційної діяльності, співробітництва та європейської інтеграції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м.Дрогобича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2016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рік“</w:t>
      </w:r>
      <w:proofErr w:type="spellEnd"/>
    </w:p>
    <w:p w:rsidR="00254A3C" w:rsidRDefault="00254A3C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дана пропозиція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29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Програми розвитку інвестиційної діяльності, співробітництва та європейської інтеграції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м.Дрогобича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2016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рік“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Дацюк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пропоную включити до порядку денного 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сесії від 18.05.2016 р. № 263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комплексної Програми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”Розвиток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туризму в місті Дрогобичі 2016-2018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роки“</w:t>
      </w:r>
      <w:proofErr w:type="spellEnd"/>
    </w:p>
    <w:p w:rsidR="00254A3C" w:rsidRDefault="00254A3C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дана пропозиція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31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сесії від 18.05.2016 р. № 263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комплексної Програми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”Розвиток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туризму в місті Дрогобичі 2016-2018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роки“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254A3C" w:rsidRP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А.Янів – </w:t>
      </w:r>
      <w:r w:rsidRPr="00254A3C">
        <w:rPr>
          <w:rFonts w:ascii="Times New Roman" w:hAnsi="Times New Roman" w:cs="Times New Roman"/>
          <w:sz w:val="28"/>
          <w:szCs w:val="28"/>
          <w:lang w:val="uk-UA"/>
        </w:rPr>
        <w:t xml:space="preserve">пропоную зняти з розгляду порядку денного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 w:rsidRPr="00254A3C"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 w:rsidRPr="00254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матеріалів проекту землеустрою щодо відведення </w:t>
      </w:r>
      <w:r w:rsidRPr="00254A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земельної ділянки та передачу у постійне користування земельної </w:t>
      </w:r>
      <w:proofErr w:type="spellStart"/>
      <w:r w:rsidRPr="00254A3C">
        <w:rPr>
          <w:rFonts w:ascii="Times New Roman" w:hAnsi="Times New Roman" w:cs="Times New Roman"/>
          <w:b/>
          <w:sz w:val="28"/>
          <w:szCs w:val="28"/>
          <w:lang w:val="uk-UA"/>
        </w:rPr>
        <w:t>ділянки“</w:t>
      </w:r>
      <w:proofErr w:type="spellEnd"/>
    </w:p>
    <w:p w:rsidR="00254A3C" w:rsidRDefault="00254A3C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дана пропозиція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14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3A2CB6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 w:rsidRPr="00254A3C"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 w:rsidRPr="00254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матеріалів проекту землеустрою щодо відведення земельної ділянки та передачу у постійне користування земельної </w:t>
      </w:r>
      <w:proofErr w:type="spellStart"/>
      <w:r w:rsidRPr="00254A3C">
        <w:rPr>
          <w:rFonts w:ascii="Times New Roman" w:hAnsi="Times New Roman" w:cs="Times New Roman"/>
          <w:b/>
          <w:sz w:val="28"/>
          <w:szCs w:val="28"/>
          <w:lang w:val="uk-UA"/>
        </w:rPr>
        <w:t>ділянки“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2CB6">
        <w:rPr>
          <w:rFonts w:ascii="Times New Roman" w:hAnsi="Times New Roman" w:cs="Times New Roman"/>
          <w:sz w:val="28"/>
          <w:szCs w:val="28"/>
          <w:lang w:val="uk-UA"/>
        </w:rPr>
        <w:t>дане питання не знято з порядку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Т.Демко – пропоную не включати в порядок денний 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Положення про відділ </w:t>
      </w:r>
      <w:r w:rsidR="005D4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архітектурно-будівельного контролю та відділ правового забезпечення в новій </w:t>
      </w:r>
      <w:proofErr w:type="spellStart"/>
      <w:r w:rsidR="005D4632">
        <w:rPr>
          <w:rFonts w:ascii="Times New Roman" w:hAnsi="Times New Roman" w:cs="Times New Roman"/>
          <w:b/>
          <w:sz w:val="28"/>
          <w:szCs w:val="28"/>
          <w:lang w:val="uk-UA"/>
        </w:rPr>
        <w:t>редакції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proofErr w:type="spellEnd"/>
    </w:p>
    <w:p w:rsidR="005D4632" w:rsidRDefault="005D4632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пропозиція</w:t>
      </w:r>
      <w:r w:rsidR="003A2CB6">
        <w:rPr>
          <w:rFonts w:ascii="Times New Roman" w:hAnsi="Times New Roman" w:cs="Times New Roman"/>
          <w:sz w:val="28"/>
          <w:szCs w:val="28"/>
          <w:lang w:val="uk-UA"/>
        </w:rPr>
        <w:t xml:space="preserve"> включити в порядок денний дане питання</w:t>
      </w:r>
    </w:p>
    <w:p w:rsidR="005D4632" w:rsidRDefault="005D4632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– </w:t>
      </w:r>
      <w:r w:rsidR="003A2CB6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5D4632" w:rsidRDefault="005D4632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</w:t>
      </w:r>
      <w:r w:rsidR="003A2CB6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5D4632" w:rsidRDefault="005D4632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5D4632" w:rsidRDefault="005D4632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3A2CB6" w:rsidRDefault="003A2CB6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Положення про відділ архітектурно-будівельного контролю та відділ правового забезпечення в новій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редакції“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3A2CB6" w:rsidRDefault="003A2CB6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О.Хрущ - пропоную включити до порядку денного 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Дрогобицької міської ради від 18.12.2015 № 41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структури виконавчих органів Дрогобицької міської ради, загальної чисельності та витрат на їх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утримання“</w:t>
      </w:r>
      <w:proofErr w:type="spellEnd"/>
    </w:p>
    <w:p w:rsidR="005C3AF0" w:rsidRDefault="005C3AF0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дана пропозиція</w:t>
      </w:r>
    </w:p>
    <w:p w:rsidR="003A2CB6" w:rsidRDefault="003A2CB6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29</w:t>
      </w:r>
    </w:p>
    <w:p w:rsidR="003A2CB6" w:rsidRDefault="003A2CB6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3A2CB6" w:rsidRDefault="003A2CB6" w:rsidP="00FD044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Утрималось – 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A2CB6" w:rsidRDefault="003A2CB6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Розлуцький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голосував – 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A2CB6" w:rsidRDefault="003A2CB6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3A2CB6" w:rsidRDefault="003A2CB6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Дрогобицької міської ради від 18.12.2015 № 41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структури виконавчих органів Дрогобицької міської ради, загальної чисельності та витрат на їх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утримання“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3A2CB6" w:rsidRPr="005C3AF0" w:rsidRDefault="003A2CB6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О.Хрущ - </w:t>
      </w:r>
      <w:r w:rsidR="005C3AF0">
        <w:rPr>
          <w:rFonts w:ascii="Times New Roman" w:hAnsi="Times New Roman" w:cs="Times New Roman"/>
          <w:sz w:val="28"/>
          <w:szCs w:val="28"/>
          <w:lang w:val="uk-UA"/>
        </w:rPr>
        <w:t xml:space="preserve"> пропоную включити до порядку денного питання </w:t>
      </w:r>
      <w:proofErr w:type="spellStart"/>
      <w:r w:rsidR="005C3AF0"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 w:rsidR="005C3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в кількісний та персональний склад виконавчого комітету Дрогобицької міської </w:t>
      </w:r>
      <w:proofErr w:type="spellStart"/>
      <w:r w:rsidR="005C3AF0">
        <w:rPr>
          <w:rFonts w:ascii="Times New Roman" w:hAnsi="Times New Roman" w:cs="Times New Roman"/>
          <w:b/>
          <w:sz w:val="28"/>
          <w:szCs w:val="28"/>
          <w:lang w:val="uk-UA"/>
        </w:rPr>
        <w:t>ради“</w:t>
      </w:r>
      <w:proofErr w:type="spellEnd"/>
    </w:p>
    <w:p w:rsidR="005C3AF0" w:rsidRDefault="005C3AF0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дана пропозиція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30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в кількісний та персональний склад виконавчого комітету Дрогобицької міської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ради“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5C3AF0" w:rsidRP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О.Хрущ - пропоную включити до порядку денного 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взяття на баланс нежитлового приміщення за адресою: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м.Дрогобич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вул.. Грушевського, 17“</w:t>
      </w:r>
    </w:p>
    <w:p w:rsidR="005C3AF0" w:rsidRDefault="005C3AF0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дана пропозиція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31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взяття на баланс нежитлового приміщення за адресою: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м.Дрогобич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вул.. Грушевського, 17“</w:t>
      </w:r>
      <w:r w:rsidRPr="005C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Шевкенич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пропоную включити до порядку денного 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зміну головного розпорядника коштів установ охорони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здоров’я”</w:t>
      </w:r>
      <w:proofErr w:type="spellEnd"/>
    </w:p>
    <w:p w:rsidR="005C3AF0" w:rsidRDefault="005C3AF0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дана пропозиція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28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зміну головного розпорядника коштів установ охорони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здоров’я”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2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Андрухів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пропоную включити до порядку денного 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плану діяльності з підготовки проекті регуляторних актів на 2016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рік“</w:t>
      </w:r>
      <w:proofErr w:type="spellEnd"/>
    </w:p>
    <w:p w:rsidR="005C3AF0" w:rsidRDefault="005C3AF0" w:rsidP="00FD0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дана пропозиція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29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5C3AF0" w:rsidRDefault="005C3AF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AC20CD" w:rsidRDefault="00AC20CD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плану діяльності з підготовки проекті регуляторних актів на 2016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рік“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AC20CD" w:rsidRDefault="00AC20CD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О.Хрущ – поступило депутатське звернення з 14-ма підписами депутатів про заслуховування звіту директора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E11AD1">
        <w:rPr>
          <w:rFonts w:ascii="Times New Roman" w:hAnsi="Times New Roman" w:cs="Times New Roman"/>
          <w:sz w:val="28"/>
          <w:szCs w:val="28"/>
          <w:lang w:val="uk-UA"/>
        </w:rPr>
        <w:t>Інститут</w:t>
      </w:r>
      <w:proofErr w:type="spellEnd"/>
      <w:r w:rsidR="00E11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1AD1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End"/>
      <w:r w:rsidR="00E11AD1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proofErr w:type="spellStart"/>
      <w:r w:rsidR="00E11AD1">
        <w:rPr>
          <w:rFonts w:ascii="Times New Roman" w:hAnsi="Times New Roman" w:cs="Times New Roman"/>
          <w:sz w:val="28"/>
          <w:szCs w:val="28"/>
          <w:lang w:val="uk-UA"/>
        </w:rPr>
        <w:t>Кондзьолки</w:t>
      </w:r>
      <w:proofErr w:type="spellEnd"/>
      <w:r w:rsidR="00E11A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1AD1" w:rsidRDefault="00E11AD1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– 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Кондзьолка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відпустці.</w:t>
      </w:r>
    </w:p>
    <w:p w:rsidR="00E11AD1" w:rsidRDefault="00E11AD1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О.Хрущ – я попросив щоб мені надали копію розпорядження про відпустку, але його немає.</w:t>
      </w:r>
    </w:p>
    <w:p w:rsidR="00E11AD1" w:rsidRDefault="00E11AD1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Т.Демко – прошу ознайомити фракцію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”Громадянська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позиція“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розпорядженням про відпустку.</w:t>
      </w:r>
    </w:p>
    <w:p w:rsidR="00E11AD1" w:rsidRDefault="00E11AD1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–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”Інститут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міста“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прозвітував на засіданні виконкому і звіт викладений у засобах масової інформації.</w:t>
      </w:r>
    </w:p>
    <w:p w:rsidR="00E11AD1" w:rsidRDefault="00E11AD1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в цілому</w:t>
      </w:r>
    </w:p>
    <w:p w:rsidR="00E11AD1" w:rsidRDefault="00E11AD1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28</w:t>
      </w:r>
    </w:p>
    <w:p w:rsidR="00E11AD1" w:rsidRDefault="00E11AD1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E11AD1" w:rsidRDefault="00E11AD1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E11AD1" w:rsidRDefault="00E11AD1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E11AD1" w:rsidRDefault="00E11AD1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E11AD1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>йняти рішення № 361 (рішення № 361 додається)</w:t>
      </w:r>
    </w:p>
    <w:p w:rsidR="00DF5B62" w:rsidRDefault="00DF5B62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B62" w:rsidRDefault="00DF5B62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Бюджетні питання:</w:t>
      </w:r>
    </w:p>
    <w:p w:rsidR="00DF5B62" w:rsidRPr="00DF5B62" w:rsidRDefault="00DF5B62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Доповаідач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 фінансів</w:t>
      </w:r>
    </w:p>
    <w:p w:rsidR="00AB3660" w:rsidRDefault="00E11AD1" w:rsidP="00FD04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660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="00AB3660" w:rsidRPr="00AB366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B3660" w:rsidRPr="00AB366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B3660" w:rsidRPr="00AB366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B3660" w:rsidRPr="00AB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660" w:rsidRPr="00AB366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B3660" w:rsidRPr="00AB366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B3660" w:rsidRPr="00AB3660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AB3660" w:rsidRPr="00AB3660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="00AB3660" w:rsidRPr="00AB3660">
        <w:rPr>
          <w:rFonts w:ascii="Times New Roman" w:hAnsi="Times New Roman" w:cs="Times New Roman"/>
          <w:sz w:val="28"/>
          <w:szCs w:val="28"/>
        </w:rPr>
        <w:t>м.Дрогобича</w:t>
      </w:r>
      <w:proofErr w:type="spellEnd"/>
      <w:r w:rsidR="00AB3660" w:rsidRPr="00AB3660">
        <w:rPr>
          <w:rFonts w:ascii="Times New Roman" w:hAnsi="Times New Roman" w:cs="Times New Roman"/>
          <w:sz w:val="28"/>
          <w:szCs w:val="28"/>
        </w:rPr>
        <w:t xml:space="preserve"> на 2016 </w:t>
      </w:r>
      <w:proofErr w:type="spellStart"/>
      <w:r w:rsidR="00AB3660" w:rsidRPr="00AB3660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AB3660" w:rsidRDefault="00AB366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і в цілому</w:t>
      </w:r>
    </w:p>
    <w:p w:rsidR="00AB3660" w:rsidRDefault="00AB366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25</w:t>
      </w:r>
    </w:p>
    <w:p w:rsidR="00AB3660" w:rsidRDefault="00AB366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AB3660" w:rsidRDefault="00AB366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AB3660" w:rsidRDefault="00AB366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AB3660" w:rsidRDefault="00AB3660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E11AD1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>йняти рішення № 362 (рішення № 362 додається)</w:t>
      </w:r>
    </w:p>
    <w:p w:rsidR="00DF5B62" w:rsidRDefault="00DF5B62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660" w:rsidRDefault="00AB3660" w:rsidP="00FD04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C471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711A" w:rsidRPr="00C4711A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о затвердження розпоряджень міського голови про внесення змін у міський бюджет м. Дрогобича на 2016 рік.</w:t>
      </w:r>
    </w:p>
    <w:p w:rsidR="00C4711A" w:rsidRPr="00C4711A" w:rsidRDefault="00C4711A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і в цілому</w:t>
      </w:r>
    </w:p>
    <w:p w:rsidR="00C4711A" w:rsidRPr="00C4711A" w:rsidRDefault="008A276A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27</w:t>
      </w:r>
    </w:p>
    <w:p w:rsidR="00C4711A" w:rsidRPr="00C4711A" w:rsidRDefault="00C4711A" w:rsidP="00FD044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C4711A" w:rsidRPr="00C4711A" w:rsidRDefault="00C4711A" w:rsidP="00FD04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Утрималось – 0</w:t>
      </w:r>
    </w:p>
    <w:p w:rsidR="00C4711A" w:rsidRPr="00C4711A" w:rsidRDefault="00C4711A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C4711A" w:rsidRDefault="00C4711A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>йняти рішення № 363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363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додається)</w:t>
      </w:r>
    </w:p>
    <w:p w:rsidR="00DF5B62" w:rsidRPr="00C4711A" w:rsidRDefault="00DF5B62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11A" w:rsidRDefault="00C4711A" w:rsidP="00FD04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Про з</w:t>
      </w:r>
      <w:r>
        <w:rPr>
          <w:rFonts w:ascii="Times New Roman" w:hAnsi="Times New Roman" w:cs="Times New Roman"/>
          <w:sz w:val="28"/>
          <w:szCs w:val="28"/>
          <w:lang w:val="uk-UA"/>
        </w:rPr>
        <w:t>міну головного розпорядника коштів установ охорони здоров’я</w:t>
      </w:r>
    </w:p>
    <w:p w:rsidR="00C4711A" w:rsidRPr="00C4711A" w:rsidRDefault="00C4711A" w:rsidP="00FD04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і в цілому</w:t>
      </w:r>
    </w:p>
    <w:p w:rsidR="00C4711A" w:rsidRPr="00C4711A" w:rsidRDefault="008A276A" w:rsidP="00FD04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27</w:t>
      </w:r>
    </w:p>
    <w:p w:rsidR="00C4711A" w:rsidRPr="00C4711A" w:rsidRDefault="00C4711A" w:rsidP="00FD04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:rsidR="00C4711A" w:rsidRPr="00C4711A" w:rsidRDefault="00C4711A" w:rsidP="00FD04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Утрималось – 0</w:t>
      </w:r>
    </w:p>
    <w:p w:rsidR="00C4711A" w:rsidRDefault="00C4711A" w:rsidP="00FD04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C4711A" w:rsidRPr="00C4711A" w:rsidRDefault="00C4711A" w:rsidP="00FD04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Городиський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голосував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”за“</w:t>
      </w:r>
      <w:proofErr w:type="spellEnd"/>
    </w:p>
    <w:p w:rsidR="00C4711A" w:rsidRDefault="00C4711A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>йняти рішення № 364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364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додається)</w:t>
      </w:r>
    </w:p>
    <w:p w:rsidR="00DF5B62" w:rsidRPr="00C4711A" w:rsidRDefault="00DF5B62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660" w:rsidRDefault="00C4711A" w:rsidP="00FD04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 w:rsidRPr="00C4711A">
        <w:rPr>
          <w:rFonts w:ascii="Times New Roman" w:hAnsi="Times New Roman" w:cs="Times New Roman"/>
          <w:sz w:val="28"/>
          <w:szCs w:val="28"/>
          <w:lang w:val="uk-UA"/>
        </w:rPr>
        <w:t>”Про</w:t>
      </w:r>
      <w:proofErr w:type="spellEnd"/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рішення сесії Дрогобицької міської ради від 31.03.2016 № 189 </w:t>
      </w:r>
      <w:proofErr w:type="spellStart"/>
      <w:r w:rsidRPr="00C4711A">
        <w:rPr>
          <w:rFonts w:ascii="Times New Roman" w:hAnsi="Times New Roman" w:cs="Times New Roman"/>
          <w:sz w:val="28"/>
          <w:szCs w:val="28"/>
          <w:lang w:val="uk-UA"/>
        </w:rPr>
        <w:t>”Про</w:t>
      </w:r>
      <w:proofErr w:type="spellEnd"/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плану заходів щодо дотримання жорсткого режиму </w:t>
      </w:r>
      <w:proofErr w:type="spellStart"/>
      <w:r w:rsidRPr="00C4711A">
        <w:rPr>
          <w:rFonts w:ascii="Times New Roman" w:hAnsi="Times New Roman" w:cs="Times New Roman"/>
          <w:sz w:val="28"/>
          <w:szCs w:val="28"/>
          <w:lang w:val="uk-UA"/>
        </w:rPr>
        <w:t>економій</w:t>
      </w:r>
      <w:proofErr w:type="spellEnd"/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коштів і посилення фінансово-бюджетної дисципліни у 2016 </w:t>
      </w:r>
      <w:proofErr w:type="spellStart"/>
      <w:r w:rsidRPr="00C4711A">
        <w:rPr>
          <w:rFonts w:ascii="Times New Roman" w:hAnsi="Times New Roman" w:cs="Times New Roman"/>
          <w:sz w:val="28"/>
          <w:szCs w:val="28"/>
          <w:lang w:val="uk-UA"/>
        </w:rPr>
        <w:t>році“</w:t>
      </w:r>
      <w:proofErr w:type="spellEnd"/>
    </w:p>
    <w:p w:rsidR="00C4711A" w:rsidRPr="00C4711A" w:rsidRDefault="00C4711A" w:rsidP="00DF5B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і в цілому</w:t>
      </w:r>
    </w:p>
    <w:p w:rsidR="00C4711A" w:rsidRPr="00C4711A" w:rsidRDefault="008A276A" w:rsidP="00DF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28</w:t>
      </w:r>
    </w:p>
    <w:p w:rsidR="00C4711A" w:rsidRPr="00C4711A" w:rsidRDefault="00C4711A" w:rsidP="00FD04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:rsidR="00C4711A" w:rsidRPr="00C4711A" w:rsidRDefault="00C4711A" w:rsidP="00FD04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Утрималось – 0</w:t>
      </w:r>
    </w:p>
    <w:p w:rsidR="00C4711A" w:rsidRDefault="00C4711A" w:rsidP="00FD04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C4711A" w:rsidRDefault="00C4711A" w:rsidP="00FD04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>йняти рішення № 365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365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додається)</w:t>
      </w:r>
    </w:p>
    <w:p w:rsidR="00577B01" w:rsidRDefault="00577B01" w:rsidP="00FD04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660" w:rsidRDefault="00577B01" w:rsidP="00FD04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7B0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3660" w:rsidRPr="00577B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створення комунального підприємства </w:t>
      </w:r>
      <w:proofErr w:type="spellStart"/>
      <w:r w:rsidR="00AB3660" w:rsidRPr="00577B01">
        <w:rPr>
          <w:rFonts w:ascii="Times New Roman" w:hAnsi="Times New Roman" w:cs="Times New Roman"/>
          <w:bCs/>
          <w:sz w:val="28"/>
          <w:szCs w:val="28"/>
          <w:lang w:val="uk-UA"/>
        </w:rPr>
        <w:t>“Муніципальна</w:t>
      </w:r>
      <w:proofErr w:type="spellEnd"/>
      <w:r w:rsidR="00AB3660" w:rsidRPr="00577B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B3660" w:rsidRPr="00577B01">
        <w:rPr>
          <w:rFonts w:ascii="Times New Roman" w:hAnsi="Times New Roman" w:cs="Times New Roman"/>
          <w:bCs/>
          <w:sz w:val="28"/>
          <w:szCs w:val="28"/>
          <w:lang w:val="uk-UA"/>
        </w:rPr>
        <w:t>варта”</w:t>
      </w:r>
      <w:proofErr w:type="spellEnd"/>
      <w:r w:rsidR="00AB3660" w:rsidRPr="00577B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Дрогобицької міської ради та затвердження його Статуту</w:t>
      </w:r>
    </w:p>
    <w:p w:rsidR="008A276A" w:rsidRDefault="003772E7" w:rsidP="00FD04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440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Доповідач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: М.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Летнянчин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начальник відділу надзвичайних ситуацій та цивільного захисту населення</w:t>
      </w:r>
    </w:p>
    <w:p w:rsidR="003772E7" w:rsidRDefault="003772E7" w:rsidP="00FD04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Андрухів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який бюджет?</w:t>
      </w:r>
    </w:p>
    <w:p w:rsidR="003772E7" w:rsidRDefault="003772E7" w:rsidP="00FD04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Летнянчин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розглядається пропозиція фінансування навіть з-за кордону. Використання бюджету буде розглядатися на наступній сесії. Є витрати одноразові і є постійні приблизно 800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772E7" w:rsidRDefault="003772E7" w:rsidP="00FD04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Шевкенич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чи передбачається патрулювання приймального відділення лікарні?</w:t>
      </w:r>
    </w:p>
    <w:p w:rsidR="003772E7" w:rsidRDefault="003772E7" w:rsidP="00FD04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Летнянчин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передбачається.</w:t>
      </w:r>
    </w:p>
    <w:p w:rsidR="003772E7" w:rsidRDefault="003772E7" w:rsidP="00FD04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О.Жуковська  - хотілося б почути начальника поліції</w:t>
      </w:r>
    </w:p>
    <w:p w:rsidR="003772E7" w:rsidRDefault="003772E7" w:rsidP="00FD04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Міський голова – начальник поліції підтримує дане питання. Муніципальна поліція буде контролювати виключно громадськість міста</w:t>
      </w:r>
    </w:p>
    <w:p w:rsidR="00173CB9" w:rsidRDefault="00173CB9" w:rsidP="00FD04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Ю.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Кушлик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я зустрічався з своїми виборцями щодо створення муніципальної поліції вони підтримують даний проект. У місті багато проблем, які буде контролювати муніципальна поліція.</w:t>
      </w:r>
    </w:p>
    <w:p w:rsidR="00173CB9" w:rsidRDefault="00173CB9" w:rsidP="00FD04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Балог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працівники поліції і тому числі обласного управління просять клопотати про створення муніципальної варти? Чи є письмові звернення до нас?</w:t>
      </w:r>
    </w:p>
    <w:p w:rsidR="00173CB9" w:rsidRDefault="00173CB9" w:rsidP="00FD04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Представник поліції  МВС – поліція не заперечує у створенні муніципальної варти.</w:t>
      </w:r>
    </w:p>
    <w:p w:rsidR="00173CB9" w:rsidRDefault="00173CB9" w:rsidP="00FD04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Міський голова – у присутності голови облдержадміністрації, генерала поліції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Загарії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засіданні в райраді було висловлено таке прохання.</w:t>
      </w:r>
    </w:p>
    <w:p w:rsidR="00173CB9" w:rsidRDefault="00173CB9" w:rsidP="00FD04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Оленич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 засіданні фракції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”Самопоміч“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вирішили підтримати дане питання</w:t>
      </w:r>
    </w:p>
    <w:p w:rsidR="00173CB9" w:rsidRDefault="00173CB9" w:rsidP="00FD04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Броницький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чи не перетвориться муніципальна варта у сучасну поліцію? І будуть виконувати ці  ж функції.</w:t>
      </w:r>
    </w:p>
    <w:p w:rsidR="00173CB9" w:rsidRDefault="00173CB9" w:rsidP="00FD04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Бернадович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 засіданні фракції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”Солідарність“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вирішили підтримати дане питання</w:t>
      </w:r>
    </w:p>
    <w:p w:rsidR="00173CB9" w:rsidRDefault="00173CB9" w:rsidP="00FD04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Скірко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комісія по законності і Регламенту на своєму засіданні підтримала це питання. Тільки треба чітко розписати повноваження даного комунального підприємства.</w:t>
      </w:r>
    </w:p>
    <w:p w:rsidR="00173CB9" w:rsidRPr="008A276A" w:rsidRDefault="00173CB9" w:rsidP="00FD04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Летнянчин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чітко виписано в Постанові Кабінету Міністрів</w:t>
      </w:r>
    </w:p>
    <w:p w:rsidR="00577B01" w:rsidRPr="00577B01" w:rsidRDefault="00577B01" w:rsidP="00FD044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73CB9" w:rsidRDefault="00C4711A" w:rsidP="00FD04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Т.Кучма – на голосування ставиться прийняття рішення за основу </w:t>
      </w:r>
    </w:p>
    <w:p w:rsidR="00C4711A" w:rsidRPr="00C4711A" w:rsidRDefault="00173CB9" w:rsidP="00FD04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23</w:t>
      </w:r>
    </w:p>
    <w:p w:rsidR="00C4711A" w:rsidRPr="00C4711A" w:rsidRDefault="00C4711A" w:rsidP="00FD04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:rsidR="00C4711A" w:rsidRPr="00C4711A" w:rsidRDefault="00C4711A" w:rsidP="00FD04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Утрималось – 0</w:t>
      </w:r>
    </w:p>
    <w:p w:rsidR="00C4711A" w:rsidRPr="00C4711A" w:rsidRDefault="00C4711A" w:rsidP="00FD04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AB3660" w:rsidRDefault="00173CB9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CB9">
        <w:rPr>
          <w:rFonts w:ascii="Times New Roman" w:hAnsi="Times New Roman" w:cs="Times New Roman"/>
          <w:b/>
          <w:sz w:val="28"/>
          <w:szCs w:val="28"/>
          <w:lang w:val="uk-UA"/>
        </w:rPr>
        <w:t>Виступи:</w:t>
      </w:r>
    </w:p>
    <w:p w:rsidR="00173CB9" w:rsidRDefault="00812973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постійна комісія ради з питань регулювання земельних відносин не підтримала даного питання. У міській раді є громадська організація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”Варта“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яку можна залучати. Засновником муніципальної варти є міська рада,  орган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який керувати</w:t>
      </w:r>
      <w:r w:rsidR="00765B72">
        <w:rPr>
          <w:rFonts w:ascii="Times New Roman" w:hAnsi="Times New Roman" w:cs="Times New Roman"/>
          <w:sz w:val="28"/>
          <w:szCs w:val="28"/>
          <w:lang w:val="uk-UA"/>
        </w:rPr>
        <w:t>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виконавчий комітет</w:t>
      </w:r>
      <w:r w:rsidR="00772B3D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аналогічної громадської організації муніципальна варта в </w:t>
      </w:r>
      <w:proofErr w:type="spellStart"/>
      <w:r w:rsidR="00772B3D">
        <w:rPr>
          <w:rFonts w:ascii="Times New Roman" w:hAnsi="Times New Roman" w:cs="Times New Roman"/>
          <w:sz w:val="28"/>
          <w:szCs w:val="28"/>
          <w:lang w:val="uk-UA"/>
        </w:rPr>
        <w:t>м.Калуші</w:t>
      </w:r>
      <w:proofErr w:type="spellEnd"/>
      <w:r w:rsidR="00772B3D">
        <w:rPr>
          <w:rFonts w:ascii="Times New Roman" w:hAnsi="Times New Roman" w:cs="Times New Roman"/>
          <w:sz w:val="28"/>
          <w:szCs w:val="28"/>
          <w:lang w:val="uk-UA"/>
        </w:rPr>
        <w:t xml:space="preserve"> отримує за такі ж самі послуги 2000 грн. з місцевого бюджету </w:t>
      </w:r>
      <w:proofErr w:type="spellStart"/>
      <w:r w:rsidR="00772B3D">
        <w:rPr>
          <w:rFonts w:ascii="Times New Roman" w:hAnsi="Times New Roman" w:cs="Times New Roman"/>
          <w:sz w:val="28"/>
          <w:szCs w:val="28"/>
          <w:lang w:val="uk-UA"/>
        </w:rPr>
        <w:t>м.Калуша</w:t>
      </w:r>
      <w:proofErr w:type="spellEnd"/>
      <w:r w:rsidR="00772B3D">
        <w:rPr>
          <w:rFonts w:ascii="Times New Roman" w:hAnsi="Times New Roman" w:cs="Times New Roman"/>
          <w:sz w:val="28"/>
          <w:szCs w:val="28"/>
          <w:lang w:val="uk-UA"/>
        </w:rPr>
        <w:t xml:space="preserve">. Відповідно нам недоцільно створювати </w:t>
      </w:r>
      <w:proofErr w:type="spellStart"/>
      <w:r w:rsidR="00772B3D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772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72B3D">
        <w:rPr>
          <w:rFonts w:ascii="Times New Roman" w:hAnsi="Times New Roman" w:cs="Times New Roman"/>
          <w:sz w:val="28"/>
          <w:szCs w:val="28"/>
          <w:lang w:val="uk-UA"/>
        </w:rPr>
        <w:t>”Муніципальна</w:t>
      </w:r>
      <w:proofErr w:type="spellEnd"/>
      <w:r w:rsidR="00772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72B3D">
        <w:rPr>
          <w:rFonts w:ascii="Times New Roman" w:hAnsi="Times New Roman" w:cs="Times New Roman"/>
          <w:sz w:val="28"/>
          <w:szCs w:val="28"/>
          <w:lang w:val="uk-UA"/>
        </w:rPr>
        <w:t>варта“</w:t>
      </w:r>
      <w:proofErr w:type="spellEnd"/>
    </w:p>
    <w:p w:rsidR="00812973" w:rsidRDefault="00812973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Т.Демко – я пропоную зняти дане питання з розгляду. Його треба обговорити з громадськістю. У нас немає коштів на зарплату лікарям, вчителям і іншим. Не вистачає коштів на проведення ремонту дахів, доріг.</w:t>
      </w:r>
    </w:p>
    <w:p w:rsidR="00812973" w:rsidRDefault="00812973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О.Хрущ – перед тим як голосувати, ми з головами фракцій домовилися що оголосимо перерву.</w:t>
      </w:r>
    </w:p>
    <w:p w:rsidR="00812973" w:rsidRDefault="00812973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2973">
        <w:rPr>
          <w:rFonts w:ascii="Times New Roman" w:hAnsi="Times New Roman" w:cs="Times New Roman"/>
          <w:b/>
          <w:sz w:val="28"/>
          <w:szCs w:val="28"/>
          <w:lang w:val="uk-UA"/>
        </w:rPr>
        <w:t>Перерва.</w:t>
      </w:r>
    </w:p>
    <w:p w:rsidR="00DF5B62" w:rsidRDefault="00BE7132" w:rsidP="00DF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О.Хрущ </w:t>
      </w:r>
      <w:r w:rsidR="00DF5B62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5B62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розглядаємо лише створення Комунального підприємства, фінансування не розглядається. Прошу міського голову, щоб всі інші питання, які будуть стосуватися Комунального підприємства </w:t>
      </w:r>
      <w:proofErr w:type="spellStart"/>
      <w:r w:rsidR="00DF5B62">
        <w:rPr>
          <w:rFonts w:ascii="Times New Roman" w:hAnsi="Times New Roman" w:cs="Times New Roman"/>
          <w:sz w:val="28"/>
          <w:szCs w:val="28"/>
          <w:lang w:val="uk-UA"/>
        </w:rPr>
        <w:t>”Муніципальна</w:t>
      </w:r>
      <w:proofErr w:type="spellEnd"/>
      <w:r w:rsidR="00DF5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5B62">
        <w:rPr>
          <w:rFonts w:ascii="Times New Roman" w:hAnsi="Times New Roman" w:cs="Times New Roman"/>
          <w:sz w:val="28"/>
          <w:szCs w:val="28"/>
          <w:lang w:val="uk-UA"/>
        </w:rPr>
        <w:t>варта“</w:t>
      </w:r>
      <w:proofErr w:type="spellEnd"/>
      <w:r w:rsidR="00DF5B62">
        <w:rPr>
          <w:rFonts w:ascii="Times New Roman" w:hAnsi="Times New Roman" w:cs="Times New Roman"/>
          <w:sz w:val="28"/>
          <w:szCs w:val="28"/>
          <w:lang w:val="uk-UA"/>
        </w:rPr>
        <w:t xml:space="preserve"> виносити на розгляд сесій</w:t>
      </w:r>
    </w:p>
    <w:p w:rsidR="00DF5B62" w:rsidRPr="00C4711A" w:rsidRDefault="00DF5B62" w:rsidP="00DF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і в цілому</w:t>
      </w:r>
    </w:p>
    <w:p w:rsidR="00DF5B62" w:rsidRPr="00C4711A" w:rsidRDefault="00DF5B62" w:rsidP="00DF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20</w:t>
      </w:r>
    </w:p>
    <w:p w:rsidR="00DF5B62" w:rsidRPr="00C4711A" w:rsidRDefault="00DF5B62" w:rsidP="00DF5B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F5B62" w:rsidRPr="00C4711A" w:rsidRDefault="00DF5B62" w:rsidP="00DF5B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7</w:t>
      </w:r>
    </w:p>
    <w:p w:rsidR="00DF5B62" w:rsidRDefault="00DF5B62" w:rsidP="00DF5B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F5B62" w:rsidRDefault="00DF5B62" w:rsidP="00DF5B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>йняти рішення № 366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366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додається)</w:t>
      </w:r>
    </w:p>
    <w:p w:rsidR="00DF5B62" w:rsidRDefault="00DF5B62" w:rsidP="00DF5B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660" w:rsidRPr="00AB3660" w:rsidRDefault="00AB3660" w:rsidP="00FD04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660">
        <w:rPr>
          <w:rFonts w:ascii="Times New Roman" w:hAnsi="Times New Roman" w:cs="Times New Roman"/>
          <w:b/>
          <w:sz w:val="28"/>
          <w:szCs w:val="28"/>
          <w:lang w:val="uk-UA"/>
        </w:rPr>
        <w:t>Питання приватизації</w:t>
      </w:r>
    </w:p>
    <w:p w:rsidR="00AB3660" w:rsidRPr="00AB3660" w:rsidRDefault="00AB3660" w:rsidP="00DF5B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6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Ю. </w:t>
      </w:r>
      <w:proofErr w:type="spellStart"/>
      <w:r w:rsidRPr="00AB3660">
        <w:rPr>
          <w:rFonts w:ascii="Times New Roman" w:hAnsi="Times New Roman" w:cs="Times New Roman"/>
          <w:b/>
          <w:sz w:val="28"/>
          <w:szCs w:val="28"/>
          <w:lang w:val="uk-UA"/>
        </w:rPr>
        <w:t>Кушлик</w:t>
      </w:r>
      <w:proofErr w:type="spellEnd"/>
      <w:r w:rsidRPr="00AB36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– голова постійної комісії</w:t>
      </w:r>
    </w:p>
    <w:p w:rsidR="00AB3660" w:rsidRPr="00DF5B62" w:rsidRDefault="00DF5B62" w:rsidP="00DF5B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682F">
        <w:rPr>
          <w:rFonts w:ascii="Times New Roman" w:hAnsi="Times New Roman" w:cs="Times New Roman"/>
          <w:b/>
          <w:bCs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  <w:r w:rsidR="00AB3660" w:rsidRPr="00DF5B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рішень сесії Дрогобицької  міської  ради </w:t>
      </w:r>
    </w:p>
    <w:p w:rsidR="00C4711A" w:rsidRPr="00DF5B62" w:rsidRDefault="00C4711A" w:rsidP="00DF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B62"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і в цілому</w:t>
      </w:r>
    </w:p>
    <w:p w:rsidR="00C4711A" w:rsidRPr="00DF5B62" w:rsidRDefault="00DF5B62" w:rsidP="00DF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27</w:t>
      </w:r>
    </w:p>
    <w:p w:rsidR="00C4711A" w:rsidRPr="00C4711A" w:rsidRDefault="00C4711A" w:rsidP="00FD04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:rsidR="00C4711A" w:rsidRPr="00C4711A" w:rsidRDefault="00C4711A" w:rsidP="00FD04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5B62">
        <w:rPr>
          <w:rFonts w:ascii="Times New Roman" w:hAnsi="Times New Roman" w:cs="Times New Roman"/>
          <w:sz w:val="28"/>
          <w:szCs w:val="28"/>
          <w:lang w:val="uk-UA"/>
        </w:rPr>
        <w:t>Утрималось – 1</w:t>
      </w:r>
    </w:p>
    <w:p w:rsidR="00C4711A" w:rsidRPr="00DF5B62" w:rsidRDefault="00C4711A" w:rsidP="00DF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B62"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F5B62" w:rsidRDefault="00DF5B62" w:rsidP="00DF5B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>йняти рішення № 367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367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додається)</w:t>
      </w:r>
    </w:p>
    <w:p w:rsidR="00C4711A" w:rsidRPr="00DF5B62" w:rsidRDefault="00C4711A" w:rsidP="00DF5B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B3660" w:rsidRPr="00DF5B62" w:rsidRDefault="00DF5B62" w:rsidP="00DF5B6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</w:pPr>
      <w:r w:rsidRPr="00F6682F">
        <w:rPr>
          <w:rFonts w:ascii="Times New Roman" w:hAnsi="Times New Roman" w:cs="Times New Roman"/>
          <w:b/>
          <w:bCs/>
          <w:sz w:val="28"/>
          <w:szCs w:val="28"/>
          <w:lang w:val="uk-UA"/>
        </w:rPr>
        <w:t>8.</w:t>
      </w:r>
      <w:r w:rsidRPr="00DF5B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F5B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  <w:r w:rsidR="00AB3660" w:rsidRPr="00DF5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3660" w:rsidRPr="00DF5B62"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  <w:t>Про передачу в оренду нежитлових  приміщень та внесення змін до рішень сесій Дрогобицької  міської ради</w:t>
      </w:r>
    </w:p>
    <w:p w:rsidR="00F6682F" w:rsidRPr="00DF5B62" w:rsidRDefault="00F6682F" w:rsidP="00F66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B62"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і в цілому</w:t>
      </w:r>
    </w:p>
    <w:p w:rsidR="00F6682F" w:rsidRPr="00DF5B62" w:rsidRDefault="00F6682F" w:rsidP="00F66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– 25</w:t>
      </w:r>
    </w:p>
    <w:p w:rsidR="00F6682F" w:rsidRPr="00C4711A" w:rsidRDefault="00F6682F" w:rsidP="00F668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:rsidR="00F6682F" w:rsidRPr="00C4711A" w:rsidRDefault="00F6682F" w:rsidP="00F668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4</w:t>
      </w:r>
    </w:p>
    <w:p w:rsidR="00F6682F" w:rsidRPr="00DF5B62" w:rsidRDefault="00F6682F" w:rsidP="00F66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B62"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F6682F" w:rsidRDefault="00F6682F" w:rsidP="00F668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1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>йняти рішення № 368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368</w:t>
      </w:r>
      <w:r w:rsidRPr="00C4711A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додається)</w:t>
      </w:r>
    </w:p>
    <w:p w:rsidR="00AB3660" w:rsidRDefault="00AB3660" w:rsidP="00F6682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3660" w:rsidRPr="00F6682F" w:rsidRDefault="00F6682F" w:rsidP="00F668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82F">
        <w:rPr>
          <w:rFonts w:ascii="Times New Roman" w:hAnsi="Times New Roman" w:cs="Times New Roman"/>
          <w:b/>
          <w:sz w:val="28"/>
          <w:szCs w:val="28"/>
          <w:lang w:val="uk-UA"/>
        </w:rPr>
        <w:t>Зе</w:t>
      </w:r>
      <w:r w:rsidR="00AB3660" w:rsidRPr="00F6682F">
        <w:rPr>
          <w:rFonts w:ascii="Times New Roman" w:hAnsi="Times New Roman" w:cs="Times New Roman"/>
          <w:b/>
          <w:sz w:val="28"/>
          <w:szCs w:val="28"/>
          <w:lang w:val="uk-UA"/>
        </w:rPr>
        <w:t>мельні питання</w:t>
      </w:r>
    </w:p>
    <w:p w:rsidR="00AB3660" w:rsidRDefault="00AB3660" w:rsidP="00F6682F">
      <w:pPr>
        <w:spacing w:after="0" w:line="240" w:lineRule="auto"/>
        <w:ind w:left="360"/>
        <w:jc w:val="distribut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proofErr w:type="spellStart"/>
      <w:r w:rsidRPr="00F6682F">
        <w:rPr>
          <w:rFonts w:ascii="Times New Roman" w:hAnsi="Times New Roman" w:cs="Times New Roman"/>
          <w:b/>
          <w:sz w:val="28"/>
          <w:szCs w:val="28"/>
          <w:lang w:val="uk-UA"/>
        </w:rPr>
        <w:t>Балог</w:t>
      </w:r>
      <w:proofErr w:type="spellEnd"/>
      <w:r w:rsidRPr="00F66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голова постійної комісії ради</w:t>
      </w:r>
    </w:p>
    <w:p w:rsidR="00DA4406" w:rsidRPr="00F6682F" w:rsidRDefault="00DA4406" w:rsidP="00F6682F">
      <w:pPr>
        <w:spacing w:after="0" w:line="240" w:lineRule="auto"/>
        <w:ind w:left="360"/>
        <w:jc w:val="distribut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відміну окремих пунктів рішень міської ради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-24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369 (рішення № 369 додається)</w:t>
      </w:r>
    </w:p>
    <w:p w:rsidR="00DA4406" w:rsidRPr="00227693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продовження терміну оренди земельної ділянки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- 22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2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370 (рішення № 370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Pr="00227693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продовження терміну дії рішення міської ради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- 25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371 (рішення № 371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згоди на виготовлення технічної документації з землеустрою щодо встановлення меж земельної ділянки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- 23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372 (рішення № 372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включення в перелік земельних ділянок несільськогосподарського призначення,  які підлягають продажу у власність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 бере участі в голосуванні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- 26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373 (рішення № 373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матеріалів проектів землеустрою щодо відведення земельних ділянок</w:t>
      </w:r>
    </w:p>
    <w:p w:rsidR="00DA4406" w:rsidRDefault="00DA4406" w:rsidP="004B72B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зауваження до п.3.1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К.) – звернення мешканців будинку щодо заперечення виділення земельної ділянки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Т.Кучма – на голосування ставиться прийняття рішення за основу 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- 28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Р.Грицай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”за“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Скірко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”за“</w:t>
      </w:r>
      <w:proofErr w:type="spellEnd"/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4B72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О.Хрущ – на моє ім’я поступило звернення </w:t>
      </w:r>
      <w:r w:rsidR="00354961">
        <w:rPr>
          <w:rFonts w:ascii="Times New Roman" w:hAnsi="Times New Roman" w:cs="Times New Roman"/>
          <w:sz w:val="28"/>
          <w:szCs w:val="28"/>
          <w:lang w:val="uk-UA"/>
        </w:rPr>
        <w:t>від мешканців І.Боднара та С.</w:t>
      </w:r>
      <w:proofErr w:type="spellStart"/>
      <w:r w:rsidR="00354961">
        <w:rPr>
          <w:rFonts w:ascii="Times New Roman" w:hAnsi="Times New Roman" w:cs="Times New Roman"/>
          <w:sz w:val="28"/>
          <w:szCs w:val="28"/>
          <w:lang w:val="uk-UA"/>
        </w:rPr>
        <w:t>Мацедіна</w:t>
      </w:r>
      <w:proofErr w:type="spellEnd"/>
      <w:r w:rsidR="00354961">
        <w:rPr>
          <w:rFonts w:ascii="Times New Roman" w:hAnsi="Times New Roman" w:cs="Times New Roman"/>
          <w:sz w:val="28"/>
          <w:szCs w:val="28"/>
          <w:lang w:val="uk-UA"/>
        </w:rPr>
        <w:t xml:space="preserve"> щодо зняття з розгляду порядку денного питання К.</w:t>
      </w:r>
      <w:proofErr w:type="spellStart"/>
      <w:r w:rsidR="00354961">
        <w:rPr>
          <w:rFonts w:ascii="Times New Roman" w:hAnsi="Times New Roman" w:cs="Times New Roman"/>
          <w:sz w:val="28"/>
          <w:szCs w:val="28"/>
          <w:lang w:val="uk-UA"/>
        </w:rPr>
        <w:t>Куць</w:t>
      </w:r>
      <w:proofErr w:type="spellEnd"/>
    </w:p>
    <w:p w:rsidR="00DA4406" w:rsidRDefault="00DA4406" w:rsidP="004B72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пропоную надати слово К.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Куць</w:t>
      </w:r>
      <w:proofErr w:type="spellEnd"/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- 28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виступила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Т.Демко – нехай виступить депутат даного округу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депутатом по даному округу є 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Дзюрах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Вона виїжджала на місце.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Дзюрах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заперечень по даному пункту немає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поступила пропозиція зняти з розгляду п.3.1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- 1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25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2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Пропозиція не проходить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в цілому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- 26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374 (рішення № 374 додається)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матеріалів проекту землеустрою щодо відведення земельної ділянки та передачу у постійне користування земельної ділянки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Т.Кучма – на голосування ставиться прийняття рішення за основу 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- 28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(результати поіменного голосування додаються)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А.Янів – прошу зняти з розгляду порядку денного даний проект рішення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в цілому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- 6</w:t>
      </w:r>
    </w:p>
    <w:p w:rsidR="00DA4406" w:rsidRDefault="00DA4406" w:rsidP="004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12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8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Pr="0009778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786">
        <w:rPr>
          <w:rFonts w:ascii="Times New Roman" w:hAnsi="Times New Roman" w:cs="Times New Roman"/>
          <w:b/>
          <w:sz w:val="28"/>
          <w:szCs w:val="28"/>
          <w:lang w:val="uk-UA"/>
        </w:rPr>
        <w:t>Даний проект рішення відхилено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16.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4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375 (рішення № 375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17.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Броницький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 п.1.1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є зауваження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Т.Кучма – на голосування ставиться прийняття рішення за основу 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- 27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Броницький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прошу надати слово мешканцям вул. Станіславської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пропоную надати слово мешканцям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Б.Мельник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Сегіну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минулого року виділена земельна ділянка в цьому місці. На наші скарги і звернення не було конкретної відповіді. Прошу зняти даний пункт з розгляду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О.Хрущ – заява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була написана ще в березні місяці і розглядалася на комісії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пропоную зняти п.1.1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з розгляду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довивчити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- 16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8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”за“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Т.Кучма – на голосування ставиться прийняття рішення в цілому 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- 14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7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A65">
        <w:rPr>
          <w:rFonts w:ascii="Times New Roman" w:hAnsi="Times New Roman" w:cs="Times New Roman"/>
          <w:b/>
          <w:sz w:val="28"/>
          <w:szCs w:val="28"/>
          <w:lang w:val="uk-UA"/>
        </w:rPr>
        <w:t>Дане рішення відхилено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земельну ділянку на вул..Парковій передати УКБ для розроблення кварталу 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18.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Т.Кучма – на голосування ставиться прийняття рішення за основу 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- 24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зняти п.1.18 (Медведик)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- 24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Броницький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”за“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П.1.18 – знято з розгляду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в цілому крім п.1.18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бере участі в голосуванні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- 16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7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A65">
        <w:rPr>
          <w:rFonts w:ascii="Times New Roman" w:hAnsi="Times New Roman" w:cs="Times New Roman"/>
          <w:b/>
          <w:sz w:val="28"/>
          <w:szCs w:val="28"/>
          <w:lang w:val="uk-UA"/>
        </w:rPr>
        <w:t>Дане рішення відхилено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Т.Кучма – </w:t>
      </w:r>
      <w:r w:rsidRPr="0049484B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повернутися до повторного розгляду даного проекту рішення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- 22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Повернулися до повторного розгляду даного рішення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Тюска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зняти з розгляду всі пункти крім п.1.19 (Головацький) та п.2.1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-  зняти з розгляду усі пункти крім п.1.19 (Головацький) та п.2.1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- 16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7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A65">
        <w:rPr>
          <w:rFonts w:ascii="Times New Roman" w:hAnsi="Times New Roman" w:cs="Times New Roman"/>
          <w:b/>
          <w:sz w:val="28"/>
          <w:szCs w:val="28"/>
          <w:lang w:val="uk-UA"/>
        </w:rPr>
        <w:t>Дане рішення відхилено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проектів землеустрою щодо відведення земельної  ділянки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О.Хрущ – на погоджувальній раді запропоновано даний проект рішення - на розгляд ради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- 10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4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9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A65">
        <w:rPr>
          <w:rFonts w:ascii="Times New Roman" w:hAnsi="Times New Roman" w:cs="Times New Roman"/>
          <w:b/>
          <w:sz w:val="28"/>
          <w:szCs w:val="28"/>
          <w:lang w:val="uk-UA"/>
        </w:rPr>
        <w:t>Дане рішення відхилено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дозволів на виготовлення  проектів відведення земельних ділянок, у затвердженні проекту землеустрою щодо відведення земельної ділянки, у включенні в перелік для продажу земельної ділянки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Т.Кучма – прошу дати роз’яснення щодо п.2.1 (ОСББ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”Резон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- 3“)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даній території  ведеться самовільне будівництво, тому думка мешканців розділилася і є скарги.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пропоную надати слово голові ОСББ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Войтків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виступила.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– чи є порушення і чи ми маємо право відмовляти?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Урбан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щодо земельного Кодексу порушень немає, але є скарги.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є пропозиція зняти з даного проекту рішення п.2.1 (ОСББ ”Резон-3”)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- 25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3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П.2.1 знято з розгляду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- 23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3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376 (рішення № 376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Очеретнюк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прошу повернутися до повторного голосування проекту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надання дозволу на розроблення проектів землеустрою щодо відведення земельної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ділянки”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Т.Кучма – є пропозиція повернутися до повторного голосування проекту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надання дозволу на розроблення проектів землеустрою щодо відведення земельної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ділянки”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- 12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2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6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A65">
        <w:rPr>
          <w:rFonts w:ascii="Times New Roman" w:hAnsi="Times New Roman" w:cs="Times New Roman"/>
          <w:b/>
          <w:sz w:val="28"/>
          <w:szCs w:val="28"/>
          <w:lang w:val="uk-UA"/>
        </w:rPr>
        <w:t>Дане рішення відхилено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земельні торги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О.Жуковська – депутатам пізно було розіслано проекти рішень.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Урбан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у вівторок проведено робочу нараду з переможцем конкурсу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- 27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377 (рішення № 377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відміну рішення міської ради від 28 січня 2016 р. № 124 та рішення від 18 серпня 2016 р. № 352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Урбан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програма була оформлена не належним чином, зараз її треба привести у відповідність. Сума не міняється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- 27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378 (рішення № 378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міської цільової програми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”Талановиті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вчителі“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 виконавчих органів Дрогобицької міської ради у 2016 році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134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голова постійної комісії ради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- 25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379 (рішення № 379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Статуту спеціалізованої дитячо-юнацької школи олімпійського резерву з велоспорту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”Медик“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134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голова постійної комісії ради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- 27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О.Жуковська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”за“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380 (рішення № 380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міської цільової Програми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”Підготовка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проведення загальноміських заходів Дрогобицької міської ради з нагоди 925-и річчя заснування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Дрогобича“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- 27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О.Жуковська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”за“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О.Хрущ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”за“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”за“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381 (рішення № 381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26.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 сесії від 18.05.2016 р. № 263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комплексної Програми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”Розвиток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туризму в місті Дрогобичі 2016-2018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роки“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- 25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”за“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382 (рішення № 382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27.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продовження кредиту-овердрафт та кредитної лінії, наданих ПАТ АКБ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”Львів“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”Дрогобичводоканал“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Дрогобицької міської ради Львівської області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- 28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383 (рішення № 383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28.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статутів комунальних некомерційних підприємств закладів охорони здоров’я у новій редакції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- 27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F61E0E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Утрималось – 0 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384 (рішення № 384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29.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розвитку інвестиційної діяльності, співробітництва та європейської інтеграції м. Дрогобича на 2016 рік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- 24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4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О.Жуковська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”за“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О.Хрущ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”за“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М.Шеремета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”за“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385 (рішення № 385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30. </w:t>
      </w:r>
      <w:r w:rsidRPr="00BB4D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сесії від 05.07.2016 р. № 302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Програми висвітлення діяльності міської ради, виконавчого комітету, посадових осіб та депутатів міської ради у засобах масової інформації у 2016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році“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- 23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386 (рішення № 386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Оголошено перерву в роботі сесії</w:t>
      </w:r>
    </w:p>
    <w:p w:rsidR="00F61E0E" w:rsidRDefault="00F61E0E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E0E" w:rsidRDefault="00F61E0E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Т.Кучма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406" w:rsidRPr="009816E9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О.Жуковська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Pr="00541134" w:rsidRDefault="00DA4406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Pr="004E49A2" w:rsidRDefault="00DA4406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C31" w:rsidRDefault="00292C31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C31" w:rsidRDefault="00292C31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C31" w:rsidRDefault="00292C31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C31" w:rsidRDefault="00292C31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C31" w:rsidRDefault="00292C31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Pr="00767A65" w:rsidRDefault="00DA4406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</w:t>
      </w:r>
    </w:p>
    <w:p w:rsidR="00DA4406" w:rsidRDefault="00DA4406" w:rsidP="00DA4406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ХШ сесії Дрогобицької міської ради</w:t>
      </w:r>
    </w:p>
    <w:p w:rsidR="00DA4406" w:rsidRDefault="00DA4406" w:rsidP="00DA4406">
      <w:pPr>
        <w:spacing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VП скликання</w:t>
      </w:r>
    </w:p>
    <w:p w:rsidR="00DA4406" w:rsidRDefault="00DA4406" w:rsidP="00DA4406">
      <w:pPr>
        <w:spacing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 пленарне засідання</w:t>
      </w:r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 вересня 2016 року            сесійна зала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10.00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обрано депутатів – 36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Зареєстрованих на сесії депутатів – 34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сесії </w:t>
      </w:r>
      <w:r w:rsidRPr="00FC16D3">
        <w:rPr>
          <w:rFonts w:ascii="Times New Roman" w:hAnsi="Times New Roman" w:cs="Times New Roman"/>
          <w:b/>
          <w:sz w:val="28"/>
          <w:szCs w:val="28"/>
          <w:lang w:val="uk-UA"/>
        </w:rPr>
        <w:t>Т.Кучма – міський голова</w:t>
      </w:r>
    </w:p>
    <w:p w:rsidR="00DA4406" w:rsidRPr="00FC16D3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сесії – </w:t>
      </w:r>
      <w:r w:rsidRPr="00FC16D3">
        <w:rPr>
          <w:rFonts w:ascii="Times New Roman" w:hAnsi="Times New Roman" w:cs="Times New Roman"/>
          <w:b/>
          <w:sz w:val="28"/>
          <w:szCs w:val="28"/>
          <w:lang w:val="uk-UA"/>
        </w:rPr>
        <w:t>О.Жуковська</w:t>
      </w:r>
    </w:p>
    <w:p w:rsidR="00DA4406" w:rsidRPr="00FC16D3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Лічильна комісія – </w:t>
      </w:r>
      <w:r w:rsidRPr="00FC16D3">
        <w:rPr>
          <w:rFonts w:ascii="Times New Roman" w:hAnsi="Times New Roman" w:cs="Times New Roman"/>
          <w:b/>
          <w:sz w:val="28"/>
          <w:szCs w:val="28"/>
          <w:lang w:val="uk-UA"/>
        </w:rPr>
        <w:t>З.</w:t>
      </w:r>
      <w:proofErr w:type="spellStart"/>
      <w:r w:rsidRPr="00FC16D3">
        <w:rPr>
          <w:rFonts w:ascii="Times New Roman" w:hAnsi="Times New Roman" w:cs="Times New Roman"/>
          <w:b/>
          <w:sz w:val="28"/>
          <w:szCs w:val="28"/>
          <w:lang w:val="uk-UA"/>
        </w:rPr>
        <w:t>Семенишин</w:t>
      </w:r>
      <w:proofErr w:type="spellEnd"/>
      <w:r w:rsidRPr="00FC16D3">
        <w:rPr>
          <w:rFonts w:ascii="Times New Roman" w:hAnsi="Times New Roman" w:cs="Times New Roman"/>
          <w:b/>
          <w:sz w:val="28"/>
          <w:szCs w:val="28"/>
          <w:lang w:val="uk-UA"/>
        </w:rPr>
        <w:t>, І.</w:t>
      </w:r>
      <w:proofErr w:type="spellStart"/>
      <w:r w:rsidRPr="00FC16D3">
        <w:rPr>
          <w:rFonts w:ascii="Times New Roman" w:hAnsi="Times New Roman" w:cs="Times New Roman"/>
          <w:b/>
          <w:sz w:val="28"/>
          <w:szCs w:val="28"/>
          <w:lang w:val="uk-UA"/>
        </w:rPr>
        <w:t>Розлуцький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</w:p>
    <w:p w:rsidR="00DA4406" w:rsidRPr="00FC16D3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Керівники відділів та управлінь виконавчих органів Дрогобицької міської ради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DA4406" w:rsidRPr="00FC16D3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6D3">
        <w:rPr>
          <w:rFonts w:ascii="Times New Roman" w:hAnsi="Times New Roman" w:cs="Times New Roman"/>
          <w:sz w:val="28"/>
          <w:szCs w:val="28"/>
          <w:lang w:val="uk-UA"/>
        </w:rPr>
        <w:t>Громадськість міста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Pr="00D54534" w:rsidRDefault="00DA4406" w:rsidP="00DA4406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та доповнень до порядку денного ХШ сесії Дрогобицької міської ради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Шевкенич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D54534">
        <w:rPr>
          <w:rFonts w:ascii="Times New Roman" w:hAnsi="Times New Roman" w:cs="Times New Roman"/>
          <w:sz w:val="28"/>
          <w:szCs w:val="28"/>
          <w:lang w:val="uk-UA"/>
        </w:rPr>
        <w:t>пропоную включити до порядку денного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окремих установ із спільної власності територіальної громади м. Дрогобича у спільну власність територіальних громад Львівської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області“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онкодиспансер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нам вдасться передати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онкодиспансер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баланс області, то ми зекономимо 5,7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О.Хрущ – ми маємо передати на баланс області і майно , і будівлю?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Шевкенич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так повністю передати все.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Броницький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якщо ми передамо все майно і будівлю, то тоді область вправі робити з ним що захоче.</w:t>
      </w:r>
    </w:p>
    <w:p w:rsidR="00F61E0E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Шевкенич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Дрогобицький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онкодиспансер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закрити неможливо. У нас лікується малозабезпечена категорія людей. Без згоди громади передати чи продати приміщення неможливо. Маємо приклад тубдиспансеру. Там проведено ремонт за кошти області</w:t>
      </w:r>
      <w:r w:rsidR="00F6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М.Задорожний – депутат обласної ради. Ми могли передати це приміщення ще в 2011 році. Якщо зараз нам це вдасться, то це буде дуже добре.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Розлуцький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ми передавали ансамбль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”Верховина“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приміщення.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М.Задорожний – тоді це можна було зробити. Зараз ні.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О.Хрущ – якщо буде впроваджена адміністративна реформа, то чи нам передадуть два коледжі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Стебницький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ліцей?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М.Задорожний – якщо відбудеться об’єднання громад, то можливо коледжі і ліцей будуть передані автоматично на місцевий бюджет.</w:t>
      </w:r>
    </w:p>
    <w:p w:rsidR="00DA4406" w:rsidRPr="00D54534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оптимізація – це не закриття, а укрупнення.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- 32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окремих установ із спільної власності територіальної громади м. Дрогобича у спільну власність територіальних громад Львівської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області“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онкодиспансер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 в</w:t>
      </w:r>
      <w:r>
        <w:rPr>
          <w:rFonts w:ascii="Times New Roman" w:hAnsi="Times New Roman" w:cs="Times New Roman"/>
          <w:sz w:val="28"/>
          <w:szCs w:val="28"/>
          <w:lang w:val="uk-UA"/>
        </w:rPr>
        <w:t>ключено до порядку денного.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Pr="00A314BF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прошу включити до порядку денного  питання </w:t>
      </w:r>
      <w:proofErr w:type="spellStart"/>
      <w:r w:rsidRPr="00A314BF"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 w:rsidRPr="00A314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міського бюджету м. Дрогобича на 2016 </w:t>
      </w:r>
      <w:proofErr w:type="spellStart"/>
      <w:r w:rsidRPr="00A314BF">
        <w:rPr>
          <w:rFonts w:ascii="Times New Roman" w:hAnsi="Times New Roman" w:cs="Times New Roman"/>
          <w:b/>
          <w:sz w:val="28"/>
          <w:szCs w:val="28"/>
          <w:lang w:val="uk-UA"/>
        </w:rPr>
        <w:t>рік“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- 32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 w:rsidRPr="00A314BF"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 w:rsidRPr="00A314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міського бюджету м. Дрогобича на 2016 </w:t>
      </w:r>
      <w:proofErr w:type="spellStart"/>
      <w:r w:rsidRPr="00A314BF">
        <w:rPr>
          <w:rFonts w:ascii="Times New Roman" w:hAnsi="Times New Roman" w:cs="Times New Roman"/>
          <w:b/>
          <w:sz w:val="28"/>
          <w:szCs w:val="28"/>
          <w:lang w:val="uk-UA"/>
        </w:rPr>
        <w:t>рік“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ключено до порядку денного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О.Хрущ – прошу включити до порядку денного питання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від 28.01.2016 р. № 96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Програми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“Електронний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Дрогобич”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- 33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від 28.01.2016 р. № 96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Програми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“Електронний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Дрогобич”</w:t>
      </w:r>
      <w:proofErr w:type="spellEnd"/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О.Хрущ – прошу повернутися до повторного розгляду питання п.5.9 </w:t>
      </w:r>
      <w:proofErr w:type="spellStart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дозволу на розроблення проектів землеустрою щодо відведення земельних </w:t>
      </w:r>
      <w:proofErr w:type="spellStart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>ділянок“</w:t>
      </w:r>
      <w:proofErr w:type="spellEnd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(садівництво) крім п.1 (</w:t>
      </w:r>
      <w:proofErr w:type="spellStart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>Сегін</w:t>
      </w:r>
      <w:proofErr w:type="spellEnd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- 25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3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 </w:t>
      </w:r>
      <w:r w:rsidRPr="001E1662">
        <w:rPr>
          <w:rFonts w:ascii="Times New Roman" w:hAnsi="Times New Roman" w:cs="Times New Roman"/>
          <w:sz w:val="28"/>
          <w:szCs w:val="28"/>
          <w:lang w:val="uk-UA"/>
        </w:rPr>
        <w:t>повернутися до повторного розгляду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п.5.9 </w:t>
      </w:r>
      <w:proofErr w:type="spellStart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дозволу на розроблення проектів землеустрою щодо відведення земельних </w:t>
      </w:r>
      <w:proofErr w:type="spellStart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>ділянок“</w:t>
      </w:r>
      <w:proofErr w:type="spellEnd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(садівництво) крім п.1 (</w:t>
      </w:r>
      <w:proofErr w:type="spellStart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>Сегін</w:t>
      </w:r>
      <w:proofErr w:type="spellEnd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A4406" w:rsidRPr="001E1662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О.Хрущ – прошу повернутися до п</w:t>
      </w:r>
      <w:r w:rsidR="00F61E0E">
        <w:rPr>
          <w:rFonts w:ascii="Times New Roman" w:hAnsi="Times New Roman" w:cs="Times New Roman"/>
          <w:sz w:val="28"/>
          <w:szCs w:val="28"/>
          <w:lang w:val="uk-UA"/>
        </w:rPr>
        <w:t>овторного розгляду питання п.5.10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дозволу на розроблення проектів землеустрою щодо відведення земельних </w:t>
      </w:r>
      <w:proofErr w:type="spellStart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>ділянок“</w:t>
      </w:r>
      <w:proofErr w:type="spellEnd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крім п.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1.18 (Медведик) (присадибні ділянки)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- 29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 </w:t>
      </w:r>
      <w:r w:rsidRPr="001E1662">
        <w:rPr>
          <w:rFonts w:ascii="Times New Roman" w:hAnsi="Times New Roman" w:cs="Times New Roman"/>
          <w:sz w:val="28"/>
          <w:szCs w:val="28"/>
          <w:lang w:val="uk-UA"/>
        </w:rPr>
        <w:t>повернутися до повторного розгляду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п.5.10 </w:t>
      </w:r>
      <w:proofErr w:type="spellStart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дозволу на розроблення проектів землеустрою щодо відведення земельних </w:t>
      </w:r>
      <w:proofErr w:type="spellStart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>ділянок“</w:t>
      </w:r>
      <w:proofErr w:type="spellEnd"/>
      <w:r w:rsidRPr="001804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крім п.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1.18  (Медведик) (присадибні ділянки)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- 33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387 (рішення № 387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Pr="00476AF8" w:rsidRDefault="00DA4406" w:rsidP="00DA4406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6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476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6AF8">
        <w:rPr>
          <w:rFonts w:ascii="Times New Roman" w:hAnsi="Times New Roman" w:cs="Times New Roman"/>
          <w:b/>
          <w:sz w:val="28"/>
          <w:szCs w:val="28"/>
          <w:lang w:val="uk-UA"/>
        </w:rPr>
        <w:t>”Про</w:t>
      </w:r>
      <w:proofErr w:type="spellEnd"/>
      <w:r w:rsidRPr="00476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окремих установ із спільної власності територіальної громади м. Дрогобича у спільну власність територіальних громад Львівської </w:t>
      </w:r>
      <w:proofErr w:type="spellStart"/>
      <w:r w:rsidRPr="00476AF8">
        <w:rPr>
          <w:rFonts w:ascii="Times New Roman" w:hAnsi="Times New Roman" w:cs="Times New Roman"/>
          <w:b/>
          <w:sz w:val="28"/>
          <w:szCs w:val="28"/>
          <w:lang w:val="uk-UA"/>
        </w:rPr>
        <w:t>області“</w:t>
      </w:r>
      <w:proofErr w:type="spellEnd"/>
      <w:r w:rsidRPr="00476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Pr="00476AF8">
        <w:rPr>
          <w:rFonts w:ascii="Times New Roman" w:hAnsi="Times New Roman" w:cs="Times New Roman"/>
          <w:b/>
          <w:sz w:val="28"/>
          <w:szCs w:val="28"/>
          <w:lang w:val="uk-UA"/>
        </w:rPr>
        <w:t>онкодиспансер</w:t>
      </w:r>
      <w:proofErr w:type="spellEnd"/>
      <w:r w:rsidRPr="00476AF8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DA4406" w:rsidRPr="00476AF8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AF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Шевкенич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- 30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388 (рішення № 388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4730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473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6AF8">
        <w:rPr>
          <w:rFonts w:ascii="Times New Roman" w:hAnsi="Times New Roman" w:cs="Times New Roman"/>
          <w:sz w:val="28"/>
          <w:szCs w:val="28"/>
          <w:lang w:val="uk-UA"/>
        </w:rPr>
        <w:t>”Про</w:t>
      </w:r>
      <w:proofErr w:type="spellEnd"/>
      <w:r w:rsidRPr="00476AF8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рішення від 28.01.2016 р. № 96 </w:t>
      </w:r>
      <w:proofErr w:type="spellStart"/>
      <w:r w:rsidRPr="00476AF8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476AF8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Програми </w:t>
      </w:r>
      <w:proofErr w:type="spellStart"/>
      <w:r w:rsidRPr="00476AF8">
        <w:rPr>
          <w:rFonts w:ascii="Times New Roman" w:hAnsi="Times New Roman" w:cs="Times New Roman"/>
          <w:sz w:val="28"/>
          <w:szCs w:val="28"/>
          <w:lang w:val="uk-UA"/>
        </w:rPr>
        <w:t>“Електронний</w:t>
      </w:r>
      <w:proofErr w:type="spellEnd"/>
      <w:r w:rsidRPr="00476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6AF8">
        <w:rPr>
          <w:rFonts w:ascii="Times New Roman" w:hAnsi="Times New Roman" w:cs="Times New Roman"/>
          <w:sz w:val="28"/>
          <w:szCs w:val="28"/>
          <w:lang w:val="uk-UA"/>
        </w:rPr>
        <w:t>Дрогобич”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AF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О.Хрущ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- 34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389 (рішення № 389 додається)</w:t>
      </w:r>
    </w:p>
    <w:p w:rsidR="00DA4406" w:rsidRPr="00476AF8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4730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473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встановлення мораторію (заборони) на введення в дію підвищення цін і тарифів для населення на житлово-комунальні послуги, запроваджених з 1 липня 2016 року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AF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Дацюк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О.Жуковська – якщо потрібно ми можемо підкріпити дане рішення підписами виборців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- 35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390 (рішення № 390 додається)</w:t>
      </w:r>
    </w:p>
    <w:p w:rsidR="00292C31" w:rsidRDefault="00292C31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4730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473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перевезення пасажирів-пільговиків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AF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Пристай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А.Янів – на маршрутах є інші перевізники, крім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”Комбінат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господарства“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Т.Демко – погіршилося перевезення пільговиків. Якщо це питання виконкому, то треба рекомендувати виконкому винести на розгляд дане рішення, а якщо ні, то приймаємо його на сесії.</w:t>
      </w:r>
    </w:p>
    <w:p w:rsidR="00DA4406" w:rsidRPr="00C87D09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7D09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DA4406" w:rsidRDefault="00392C34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Розлуцький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прошу врахувати і студентів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Т.Кучма – комунальне підприємство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”Комбінат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господарства“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святкові дні продовжує роботу перевезення.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Дзюрах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немають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їздити міським транспортом люди з фізичними потребами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О.Жуковська – це питання стосується виконкому. Ми обурювалися, що на засіданні виконкому затверджували статути шкіл, тоді коли статути мають затверджуватися на засіданні ради. Нехай цим питанням займається виконком.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пропоную зняти дане питання на доопрацювання.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О.Хрущ – на черговому засіданні виконкому розглянути питання перевезення пільговиків. Відділу економіки вивчити це питання і винести на розгляд виконкому.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відділу економіки внести зміни в проект рішення і підготувати його на розгляд виконкому.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Т.Кучма - на голосування ставиться прийняття рішення за основу 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- 30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Pr="001E1662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О.Хрущ – п.1 цього рішення виключити, а саме: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”Комбінат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господарства“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(А.Янів) забезпечити з 01 жовтня 2016 року безоплатне перевезення всіх пасажирів пільгових категорій на автобусних маршрутах № 2 і № 9 (6 осіб сидячі місця та всіх, хто виявляє бажання стоячи).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пропозиція О.Хруща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- 30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2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 в цілому зі змінами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- 31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2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Дзюрах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за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391 (рішення № 391 додається)</w:t>
      </w:r>
    </w:p>
    <w:p w:rsidR="00DA4406" w:rsidRPr="001E1662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Pr="001E1662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4730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473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відділ архітектурно-будівельного контролю та відділ правового забезпечення в новій редакції</w:t>
      </w:r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Pr="00C0109D">
        <w:rPr>
          <w:rFonts w:ascii="Times New Roman" w:hAnsi="Times New Roman" w:cs="Times New Roman"/>
          <w:sz w:val="28"/>
          <w:szCs w:val="28"/>
          <w:lang w:val="uk-UA"/>
        </w:rPr>
        <w:t>С.</w:t>
      </w:r>
      <w:proofErr w:type="spellStart"/>
      <w:r w:rsidRPr="00C0109D">
        <w:rPr>
          <w:rFonts w:ascii="Times New Roman" w:hAnsi="Times New Roman" w:cs="Times New Roman"/>
          <w:sz w:val="28"/>
          <w:szCs w:val="28"/>
          <w:lang w:val="uk-UA"/>
        </w:rPr>
        <w:t>Кулиняк</w:t>
      </w:r>
      <w:proofErr w:type="spellEnd"/>
      <w:r w:rsidRPr="00C0109D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правового забезпечення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Т.Демко – </w:t>
      </w:r>
      <w:r w:rsidRPr="00C0109D">
        <w:rPr>
          <w:rFonts w:ascii="Times New Roman" w:hAnsi="Times New Roman" w:cs="Times New Roman"/>
          <w:sz w:val="28"/>
          <w:szCs w:val="28"/>
          <w:lang w:val="uk-UA"/>
        </w:rPr>
        <w:t>на попередньому засіданні постійної комісії ради з питань житлово-комунального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вирішено рекомендувати раді зняти дане питання з розгляду порядку денного. Вчора 22.09.2016 року 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вчергове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вирішили рекомендувати сесії зняти дане питання з розгляду сесії. Дане питання не опрацьоване.</w:t>
      </w:r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Шагала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є питання до доповідача. Чи ми зможемо внести зміни в положення пізніше?. На засіданні комісії мав доповідати начальник відділу правового забезпечення. Людина, яка призначена</w:t>
      </w:r>
      <w:r w:rsidR="00C1588F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посаду начальника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архбудконтролю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компетентна.</w:t>
      </w:r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О.Хрущ – відбулася конкурсна комісія щодо призначення на посаді.</w:t>
      </w:r>
    </w:p>
    <w:p w:rsidR="00DA4406" w:rsidRDefault="00DA4406" w:rsidP="00DA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затвердження кваліфікаційної комісії.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- 23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6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392 (рішення № 392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4730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473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Дрогобицької міської ради від 18.12.2015 № 41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структури виконавчих органів Дрогобицької міської ради, загальної чисельності та витрат на 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утримання”</w:t>
      </w:r>
      <w:proofErr w:type="spellEnd"/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5C0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О.Хрущ 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О.Хрущ – представник відділу правового забезпечення має бути присутнім на засіданнях постійних комісій ради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Кушлик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у відділі діяльності ради мав би бути юрист – хто саме?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О.Хрущ – посада, яку ми вводимо у відділ – це посада головного спеціаліста, а не юриста.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- 22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3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393 (рішення № 393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Pr="004730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473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в кількісний та персональний склад виконавчого комітету Дрогобицької міської ради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5C0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О.Хрущ 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- 34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394 (рішення № 394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Pr="004730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473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взяття на баланс нежитлового приміщення за адресою: м. Дрогобич, вул. Грушевського, 17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5C0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О.Хрущ 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- 32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C1588F" w:rsidRDefault="00C1588F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Майданюк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не бере участі в голосуванні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395 (рішення № 395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Pr="004730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473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плану діяльності з підготовки проектів регуляторних актів на 2016 рік</w:t>
      </w:r>
    </w:p>
    <w:p w:rsidR="00DA4406" w:rsidRPr="00CF575E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75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Урбан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 оренди та приватизації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- 29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Скірко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за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396 (рішення № 396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Pr="004730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473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міського бюджету м. Дрогобича на 2016 рік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- 30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397 (рішення № 397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12.</w:t>
      </w:r>
      <w:r w:rsidRPr="004730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473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 (садівництво)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- 24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398 (рішення № 398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292C31" w:rsidP="00DA44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DA440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A4406" w:rsidRPr="004730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="00DA4406" w:rsidRPr="00473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406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 (присадибні ділянки)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Т.Кучма – на голосування ставиться прийняття рішення за основу та в цілому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- 24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 – 0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Утрималось – 1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(результати поіменного голосування додаються)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участі в голосуванні не бере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рішення № 399 (рішення № 399 додається)</w:t>
      </w:r>
    </w:p>
    <w:p w:rsidR="00DA4406" w:rsidRDefault="00DA4406" w:rsidP="00DA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Default="00DA4406" w:rsidP="00DA44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4406" w:rsidRPr="00542F0B" w:rsidRDefault="00DA4406" w:rsidP="00DA440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ab/>
        <w:t>Т.Кучма</w:t>
      </w:r>
    </w:p>
    <w:p w:rsidR="00DA4406" w:rsidRPr="00542F0B" w:rsidRDefault="00DA4406" w:rsidP="00DA440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>Секретар сесії</w:t>
      </w: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2F0B">
        <w:rPr>
          <w:rFonts w:ascii="Times New Roman" w:hAnsi="Times New Roman" w:cs="Times New Roman"/>
          <w:b/>
          <w:sz w:val="28"/>
          <w:szCs w:val="28"/>
          <w:lang w:val="uk-UA"/>
        </w:rPr>
        <w:tab/>
        <w:t>О.Жуковська</w:t>
      </w:r>
    </w:p>
    <w:p w:rsidR="00DA4406" w:rsidRPr="00BB4DD0" w:rsidRDefault="00DA4406" w:rsidP="00DA44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4A3C" w:rsidRP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4A3C" w:rsidRP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4A3C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4A3C" w:rsidRPr="006F0EC6" w:rsidRDefault="00254A3C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25FF" w:rsidRPr="00BD25FF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25FF" w:rsidRPr="0020295C" w:rsidRDefault="00BD25FF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295C" w:rsidRPr="0020295C" w:rsidRDefault="0020295C" w:rsidP="00FD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040" w:rsidRPr="00F10040" w:rsidRDefault="00F10040" w:rsidP="00FD04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0040" w:rsidRPr="00F10040" w:rsidSect="003E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848"/>
    <w:multiLevelType w:val="multilevel"/>
    <w:tmpl w:val="93267B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E7903DC"/>
    <w:multiLevelType w:val="hybridMultilevel"/>
    <w:tmpl w:val="1840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73E71"/>
    <w:multiLevelType w:val="hybridMultilevel"/>
    <w:tmpl w:val="ECE2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DF9"/>
    <w:rsid w:val="000B46A4"/>
    <w:rsid w:val="00173CB9"/>
    <w:rsid w:val="001B0DF9"/>
    <w:rsid w:val="001F4A99"/>
    <w:rsid w:val="0020295C"/>
    <w:rsid w:val="00224D85"/>
    <w:rsid w:val="00254A3C"/>
    <w:rsid w:val="00292C31"/>
    <w:rsid w:val="00354961"/>
    <w:rsid w:val="003772E7"/>
    <w:rsid w:val="00392C34"/>
    <w:rsid w:val="003A2CB6"/>
    <w:rsid w:val="003C5FF0"/>
    <w:rsid w:val="003E0DE1"/>
    <w:rsid w:val="004851B2"/>
    <w:rsid w:val="004B72BF"/>
    <w:rsid w:val="004D2EA3"/>
    <w:rsid w:val="005548D4"/>
    <w:rsid w:val="00577B01"/>
    <w:rsid w:val="005A520D"/>
    <w:rsid w:val="005C3AF0"/>
    <w:rsid w:val="005C47D7"/>
    <w:rsid w:val="005D4632"/>
    <w:rsid w:val="00636FEF"/>
    <w:rsid w:val="006F0EC6"/>
    <w:rsid w:val="00765B72"/>
    <w:rsid w:val="00772B3D"/>
    <w:rsid w:val="0078078F"/>
    <w:rsid w:val="0078497E"/>
    <w:rsid w:val="00812973"/>
    <w:rsid w:val="008A276A"/>
    <w:rsid w:val="008F6FBE"/>
    <w:rsid w:val="009143EC"/>
    <w:rsid w:val="009258DD"/>
    <w:rsid w:val="00927762"/>
    <w:rsid w:val="0094711C"/>
    <w:rsid w:val="00955D92"/>
    <w:rsid w:val="009D44B5"/>
    <w:rsid w:val="00AB3660"/>
    <w:rsid w:val="00AC20CD"/>
    <w:rsid w:val="00AC33F8"/>
    <w:rsid w:val="00B03BB1"/>
    <w:rsid w:val="00B85A68"/>
    <w:rsid w:val="00BD25FF"/>
    <w:rsid w:val="00BE7132"/>
    <w:rsid w:val="00BF17A2"/>
    <w:rsid w:val="00C1588F"/>
    <w:rsid w:val="00C4711A"/>
    <w:rsid w:val="00CC630F"/>
    <w:rsid w:val="00CE544E"/>
    <w:rsid w:val="00DA4406"/>
    <w:rsid w:val="00DD7FFC"/>
    <w:rsid w:val="00DF5B62"/>
    <w:rsid w:val="00E11AD1"/>
    <w:rsid w:val="00E604E5"/>
    <w:rsid w:val="00E827F1"/>
    <w:rsid w:val="00F10040"/>
    <w:rsid w:val="00F61E0E"/>
    <w:rsid w:val="00F6682F"/>
    <w:rsid w:val="00FD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D44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54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26</Pages>
  <Words>6952</Words>
  <Characters>39631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46491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2016-09-19T05:56:00Z</dcterms:created>
  <dcterms:modified xsi:type="dcterms:W3CDTF">2016-09-28T08:02:00Z</dcterms:modified>
</cp:coreProperties>
</file>