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"/>
          <w:rFonts w:ascii="Times New Roman" w:hAnsi="Times New Roman" w:cs="Times New Roman"/>
          <w:sz w:val="24"/>
          <w:szCs w:val="24"/>
        </w:rPr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№:877 проголосовано 31.01.17 10:12:42 Процедурне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 обрання секретаря сесії" від 31.01.17 10:12:42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- 24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- 11 Всього - 37</w:t>
      </w:r>
    </w:p>
    <w:p w:rsidR="00FA3AB0" w:rsidRPr="007032C1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bookmark0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0"/>
    </w:p>
    <w:p w:rsidR="007032C1" w:rsidRPr="007032C1" w:rsidRDefault="007032C1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7032C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032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032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032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032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032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032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032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032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032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032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032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032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032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032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032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032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032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032C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7032C1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FA3AB0" w:rsidRDefault="00CC5F99" w:rsidP="007032C1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 w:rsidR="008B231C"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7032C1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7032C1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 w:rsidR="008B231C"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8B231C" w:rsidRDefault="008B231C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8B231C" w:rsidRDefault="008B231C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8B231C" w:rsidRDefault="008B231C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8B231C" w:rsidRDefault="008B231C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№:878 проголосовано 31.01.17 10:35:33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порядку денного ХУІІ сесії Дрогобицької міської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№ 1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- 8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bookmark1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"/>
    </w:p>
    <w:p w:rsidR="00936ABB" w:rsidRPr="00936ABB" w:rsidRDefault="00936ABB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A3AB0" w:rsidRPr="007032C1" w:rsidTr="00936ABB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936ABB" w:rsidRDefault="00936ABB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936ABB" w:rsidRDefault="00936ABB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936ABB" w:rsidRDefault="00936ABB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936ABB" w:rsidRDefault="00936ABB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936ABB" w:rsidRDefault="00936ABB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936ABB" w:rsidRDefault="00936ABB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936ABB" w:rsidRPr="00936ABB" w:rsidRDefault="00936ABB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en-US"/>
        </w:rPr>
      </w:pPr>
    </w:p>
    <w:p w:rsidR="00B25E16" w:rsidRPr="008B231C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1"/>
          <w:rFonts w:ascii="Times New Roman" w:hAnsi="Times New Roman" w:cs="Times New Roman"/>
          <w:sz w:val="24"/>
          <w:szCs w:val="24"/>
          <w:lang w:val="en-US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№:879 проголосовано 31.01.17 10:36:45 Процедурне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"включити до порядку денного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936AB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032C1">
        <w:rPr>
          <w:rFonts w:ascii="Times New Roman" w:hAnsi="Times New Roman" w:cs="Times New Roman"/>
          <w:sz w:val="24"/>
          <w:szCs w:val="24"/>
        </w:rPr>
        <w:t xml:space="preserve">Про внесення змін до рішення </w:t>
      </w:r>
      <w:r w:rsidR="00936ABB">
        <w:rPr>
          <w:rFonts w:ascii="Times New Roman" w:hAnsi="Times New Roman" w:cs="Times New Roman"/>
          <w:sz w:val="24"/>
          <w:szCs w:val="24"/>
          <w:lang w:val="en-US"/>
        </w:rPr>
        <w:t>міської ради</w:t>
      </w:r>
      <w:r w:rsidRPr="007032C1">
        <w:rPr>
          <w:rFonts w:ascii="Times New Roman" w:hAnsi="Times New Roman" w:cs="Times New Roman"/>
          <w:sz w:val="24"/>
          <w:szCs w:val="24"/>
        </w:rPr>
        <w:t>" від 31.01.17 10:36:45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bookmark2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"/>
    </w:p>
    <w:p w:rsidR="00936ABB" w:rsidRPr="00936ABB" w:rsidRDefault="00936ABB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498"/>
        <w:gridCol w:w="3541"/>
        <w:gridCol w:w="1667"/>
      </w:tblGrid>
      <w:tr w:rsidR="00FA3AB0" w:rsidRPr="007032C1" w:rsidTr="00936ABB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2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№:880 проголосовано 31.01.17 10:37:51 Процедурне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"включити до порядку денного: </w:t>
      </w:r>
      <w:r w:rsidR="00936ABB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7032C1">
        <w:rPr>
          <w:rFonts w:ascii="Times New Roman" w:hAnsi="Times New Roman" w:cs="Times New Roman"/>
          <w:sz w:val="24"/>
          <w:szCs w:val="24"/>
        </w:rPr>
        <w:t xml:space="preserve">Про </w:t>
      </w:r>
      <w:r w:rsidR="00936ABB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936ABB">
        <w:rPr>
          <w:rFonts w:ascii="Times New Roman" w:hAnsi="Times New Roman" w:cs="Times New Roman"/>
          <w:sz w:val="24"/>
          <w:szCs w:val="24"/>
          <w:lang w:val="uk-UA"/>
        </w:rPr>
        <w:t>дозволу на передачу в суборенду земельної ділянки</w:t>
      </w:r>
      <w:r w:rsidRPr="007032C1">
        <w:rPr>
          <w:rFonts w:ascii="Times New Roman" w:hAnsi="Times New Roman" w:cs="Times New Roman"/>
          <w:sz w:val="24"/>
          <w:szCs w:val="24"/>
        </w:rPr>
        <w:t>" від 31.01.17 10:37:51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- </w:t>
      </w:r>
      <w:r w:rsidR="00936AB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- 1 Утрималися - 1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- 1</w:t>
      </w:r>
      <w:r w:rsidR="00936AB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bookmark3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"/>
    </w:p>
    <w:p w:rsidR="00936ABB" w:rsidRPr="00936ABB" w:rsidRDefault="00936ABB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A3AB0" w:rsidRPr="007032C1" w:rsidTr="00936ABB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936ABB" w:rsidRDefault="00936ABB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936AB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936ABB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936ABB" w:rsidP="00936ABB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3"/>
          <w:rFonts w:ascii="Times New Roman" w:hAnsi="Times New Roman" w:cs="Times New Roman"/>
          <w:sz w:val="24"/>
          <w:szCs w:val="24"/>
          <w:lang w:val="uk-UA"/>
        </w:rPr>
        <w:t>М.Вітульська – за</w:t>
      </w:r>
    </w:p>
    <w:p w:rsidR="00936ABB" w:rsidRDefault="00936ABB" w:rsidP="00936ABB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936ABB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936ABB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936ABB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3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№:881 проголосовано 31.01.17 10:38:53 Процедурне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"включити до порядку денного: Про внесення змін до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ішення </w:t>
      </w:r>
      <w:r w:rsidR="001C278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від 3.11.2016 р. </w:t>
      </w:r>
      <w:r w:rsidRPr="007032C1">
        <w:rPr>
          <w:rFonts w:ascii="Times New Roman" w:hAnsi="Times New Roman" w:cs="Times New Roman"/>
          <w:sz w:val="24"/>
          <w:szCs w:val="24"/>
        </w:rPr>
        <w:t>№ 431</w:t>
      </w:r>
      <w:r w:rsidR="001C278B">
        <w:rPr>
          <w:rFonts w:ascii="Times New Roman" w:hAnsi="Times New Roman" w:cs="Times New Roman"/>
          <w:sz w:val="24"/>
          <w:szCs w:val="24"/>
          <w:lang w:val="uk-UA"/>
        </w:rPr>
        <w:t xml:space="preserve"> та від 20.12.2016 р. </w:t>
      </w:r>
      <w:r w:rsidRPr="007032C1">
        <w:rPr>
          <w:rFonts w:ascii="Times New Roman" w:hAnsi="Times New Roman" w:cs="Times New Roman"/>
          <w:sz w:val="24"/>
          <w:szCs w:val="24"/>
        </w:rPr>
        <w:t xml:space="preserve"> № 551" від 31.01.17 10:38:53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- 29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- 3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bookmark4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"/>
    </w:p>
    <w:p w:rsidR="001C278B" w:rsidRPr="001C278B" w:rsidRDefault="001C278B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498"/>
        <w:gridCol w:w="3686"/>
        <w:gridCol w:w="1522"/>
      </w:tblGrid>
      <w:tr w:rsidR="00FA3AB0" w:rsidRPr="007032C1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1C278B" w:rsidRPr="007032C1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4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№:882 проголосовано 31.01.17 10:40:08 Процедурне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"включити до порядку денного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Про надання дозволу на розроблення проекту</w:t>
      </w:r>
      <w:r w:rsidR="001C278B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відведення земельних ділянок КП “</w:t>
      </w:r>
      <w:r w:rsidRPr="007032C1">
        <w:rPr>
          <w:rFonts w:ascii="Times New Roman" w:hAnsi="Times New Roman" w:cs="Times New Roman"/>
          <w:sz w:val="24"/>
          <w:szCs w:val="24"/>
        </w:rPr>
        <w:t>Дрогобицький ринок" від 31.01.17 10:40:08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- 19 Проти - 1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- 12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bookmark5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"/>
    </w:p>
    <w:p w:rsidR="001C278B" w:rsidRPr="001C278B" w:rsidRDefault="001C278B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A3AB0" w:rsidRPr="007032C1" w:rsidTr="001C278B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1C278B" w:rsidRPr="007032C1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5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№:883 проголосовано 31.01.17 10:41:42 Процедурне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"включити до порядку денного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1C278B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7032C1">
        <w:rPr>
          <w:rFonts w:ascii="Times New Roman" w:hAnsi="Times New Roman" w:cs="Times New Roman"/>
          <w:sz w:val="24"/>
          <w:szCs w:val="24"/>
        </w:rPr>
        <w:t xml:space="preserve">Про надання дозволу на передачу в оренду </w:t>
      </w:r>
      <w:r w:rsidR="001C278B">
        <w:rPr>
          <w:rFonts w:ascii="Times New Roman" w:hAnsi="Times New Roman" w:cs="Times New Roman"/>
          <w:sz w:val="24"/>
          <w:szCs w:val="24"/>
          <w:lang w:val="uk-UA"/>
        </w:rPr>
        <w:t xml:space="preserve">нежитлових </w:t>
      </w:r>
      <w:r w:rsidRPr="007032C1">
        <w:rPr>
          <w:rFonts w:ascii="Times New Roman" w:hAnsi="Times New Roman" w:cs="Times New Roman"/>
          <w:sz w:val="24"/>
          <w:szCs w:val="24"/>
        </w:rPr>
        <w:t>приміщень</w:t>
      </w:r>
      <w:r w:rsidR="001C278B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встановлення розміру орендної плати</w:t>
      </w:r>
      <w:r w:rsidRPr="007032C1">
        <w:rPr>
          <w:rFonts w:ascii="Times New Roman" w:hAnsi="Times New Roman" w:cs="Times New Roman"/>
          <w:sz w:val="24"/>
          <w:szCs w:val="24"/>
        </w:rPr>
        <w:t>" від 31.01.17 10:41:42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bookmark6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6"/>
    </w:p>
    <w:p w:rsidR="001C278B" w:rsidRPr="001C278B" w:rsidRDefault="001C278B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498"/>
        <w:gridCol w:w="3686"/>
        <w:gridCol w:w="1522"/>
      </w:tblGrid>
      <w:tr w:rsidR="00FA3AB0" w:rsidRPr="007032C1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C278B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278B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1C278B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1C278B" w:rsidRPr="007032C1" w:rsidRDefault="001C278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6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№:884 проголосовано 31.01.17 10:44:32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поправку до № 1 від 20.01.17 "Про затвердження порядку денного ХУІІ сесії Дрогобицької міської ради"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"зняти з розгляду </w:t>
      </w:r>
      <w:r w:rsidR="001C278B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 w:rsidR="00E95BFD">
        <w:rPr>
          <w:rFonts w:ascii="Times New Roman" w:hAnsi="Times New Roman" w:cs="Times New Roman"/>
          <w:sz w:val="24"/>
          <w:szCs w:val="24"/>
          <w:lang w:val="uk-UA"/>
        </w:rPr>
        <w:t>“Про передачу в оренду нежитлових приміщень за адресою: м. Дрогобич вул.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В.Великого</w:t>
      </w:r>
      <w:r w:rsidR="00E95BFD">
        <w:rPr>
          <w:rFonts w:ascii="Times New Roman" w:hAnsi="Times New Roman" w:cs="Times New Roman"/>
          <w:sz w:val="24"/>
          <w:szCs w:val="24"/>
          <w:lang w:val="uk-UA"/>
        </w:rPr>
        <w:t>, 26а</w:t>
      </w:r>
      <w:r w:rsidRPr="007032C1">
        <w:rPr>
          <w:rFonts w:ascii="Times New Roman" w:hAnsi="Times New Roman" w:cs="Times New Roman"/>
          <w:sz w:val="24"/>
          <w:szCs w:val="24"/>
        </w:rPr>
        <w:t>" № 1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- 11 Проти - 0 Утрималися - 1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- 20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bookmark7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7"/>
    </w:p>
    <w:p w:rsidR="001C278B" w:rsidRPr="001C278B" w:rsidRDefault="001C278B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A3AB0" w:rsidRPr="007032C1" w:rsidTr="001C278B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C278B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C278B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A3AB0" w:rsidRPr="007032C1" w:rsidTr="001C278B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E95BFD" w:rsidRPr="007032C1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7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№:885 проголосовано 31.01.17 10:45:17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порядку денного ХУІІ сесії Дрогобицької міської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№ 1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- 25 Проти - 0 Утрималися - 1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bookmark8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8"/>
    </w:p>
    <w:p w:rsidR="00E95BFD" w:rsidRPr="00E95BFD" w:rsidRDefault="00E95BF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E95BF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E95BFD" w:rsidRPr="007032C1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8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№:886 проголосовано 31.01.17 11:01:30 Процедурне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"пропозиція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мінити порядок голосування- </w:t>
      </w:r>
      <w:r w:rsidR="00E95BFD">
        <w:rPr>
          <w:rFonts w:ascii="Times New Roman" w:hAnsi="Times New Roman" w:cs="Times New Roman"/>
          <w:sz w:val="24"/>
          <w:szCs w:val="24"/>
          <w:lang w:val="uk-UA"/>
        </w:rPr>
        <w:t xml:space="preserve">першочергово </w:t>
      </w:r>
      <w:r w:rsidRPr="007032C1">
        <w:rPr>
          <w:rFonts w:ascii="Times New Roman" w:hAnsi="Times New Roman" w:cs="Times New Roman"/>
          <w:sz w:val="24"/>
          <w:szCs w:val="24"/>
        </w:rPr>
        <w:t xml:space="preserve">розглянути </w:t>
      </w:r>
      <w:r w:rsidR="00E95BFD">
        <w:rPr>
          <w:rFonts w:ascii="Times New Roman" w:hAnsi="Times New Roman" w:cs="Times New Roman"/>
          <w:sz w:val="24"/>
          <w:szCs w:val="24"/>
          <w:lang w:val="uk-UA"/>
        </w:rPr>
        <w:t>питання “Про передачу в оренду нежитлових приміщень за адресою: м. Дрогобич вул.</w:t>
      </w:r>
      <w:r w:rsidR="00E95BFD" w:rsidRPr="007032C1">
        <w:rPr>
          <w:rFonts w:ascii="Times New Roman" w:hAnsi="Times New Roman" w:cs="Times New Roman"/>
          <w:sz w:val="24"/>
          <w:szCs w:val="24"/>
        </w:rPr>
        <w:t xml:space="preserve"> В.Великого</w:t>
      </w:r>
      <w:r w:rsidR="00E95BFD">
        <w:rPr>
          <w:rFonts w:ascii="Times New Roman" w:hAnsi="Times New Roman" w:cs="Times New Roman"/>
          <w:sz w:val="24"/>
          <w:szCs w:val="24"/>
          <w:lang w:val="uk-UA"/>
        </w:rPr>
        <w:t>, 26а</w:t>
      </w:r>
      <w:r w:rsidR="00E95BFD" w:rsidRPr="007032C1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від 31.01.17 11:01:30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- 22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- 10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9" w:name="bookmark9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9"/>
    </w:p>
    <w:p w:rsidR="00E95BFD" w:rsidRPr="00E95BFD" w:rsidRDefault="00E95BF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A3AB0" w:rsidRPr="007032C1" w:rsidTr="00E95BF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E95BFD" w:rsidRPr="007032C1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9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№:887 проголосовано 31.01.17 11:02:35 Процедурне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</w:t>
      </w:r>
      <w:r w:rsidR="00E95BFD">
        <w:rPr>
          <w:rFonts w:ascii="Times New Roman" w:hAnsi="Times New Roman" w:cs="Times New Roman"/>
          <w:sz w:val="24"/>
          <w:szCs w:val="24"/>
          <w:lang w:val="uk-UA"/>
        </w:rPr>
        <w:t>пропозиція: розгляд питання “Про передачу в оренду нежитлових приміщень за адресою: м. Дрогобич вул.</w:t>
      </w:r>
      <w:r w:rsidR="00E95BFD" w:rsidRPr="007032C1">
        <w:rPr>
          <w:rFonts w:ascii="Times New Roman" w:hAnsi="Times New Roman" w:cs="Times New Roman"/>
          <w:sz w:val="24"/>
          <w:szCs w:val="24"/>
        </w:rPr>
        <w:t xml:space="preserve"> В.Великого</w:t>
      </w:r>
      <w:r w:rsidR="00E95BFD">
        <w:rPr>
          <w:rFonts w:ascii="Times New Roman" w:hAnsi="Times New Roman" w:cs="Times New Roman"/>
          <w:sz w:val="24"/>
          <w:szCs w:val="24"/>
          <w:lang w:val="uk-UA"/>
        </w:rPr>
        <w:t>, 26а</w:t>
      </w:r>
      <w:r w:rsidR="00E95BFD" w:rsidRPr="007032C1">
        <w:rPr>
          <w:rFonts w:ascii="Times New Roman" w:hAnsi="Times New Roman" w:cs="Times New Roman"/>
          <w:sz w:val="24"/>
          <w:szCs w:val="24"/>
        </w:rPr>
        <w:t xml:space="preserve">" </w:t>
      </w:r>
      <w:r w:rsidRPr="007032C1">
        <w:rPr>
          <w:rFonts w:ascii="Times New Roman" w:hAnsi="Times New Roman" w:cs="Times New Roman"/>
          <w:sz w:val="24"/>
          <w:szCs w:val="24"/>
        </w:rPr>
        <w:t>перенести на наступне пленарне засідання" від 31.01.17 11:02:35</w:t>
      </w:r>
    </w:p>
    <w:p w:rsidR="00E95BFD" w:rsidRDefault="00CC5F99" w:rsidP="007032C1">
      <w:pPr>
        <w:pStyle w:val="a8"/>
        <w:framePr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2C1">
        <w:rPr>
          <w:rFonts w:ascii="Times New Roman" w:hAnsi="Times New Roman" w:cs="Times New Roman"/>
          <w:sz w:val="24"/>
          <w:szCs w:val="24"/>
        </w:rPr>
        <w:t>За - 8 Проти - 2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- 22 Всього </w:t>
      </w:r>
      <w:r w:rsidR="00E95BFD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A3AB0" w:rsidRDefault="00CC5F99" w:rsidP="007032C1">
      <w:pPr>
        <w:pStyle w:val="a8"/>
        <w:framePr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не прийнято</w:t>
      </w:r>
    </w:p>
    <w:p w:rsidR="00E95BFD" w:rsidRPr="00E95BFD" w:rsidRDefault="00E95BFD" w:rsidP="007032C1">
      <w:pPr>
        <w:pStyle w:val="a8"/>
        <w:framePr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1701"/>
        <w:gridCol w:w="3261"/>
        <w:gridCol w:w="2234"/>
      </w:tblGrid>
      <w:tr w:rsidR="00FA3AB0" w:rsidRPr="007032C1" w:rsidTr="00E95BFD">
        <w:trPr>
          <w:trHeight w:val="33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E95BFD">
        <w:trPr>
          <w:trHeight w:val="336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95BF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a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a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№:888 проголосовано 31.01.17 11:04:16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 передачу в оренду нежитлового приміщення за адресою:м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рогобич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вул. В.Великого,</w:t>
      </w:r>
      <w:r w:rsidR="00E95B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2C1">
        <w:rPr>
          <w:rFonts w:ascii="Times New Roman" w:hAnsi="Times New Roman" w:cs="Times New Roman"/>
          <w:sz w:val="24"/>
          <w:szCs w:val="24"/>
        </w:rPr>
        <w:t>26а" № 5.5.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- 4 Проти - 6 Утрималися - 2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- 20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bookmark10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10"/>
    </w:p>
    <w:p w:rsidR="00E95BFD" w:rsidRPr="00E95BFD" w:rsidRDefault="00E95BF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46"/>
        <w:gridCol w:w="3399"/>
        <w:gridCol w:w="1809"/>
      </w:tblGrid>
      <w:tr w:rsidR="00FA3AB0" w:rsidRPr="007032C1" w:rsidTr="00E95BFD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E95BFD" w:rsidRPr="007032C1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b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b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№:889 проголосовано 31.01.17 11:21:30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внесення змін до міського бюджету м. Дрогобича на 2017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ік"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№ 2.1.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- 20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- 11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bookmark11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1"/>
    </w:p>
    <w:p w:rsidR="00E95BFD" w:rsidRPr="00E95BFD" w:rsidRDefault="00E95BF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A3AB0" w:rsidRPr="007032C1" w:rsidTr="00E95BF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95BF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E95BFD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E95BFD" w:rsidRPr="007032C1" w:rsidRDefault="00E95BF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c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c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№:890 проголосовано 31.01.17 13:44:42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внесення змін до міського бюджету м. Дрогобича на 2017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ік"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№ 2.1.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- </w:t>
      </w:r>
      <w:r w:rsidR="00756BC9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756BC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bookmark12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2"/>
    </w:p>
    <w:p w:rsidR="00E95BFD" w:rsidRPr="00E95BFD" w:rsidRDefault="00E95BF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A3AB0" w:rsidRPr="007032C1" w:rsidTr="00756BC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56BC9" w:rsidRDefault="00756BC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56BC9" w:rsidRDefault="00756BC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E95BFD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56BC9" w:rsidRDefault="00756BC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56BC9" w:rsidRDefault="00756BC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E95BFD" w:rsidRDefault="00E95BFD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95BF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56B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>М.Вітульська – за</w:t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  <w:t>Н.Броварський – за</w:t>
      </w:r>
    </w:p>
    <w:p w:rsidR="00756BC9" w:rsidRDefault="00756BC9" w:rsidP="00756B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56B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56B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>В.Тюска – за</w:t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  <w:t>В.Бернадович - за</w:t>
      </w:r>
    </w:p>
    <w:p w:rsidR="00756BC9" w:rsidRDefault="00756BC9" w:rsidP="00756B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56B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56B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>Ю.Кушлик – за</w:t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Style w:val="2ptd"/>
          <w:rFonts w:ascii="Times New Roman" w:hAnsi="Times New Roman" w:cs="Times New Roman"/>
          <w:sz w:val="24"/>
          <w:szCs w:val="24"/>
          <w:lang w:val="uk-UA"/>
        </w:rPr>
        <w:tab/>
        <w:t>О.Скірко - за</w:t>
      </w:r>
    </w:p>
    <w:p w:rsidR="00756BC9" w:rsidRDefault="00756BC9" w:rsidP="00756B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56B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d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d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№:891 проголосовано 31.01.17 13:50:14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розпоряджень міського голови про внесення змін в міський бюджет м. Дрогобича на 2016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ік" № 2.2.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- 25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- 6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bookmark13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3"/>
    </w:p>
    <w:p w:rsidR="00756BC9" w:rsidRPr="00756BC9" w:rsidRDefault="00756BC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756BC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756BC9" w:rsidRPr="007032C1" w:rsidRDefault="00756BC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e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e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№:892 проголосовано 31.01.17 13:51:14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уточнений міський бюджет м. Дрогобича на 2016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ік" № 2.3.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</w:t>
      </w:r>
      <w:r w:rsidR="00756BC9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2</w:t>
      </w:r>
      <w:r w:rsidR="00756BC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756BC9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756BC9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756BC9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756BC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756BC9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bookmark14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4"/>
    </w:p>
    <w:p w:rsidR="00756BC9" w:rsidRPr="00756BC9" w:rsidRDefault="00756BC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498"/>
        <w:gridCol w:w="3686"/>
        <w:gridCol w:w="1522"/>
      </w:tblGrid>
      <w:tr w:rsidR="00FA3AB0" w:rsidRPr="007032C1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756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56BC9" w:rsidRDefault="00756BC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756BC9" w:rsidP="00756B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"/>
          <w:rFonts w:ascii="Times New Roman" w:hAnsi="Times New Roman" w:cs="Times New Roman"/>
          <w:sz w:val="24"/>
          <w:szCs w:val="24"/>
          <w:lang w:val="uk-UA"/>
        </w:rPr>
        <w:t>В.Тюска – за</w:t>
      </w:r>
    </w:p>
    <w:p w:rsidR="00756BC9" w:rsidRDefault="00756BC9" w:rsidP="00756B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756BC9" w:rsidRPr="007032C1" w:rsidRDefault="00756BC9" w:rsidP="00756B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№:893 проголосовано 31.01.17 13:52:22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56BC9">
      <w:pPr>
        <w:pStyle w:val="1"/>
        <w:shd w:val="clear" w:color="auto" w:fill="auto"/>
        <w:spacing w:line="240" w:lineRule="auto"/>
        <w:ind w:left="4280" w:right="224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використання коштів із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резервного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фонду </w:t>
      </w:r>
      <w:r w:rsidR="00756BC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032C1">
        <w:rPr>
          <w:rFonts w:ascii="Times New Roman" w:hAnsi="Times New Roman" w:cs="Times New Roman"/>
          <w:sz w:val="24"/>
          <w:szCs w:val="24"/>
        </w:rPr>
        <w:t>іського бюджету м. Дрогобича у 2016 році" № 2.4.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- 26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bookmark15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5"/>
    </w:p>
    <w:p w:rsidR="00756BC9" w:rsidRPr="00756BC9" w:rsidRDefault="00756BC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756BC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56B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56B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BC9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56BC9" w:rsidRDefault="00756BC9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56BC9" w:rsidRPr="007032C1" w:rsidRDefault="00756BC9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0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№:894 проголосовано 31.01.17 13:53:58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Порядку виплати доплати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пенсії ветеранам Української Повстанської Армії" № 3.1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2</w:t>
      </w:r>
      <w:r w:rsidR="007A4D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7A4DC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bookmark16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6"/>
    </w:p>
    <w:p w:rsidR="00756BC9" w:rsidRPr="00756BC9" w:rsidRDefault="00756BC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31"/>
        <w:gridCol w:w="3714"/>
        <w:gridCol w:w="1666"/>
      </w:tblGrid>
      <w:tr w:rsidR="00FA3AB0" w:rsidRPr="007032C1" w:rsidTr="007A4DC6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A4DC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A4DC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A4DC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7A4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A4DC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A4DC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A4DC6" w:rsidRDefault="007A4DC6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 w:rsidTr="007A4DC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A4DC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A4DC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A4DC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A4DC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A4DC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A4DC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A4DC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A4DC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A4DC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A4DC6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A4DC6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A4DC6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1"/>
          <w:rFonts w:ascii="Times New Roman" w:hAnsi="Times New Roman" w:cs="Times New Roman"/>
          <w:sz w:val="24"/>
          <w:szCs w:val="24"/>
          <w:lang w:val="uk-UA"/>
        </w:rPr>
        <w:t>Т.Демко – за</w:t>
      </w: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7A4DC6" w:rsidRPr="007032C1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1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№:895 проголосовано 31.01.17 13:55:04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 затвердження Порядку виплати щомісячної адресної допомоги членам Дрогобицького товариства політичних в'язнів і репресованих" № 3.</w:t>
      </w:r>
      <w:r w:rsidR="007A4DC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032C1">
        <w:rPr>
          <w:rFonts w:ascii="Times New Roman" w:hAnsi="Times New Roman" w:cs="Times New Roman"/>
          <w:sz w:val="24"/>
          <w:szCs w:val="24"/>
        </w:rPr>
        <w:t>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- </w:t>
      </w:r>
      <w:r w:rsidR="007A4DC6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7A4DC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bookmark17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7"/>
    </w:p>
    <w:p w:rsidR="007A4DC6" w:rsidRPr="007A4DC6" w:rsidRDefault="007A4DC6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498"/>
        <w:gridCol w:w="3686"/>
        <w:gridCol w:w="1522"/>
      </w:tblGrid>
      <w:tr w:rsidR="00FA3AB0" w:rsidRPr="007032C1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A4DC6" w:rsidRDefault="007A4DC6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A4DC6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4DC6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4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0"/>
          <w:rFonts w:ascii="Times New Roman" w:hAnsi="Times New Roman" w:cs="Times New Roman"/>
          <w:sz w:val="24"/>
          <w:szCs w:val="24"/>
          <w:lang w:val="uk-UA"/>
        </w:rPr>
        <w:t>Т.Демко – за</w:t>
      </w: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Pr="007032C1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2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№:896 проголосовано 31.01.17 13:56:01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 затвердження Порядку виплати щомісячної адресної допомоги членам Дрогобицького міськрайонного осередку спілки політв'язнів України"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№ 3.3.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7A4DC6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7A4DC6">
        <w:rPr>
          <w:rFonts w:ascii="Times New Roman" w:hAnsi="Times New Roman" w:cs="Times New Roman"/>
          <w:sz w:val="24"/>
          <w:szCs w:val="24"/>
          <w:lang w:val="uk-UA"/>
        </w:rPr>
        <w:t>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7A4DC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bookmark18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8"/>
    </w:p>
    <w:p w:rsidR="007A4DC6" w:rsidRPr="007A4DC6" w:rsidRDefault="007A4DC6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498"/>
        <w:gridCol w:w="3686"/>
        <w:gridCol w:w="1522"/>
      </w:tblGrid>
      <w:tr w:rsidR="00FA3AB0" w:rsidRPr="007032C1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7A4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A4DC6" w:rsidRDefault="007A4DC6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A4DC6" w:rsidRDefault="007A4DC6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A4DC6" w:rsidRDefault="007A4DC6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A4DC6" w:rsidRDefault="007A4DC6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4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3"/>
          <w:rFonts w:ascii="Times New Roman" w:hAnsi="Times New Roman" w:cs="Times New Roman"/>
          <w:sz w:val="24"/>
          <w:szCs w:val="24"/>
          <w:lang w:val="uk-UA"/>
        </w:rPr>
        <w:t>Т.Демко – за</w:t>
      </w: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3"/>
          <w:rFonts w:ascii="Times New Roman" w:hAnsi="Times New Roman" w:cs="Times New Roman"/>
          <w:sz w:val="24"/>
          <w:szCs w:val="24"/>
          <w:lang w:val="uk-UA"/>
        </w:rPr>
        <w:t>Т.Кучма – за</w:t>
      </w: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3"/>
          <w:rFonts w:ascii="Times New Roman" w:hAnsi="Times New Roman" w:cs="Times New Roman"/>
          <w:sz w:val="24"/>
          <w:szCs w:val="24"/>
          <w:lang w:val="uk-UA"/>
        </w:rPr>
        <w:t>З.Семенишин – за</w:t>
      </w: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3"/>
          <w:rFonts w:ascii="Times New Roman" w:hAnsi="Times New Roman" w:cs="Times New Roman"/>
          <w:sz w:val="24"/>
          <w:szCs w:val="24"/>
          <w:lang w:val="uk-UA"/>
        </w:rPr>
        <w:t>І.Лазарів – за</w:t>
      </w:r>
    </w:p>
    <w:p w:rsidR="007A4DC6" w:rsidRPr="007032C1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3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№:897 проголосовано 31.01.17 13:57:18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Порядку виплати щомісячної адресної грошової допомоги інвалідам І групи (лежачим) та інвалідам І групи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по зору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" № 3.4.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7A4DC6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7A4DC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7A4DC6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bookmark19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19"/>
    </w:p>
    <w:p w:rsidR="007A4DC6" w:rsidRPr="007A4DC6" w:rsidRDefault="007A4DC6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2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498"/>
        <w:gridCol w:w="3686"/>
        <w:gridCol w:w="1522"/>
      </w:tblGrid>
      <w:tr w:rsidR="00FA3AB0" w:rsidRPr="008B231C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A4DC6" w:rsidRDefault="007A4DC6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>ЗА</w:t>
            </w:r>
          </w:p>
        </w:tc>
      </w:tr>
      <w:tr w:rsidR="00FA3AB0" w:rsidRPr="008B231C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Бичковяк Олена</w:t>
            </w:r>
            <w:proofErr w:type="gramStart"/>
            <w:r w:rsidRPr="008B231C">
              <w:rPr>
                <w:rFonts w:ascii="Times New Roman" w:hAnsi="Times New Roman" w:cs="Times New Roman"/>
                <w:sz w:val="22"/>
                <w:szCs w:val="24"/>
              </w:rPr>
              <w:t xml:space="preserve"> В</w:t>
            </w:r>
            <w:proofErr w:type="gramEnd"/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</w:tr>
      <w:tr w:rsidR="00FA3AB0" w:rsidRPr="008B231C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 xml:space="preserve">Броницький Роман </w:t>
            </w:r>
            <w:proofErr w:type="gramStart"/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</w:t>
            </w:r>
            <w:proofErr w:type="gramEnd"/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ВІДСУТНІЙ</w:t>
            </w:r>
          </w:p>
        </w:tc>
      </w:tr>
      <w:tr w:rsidR="00FA3AB0" w:rsidRPr="008B231C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Городинський Михайло Мар</w:t>
            </w:r>
            <w:proofErr w:type="gramStart"/>
            <w:r w:rsidR="007A4DC6">
              <w:rPr>
                <w:rFonts w:ascii="Times New Roman" w:hAnsi="Times New Roman" w:cs="Times New Roman"/>
                <w:sz w:val="22"/>
                <w:szCs w:val="24"/>
              </w:rPr>
              <w:t>»</w:t>
            </w: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proofErr w:type="gramEnd"/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</w:tr>
      <w:tr w:rsidR="00FA3AB0" w:rsidRPr="008B231C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</w:tr>
      <w:tr w:rsidR="00FA3AB0" w:rsidRPr="008B231C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</w:tr>
      <w:tr w:rsidR="00FA3AB0" w:rsidRPr="008B231C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</w:tr>
      <w:tr w:rsidR="00FA3AB0" w:rsidRPr="008B231C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ВІДСУТНІЙ</w:t>
            </w:r>
          </w:p>
        </w:tc>
      </w:tr>
      <w:tr w:rsidR="00FA3AB0" w:rsidRPr="008B231C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A4DC6" w:rsidRDefault="007A4DC6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</w:tr>
      <w:tr w:rsidR="00FA3AB0" w:rsidRPr="008B231C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Лазарі</w:t>
            </w:r>
            <w:proofErr w:type="gramStart"/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в</w:t>
            </w:r>
            <w:proofErr w:type="gramEnd"/>
            <w:r w:rsidRPr="008B231C">
              <w:rPr>
                <w:rFonts w:ascii="Times New Roman" w:hAnsi="Times New Roman" w:cs="Times New Roman"/>
                <w:sz w:val="22"/>
                <w:szCs w:val="24"/>
              </w:rPr>
              <w:t xml:space="preserve">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</w:tr>
      <w:tr w:rsidR="00FA3AB0" w:rsidRPr="008B231C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</w:tr>
      <w:tr w:rsidR="00FA3AB0" w:rsidRPr="008B231C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</w:tr>
      <w:tr w:rsidR="00FA3AB0" w:rsidRPr="008B231C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ВІДСУТНІЙ</w:t>
            </w:r>
          </w:p>
        </w:tc>
      </w:tr>
      <w:tr w:rsidR="00FA3AB0" w:rsidRPr="008B231C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</w:tr>
      <w:tr w:rsidR="00FA3AB0" w:rsidRPr="008B231C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 xml:space="preserve">Семенишин </w:t>
            </w:r>
            <w:proofErr w:type="gramStart"/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</w:t>
            </w:r>
            <w:proofErr w:type="gramEnd"/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</w:tr>
      <w:tr w:rsidR="00FA3AB0" w:rsidRPr="008B231C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Тюска</w:t>
            </w:r>
            <w:proofErr w:type="gramStart"/>
            <w:r w:rsidRPr="008B231C">
              <w:rPr>
                <w:rFonts w:ascii="Times New Roman" w:hAnsi="Times New Roman" w:cs="Times New Roman"/>
                <w:sz w:val="22"/>
                <w:szCs w:val="24"/>
              </w:rPr>
              <w:t xml:space="preserve"> В</w:t>
            </w:r>
            <w:proofErr w:type="gramEnd"/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A4DC6" w:rsidRDefault="007A4DC6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>ЗА</w:t>
            </w:r>
          </w:p>
        </w:tc>
      </w:tr>
      <w:tr w:rsidR="00FA3AB0" w:rsidRPr="008B231C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ВІДСУТНІЙ</w:t>
            </w:r>
          </w:p>
        </w:tc>
      </w:tr>
      <w:tr w:rsidR="00FA3AB0" w:rsidRPr="008B231C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</w:tr>
      <w:tr w:rsidR="00FA3AB0" w:rsidRPr="008B231C">
        <w:trPr>
          <w:trHeight w:val="34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8B231C">
              <w:rPr>
                <w:rFonts w:ascii="Times New Roman" w:hAnsi="Times New Roman" w:cs="Times New Roman"/>
                <w:sz w:val="22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8B231C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A3AB0" w:rsidRPr="008B231C" w:rsidRDefault="00FA3AB0" w:rsidP="007032C1">
      <w:pPr>
        <w:rPr>
          <w:rFonts w:ascii="Times New Roman" w:hAnsi="Times New Roman" w:cs="Times New Roman"/>
          <w:sz w:val="22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A4DC6" w:rsidRPr="007032C1" w:rsidRDefault="007A4DC6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4"/>
          <w:rFonts w:ascii="Times New Roman" w:hAnsi="Times New Roman" w:cs="Times New Roman"/>
          <w:sz w:val="24"/>
          <w:szCs w:val="24"/>
          <w:lang w:val="uk-UA"/>
        </w:rPr>
        <w:t>Т.Кучма – за</w:t>
      </w: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4"/>
          <w:rFonts w:ascii="Times New Roman" w:hAnsi="Times New Roman" w:cs="Times New Roman"/>
          <w:sz w:val="24"/>
          <w:szCs w:val="24"/>
          <w:lang w:val="uk-UA"/>
        </w:rPr>
        <w:t>О.Балог – за</w:t>
      </w: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4"/>
          <w:rFonts w:ascii="Times New Roman" w:hAnsi="Times New Roman" w:cs="Times New Roman"/>
          <w:sz w:val="24"/>
          <w:szCs w:val="24"/>
          <w:lang w:val="uk-UA"/>
        </w:rPr>
        <w:t>О.Хрущ – за</w:t>
      </w: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A4DC6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7A4DC6" w:rsidRPr="007032C1" w:rsidRDefault="007A4DC6" w:rsidP="007A4DC6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4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№:898 проголосовано 31.01.17 13:58:35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 затвердження Порядку виплати одноразової грошової компенсації на оплату житлово-комунальних послуг" № 3.5.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- 29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0" w:name="bookmark20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0"/>
    </w:p>
    <w:p w:rsidR="00EC316D" w:rsidRPr="00EC316D" w:rsidRDefault="00EC316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31"/>
        <w:gridCol w:w="3714"/>
        <w:gridCol w:w="1666"/>
      </w:tblGrid>
      <w:tr w:rsidR="00FA3AB0" w:rsidRPr="007032C1" w:rsidTr="00EC316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EC316D" w:rsidRPr="007032C1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5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№:899 проголосовано 31.01.17 14:00:00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надання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ільг громадянам, які проживають у муніципальному будинку на вул. Є. Коновальця, 7/6 (3-й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ід'їзд)" № 3.6.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- 0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1" w:name="bookmark21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1"/>
    </w:p>
    <w:p w:rsidR="00EC316D" w:rsidRPr="00EC316D" w:rsidRDefault="00EC316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445"/>
        <w:gridCol w:w="3517"/>
        <w:gridCol w:w="1667"/>
      </w:tblGrid>
      <w:tr w:rsidR="00FA3AB0" w:rsidRPr="007032C1" w:rsidTr="00EC316D">
        <w:trPr>
          <w:trHeight w:val="33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EC316D" w:rsidRPr="007032C1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6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№:900 проголосовано 31.01.17 14:00:58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надання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ільг інвалідам внаслідок загального захворювання та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інвалідам УПА" № 3.7.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- 29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2" w:name="bookmark22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2"/>
    </w:p>
    <w:p w:rsidR="00EC316D" w:rsidRPr="00EC316D" w:rsidRDefault="00EC316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754"/>
        <w:gridCol w:w="3490"/>
        <w:gridCol w:w="1526"/>
      </w:tblGrid>
      <w:tr w:rsidR="00FA3AB0" w:rsidRPr="007032C1" w:rsidTr="00EC316D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4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EC316D" w:rsidRPr="007032C1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7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№:901 проголосовано 31.01.17 14:02:39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міської комплексної програми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іальної підтримки учасників антитерористичної операції, членів родин загиблих під час безпосередньої участі в антитерористичній операції та родин Героїв Небесної Сотні на 2017-2020 роки" № 3.9.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- 29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3" w:name="bookmark23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3"/>
    </w:p>
    <w:p w:rsidR="00EC316D" w:rsidRPr="00EC316D" w:rsidRDefault="00EC316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EC316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EC316D" w:rsidRPr="007032C1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8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№:902 проголосовано 31.01.17 14:03:45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Програму призначення і виплати компенсації фізичним особам, які надають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іальні послуги на 2017 рік" № 3.8.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- 0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4" w:name="bookmark24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4"/>
    </w:p>
    <w:p w:rsidR="00EC316D" w:rsidRPr="00EC316D" w:rsidRDefault="00EC316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445"/>
        <w:gridCol w:w="3658"/>
        <w:gridCol w:w="1526"/>
      </w:tblGrid>
      <w:tr w:rsidR="00FA3AB0" w:rsidRPr="007032C1" w:rsidTr="00EC316D">
        <w:trPr>
          <w:trHeight w:val="33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316D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316D">
        <w:trPr>
          <w:trHeight w:val="3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EC316D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EC316D" w:rsidRPr="007032C1" w:rsidRDefault="00EC316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9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№:903 проголосовано 31.01.17 14:05:44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 затвердження Порядку надання одноразової грошової компенсації за проходження курсу реабілітації (лікування) діте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інвалідів з діагнозом дитячий церебральний параліч в медичних установах України" № 3.10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- 0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5" w:name="bookmark25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5"/>
    </w:p>
    <w:p w:rsidR="00EC316D" w:rsidRPr="00EC316D" w:rsidRDefault="00EC316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445"/>
        <w:gridCol w:w="3800"/>
        <w:gridCol w:w="1384"/>
      </w:tblGrid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7234DE" w:rsidRPr="007032C1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a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a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№:904 проголосовано 31.01.17 14:06:49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Порядку відшкодування із місцевого бюджету надання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ільг з послуг зв'язку, інших передбачених законом пільг та компенсацій за пільговий проїзд окремих категорій громадянам м.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Дрогобича" № 3.11.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- 0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6" w:name="bookmark26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6"/>
    </w:p>
    <w:p w:rsidR="007234DE" w:rsidRPr="007234DE" w:rsidRDefault="007234DE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445"/>
        <w:gridCol w:w="3658"/>
        <w:gridCol w:w="1526"/>
      </w:tblGrid>
      <w:tr w:rsidR="00FA3AB0" w:rsidRPr="007032C1" w:rsidTr="007234DE">
        <w:trPr>
          <w:trHeight w:val="33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Pr="007032C1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7234DE" w:rsidRPr="007032C1" w:rsidRDefault="007234DE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b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b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№:905 проголосовано 31.01.17 14:09:49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Програми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про персональні стипендії міського голови в галузі освіти та культури для обдарованих дітей мм. Дрогобича та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Стебника" № 4.4.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7" w:name="bookmark27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7"/>
    </w:p>
    <w:p w:rsidR="007234DE" w:rsidRPr="007234DE" w:rsidRDefault="007234DE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7234D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8B231C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8B231C" w:rsidRPr="007032C1" w:rsidRDefault="008B231C" w:rsidP="008B231C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8B231C" w:rsidRDefault="008B231C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Pr="007032C1" w:rsidRDefault="007234DE" w:rsidP="008B231C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c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c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№:906 проголосовано 31.01.17 14:11:08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Програми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про персональні стипендії міського голови в галузі освіти та культури для обдарованих дітей мм. Дрогобича та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Стебника" № 4.4.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</w:t>
      </w:r>
      <w:r w:rsidR="007234D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7234D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8" w:name="bookmark28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8"/>
    </w:p>
    <w:p w:rsidR="007234DE" w:rsidRPr="007234DE" w:rsidRDefault="007234DE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701"/>
        <w:gridCol w:w="3686"/>
        <w:gridCol w:w="1667"/>
      </w:tblGrid>
      <w:tr w:rsidR="00FA3AB0" w:rsidRPr="007032C1" w:rsidTr="007234DE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234DE" w:rsidRDefault="007234DE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234DE" w:rsidRDefault="007234DE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Pr="007032C1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d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d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№:907 проголосовано 31.01.17 14:14:37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0" w:right="20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міської цільової програми «Підготовка та проведення загальноміських заходів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ідділу освіти виконавчих органів Дрогобицької міської ради у 2017 році з оздоровлення та відпочинку дітей пільгових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категорій»" № 4.5.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- 29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29" w:name="bookmark29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29"/>
    </w:p>
    <w:p w:rsidR="007234DE" w:rsidRPr="007234DE" w:rsidRDefault="007234DE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754"/>
        <w:gridCol w:w="3490"/>
        <w:gridCol w:w="1526"/>
      </w:tblGrid>
      <w:tr w:rsidR="00FA3AB0" w:rsidRPr="007032C1" w:rsidTr="007234DE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234DE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234DE">
        <w:trPr>
          <w:trHeight w:val="34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7234DE" w:rsidRPr="007032C1" w:rsidRDefault="007234DE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e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e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234DE">
      <w:pPr>
        <w:pStyle w:val="1"/>
        <w:shd w:val="clear" w:color="auto" w:fill="auto"/>
        <w:spacing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№:908 проголосовано 31.01.17 14:15:23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</w:t>
      </w:r>
    </w:p>
    <w:p w:rsidR="007234DE" w:rsidRDefault="00CC5F99" w:rsidP="007234DE">
      <w:pPr>
        <w:pStyle w:val="1"/>
        <w:shd w:val="clear" w:color="auto" w:fill="auto"/>
        <w:spacing w:line="240" w:lineRule="auto"/>
        <w:ind w:left="1980" w:right="218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забезпечення дітей учасників АТО та дітей, батьки яких загинули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ід час Революції Гідності безкоштовним харчуванням у дитячих ошкільних установах та школах міст Дрогобича та Стебника на 2017</w:t>
      </w:r>
      <w:r w:rsidR="00723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2C1">
        <w:rPr>
          <w:rFonts w:ascii="Times New Roman" w:hAnsi="Times New Roman" w:cs="Times New Roman"/>
          <w:sz w:val="24"/>
          <w:szCs w:val="24"/>
        </w:rPr>
        <w:t>рік"</w:t>
      </w:r>
      <w:r w:rsidR="00723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2C1">
        <w:rPr>
          <w:rFonts w:ascii="Times New Roman" w:hAnsi="Times New Roman" w:cs="Times New Roman"/>
          <w:sz w:val="24"/>
          <w:szCs w:val="24"/>
        </w:rPr>
        <w:t xml:space="preserve">№ 4.6. </w:t>
      </w:r>
    </w:p>
    <w:p w:rsidR="00FA3AB0" w:rsidRPr="007032C1" w:rsidRDefault="00CC5F99" w:rsidP="00AB63AA">
      <w:pPr>
        <w:pStyle w:val="1"/>
        <w:shd w:val="clear" w:color="auto" w:fill="auto"/>
        <w:spacing w:line="240" w:lineRule="auto"/>
        <w:ind w:left="1980" w:right="2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- 30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- 0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0" w:name="bookmark30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0"/>
    </w:p>
    <w:p w:rsidR="00AB63AA" w:rsidRPr="00AB63AA" w:rsidRDefault="00AB63AA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445"/>
        <w:gridCol w:w="3658"/>
        <w:gridCol w:w="1526"/>
      </w:tblGrid>
      <w:tr w:rsidR="00FA3AB0" w:rsidRPr="007032C1" w:rsidTr="00AB63AA">
        <w:trPr>
          <w:trHeight w:val="33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"/>
          <w:rFonts w:ascii="Times New Roman" w:hAnsi="Times New Roman" w:cs="Times New Roman"/>
          <w:sz w:val="24"/>
          <w:szCs w:val="24"/>
          <w:lang w:val="en-US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"/>
          <w:rFonts w:ascii="Times New Roman" w:hAnsi="Times New Roman" w:cs="Times New Roman"/>
          <w:sz w:val="24"/>
          <w:szCs w:val="24"/>
          <w:lang w:val="en-US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"/>
          <w:rFonts w:ascii="Times New Roman" w:hAnsi="Times New Roman" w:cs="Times New Roman"/>
          <w:sz w:val="24"/>
          <w:szCs w:val="24"/>
          <w:lang w:val="en-US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AB63AA" w:rsidRP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"/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"/>
          <w:rFonts w:ascii="Times New Roman" w:hAnsi="Times New Roman" w:cs="Times New Roman"/>
          <w:sz w:val="24"/>
          <w:szCs w:val="24"/>
          <w:lang w:val="en-US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№:909 проголосовано 31.01.17 14:17:32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FA3AB0" w:rsidRPr="007032C1" w:rsidRDefault="00CC5F99" w:rsidP="00AB63AA">
      <w:pPr>
        <w:pStyle w:val="1"/>
        <w:shd w:val="clear" w:color="auto" w:fill="auto"/>
        <w:spacing w:line="240" w:lineRule="auto"/>
        <w:ind w:left="1980" w:right="21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забезпечення дітей учасників АТО та дітей, батьки яких загинули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ід час Революції Гідності безкоштовним харчуванням у дитячих ошкільних установах та школах міст Дрогобича та Стебника на 2017</w:t>
      </w:r>
      <w:r w:rsidR="00AB63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2C1">
        <w:rPr>
          <w:rFonts w:ascii="Times New Roman" w:hAnsi="Times New Roman" w:cs="Times New Roman"/>
          <w:sz w:val="24"/>
          <w:szCs w:val="24"/>
        </w:rPr>
        <w:t>рік"</w:t>
      </w:r>
      <w:r w:rsidR="00AB63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2C1">
        <w:rPr>
          <w:rFonts w:ascii="Times New Roman" w:hAnsi="Times New Roman" w:cs="Times New Roman"/>
          <w:sz w:val="24"/>
          <w:szCs w:val="24"/>
        </w:rPr>
        <w:t xml:space="preserve">№ 4.6. від </w:t>
      </w:r>
      <w:r w:rsidR="00AB63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2C1">
        <w:rPr>
          <w:rFonts w:ascii="Times New Roman" w:hAnsi="Times New Roman" w:cs="Times New Roman"/>
          <w:sz w:val="24"/>
          <w:szCs w:val="24"/>
        </w:rPr>
        <w:t>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- 29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- 0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1" w:name="bookmark31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1"/>
    </w:p>
    <w:p w:rsidR="00AB63AA" w:rsidRPr="00AB63AA" w:rsidRDefault="00AB63AA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586"/>
        <w:gridCol w:w="3658"/>
        <w:gridCol w:w="1526"/>
      </w:tblGrid>
      <w:tr w:rsidR="00FA3AB0" w:rsidRPr="007032C1" w:rsidTr="00AB63AA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4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FA3AB0" w:rsidRPr="00936ABB" w:rsidRDefault="00FA3AB0" w:rsidP="007032C1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b/>
          <w:sz w:val="24"/>
          <w:szCs w:val="24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0"/>
          <w:rFonts w:ascii="Times New Roman" w:hAnsi="Times New Roman" w:cs="Times New Roman"/>
          <w:sz w:val="24"/>
          <w:szCs w:val="24"/>
          <w:lang w:val="en-US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0"/>
          <w:rFonts w:ascii="Times New Roman" w:hAnsi="Times New Roman" w:cs="Times New Roman"/>
          <w:sz w:val="24"/>
          <w:szCs w:val="24"/>
          <w:lang w:val="en-US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AB63AA" w:rsidRP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0"/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0"/>
          <w:rFonts w:ascii="Times New Roman" w:hAnsi="Times New Roman" w:cs="Times New Roman"/>
          <w:sz w:val="24"/>
          <w:szCs w:val="24"/>
          <w:lang w:val="en-US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№:910 проголосовано 31.01.17 14:18:54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міської цільової програми «Підготовка та проведення загальноміських заходів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ідділу культури та мистецтв виконавчих органів Дрогобицької міської ради у 2017 році»." № 4.7.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- 28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2" w:name="bookmark32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2"/>
    </w:p>
    <w:p w:rsidR="00AB63AA" w:rsidRPr="00AB63AA" w:rsidRDefault="00AB63AA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754"/>
        <w:gridCol w:w="3490"/>
        <w:gridCol w:w="1526"/>
      </w:tblGrid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4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AB63AA" w:rsidRPr="007032C1" w:rsidRDefault="00AB63AA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1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№:911 проголосовано 31.01.17 14:20:49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AB63AA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Програми внесків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статутний фонд КП «Дрогобичводоканал» на 2017 рік 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( для придбання каналопромивної</w:t>
      </w:r>
      <w:r w:rsidR="00AB63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32C1">
        <w:rPr>
          <w:rFonts w:ascii="Times New Roman" w:hAnsi="Times New Roman" w:cs="Times New Roman"/>
          <w:sz w:val="24"/>
          <w:szCs w:val="24"/>
        </w:rPr>
        <w:t>машини)" № 4.1.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</w:t>
      </w:r>
      <w:r w:rsidR="00AB63A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AB63A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3" w:name="bookmark33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3"/>
    </w:p>
    <w:p w:rsidR="00AB63AA" w:rsidRPr="00AB63AA" w:rsidRDefault="00AB63AA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498"/>
        <w:gridCol w:w="3686"/>
        <w:gridCol w:w="1522"/>
      </w:tblGrid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AB63AA" w:rsidRDefault="00AB63AA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AB63AA" w:rsidRDefault="00AB63AA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4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AB63AA" w:rsidRDefault="00AB63AA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AB63AA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О.Дацюк – за</w:t>
      </w:r>
    </w:p>
    <w:p w:rsidR="00AB63AA" w:rsidRDefault="00AB63AA" w:rsidP="00AB63AA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AB63AA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AB63AA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Р.Грицай - за</w:t>
      </w:r>
    </w:p>
    <w:p w:rsidR="00AB63AA" w:rsidRDefault="00AB63AA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№:912 проголосовано 31.01.17 14:22:19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Програми благоустрою м. Дрогобича на 2017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ік"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№ 4.2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</w:t>
      </w:r>
      <w:r w:rsidR="00AB63AA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2</w:t>
      </w:r>
      <w:r w:rsidR="00AB63A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AB63AA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AB63AA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AB63AA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AB63A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AB63AA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4" w:name="bookmark34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4"/>
    </w:p>
    <w:p w:rsidR="00AB63AA" w:rsidRPr="00AB63AA" w:rsidRDefault="00AB63AA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AB63AA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AB6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AB63AA" w:rsidRDefault="00AB63AA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AB63AA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AB63AA" w:rsidP="00AB63A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3"/>
          <w:rFonts w:ascii="Times New Roman" w:hAnsi="Times New Roman" w:cs="Times New Roman"/>
          <w:sz w:val="24"/>
          <w:szCs w:val="24"/>
          <w:lang w:val="uk-UA"/>
        </w:rPr>
        <w:t>Т.Демко – за</w:t>
      </w:r>
    </w:p>
    <w:p w:rsidR="00AB63AA" w:rsidRDefault="00AB63AA" w:rsidP="00AB63A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AB63A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AB63A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AB63A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AB63A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AB63A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AB63A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AB63A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AB63A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AB63AA" w:rsidRPr="007032C1" w:rsidRDefault="00AB63AA" w:rsidP="00AB63A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3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№:913 проголосовано 31.01.17 14:26:18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Програми благоустрою м. Дрогобича на 2017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ік"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№ 4.2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</w:t>
      </w:r>
      <w:r w:rsidR="00AB63A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- 0 Утрималися - 1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AB63A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5" w:name="bookmark35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5"/>
    </w:p>
    <w:p w:rsidR="00AB63AA" w:rsidRPr="00AB63AA" w:rsidRDefault="00AB63AA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7"/>
        <w:gridCol w:w="1555"/>
        <w:gridCol w:w="3490"/>
        <w:gridCol w:w="1526"/>
      </w:tblGrid>
      <w:tr w:rsidR="00FA3AB0" w:rsidRPr="007032C1" w:rsidTr="00AB63AA">
        <w:trPr>
          <w:trHeight w:val="33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2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AB63AA">
        <w:trPr>
          <w:trHeight w:val="331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AB63AA" w:rsidRDefault="00AB63AA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AB63AA">
        <w:trPr>
          <w:trHeight w:val="336"/>
          <w:jc w:val="center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AB63AA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0"/>
          <w:rFonts w:ascii="Times New Roman" w:hAnsi="Times New Roman" w:cs="Times New Roman"/>
          <w:sz w:val="24"/>
          <w:szCs w:val="24"/>
          <w:lang w:val="uk-UA"/>
        </w:rPr>
        <w:t>М.Шеремета - за</w:t>
      </w:r>
    </w:p>
    <w:p w:rsidR="00AB63AA" w:rsidRDefault="00AB63AA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AB63AA" w:rsidRDefault="00AB63AA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AB63AA" w:rsidRPr="007032C1" w:rsidRDefault="00AB63AA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Style w:val="2ptff4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4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№:914 проголосовано 31.01.17 14:27:10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 затвердження Програми видатків на запобігання та ліквідацію надзвичайних ситуацій та наслідків стихійного лиха м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рогобич на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2017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ік." № 4.3.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- 29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bookmarkStart w:id="36" w:name="bookmark36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6"/>
    </w:p>
    <w:p w:rsidR="00AB63AA" w:rsidRPr="00AB63AA" w:rsidRDefault="00AB63AA" w:rsidP="007032C1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EC4C9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4C9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4C9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EC4C9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EC4C98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EC4C98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EC4C98" w:rsidRDefault="00EC4C98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EC4C98" w:rsidRDefault="00EC4C98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EC4C98" w:rsidRDefault="00EC4C98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EC4C98" w:rsidRDefault="00EC4C98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EC4C98" w:rsidRDefault="00EC4C98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EC4C98" w:rsidRDefault="00EC4C98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EC4C98" w:rsidRDefault="00EC4C98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EC4C98" w:rsidRDefault="00EC4C98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EC4C98" w:rsidRDefault="00EC4C98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EC4C98" w:rsidRDefault="00EC4C98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EC4C98" w:rsidRPr="007032C1" w:rsidRDefault="00EC4C98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5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№:915 проголосовано 31.01.17 14:29:03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 затвердження Програми створення бази даних об»єктів нерухомості 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м. Дрогобичі на 2017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ік." № 5.1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</w:t>
      </w:r>
      <w:r w:rsidR="0012488D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2</w:t>
      </w:r>
      <w:r w:rsidR="0012488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12488D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12488D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12488D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12488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12488D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7" w:name="bookmark37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7"/>
    </w:p>
    <w:p w:rsidR="0012488D" w:rsidRPr="0012488D" w:rsidRDefault="0012488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12488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124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2488D" w:rsidRDefault="0012488D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2488D" w:rsidRDefault="0012488D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2488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6"/>
          <w:rFonts w:ascii="Times New Roman" w:hAnsi="Times New Roman" w:cs="Times New Roman"/>
          <w:sz w:val="24"/>
          <w:szCs w:val="24"/>
          <w:lang w:val="uk-UA"/>
        </w:rPr>
        <w:t>О.Жуковська – за</w:t>
      </w: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6"/>
          <w:rFonts w:ascii="Times New Roman" w:hAnsi="Times New Roman" w:cs="Times New Roman"/>
          <w:sz w:val="24"/>
          <w:szCs w:val="24"/>
          <w:lang w:val="uk-UA"/>
        </w:rPr>
        <w:t>І.Дзюрах – за</w:t>
      </w: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6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6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№:916 проголосовано 31.01.17 14:31:00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Положення про порядок та умови надання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ільг за користування майном комунальної власності територіальної громади м.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Дрогобича" № 5.2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- 27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8" w:name="bookmark38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8"/>
    </w:p>
    <w:p w:rsidR="0012488D" w:rsidRPr="0012488D" w:rsidRDefault="0012488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12488D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12488D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2488D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7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7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№:917 проголосовано 31.01.17 14:32:09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 встановлення розміру орендної плати за оренду нежитлових приміщень"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№ 5.3.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</w:t>
      </w:r>
      <w:r w:rsidR="0012488D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2</w:t>
      </w:r>
      <w:r w:rsidR="0012488D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12488D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12488D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12488D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12488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12488D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39" w:name="bookmark39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39"/>
    </w:p>
    <w:p w:rsidR="0012488D" w:rsidRPr="0012488D" w:rsidRDefault="0012488D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7567C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1248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12488D" w:rsidRDefault="0012488D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12488D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8"/>
          <w:rFonts w:ascii="Times New Roman" w:hAnsi="Times New Roman" w:cs="Times New Roman"/>
          <w:sz w:val="24"/>
          <w:szCs w:val="24"/>
          <w:lang w:val="uk-UA"/>
        </w:rPr>
        <w:t>Т.Демко – не голосував</w:t>
      </w: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7567C9" w:rsidRDefault="007567C9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7567C9" w:rsidRDefault="007567C9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7567C9" w:rsidRDefault="007567C9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12488D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12488D" w:rsidRPr="007032C1" w:rsidRDefault="0012488D" w:rsidP="0012488D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8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8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№:918 проголосовано 31.01.17 14:32:55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 передачу в оренду нежитлових приміщень" № 5.4.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</w:t>
      </w:r>
      <w:r w:rsidR="007567C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7567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0" w:name="bookmark40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0"/>
    </w:p>
    <w:p w:rsidR="007567C9" w:rsidRPr="007567C9" w:rsidRDefault="007567C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686"/>
        <w:gridCol w:w="1522"/>
      </w:tblGrid>
      <w:tr w:rsidR="00FA3AB0" w:rsidRPr="007032C1" w:rsidTr="007567C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567C9" w:rsidRDefault="007567C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567C9" w:rsidRDefault="007567C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567C9" w:rsidRDefault="007567C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567C9" w:rsidRDefault="007567C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567C9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567C9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7567C9" w:rsidP="007567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9"/>
          <w:rFonts w:ascii="Times New Roman" w:hAnsi="Times New Roman" w:cs="Times New Roman"/>
          <w:sz w:val="24"/>
          <w:szCs w:val="24"/>
          <w:lang w:val="uk-UA"/>
        </w:rPr>
        <w:t>М.Лужецький – за</w:t>
      </w:r>
    </w:p>
    <w:p w:rsidR="007567C9" w:rsidRDefault="007567C9" w:rsidP="007567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7567C9" w:rsidRDefault="007567C9" w:rsidP="007567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7567C9" w:rsidRDefault="007567C9" w:rsidP="007567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9"/>
          <w:rFonts w:ascii="Times New Roman" w:hAnsi="Times New Roman" w:cs="Times New Roman"/>
          <w:sz w:val="24"/>
          <w:szCs w:val="24"/>
          <w:lang w:val="uk-UA"/>
        </w:rPr>
        <w:t>О.Дацюк – за</w:t>
      </w:r>
    </w:p>
    <w:p w:rsidR="007567C9" w:rsidRDefault="007567C9" w:rsidP="007567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7567C9" w:rsidRDefault="007567C9" w:rsidP="007567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7567C9" w:rsidRDefault="007567C9" w:rsidP="007567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9"/>
          <w:rFonts w:ascii="Times New Roman" w:hAnsi="Times New Roman" w:cs="Times New Roman"/>
          <w:sz w:val="24"/>
          <w:szCs w:val="24"/>
          <w:lang w:val="uk-UA"/>
        </w:rPr>
        <w:t>О.Бичковяк – за</w:t>
      </w:r>
    </w:p>
    <w:p w:rsidR="007567C9" w:rsidRDefault="007567C9" w:rsidP="007567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7567C9" w:rsidRDefault="007567C9" w:rsidP="007567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7567C9" w:rsidRDefault="007567C9" w:rsidP="007567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7567C9" w:rsidRDefault="007567C9" w:rsidP="007567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9"/>
          <w:rFonts w:ascii="Times New Roman" w:hAnsi="Times New Roman" w:cs="Times New Roman"/>
          <w:sz w:val="24"/>
          <w:szCs w:val="24"/>
          <w:lang w:val="uk-UA"/>
        </w:rPr>
        <w:t>І.Дзюрах – за</w:t>
      </w:r>
    </w:p>
    <w:p w:rsidR="007567C9" w:rsidRPr="007032C1" w:rsidRDefault="007567C9" w:rsidP="007567C9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9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9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№:919 проголосовано 31.01.17 14:38:56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поправку до № 5.4. від 31.01.17 "Про передачу в оренду нежитлових приміщень"</w:t>
      </w:r>
    </w:p>
    <w:p w:rsidR="007567C9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"пропозиція: п. 10 вилучити, п.п. 10.1 </w:t>
      </w:r>
      <w:r w:rsidR="007567C9">
        <w:rPr>
          <w:rFonts w:ascii="Times New Roman" w:hAnsi="Times New Roman" w:cs="Times New Roman"/>
          <w:sz w:val="24"/>
          <w:szCs w:val="24"/>
          <w:lang w:val="uk-UA"/>
        </w:rPr>
        <w:t>читати: “Розрахунок орендної плати …</w:t>
      </w:r>
      <w:r w:rsidRPr="007032C1">
        <w:rPr>
          <w:rFonts w:ascii="Times New Roman" w:hAnsi="Times New Roman" w:cs="Times New Roman"/>
          <w:sz w:val="24"/>
          <w:szCs w:val="24"/>
        </w:rPr>
        <w:t xml:space="preserve"> 1 грн. на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ік" 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№ 1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- 26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1" w:name="bookmark41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1"/>
    </w:p>
    <w:p w:rsidR="007567C9" w:rsidRPr="007567C9" w:rsidRDefault="007567C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754"/>
        <w:gridCol w:w="3349"/>
        <w:gridCol w:w="1667"/>
      </w:tblGrid>
      <w:tr w:rsidR="00FA3AB0" w:rsidRPr="007032C1" w:rsidTr="00050AC1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050AC1" w:rsidRPr="007032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a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a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№:920 проголосовано 31.01.17 14:53:39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поправку до № 5.4. від 31.01.17 "Про передачу в оренду нежитлових приміщень"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"пропозиція: зняти з розгляду п. 18, п.п. 18.1, п. 19, п.п. 19.1"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№ 2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- 25 Проти - 0 Утрималися - 1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- 1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2" w:name="bookmark42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2"/>
    </w:p>
    <w:p w:rsidR="00050AC1" w:rsidRPr="00050AC1" w:rsidRDefault="00050AC1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754"/>
        <w:gridCol w:w="3490"/>
        <w:gridCol w:w="1526"/>
      </w:tblGrid>
      <w:tr w:rsidR="00FA3AB0" w:rsidRPr="007032C1" w:rsidTr="00050AC1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6"/>
          <w:jc w:val="center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050AC1" w:rsidRPr="007032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b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b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№:921 проголосовано 31.01.17 14:54:10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 передачу в оренду нежитлових приміщень" № 5.4.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</w:t>
      </w:r>
      <w:r w:rsidR="00050AC1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2</w:t>
      </w:r>
      <w:r w:rsidR="00050AC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050AC1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050AC1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050AC1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050AC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050AC1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3" w:name="bookmark43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3"/>
    </w:p>
    <w:p w:rsidR="00050AC1" w:rsidRPr="00050AC1" w:rsidRDefault="00050AC1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686"/>
        <w:gridCol w:w="1522"/>
      </w:tblGrid>
      <w:tr w:rsidR="00FA3AB0" w:rsidRPr="007032C1" w:rsidTr="00050AC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050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050AC1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050AC1" w:rsidP="00050AC1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c"/>
          <w:rFonts w:ascii="Times New Roman" w:hAnsi="Times New Roman" w:cs="Times New Roman"/>
          <w:sz w:val="24"/>
          <w:szCs w:val="24"/>
          <w:lang w:val="uk-UA"/>
        </w:rPr>
        <w:t>М.Лужецький – за</w:t>
      </w:r>
    </w:p>
    <w:p w:rsidR="00050AC1" w:rsidRDefault="00050AC1" w:rsidP="00050AC1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050AC1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050AC1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050AC1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050AC1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050AC1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050AC1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050AC1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050AC1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050AC1" w:rsidRPr="007032C1" w:rsidRDefault="00050AC1" w:rsidP="00050AC1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c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c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№:922 проголосовано 31.01.17 14:55:12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затвердження експертних оцінок об'єктів комунальної власності Дрогобицької міської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, які приватизовуються шляхом викупу"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№ 5.6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</w:t>
      </w:r>
      <w:r w:rsidR="00050AC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- 0 Утрималися - 1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050AC1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050AC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050AC1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4" w:name="bookmark44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4"/>
    </w:p>
    <w:p w:rsidR="00050AC1" w:rsidRPr="00050AC1" w:rsidRDefault="00050AC1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A3AB0" w:rsidRPr="007032C1" w:rsidTr="00050AC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050A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050AC1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050AC1">
      <w:pPr>
        <w:pStyle w:val="1"/>
        <w:shd w:val="clear" w:color="auto" w:fill="auto"/>
        <w:spacing w:line="240" w:lineRule="auto"/>
        <w:ind w:left="200" w:firstLine="0"/>
        <w:jc w:val="both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d"/>
          <w:rFonts w:ascii="Times New Roman" w:hAnsi="Times New Roman" w:cs="Times New Roman"/>
          <w:sz w:val="24"/>
          <w:szCs w:val="24"/>
          <w:lang w:val="uk-UA"/>
        </w:rPr>
        <w:t>М.Лужецький - за</w:t>
      </w:r>
    </w:p>
    <w:p w:rsidR="00050AC1" w:rsidRDefault="00050AC1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050AC1" w:rsidRPr="007032C1" w:rsidRDefault="00050AC1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Style w:val="2ptffd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d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№:923 проголосовано 31.01.17 14:56:46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включення в перелік об'єктів комунальної власності, що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ідлягають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приватизації шляхом викупу" № 5.7.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- 23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bookmarkStart w:id="45" w:name="bookmark45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5"/>
    </w:p>
    <w:p w:rsidR="00050AC1" w:rsidRPr="00050AC1" w:rsidRDefault="00050AC1" w:rsidP="007032C1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399"/>
        <w:gridCol w:w="1809"/>
      </w:tblGrid>
      <w:tr w:rsidR="00FA3AB0" w:rsidRPr="007032C1" w:rsidTr="00050AC1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050AC1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50AC1" w:rsidRDefault="00050AC1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050AC1" w:rsidRPr="007032C1" w:rsidRDefault="00050AC1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Style w:val="2ptffe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e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№:924 проголосовано 31.01.17 15:03:35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включення в перелік об'єктів комунальної власності, що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ідлягають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приватизації шляхом викупу" № 5.7.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2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- 7 Проти - 1 Утрималися - 4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- 15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  <w:bookmarkStart w:id="46" w:name="bookmark46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не прийнято</w:t>
      </w:r>
      <w:bookmarkEnd w:id="46"/>
    </w:p>
    <w:p w:rsidR="00050AC1" w:rsidRPr="00050AC1" w:rsidRDefault="00050AC1" w:rsidP="007032C1">
      <w:pPr>
        <w:pStyle w:val="11"/>
        <w:keepNext/>
        <w:keepLines/>
        <w:shd w:val="clear" w:color="auto" w:fill="auto"/>
        <w:spacing w:after="0" w:line="240" w:lineRule="auto"/>
        <w:ind w:left="20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46"/>
        <w:gridCol w:w="3399"/>
        <w:gridCol w:w="1809"/>
      </w:tblGrid>
      <w:tr w:rsidR="00FA3AB0" w:rsidRPr="007032C1" w:rsidTr="00050AC1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050A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</w:tr>
      <w:tr w:rsidR="00FA3AB0" w:rsidRPr="007032C1" w:rsidTr="00050AC1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ПРОТИ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 w:rsidTr="00050AC1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УТРИМАВСЯ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</w:tr>
      <w:tr w:rsidR="00FA3AB0" w:rsidRPr="007032C1" w:rsidTr="00050AC1">
        <w:trPr>
          <w:trHeight w:val="3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050A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0AC1">
              <w:rPr>
                <w:rFonts w:ascii="Times New Roman" w:hAnsi="Times New Roman" w:cs="Times New Roman"/>
                <w:sz w:val="22"/>
                <w:szCs w:val="22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050AC1" w:rsidRDefault="00050AC1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f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№:925 проголосовано 31.01.17 15:04:59 Процедурне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"змінити черговість рознгляду питань" від 31.01.17 15:04:59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- 23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- 4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7" w:name="bookmark47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7"/>
    </w:p>
    <w:p w:rsidR="00050AC1" w:rsidRPr="00050AC1" w:rsidRDefault="00050AC1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71780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717802" w:rsidRPr="007032C1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0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f0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№:926 проголосовано 31.01.17 15:07:54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"Про надання дозволу на передачу в оренду нежитлових приміщень та встановлення розміру орендної плати" № 5.8 від 31.01.17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</w:t>
      </w:r>
      <w:r w:rsidR="00717802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2</w:t>
      </w:r>
      <w:r w:rsidR="0071780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</w:t>
      </w:r>
      <w:r w:rsidR="00717802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 Утрималися </w:t>
      </w:r>
      <w:r w:rsidR="00717802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</w:t>
      </w:r>
      <w:r w:rsidR="00717802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</w:t>
      </w:r>
      <w:r w:rsidR="0071780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</w:t>
      </w:r>
      <w:r w:rsidR="00717802">
        <w:rPr>
          <w:rFonts w:ascii="Times New Roman" w:hAnsi="Times New Roman" w:cs="Times New Roman"/>
          <w:sz w:val="24"/>
          <w:szCs w:val="24"/>
        </w:rPr>
        <w:t>–</w:t>
      </w:r>
      <w:r w:rsidRPr="007032C1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8" w:name="bookmark48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8"/>
    </w:p>
    <w:p w:rsidR="00717802" w:rsidRPr="00717802" w:rsidRDefault="00717802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2"/>
        <w:gridCol w:w="1498"/>
        <w:gridCol w:w="3686"/>
        <w:gridCol w:w="1522"/>
      </w:tblGrid>
      <w:tr w:rsidR="00FA3AB0" w:rsidRPr="007032C1">
        <w:trPr>
          <w:trHeight w:val="33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17802" w:rsidRDefault="00717802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="00717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>
        <w:trPr>
          <w:trHeight w:val="33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17802" w:rsidRDefault="00717802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26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>
        <w:trPr>
          <w:trHeight w:val="341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717802" w:rsidP="00717802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1"/>
          <w:rFonts w:ascii="Times New Roman" w:hAnsi="Times New Roman" w:cs="Times New Roman"/>
          <w:sz w:val="24"/>
          <w:szCs w:val="24"/>
          <w:lang w:val="uk-UA"/>
        </w:rPr>
        <w:t>О.Балог – за</w:t>
      </w:r>
    </w:p>
    <w:p w:rsidR="00717802" w:rsidRDefault="00717802" w:rsidP="00717802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17802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17802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2ptfff1"/>
          <w:rFonts w:ascii="Times New Roman" w:hAnsi="Times New Roman" w:cs="Times New Roman"/>
          <w:sz w:val="24"/>
          <w:szCs w:val="24"/>
          <w:lang w:val="uk-UA"/>
        </w:rPr>
        <w:t>Р.Шагала – за</w:t>
      </w:r>
    </w:p>
    <w:p w:rsidR="00717802" w:rsidRDefault="00717802" w:rsidP="00717802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17802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17802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17802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17802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17802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717802" w:rsidRPr="007032C1" w:rsidRDefault="00717802" w:rsidP="00717802">
      <w:pPr>
        <w:pStyle w:val="1"/>
        <w:shd w:val="clear" w:color="auto" w:fill="auto"/>
        <w:spacing w:line="240" w:lineRule="auto"/>
        <w:ind w:left="180" w:firstLine="0"/>
        <w:jc w:val="both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1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f1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№:927 проголосовано 31.01.17 15:09:38 Процедурне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"змінити порядок голосування" від 31.01.17 15:09:38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- 23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- 2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49" w:name="bookmark49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49"/>
    </w:p>
    <w:p w:rsidR="00717802" w:rsidRPr="00717802" w:rsidRDefault="00717802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71780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717802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717802">
        <w:trPr>
          <w:trHeight w:val="3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7802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717802" w:rsidRPr="007032C1" w:rsidRDefault="00717802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B25E16" w:rsidRPr="007032C1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2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f2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№:928 проголосовано 31.01.17 15:18:34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внесення змін до Положення про нарахування та сплату місцевих податків та зборів затвердженого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ішенням Дрогобицької міської ради від 07.06.2016 № 277 «Про затвердження Положення про нарахування та сплату місцевих податків та зборів»" № 8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За - 22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е голосували - 5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0" w:name="bookmark50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0"/>
    </w:p>
    <w:p w:rsidR="00717802" w:rsidRPr="00717802" w:rsidRDefault="00717802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846"/>
        <w:gridCol w:w="3399"/>
        <w:gridCol w:w="1809"/>
      </w:tblGrid>
      <w:tr w:rsidR="00FA3AB0" w:rsidRPr="007032C1" w:rsidTr="006B12B7">
        <w:trPr>
          <w:trHeight w:val="33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41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B25E16" w:rsidRDefault="00B25E16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6B12B7" w:rsidRDefault="006B12B7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6B12B7" w:rsidRDefault="006B12B7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6B12B7" w:rsidRDefault="006B12B7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6B12B7" w:rsidRDefault="006B12B7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6B12B7" w:rsidRDefault="006B12B7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6B12B7" w:rsidRDefault="006B12B7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6B12B7" w:rsidRPr="006B12B7" w:rsidRDefault="006B12B7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fff3"/>
          <w:rFonts w:ascii="Times New Roman" w:hAnsi="Times New Roman" w:cs="Times New Roman"/>
          <w:sz w:val="24"/>
          <w:szCs w:val="24"/>
          <w:lang w:val="uk-UA"/>
        </w:rPr>
      </w:pP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Style w:val="2ptfff3"/>
          <w:rFonts w:ascii="Times New Roman" w:hAnsi="Times New Roman" w:cs="Times New Roman"/>
          <w:sz w:val="24"/>
          <w:szCs w:val="24"/>
        </w:rPr>
        <w:lastRenderedPageBreak/>
        <w:t>Дрогобицька міська рада Львівської області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XVII сесія VII скликання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РЕЗУЛЬТАТИ ПОІМЕННОГО ГОЛОСУВАННЯ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Голосування №:929 проголосовано 31.01.17 15:22:35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а основу і в цілому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"Про внесення змін до 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Дрогобицької міської ради від 07.06.2016 № 278 «Про встановлення фіксованих ставок єдиного податку для фізичних осіб — підприємців, які здійснюють господарську діяльність»"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>№ 9 від 20.01.17</w:t>
      </w:r>
    </w:p>
    <w:p w:rsidR="00FA3AB0" w:rsidRPr="007032C1" w:rsidRDefault="00CC5F99" w:rsidP="007032C1">
      <w:pPr>
        <w:pStyle w:val="1"/>
        <w:shd w:val="clear" w:color="auto" w:fill="auto"/>
        <w:spacing w:line="240" w:lineRule="auto"/>
        <w:ind w:left="1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32C1">
        <w:rPr>
          <w:rFonts w:ascii="Times New Roman" w:hAnsi="Times New Roman" w:cs="Times New Roman"/>
          <w:sz w:val="24"/>
          <w:szCs w:val="24"/>
        </w:rPr>
        <w:t xml:space="preserve">За - </w:t>
      </w:r>
      <w:r w:rsidR="006B12B7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7032C1">
        <w:rPr>
          <w:rFonts w:ascii="Times New Roman" w:hAnsi="Times New Roman" w:cs="Times New Roman"/>
          <w:sz w:val="24"/>
          <w:szCs w:val="24"/>
        </w:rPr>
        <w:t xml:space="preserve"> Проти - 0 Утрималися - 0</w:t>
      </w:r>
      <w:proofErr w:type="gramStart"/>
      <w:r w:rsidRPr="007032C1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е голосували - </w:t>
      </w:r>
      <w:r w:rsidR="006B12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032C1">
        <w:rPr>
          <w:rFonts w:ascii="Times New Roman" w:hAnsi="Times New Roman" w:cs="Times New Roman"/>
          <w:sz w:val="24"/>
          <w:szCs w:val="24"/>
        </w:rPr>
        <w:t xml:space="preserve"> Всього - 37</w:t>
      </w:r>
    </w:p>
    <w:p w:rsidR="00FA3AB0" w:rsidRDefault="00CC5F99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  <w:bookmarkStart w:id="51" w:name="bookmark51"/>
      <w:proofErr w:type="gramStart"/>
      <w:r w:rsidRPr="007032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>ішення прийнято</w:t>
      </w:r>
      <w:bookmarkEnd w:id="51"/>
    </w:p>
    <w:p w:rsidR="006B12B7" w:rsidRPr="006B12B7" w:rsidRDefault="006B12B7" w:rsidP="007032C1">
      <w:pPr>
        <w:pStyle w:val="11"/>
        <w:keepNext/>
        <w:keepLines/>
        <w:shd w:val="clear" w:color="auto" w:fill="auto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704"/>
        <w:gridCol w:w="3541"/>
        <w:gridCol w:w="1667"/>
      </w:tblGrid>
      <w:tr w:rsidR="00FA3AB0" w:rsidRPr="007032C1" w:rsidTr="006B12B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Балог Олег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Бичковяк Олена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Броницький Роман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Городинський Михайло Мар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Дацюк Олег Юрійович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Демко Тарас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Дзюрах Ірина Василівна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Курчик Роман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6B12B7" w:rsidRDefault="006B12B7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Куць Іван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Кучма Тарас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Кушлик Юрій Орестович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Лазарі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Милян Юрій Михайлович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Муль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Оленич Сергій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Семенишин 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іновій Миронович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Тюска</w:t>
            </w:r>
            <w:proofErr w:type="gramStart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іктор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6B12B7" w:rsidRDefault="006B12B7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Хрущ Олег Васильович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3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2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FA3AB0" w:rsidRPr="007032C1" w:rsidTr="006B12B7">
        <w:trPr>
          <w:trHeight w:val="34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Янів Олена Георгіївна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CC5F99" w:rsidP="007032C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2C1"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AB0" w:rsidRPr="007032C1" w:rsidRDefault="00FA3AB0" w:rsidP="007032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3AB0" w:rsidRPr="007032C1" w:rsidRDefault="00FA3AB0" w:rsidP="007032C1">
      <w:pPr>
        <w:rPr>
          <w:rFonts w:ascii="Times New Roman" w:hAnsi="Times New Roman" w:cs="Times New Roman"/>
        </w:rPr>
      </w:pP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О.Скірко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8B231C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936ABB" w:rsidRPr="007032C1" w:rsidRDefault="00936ABB" w:rsidP="00936ABB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left="528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32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032C1">
        <w:rPr>
          <w:rFonts w:ascii="Times New Roman" w:hAnsi="Times New Roman" w:cs="Times New Roman"/>
          <w:sz w:val="24"/>
          <w:szCs w:val="24"/>
        </w:rPr>
        <w:t xml:space="preserve">ідпис </w:t>
      </w:r>
      <w:r w:rsidRPr="007032C1">
        <w:rPr>
          <w:rFonts w:ascii="Times New Roman" w:hAnsi="Times New Roman" w:cs="Times New Roman"/>
          <w:sz w:val="24"/>
          <w:szCs w:val="24"/>
        </w:rPr>
        <w:tab/>
        <w:t xml:space="preserve"> /</w:t>
      </w:r>
      <w:r>
        <w:rPr>
          <w:rFonts w:ascii="Times New Roman" w:hAnsi="Times New Roman" w:cs="Times New Roman"/>
          <w:sz w:val="24"/>
          <w:szCs w:val="24"/>
          <w:lang w:val="uk-UA"/>
        </w:rPr>
        <w:t>М.Шеремета</w:t>
      </w:r>
      <w:r w:rsidRPr="007032C1">
        <w:rPr>
          <w:rFonts w:ascii="Times New Roman" w:hAnsi="Times New Roman" w:cs="Times New Roman"/>
          <w:sz w:val="24"/>
          <w:szCs w:val="24"/>
        </w:rPr>
        <w:t>/</w:t>
      </w:r>
    </w:p>
    <w:p w:rsidR="00936ABB" w:rsidRPr="007032C1" w:rsidRDefault="00936ABB" w:rsidP="00936ABB">
      <w:pPr>
        <w:pStyle w:val="1"/>
        <w:shd w:val="clear" w:color="auto" w:fill="auto"/>
        <w:spacing w:line="240" w:lineRule="auto"/>
        <w:ind w:left="180" w:firstLine="0"/>
        <w:jc w:val="center"/>
        <w:rPr>
          <w:rStyle w:val="2pt0"/>
          <w:rFonts w:ascii="Times New Roman" w:hAnsi="Times New Roman" w:cs="Times New Roman"/>
          <w:sz w:val="24"/>
          <w:szCs w:val="24"/>
          <w:lang w:val="uk-UA"/>
        </w:rPr>
      </w:pPr>
    </w:p>
    <w:p w:rsidR="00FA3AB0" w:rsidRDefault="006B12B7" w:rsidP="006B12B7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Р.Курчик – за</w:t>
      </w:r>
    </w:p>
    <w:p w:rsidR="006B12B7" w:rsidRDefault="006B12B7" w:rsidP="006B12B7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B7" w:rsidRDefault="006B12B7" w:rsidP="006B12B7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2B7" w:rsidRPr="006B12B7" w:rsidRDefault="006B12B7" w:rsidP="006B12B7">
      <w:pPr>
        <w:pStyle w:val="1"/>
        <w:shd w:val="clear" w:color="auto" w:fill="auto"/>
        <w:tabs>
          <w:tab w:val="left" w:leader="underscore" w:pos="8218"/>
          <w:tab w:val="left" w:leader="underscore" w:pos="10507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В.Тюска - за</w:t>
      </w:r>
    </w:p>
    <w:sectPr w:rsidR="006B12B7" w:rsidRPr="006B12B7" w:rsidSect="007032C1">
      <w:headerReference w:type="default" r:id="rId6"/>
      <w:footerReference w:type="default" r:id="rId7"/>
      <w:type w:val="continuous"/>
      <w:pgSz w:w="11905" w:h="16837"/>
      <w:pgMar w:top="851" w:right="851" w:bottom="851" w:left="1134" w:header="0" w:footer="6" w:gutter="0"/>
      <w:pgNumType w:start="87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74" w:rsidRDefault="00507E74" w:rsidP="00FA3AB0">
      <w:r>
        <w:separator/>
      </w:r>
    </w:p>
  </w:endnote>
  <w:endnote w:type="continuationSeparator" w:id="0">
    <w:p w:rsidR="00507E74" w:rsidRDefault="00507E74" w:rsidP="00FA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DE" w:rsidRDefault="007234DE">
    <w:pPr>
      <w:pStyle w:val="a6"/>
      <w:framePr w:w="11899" w:h="149" w:wrap="none" w:vAnchor="text" w:hAnchor="page" w:x="4" w:y="-455"/>
      <w:shd w:val="clear" w:color="auto" w:fill="auto"/>
      <w:tabs>
        <w:tab w:val="right" w:pos="11352"/>
      </w:tabs>
      <w:ind w:left="528"/>
    </w:pPr>
    <w:r>
      <w:rPr>
        <w:rStyle w:val="ArialUnicodeMS75pt"/>
      </w:rPr>
      <w:t>Ьійр://! ocal .до^. net. ua/golos/print/</w:t>
    </w:r>
    <w:fldSimple w:instr=" PAGE \* MERGEFORMAT ">
      <w:r w:rsidR="0058662D" w:rsidRPr="0058662D">
        <w:rPr>
          <w:rStyle w:val="ArialUnicodeMS75pt"/>
          <w:noProof/>
        </w:rPr>
        <w:t>880</w:t>
      </w:r>
    </w:fldSimple>
    <w:r>
      <w:rPr>
        <w:rStyle w:val="ArialUnicodeMS75pt"/>
      </w:rPr>
      <w:tab/>
    </w:r>
    <w:r w:rsidRPr="00B25E16">
      <w:rPr>
        <w:rStyle w:val="ArialUnicodeMS75pt"/>
        <w:lang w:val="en-US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74" w:rsidRDefault="00507E74"/>
  </w:footnote>
  <w:footnote w:type="continuationSeparator" w:id="0">
    <w:p w:rsidR="00507E74" w:rsidRDefault="00507E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DE" w:rsidRDefault="007234DE">
    <w:pPr>
      <w:pStyle w:val="a6"/>
      <w:framePr w:w="11899" w:h="149" w:wrap="none" w:vAnchor="text" w:hAnchor="page" w:x="4" w:y="286"/>
      <w:shd w:val="clear" w:color="auto" w:fill="auto"/>
      <w:tabs>
        <w:tab w:val="left" w:pos="523"/>
      </w:tabs>
      <w:ind w:left="523"/>
    </w:pPr>
    <w:r>
      <w:rPr>
        <w:rStyle w:val="ArialUnicodeMS75pt"/>
      </w:rPr>
      <w:t>31.01.2017</w:t>
    </w:r>
    <w:r>
      <w:rPr>
        <w:rStyle w:val="ArialUnicodeMS75pt"/>
      </w:rPr>
      <w:tab/>
      <w:t xml:space="preserve">Система електронного голосування «Голос» - </w:t>
    </w:r>
    <w:r>
      <w:rPr>
        <w:rStyle w:val="ArialUnicodeMS75pt"/>
        <w:lang w:val="en-US"/>
      </w:rPr>
      <w:t>www</w:t>
    </w:r>
    <w:r w:rsidRPr="00B25E16">
      <w:rPr>
        <w:rStyle w:val="ArialUnicodeMS75pt"/>
      </w:rPr>
      <w:t>.</w:t>
    </w:r>
    <w:r>
      <w:rPr>
        <w:rStyle w:val="ArialUnicodeMS75pt"/>
        <w:lang w:val="en-US"/>
      </w:rPr>
      <w:t>golos</w:t>
    </w:r>
    <w:r w:rsidRPr="00B25E16">
      <w:rPr>
        <w:rStyle w:val="ArialUnicodeMS75pt"/>
      </w:rPr>
      <w:t>.</w:t>
    </w:r>
    <w:r>
      <w:rPr>
        <w:rStyle w:val="ArialUnicodeMS75pt"/>
        <w:lang w:val="en-US"/>
      </w:rPr>
      <w:t>net</w:t>
    </w:r>
    <w:r w:rsidRPr="00B25E16">
      <w:rPr>
        <w:rStyle w:val="ArialUnicodeMS75pt"/>
      </w:rPr>
      <w:t>.</w:t>
    </w:r>
    <w:r>
      <w:rPr>
        <w:rStyle w:val="ArialUnicodeMS75pt"/>
        <w:lang w:val="en-US"/>
      </w:rPr>
      <w:t>ua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A3AB0"/>
    <w:rsid w:val="00050AC1"/>
    <w:rsid w:val="0012488D"/>
    <w:rsid w:val="001C278B"/>
    <w:rsid w:val="00200F38"/>
    <w:rsid w:val="00507E74"/>
    <w:rsid w:val="0058662D"/>
    <w:rsid w:val="006B12B7"/>
    <w:rsid w:val="007032C1"/>
    <w:rsid w:val="00717802"/>
    <w:rsid w:val="007234DE"/>
    <w:rsid w:val="007567C9"/>
    <w:rsid w:val="00756BC9"/>
    <w:rsid w:val="007A4DC6"/>
    <w:rsid w:val="008B231C"/>
    <w:rsid w:val="00936ABB"/>
    <w:rsid w:val="009F09A0"/>
    <w:rsid w:val="00AB63AA"/>
    <w:rsid w:val="00B25E16"/>
    <w:rsid w:val="00BF79F5"/>
    <w:rsid w:val="00C0691E"/>
    <w:rsid w:val="00CC5F99"/>
    <w:rsid w:val="00E95BFD"/>
    <w:rsid w:val="00EC316D"/>
    <w:rsid w:val="00EC4C98"/>
    <w:rsid w:val="00F86E89"/>
    <w:rsid w:val="00FA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3A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AB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A3AB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pt">
    <w:name w:val="Основной текст + Интервал 2 pt"/>
    <w:basedOn w:val="a4"/>
    <w:rsid w:val="00FA3AB0"/>
    <w:rPr>
      <w:spacing w:val="50"/>
    </w:rPr>
  </w:style>
  <w:style w:type="character" w:customStyle="1" w:styleId="a5">
    <w:name w:val="Колонтитул_"/>
    <w:basedOn w:val="a0"/>
    <w:link w:val="a6"/>
    <w:rsid w:val="00FA3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75pt">
    <w:name w:val="Колонтитул + Arial Unicode MS;7;5 pt"/>
    <w:basedOn w:val="a5"/>
    <w:rsid w:val="00FA3AB0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FA3AB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FA3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0">
    <w:name w:val="Основной текст + Интервал 2 pt"/>
    <w:basedOn w:val="a4"/>
    <w:rsid w:val="00FA3AB0"/>
    <w:rPr>
      <w:spacing w:val="50"/>
    </w:rPr>
  </w:style>
  <w:style w:type="character" w:customStyle="1" w:styleId="2pt1">
    <w:name w:val="Основной текст + Интервал 2 pt"/>
    <w:basedOn w:val="a4"/>
    <w:rsid w:val="00FA3AB0"/>
    <w:rPr>
      <w:spacing w:val="50"/>
    </w:rPr>
  </w:style>
  <w:style w:type="character" w:customStyle="1" w:styleId="2pt2">
    <w:name w:val="Основной текст + Интервал 2 pt"/>
    <w:basedOn w:val="a4"/>
    <w:rsid w:val="00FA3AB0"/>
    <w:rPr>
      <w:spacing w:val="50"/>
    </w:rPr>
  </w:style>
  <w:style w:type="character" w:customStyle="1" w:styleId="2pt3">
    <w:name w:val="Основной текст + Интервал 2 pt"/>
    <w:basedOn w:val="a4"/>
    <w:rsid w:val="00FA3AB0"/>
    <w:rPr>
      <w:spacing w:val="50"/>
    </w:rPr>
  </w:style>
  <w:style w:type="character" w:customStyle="1" w:styleId="2pt4">
    <w:name w:val="Основной текст + Интервал 2 pt"/>
    <w:basedOn w:val="a4"/>
    <w:rsid w:val="00FA3AB0"/>
    <w:rPr>
      <w:spacing w:val="50"/>
    </w:rPr>
  </w:style>
  <w:style w:type="character" w:customStyle="1" w:styleId="2pt5">
    <w:name w:val="Основной текст + Интервал 2 pt"/>
    <w:basedOn w:val="a4"/>
    <w:rsid w:val="00FA3AB0"/>
    <w:rPr>
      <w:spacing w:val="50"/>
    </w:rPr>
  </w:style>
  <w:style w:type="character" w:customStyle="1" w:styleId="2pt6">
    <w:name w:val="Основной текст + Интервал 2 pt"/>
    <w:basedOn w:val="a4"/>
    <w:rsid w:val="00FA3AB0"/>
    <w:rPr>
      <w:spacing w:val="50"/>
    </w:rPr>
  </w:style>
  <w:style w:type="character" w:customStyle="1" w:styleId="2pt7">
    <w:name w:val="Основной текст + Интервал 2 pt"/>
    <w:basedOn w:val="a4"/>
    <w:rsid w:val="00FA3AB0"/>
    <w:rPr>
      <w:spacing w:val="50"/>
    </w:rPr>
  </w:style>
  <w:style w:type="character" w:customStyle="1" w:styleId="2pt8">
    <w:name w:val="Основной текст + Интервал 2 pt"/>
    <w:basedOn w:val="a4"/>
    <w:rsid w:val="00FA3AB0"/>
    <w:rPr>
      <w:spacing w:val="50"/>
    </w:rPr>
  </w:style>
  <w:style w:type="character" w:customStyle="1" w:styleId="2pt9">
    <w:name w:val="Основной текст + Интервал 2 pt"/>
    <w:basedOn w:val="a4"/>
    <w:rsid w:val="00FA3AB0"/>
    <w:rPr>
      <w:spacing w:val="50"/>
    </w:rPr>
  </w:style>
  <w:style w:type="character" w:customStyle="1" w:styleId="a7">
    <w:name w:val="Подпись к таблице_"/>
    <w:basedOn w:val="a0"/>
    <w:link w:val="a8"/>
    <w:rsid w:val="00FA3AB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pta">
    <w:name w:val="Основной текст + Интервал 2 pt"/>
    <w:basedOn w:val="a4"/>
    <w:rsid w:val="00FA3AB0"/>
    <w:rPr>
      <w:spacing w:val="50"/>
    </w:rPr>
  </w:style>
  <w:style w:type="character" w:customStyle="1" w:styleId="2ptb">
    <w:name w:val="Основной текст + Интервал 2 pt"/>
    <w:basedOn w:val="a4"/>
    <w:rsid w:val="00FA3AB0"/>
    <w:rPr>
      <w:spacing w:val="50"/>
    </w:rPr>
  </w:style>
  <w:style w:type="character" w:customStyle="1" w:styleId="2ptc">
    <w:name w:val="Основной текст + Интервал 2 pt"/>
    <w:basedOn w:val="a4"/>
    <w:rsid w:val="00FA3AB0"/>
    <w:rPr>
      <w:spacing w:val="50"/>
    </w:rPr>
  </w:style>
  <w:style w:type="character" w:customStyle="1" w:styleId="2ptd">
    <w:name w:val="Основной текст + Интервал 2 pt"/>
    <w:basedOn w:val="a4"/>
    <w:rsid w:val="00FA3AB0"/>
    <w:rPr>
      <w:spacing w:val="50"/>
    </w:rPr>
  </w:style>
  <w:style w:type="character" w:customStyle="1" w:styleId="2pte">
    <w:name w:val="Основной текст + Интервал 2 pt"/>
    <w:basedOn w:val="a4"/>
    <w:rsid w:val="00FA3AB0"/>
    <w:rPr>
      <w:spacing w:val="50"/>
    </w:rPr>
  </w:style>
  <w:style w:type="character" w:customStyle="1" w:styleId="2ptf">
    <w:name w:val="Основной текст + Интервал 2 pt"/>
    <w:basedOn w:val="a4"/>
    <w:rsid w:val="00FA3AB0"/>
    <w:rPr>
      <w:spacing w:val="50"/>
    </w:rPr>
  </w:style>
  <w:style w:type="character" w:customStyle="1" w:styleId="2ptf0">
    <w:name w:val="Основной текст + Интервал 2 pt"/>
    <w:basedOn w:val="a4"/>
    <w:rsid w:val="00FA3AB0"/>
    <w:rPr>
      <w:spacing w:val="50"/>
    </w:rPr>
  </w:style>
  <w:style w:type="character" w:customStyle="1" w:styleId="2ptf1">
    <w:name w:val="Основной текст + Интервал 2 pt"/>
    <w:basedOn w:val="a4"/>
    <w:rsid w:val="00FA3AB0"/>
    <w:rPr>
      <w:spacing w:val="50"/>
    </w:rPr>
  </w:style>
  <w:style w:type="character" w:customStyle="1" w:styleId="2ptf2">
    <w:name w:val="Основной текст + Интервал 2 pt"/>
    <w:basedOn w:val="a4"/>
    <w:rsid w:val="00FA3AB0"/>
    <w:rPr>
      <w:spacing w:val="50"/>
    </w:rPr>
  </w:style>
  <w:style w:type="character" w:customStyle="1" w:styleId="2ptf3">
    <w:name w:val="Основной текст + Интервал 2 pt"/>
    <w:basedOn w:val="a4"/>
    <w:rsid w:val="00FA3AB0"/>
    <w:rPr>
      <w:spacing w:val="50"/>
    </w:rPr>
  </w:style>
  <w:style w:type="character" w:customStyle="1" w:styleId="2ptf4">
    <w:name w:val="Основной текст + Интервал 2 pt"/>
    <w:basedOn w:val="a4"/>
    <w:rsid w:val="00FA3AB0"/>
    <w:rPr>
      <w:spacing w:val="50"/>
    </w:rPr>
  </w:style>
  <w:style w:type="character" w:customStyle="1" w:styleId="2ptf5">
    <w:name w:val="Основной текст + Интервал 2 pt"/>
    <w:basedOn w:val="a4"/>
    <w:rsid w:val="00FA3AB0"/>
    <w:rPr>
      <w:spacing w:val="50"/>
    </w:rPr>
  </w:style>
  <w:style w:type="character" w:customStyle="1" w:styleId="2ptf6">
    <w:name w:val="Основной текст + Интервал 2 pt"/>
    <w:basedOn w:val="a4"/>
    <w:rsid w:val="00FA3AB0"/>
    <w:rPr>
      <w:spacing w:val="50"/>
    </w:rPr>
  </w:style>
  <w:style w:type="character" w:customStyle="1" w:styleId="2ptf7">
    <w:name w:val="Основной текст + Интервал 2 pt"/>
    <w:basedOn w:val="a4"/>
    <w:rsid w:val="00FA3AB0"/>
    <w:rPr>
      <w:spacing w:val="50"/>
    </w:rPr>
  </w:style>
  <w:style w:type="character" w:customStyle="1" w:styleId="2ptf8">
    <w:name w:val="Основной текст + Интервал 2 pt"/>
    <w:basedOn w:val="a4"/>
    <w:rsid w:val="00FA3AB0"/>
    <w:rPr>
      <w:spacing w:val="50"/>
    </w:rPr>
  </w:style>
  <w:style w:type="character" w:customStyle="1" w:styleId="2ptf9">
    <w:name w:val="Основной текст + Интервал 2 pt"/>
    <w:basedOn w:val="a4"/>
    <w:rsid w:val="00FA3AB0"/>
    <w:rPr>
      <w:spacing w:val="50"/>
    </w:rPr>
  </w:style>
  <w:style w:type="character" w:customStyle="1" w:styleId="2ptfa">
    <w:name w:val="Основной текст + Интервал 2 pt"/>
    <w:basedOn w:val="a4"/>
    <w:rsid w:val="00FA3AB0"/>
    <w:rPr>
      <w:spacing w:val="50"/>
    </w:rPr>
  </w:style>
  <w:style w:type="character" w:customStyle="1" w:styleId="2ptfb">
    <w:name w:val="Основной текст + Интервал 2 pt"/>
    <w:basedOn w:val="a4"/>
    <w:rsid w:val="00FA3AB0"/>
    <w:rPr>
      <w:spacing w:val="50"/>
    </w:rPr>
  </w:style>
  <w:style w:type="character" w:customStyle="1" w:styleId="2ptfc">
    <w:name w:val="Основной текст + Интервал 2 pt"/>
    <w:basedOn w:val="a4"/>
    <w:rsid w:val="00FA3AB0"/>
    <w:rPr>
      <w:spacing w:val="50"/>
    </w:rPr>
  </w:style>
  <w:style w:type="character" w:customStyle="1" w:styleId="2ptfd">
    <w:name w:val="Основной текст + Интервал 2 pt"/>
    <w:basedOn w:val="a4"/>
    <w:rsid w:val="00FA3AB0"/>
    <w:rPr>
      <w:spacing w:val="50"/>
    </w:rPr>
  </w:style>
  <w:style w:type="character" w:customStyle="1" w:styleId="2ptfe">
    <w:name w:val="Основной текст + Интервал 2 pt"/>
    <w:basedOn w:val="a4"/>
    <w:rsid w:val="00FA3AB0"/>
    <w:rPr>
      <w:spacing w:val="50"/>
    </w:rPr>
  </w:style>
  <w:style w:type="character" w:customStyle="1" w:styleId="2ptff">
    <w:name w:val="Основной текст + Интервал 2 pt"/>
    <w:basedOn w:val="a4"/>
    <w:rsid w:val="00FA3AB0"/>
    <w:rPr>
      <w:spacing w:val="50"/>
    </w:rPr>
  </w:style>
  <w:style w:type="character" w:customStyle="1" w:styleId="2ptff0">
    <w:name w:val="Основной текст + Интервал 2 pt"/>
    <w:basedOn w:val="a4"/>
    <w:rsid w:val="00FA3AB0"/>
    <w:rPr>
      <w:spacing w:val="50"/>
    </w:rPr>
  </w:style>
  <w:style w:type="character" w:customStyle="1" w:styleId="2ptff1">
    <w:name w:val="Основной текст + Интервал 2 pt"/>
    <w:basedOn w:val="a4"/>
    <w:rsid w:val="00FA3AB0"/>
    <w:rPr>
      <w:spacing w:val="50"/>
    </w:rPr>
  </w:style>
  <w:style w:type="character" w:customStyle="1" w:styleId="2ptff2">
    <w:name w:val="Основной текст + Интервал 2 pt"/>
    <w:basedOn w:val="a4"/>
    <w:rsid w:val="00FA3AB0"/>
    <w:rPr>
      <w:spacing w:val="50"/>
    </w:rPr>
  </w:style>
  <w:style w:type="character" w:customStyle="1" w:styleId="2ptff3">
    <w:name w:val="Основной текст + Интервал 2 pt"/>
    <w:basedOn w:val="a4"/>
    <w:rsid w:val="00FA3AB0"/>
    <w:rPr>
      <w:spacing w:val="50"/>
    </w:rPr>
  </w:style>
  <w:style w:type="character" w:customStyle="1" w:styleId="2ptff4">
    <w:name w:val="Основной текст + Интервал 2 pt"/>
    <w:basedOn w:val="a4"/>
    <w:rsid w:val="00FA3AB0"/>
    <w:rPr>
      <w:spacing w:val="50"/>
    </w:rPr>
  </w:style>
  <w:style w:type="character" w:customStyle="1" w:styleId="2ptff5">
    <w:name w:val="Основной текст + Интервал 2 pt"/>
    <w:basedOn w:val="a4"/>
    <w:rsid w:val="00FA3AB0"/>
    <w:rPr>
      <w:spacing w:val="50"/>
    </w:rPr>
  </w:style>
  <w:style w:type="character" w:customStyle="1" w:styleId="2ptff6">
    <w:name w:val="Основной текст + Интервал 2 pt"/>
    <w:basedOn w:val="a4"/>
    <w:rsid w:val="00FA3AB0"/>
    <w:rPr>
      <w:spacing w:val="50"/>
    </w:rPr>
  </w:style>
  <w:style w:type="character" w:customStyle="1" w:styleId="2ptff7">
    <w:name w:val="Основной текст + Интервал 2 pt"/>
    <w:basedOn w:val="a4"/>
    <w:rsid w:val="00FA3AB0"/>
    <w:rPr>
      <w:spacing w:val="50"/>
    </w:rPr>
  </w:style>
  <w:style w:type="character" w:customStyle="1" w:styleId="2ptff8">
    <w:name w:val="Основной текст + Интервал 2 pt"/>
    <w:basedOn w:val="a4"/>
    <w:rsid w:val="00FA3AB0"/>
    <w:rPr>
      <w:spacing w:val="50"/>
    </w:rPr>
  </w:style>
  <w:style w:type="character" w:customStyle="1" w:styleId="2ptff9">
    <w:name w:val="Основной текст + Интервал 2 pt"/>
    <w:basedOn w:val="a4"/>
    <w:rsid w:val="00FA3AB0"/>
    <w:rPr>
      <w:spacing w:val="50"/>
    </w:rPr>
  </w:style>
  <w:style w:type="character" w:customStyle="1" w:styleId="2ptffa">
    <w:name w:val="Основной текст + Интервал 2 pt"/>
    <w:basedOn w:val="a4"/>
    <w:rsid w:val="00FA3AB0"/>
    <w:rPr>
      <w:spacing w:val="50"/>
    </w:rPr>
  </w:style>
  <w:style w:type="character" w:customStyle="1" w:styleId="2ptffb">
    <w:name w:val="Основной текст + Интервал 2 pt"/>
    <w:basedOn w:val="a4"/>
    <w:rsid w:val="00FA3AB0"/>
    <w:rPr>
      <w:spacing w:val="50"/>
    </w:rPr>
  </w:style>
  <w:style w:type="character" w:customStyle="1" w:styleId="2ptffc">
    <w:name w:val="Основной текст + Интервал 2 pt"/>
    <w:basedOn w:val="a4"/>
    <w:rsid w:val="00FA3AB0"/>
    <w:rPr>
      <w:spacing w:val="50"/>
    </w:rPr>
  </w:style>
  <w:style w:type="character" w:customStyle="1" w:styleId="2ptffd">
    <w:name w:val="Основной текст + Интервал 2 pt"/>
    <w:basedOn w:val="a4"/>
    <w:rsid w:val="00FA3AB0"/>
    <w:rPr>
      <w:spacing w:val="50"/>
    </w:rPr>
  </w:style>
  <w:style w:type="character" w:customStyle="1" w:styleId="2ptffe">
    <w:name w:val="Основной текст + Интервал 2 pt"/>
    <w:basedOn w:val="a4"/>
    <w:rsid w:val="00FA3AB0"/>
    <w:rPr>
      <w:spacing w:val="50"/>
    </w:rPr>
  </w:style>
  <w:style w:type="character" w:customStyle="1" w:styleId="2ptfff">
    <w:name w:val="Основной текст + Интервал 2 pt"/>
    <w:basedOn w:val="a4"/>
    <w:rsid w:val="00FA3AB0"/>
    <w:rPr>
      <w:spacing w:val="50"/>
    </w:rPr>
  </w:style>
  <w:style w:type="character" w:customStyle="1" w:styleId="2ptfff0">
    <w:name w:val="Основной текст + Интервал 2 pt"/>
    <w:basedOn w:val="a4"/>
    <w:rsid w:val="00FA3AB0"/>
    <w:rPr>
      <w:spacing w:val="50"/>
    </w:rPr>
  </w:style>
  <w:style w:type="character" w:customStyle="1" w:styleId="2ptfff1">
    <w:name w:val="Основной текст + Интервал 2 pt"/>
    <w:basedOn w:val="a4"/>
    <w:rsid w:val="00FA3AB0"/>
    <w:rPr>
      <w:spacing w:val="50"/>
    </w:rPr>
  </w:style>
  <w:style w:type="character" w:customStyle="1" w:styleId="2ptfff2">
    <w:name w:val="Основной текст + Интервал 2 pt"/>
    <w:basedOn w:val="a4"/>
    <w:rsid w:val="00FA3AB0"/>
    <w:rPr>
      <w:spacing w:val="50"/>
    </w:rPr>
  </w:style>
  <w:style w:type="character" w:customStyle="1" w:styleId="2ptfff3">
    <w:name w:val="Основной текст + Интервал 2 pt"/>
    <w:basedOn w:val="a4"/>
    <w:rsid w:val="00FA3AB0"/>
    <w:rPr>
      <w:spacing w:val="50"/>
    </w:rPr>
  </w:style>
  <w:style w:type="paragraph" w:customStyle="1" w:styleId="1">
    <w:name w:val="Основной текст1"/>
    <w:basedOn w:val="a"/>
    <w:link w:val="a4"/>
    <w:rsid w:val="00FA3AB0"/>
    <w:pPr>
      <w:shd w:val="clear" w:color="auto" w:fill="FFFFFF"/>
      <w:spacing w:line="0" w:lineRule="atLeast"/>
      <w:ind w:hanging="2240"/>
    </w:pPr>
    <w:rPr>
      <w:rFonts w:ascii="Courier New" w:eastAsia="Courier New" w:hAnsi="Courier New" w:cs="Courier New"/>
      <w:sz w:val="17"/>
      <w:szCs w:val="17"/>
    </w:rPr>
  </w:style>
  <w:style w:type="paragraph" w:customStyle="1" w:styleId="a6">
    <w:name w:val="Колонтитул"/>
    <w:basedOn w:val="a"/>
    <w:link w:val="a5"/>
    <w:rsid w:val="00FA3AB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A3AB0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sz w:val="17"/>
      <w:szCs w:val="17"/>
    </w:rPr>
  </w:style>
  <w:style w:type="paragraph" w:customStyle="1" w:styleId="20">
    <w:name w:val="Основной текст (2)"/>
    <w:basedOn w:val="a"/>
    <w:link w:val="2"/>
    <w:rsid w:val="00FA3A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A3AB0"/>
    <w:pPr>
      <w:shd w:val="clear" w:color="auto" w:fill="FFFFFF"/>
      <w:spacing w:line="326" w:lineRule="exact"/>
      <w:jc w:val="center"/>
    </w:pPr>
    <w:rPr>
      <w:rFonts w:ascii="Courier New" w:eastAsia="Courier New" w:hAnsi="Courier New" w:cs="Courier New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53</Pages>
  <Words>12890</Words>
  <Characters>73478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86196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9</cp:revision>
  <cp:lastPrinted>2017-02-01T12:28:00Z</cp:lastPrinted>
  <dcterms:created xsi:type="dcterms:W3CDTF">2017-01-31T13:56:00Z</dcterms:created>
  <dcterms:modified xsi:type="dcterms:W3CDTF">2017-02-01T12:37:00Z</dcterms:modified>
</cp:coreProperties>
</file>