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58" w:rsidRPr="0052319A" w:rsidRDefault="00746658" w:rsidP="0052319A">
      <w:pPr>
        <w:spacing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52319A">
        <w:rPr>
          <w:rFonts w:ascii="Times New Roman" w:hAnsi="Times New Roman"/>
          <w:sz w:val="28"/>
          <w:szCs w:val="28"/>
          <w:lang w:val="uk-UA"/>
        </w:rPr>
        <w:t xml:space="preserve">Додаток №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52319A"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lang w:val="uk-UA"/>
        </w:rPr>
        <w:t xml:space="preserve">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д</w:t>
      </w:r>
      <w:r w:rsidRPr="0052319A">
        <w:rPr>
          <w:rFonts w:ascii="Times New Roman" w:hAnsi="Times New Roman"/>
          <w:sz w:val="24"/>
          <w:szCs w:val="24"/>
          <w:lang w:val="uk-UA"/>
        </w:rPr>
        <w:t xml:space="preserve">о рішення виконавчого комітету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</w:t>
      </w:r>
      <w:r w:rsidRPr="0052319A">
        <w:rPr>
          <w:rFonts w:ascii="Times New Roman" w:hAnsi="Times New Roman"/>
          <w:sz w:val="24"/>
          <w:szCs w:val="24"/>
          <w:lang w:val="uk-UA"/>
        </w:rPr>
        <w:t>Дрогобицької міської ради</w:t>
      </w:r>
      <w:r w:rsidRPr="0052319A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Pr="005231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                                     </w:t>
      </w:r>
      <w:r w:rsidRPr="0052319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B6260">
        <w:rPr>
          <w:rFonts w:ascii="Times New Roman" w:hAnsi="Times New Roman"/>
          <w:sz w:val="24"/>
          <w:szCs w:val="24"/>
          <w:lang w:val="uk-UA"/>
        </w:rPr>
        <w:t>20.07.</w:t>
      </w:r>
      <w:r w:rsidRPr="0052319A">
        <w:rPr>
          <w:rFonts w:ascii="Times New Roman" w:hAnsi="Times New Roman"/>
          <w:sz w:val="24"/>
          <w:szCs w:val="24"/>
          <w:lang w:val="uk-UA"/>
        </w:rPr>
        <w:t>2017 №</w:t>
      </w:r>
      <w:r w:rsidR="00CB6260">
        <w:rPr>
          <w:rFonts w:ascii="Times New Roman" w:hAnsi="Times New Roman"/>
          <w:sz w:val="24"/>
          <w:szCs w:val="24"/>
          <w:lang w:val="uk-UA"/>
        </w:rPr>
        <w:t>144</w:t>
      </w:r>
    </w:p>
    <w:p w:rsidR="00746658" w:rsidRDefault="00746658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46658" w:rsidRDefault="00746658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46658" w:rsidRDefault="00746658" w:rsidP="0009563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План заходів по капітальному та поточному ремонту доріг </w:t>
      </w:r>
    </w:p>
    <w:p w:rsidR="00746658" w:rsidRDefault="00746658" w:rsidP="0009563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ІІ півріччя 2017р.</w:t>
      </w:r>
    </w:p>
    <w:p w:rsidR="00746658" w:rsidRDefault="00746658" w:rsidP="0009563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46658" w:rsidRPr="00A320A3" w:rsidRDefault="00746658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Pr="00CB7287">
        <w:rPr>
          <w:rFonts w:ascii="Times New Roman" w:hAnsi="Times New Roman"/>
          <w:b/>
          <w:sz w:val="28"/>
          <w:szCs w:val="28"/>
          <w:lang w:val="uk-UA"/>
        </w:rPr>
        <w:t>Капітальний ремонт доріг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тис. грн.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Бориславська                                                                          – 1580,0 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38144A">
        <w:rPr>
          <w:rFonts w:ascii="Times New Roman" w:hAnsi="Times New Roman"/>
          <w:sz w:val="28"/>
          <w:szCs w:val="28"/>
          <w:lang w:val="uk-UA"/>
        </w:rPr>
        <w:t>Стрийська</w:t>
      </w:r>
      <w:proofErr w:type="spellEnd"/>
      <w:r w:rsidRPr="003814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44A">
        <w:rPr>
          <w:rFonts w:ascii="Times New Roman" w:hAnsi="Times New Roman"/>
          <w:sz w:val="24"/>
          <w:szCs w:val="24"/>
          <w:lang w:val="uk-UA"/>
        </w:rPr>
        <w:t>(</w:t>
      </w:r>
      <w:r w:rsidRPr="0038144A">
        <w:rPr>
          <w:rFonts w:ascii="Times New Roman" w:hAnsi="Times New Roman"/>
          <w:i/>
          <w:sz w:val="24"/>
          <w:szCs w:val="24"/>
          <w:lang w:val="uk-UA"/>
        </w:rPr>
        <w:t>під шляхопроводом ліва сторона</w:t>
      </w:r>
      <w:r w:rsidRPr="0038144A">
        <w:rPr>
          <w:rFonts w:ascii="Times New Roman" w:hAnsi="Times New Roman"/>
          <w:sz w:val="24"/>
          <w:szCs w:val="24"/>
          <w:lang w:val="uk-UA"/>
        </w:rPr>
        <w:t>)</w:t>
      </w:r>
      <w:r w:rsidRPr="0038144A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8144A">
        <w:rPr>
          <w:rFonts w:ascii="Times New Roman" w:hAnsi="Times New Roman"/>
          <w:sz w:val="28"/>
          <w:szCs w:val="28"/>
          <w:lang w:val="uk-UA"/>
        </w:rPr>
        <w:t>– 1532,0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>вул. В. Великого (</w:t>
      </w:r>
      <w:r w:rsidRPr="0038144A">
        <w:rPr>
          <w:rFonts w:ascii="Times New Roman" w:hAnsi="Times New Roman"/>
          <w:i/>
          <w:sz w:val="24"/>
          <w:szCs w:val="24"/>
          <w:lang w:val="uk-UA"/>
        </w:rPr>
        <w:t xml:space="preserve">від заправки  до круга на вул. Гайдамацькій)        </w:t>
      </w:r>
      <w:r w:rsidRPr="0038144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44A">
        <w:rPr>
          <w:rFonts w:ascii="Times New Roman" w:hAnsi="Times New Roman"/>
          <w:sz w:val="28"/>
          <w:szCs w:val="28"/>
          <w:lang w:val="uk-UA"/>
        </w:rPr>
        <w:t>– 1493,0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>вул.  Г. Брама                                                                                  – 1580,0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Є. </w:t>
      </w:r>
      <w:proofErr w:type="spellStart"/>
      <w:r w:rsidRPr="0038144A">
        <w:rPr>
          <w:rFonts w:ascii="Times New Roman" w:hAnsi="Times New Roman"/>
          <w:sz w:val="28"/>
          <w:szCs w:val="28"/>
          <w:lang w:val="uk-UA"/>
        </w:rPr>
        <w:t>Коновальця</w:t>
      </w:r>
      <w:proofErr w:type="spellEnd"/>
      <w:r w:rsidRPr="0038144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– 1450,0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Кн. Ольги                                                                                 –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8144A">
        <w:rPr>
          <w:rFonts w:ascii="Times New Roman" w:hAnsi="Times New Roman"/>
          <w:sz w:val="28"/>
          <w:szCs w:val="28"/>
          <w:lang w:val="uk-UA"/>
        </w:rPr>
        <w:t>450,0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Будівельна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44A">
        <w:rPr>
          <w:rFonts w:ascii="Times New Roman" w:hAnsi="Times New Roman"/>
          <w:sz w:val="28"/>
          <w:szCs w:val="28"/>
          <w:lang w:val="uk-UA"/>
        </w:rPr>
        <w:t>– 6813,0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Грушевського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44A">
        <w:rPr>
          <w:rFonts w:ascii="Times New Roman" w:hAnsi="Times New Roman"/>
          <w:sz w:val="28"/>
          <w:szCs w:val="28"/>
          <w:lang w:val="uk-UA"/>
        </w:rPr>
        <w:t xml:space="preserve"> – 29465,0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Грінченка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44A">
        <w:rPr>
          <w:rFonts w:ascii="Times New Roman" w:hAnsi="Times New Roman"/>
          <w:sz w:val="28"/>
          <w:szCs w:val="28"/>
          <w:lang w:val="uk-UA"/>
        </w:rPr>
        <w:t xml:space="preserve"> –1583,0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>пров. Ясний                                                                                       – 540,0</w:t>
      </w:r>
    </w:p>
    <w:p w:rsidR="00746658" w:rsidRPr="0038144A" w:rsidRDefault="00746658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>вул. 22 Січня (від буд №85 до пров. Ясний)                               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44A">
        <w:rPr>
          <w:rFonts w:ascii="Times New Roman" w:hAnsi="Times New Roman"/>
          <w:sz w:val="28"/>
          <w:szCs w:val="28"/>
          <w:lang w:val="uk-UA"/>
        </w:rPr>
        <w:t>1425,0</w:t>
      </w:r>
    </w:p>
    <w:p w:rsidR="00746658" w:rsidRDefault="00746658" w:rsidP="001302A3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746658" w:rsidRPr="001302A3" w:rsidRDefault="00746658" w:rsidP="001302A3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ВСЬОГО: 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47911,00</w:t>
      </w:r>
    </w:p>
    <w:p w:rsidR="00746658" w:rsidRDefault="00746658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746658" w:rsidRPr="00CB7287" w:rsidRDefault="00746658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7287">
        <w:rPr>
          <w:rFonts w:ascii="Times New Roman" w:hAnsi="Times New Roman"/>
          <w:b/>
          <w:sz w:val="28"/>
          <w:szCs w:val="28"/>
          <w:lang w:val="uk-UA"/>
        </w:rPr>
        <w:t>Капітальний ремонт тротуарів</w:t>
      </w:r>
    </w:p>
    <w:p w:rsidR="00746658" w:rsidRDefault="00746658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746658" w:rsidRPr="0038144A" w:rsidRDefault="00746658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38144A">
        <w:rPr>
          <w:rFonts w:ascii="Times New Roman" w:hAnsi="Times New Roman"/>
          <w:sz w:val="28"/>
          <w:szCs w:val="28"/>
          <w:lang w:val="uk-UA"/>
        </w:rPr>
        <w:t>Нижанківського</w:t>
      </w:r>
      <w:proofErr w:type="spellEnd"/>
      <w:r w:rsidRPr="0038144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– 350,0</w:t>
      </w:r>
    </w:p>
    <w:p w:rsidR="00746658" w:rsidRPr="0038144A" w:rsidRDefault="00746658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38144A">
        <w:rPr>
          <w:rFonts w:ascii="Times New Roman" w:hAnsi="Times New Roman"/>
          <w:sz w:val="28"/>
          <w:szCs w:val="28"/>
          <w:lang w:val="uk-UA"/>
        </w:rPr>
        <w:t>Стрийська</w:t>
      </w:r>
      <w:proofErr w:type="spellEnd"/>
      <w:r w:rsidRPr="0038144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– 1100,0</w:t>
      </w:r>
    </w:p>
    <w:p w:rsidR="00746658" w:rsidRPr="0038144A" w:rsidRDefault="00746658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>вул. П. Орлика                                                                                 – 550,0</w:t>
      </w:r>
    </w:p>
    <w:p w:rsidR="00746658" w:rsidRDefault="00746658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парк С. Бандери                                                                                - 50,0   </w:t>
      </w:r>
    </w:p>
    <w:p w:rsidR="00746658" w:rsidRDefault="00746658" w:rsidP="00CB7287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6658" w:rsidRPr="0038144A" w:rsidRDefault="00746658" w:rsidP="00CB7287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144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746658" w:rsidRDefault="00746658" w:rsidP="001302A3">
      <w:p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D735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ВСЬОГО: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2050,0</w:t>
      </w:r>
    </w:p>
    <w:p w:rsidR="00746658" w:rsidRPr="00A320A3" w:rsidRDefault="00746658" w:rsidP="001302A3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A320A3">
        <w:rPr>
          <w:rFonts w:ascii="Times New Roman" w:hAnsi="Times New Roman"/>
          <w:b/>
          <w:i/>
          <w:sz w:val="28"/>
          <w:szCs w:val="28"/>
          <w:lang w:val="uk-UA"/>
        </w:rPr>
        <w:t>РАЗОМ: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49961,0</w:t>
      </w:r>
    </w:p>
    <w:p w:rsidR="00746658" w:rsidRDefault="00746658" w:rsidP="00CB7287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46658" w:rsidRDefault="00746658" w:rsidP="00CB728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46658" w:rsidRDefault="00746658" w:rsidP="00CB728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Поточний ремонт доріг</w:t>
      </w:r>
      <w:r w:rsidRPr="00CB7287">
        <w:rPr>
          <w:rFonts w:ascii="Times New Roman" w:hAnsi="Times New Roman"/>
          <w:b/>
          <w:sz w:val="28"/>
          <w:szCs w:val="28"/>
          <w:lang w:val="uk-UA"/>
        </w:rPr>
        <w:t xml:space="preserve"> на 2017р.</w:t>
      </w:r>
    </w:p>
    <w:p w:rsidR="00746658" w:rsidRPr="00CB7287" w:rsidRDefault="00746658" w:rsidP="00CB7287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780"/>
        <w:gridCol w:w="4500"/>
      </w:tblGrid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78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вулиць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Привокзальна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Вокзальна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Лисенка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Завіжна</w:t>
            </w:r>
            <w:proofErr w:type="spellEnd"/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Спортивна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Котляревського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Шашкевича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Грушевського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Стрийська</w:t>
            </w:r>
            <w:proofErr w:type="spellEnd"/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Козловського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Грицая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Ю. Дрогобича</w:t>
            </w:r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746658" w:rsidRPr="00CB7287" w:rsidTr="00CB7287">
        <w:tc>
          <w:tcPr>
            <w:tcW w:w="1188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780" w:type="dxa"/>
          </w:tcPr>
          <w:p w:rsidR="00746658" w:rsidRPr="00CB7287" w:rsidRDefault="00746658" w:rsidP="002E1D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Є. </w:t>
            </w:r>
            <w:proofErr w:type="spellStart"/>
            <w:r w:rsidRPr="00CB7287">
              <w:rPr>
                <w:rFonts w:ascii="Times New Roman" w:hAnsi="Times New Roman"/>
                <w:sz w:val="28"/>
                <w:szCs w:val="28"/>
                <w:lang w:val="uk-UA"/>
              </w:rPr>
              <w:t>Коновальця</w:t>
            </w:r>
            <w:proofErr w:type="spellEnd"/>
          </w:p>
        </w:tc>
        <w:tc>
          <w:tcPr>
            <w:tcW w:w="4500" w:type="dxa"/>
          </w:tcPr>
          <w:p w:rsidR="00746658" w:rsidRPr="00CB7287" w:rsidRDefault="00746658" w:rsidP="00CB728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746658" w:rsidRDefault="00746658" w:rsidP="000A72AA">
      <w:pPr>
        <w:pStyle w:val="a4"/>
        <w:ind w:firstLine="0"/>
        <w:rPr>
          <w:b/>
          <w:sz w:val="28"/>
          <w:szCs w:val="28"/>
        </w:rPr>
      </w:pPr>
    </w:p>
    <w:p w:rsidR="00746658" w:rsidRPr="00677EE1" w:rsidRDefault="00746658" w:rsidP="000A72AA">
      <w:pPr>
        <w:pStyle w:val="a4"/>
        <w:ind w:firstLine="0"/>
        <w:rPr>
          <w:b/>
          <w:bCs/>
          <w:sz w:val="28"/>
        </w:rPr>
      </w:pPr>
      <w:r w:rsidRPr="00CB7287">
        <w:rPr>
          <w:b/>
          <w:sz w:val="28"/>
          <w:szCs w:val="28"/>
        </w:rPr>
        <w:br/>
      </w:r>
    </w:p>
    <w:p w:rsidR="00746658" w:rsidRPr="00CB7287" w:rsidRDefault="00746658" w:rsidP="00CB728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746658" w:rsidRPr="00CB7287" w:rsidSect="00CB728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4A86"/>
    <w:multiLevelType w:val="hybridMultilevel"/>
    <w:tmpl w:val="7D50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7F4B84"/>
    <w:multiLevelType w:val="hybridMultilevel"/>
    <w:tmpl w:val="80BE6D6E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46CC397A"/>
    <w:multiLevelType w:val="hybridMultilevel"/>
    <w:tmpl w:val="8EF28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583F24"/>
    <w:multiLevelType w:val="hybridMultilevel"/>
    <w:tmpl w:val="50425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BE0"/>
    <w:rsid w:val="00024953"/>
    <w:rsid w:val="00095635"/>
    <w:rsid w:val="000A72AA"/>
    <w:rsid w:val="000B3AC4"/>
    <w:rsid w:val="000B5DA3"/>
    <w:rsid w:val="000D0648"/>
    <w:rsid w:val="000D5AA6"/>
    <w:rsid w:val="00107E5B"/>
    <w:rsid w:val="00117615"/>
    <w:rsid w:val="00121F45"/>
    <w:rsid w:val="001302A3"/>
    <w:rsid w:val="001535B6"/>
    <w:rsid w:val="00193E56"/>
    <w:rsid w:val="002D25E5"/>
    <w:rsid w:val="002E1D8B"/>
    <w:rsid w:val="0034778C"/>
    <w:rsid w:val="00364AA2"/>
    <w:rsid w:val="0038144A"/>
    <w:rsid w:val="004144CF"/>
    <w:rsid w:val="004C7FE5"/>
    <w:rsid w:val="005151A2"/>
    <w:rsid w:val="0052319A"/>
    <w:rsid w:val="00573B88"/>
    <w:rsid w:val="00677EE1"/>
    <w:rsid w:val="006E7EE2"/>
    <w:rsid w:val="0071043B"/>
    <w:rsid w:val="00746658"/>
    <w:rsid w:val="00752800"/>
    <w:rsid w:val="00755BE0"/>
    <w:rsid w:val="00767B9F"/>
    <w:rsid w:val="007861C4"/>
    <w:rsid w:val="007E67BE"/>
    <w:rsid w:val="007F5415"/>
    <w:rsid w:val="008F57D7"/>
    <w:rsid w:val="009658BD"/>
    <w:rsid w:val="00982679"/>
    <w:rsid w:val="009B5ADB"/>
    <w:rsid w:val="00A042CC"/>
    <w:rsid w:val="00A320A3"/>
    <w:rsid w:val="00A4324B"/>
    <w:rsid w:val="00A65C7E"/>
    <w:rsid w:val="00AA28E3"/>
    <w:rsid w:val="00B3587E"/>
    <w:rsid w:val="00BD646F"/>
    <w:rsid w:val="00C44942"/>
    <w:rsid w:val="00C903E4"/>
    <w:rsid w:val="00CB6260"/>
    <w:rsid w:val="00CB7287"/>
    <w:rsid w:val="00CD4AB1"/>
    <w:rsid w:val="00D2080A"/>
    <w:rsid w:val="00D73586"/>
    <w:rsid w:val="00DD3FE0"/>
    <w:rsid w:val="00E07257"/>
    <w:rsid w:val="00E30912"/>
    <w:rsid w:val="00E348B0"/>
    <w:rsid w:val="00EA1707"/>
    <w:rsid w:val="00EB0DC0"/>
    <w:rsid w:val="00FE6C0C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5BE0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0A72AA"/>
    <w:pPr>
      <w:spacing w:after="0" w:line="240" w:lineRule="auto"/>
      <w:ind w:firstLine="748"/>
    </w:pPr>
    <w:rPr>
      <w:rFonts w:ascii="Times New Roman" w:hAnsi="Times New Roman"/>
      <w:sz w:val="26"/>
      <w:szCs w:val="24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4324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121F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22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23</cp:revision>
  <cp:lastPrinted>2017-07-20T12:07:00Z</cp:lastPrinted>
  <dcterms:created xsi:type="dcterms:W3CDTF">2017-02-02T11:54:00Z</dcterms:created>
  <dcterms:modified xsi:type="dcterms:W3CDTF">2017-07-25T08:38:00Z</dcterms:modified>
</cp:coreProperties>
</file>