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1645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10:10:34 Процедурне</w:t>
      </w:r>
    </w:p>
    <w:p w:rsidR="00DF4CBE" w:rsidRPr="00DF4CBE" w:rsidRDefault="00DF4CB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“Про внесення змін до порядку денного ХХУІІ сесії Дрогобицької міської ради”</w:t>
      </w:r>
    </w:p>
    <w:p w:rsidR="00B372F3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"пропозиція: включити до порядку денного питання </w:t>
      </w:r>
      <w:r w:rsidR="000D105F">
        <w:rPr>
          <w:rFonts w:ascii="Times New Roman" w:hAnsi="Times New Roman" w:cs="Times New Roman"/>
          <w:sz w:val="20"/>
          <w:szCs w:val="20"/>
          <w:lang w:val="uk-UA"/>
        </w:rPr>
        <w:t xml:space="preserve">“Про внесення змін </w:t>
      </w:r>
      <w:r w:rsidRPr="00D77806">
        <w:rPr>
          <w:rFonts w:ascii="Times New Roman" w:hAnsi="Times New Roman" w:cs="Times New Roman"/>
          <w:sz w:val="20"/>
          <w:szCs w:val="20"/>
        </w:rPr>
        <w:t xml:space="preserve">до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ішення </w:t>
      </w:r>
      <w:r w:rsidR="000D105F">
        <w:rPr>
          <w:rFonts w:ascii="Times New Roman" w:hAnsi="Times New Roman" w:cs="Times New Roman"/>
          <w:sz w:val="20"/>
          <w:szCs w:val="20"/>
          <w:lang w:val="uk-UA"/>
        </w:rPr>
        <w:t xml:space="preserve">міської ради  </w:t>
      </w: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30.08.2017 р. № 804</w:t>
      </w:r>
      <w:r w:rsidR="00C12EBF" w:rsidRPr="00D77806">
        <w:rPr>
          <w:rFonts w:ascii="Times New Roman" w:hAnsi="Times New Roman" w:cs="Times New Roman"/>
          <w:sz w:val="20"/>
          <w:szCs w:val="20"/>
        </w:rPr>
        <w:t>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- 29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- 7 Відсутні - 1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B372F3" w:rsidRPr="00B372F3" w:rsidRDefault="00B372F3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22A" w:rsidRDefault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Default="00C12EBF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 w:rsidR="0080722A"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B372F3" w:rsidRPr="00B372F3" w:rsidRDefault="00B372F3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C12EBF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 w:rsidR="0080722A"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D105F" w:rsidRDefault="000D105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D105F" w:rsidRDefault="000D105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D105F" w:rsidRDefault="000D105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D105F" w:rsidRDefault="000D105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1646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10:11:30 Процедурне</w:t>
      </w:r>
    </w:p>
    <w:p w:rsidR="00DF4CBE" w:rsidRPr="00DF4CBE" w:rsidRDefault="00DF4CBE" w:rsidP="00DF4CB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“Про внесення змін до порядку денного ХХУІІ сесії Дрогобицької міської ради”</w:t>
      </w:r>
    </w:p>
    <w:p w:rsidR="00DF4CBE" w:rsidRPr="00DF4CBE" w:rsidRDefault="00C12EBF" w:rsidP="00DF4CB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"пропозиція: включити до порядку денного питання </w:t>
      </w:r>
      <w:r w:rsidR="00DF4CBE">
        <w:rPr>
          <w:rFonts w:ascii="Times New Roman" w:hAnsi="Times New Roman" w:cs="Times New Roman"/>
          <w:sz w:val="20"/>
          <w:szCs w:val="20"/>
          <w:lang w:val="uk-UA"/>
        </w:rPr>
        <w:t>“</w:t>
      </w:r>
      <w:r w:rsidR="00DF4CBE" w:rsidRPr="00DF4CBE">
        <w:rPr>
          <w:rFonts w:ascii="Times New Roman" w:hAnsi="Times New Roman" w:cs="Times New Roman"/>
          <w:sz w:val="20"/>
          <w:szCs w:val="20"/>
          <w:lang w:val="uk-UA"/>
        </w:rPr>
        <w:t>Про встановлення</w:t>
      </w:r>
    </w:p>
    <w:p w:rsidR="00827DDF" w:rsidRPr="00D77806" w:rsidRDefault="00DF4CBE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F4CBE">
        <w:rPr>
          <w:rFonts w:ascii="Times New Roman" w:hAnsi="Times New Roman" w:cs="Times New Roman"/>
          <w:sz w:val="20"/>
          <w:szCs w:val="20"/>
          <w:lang w:val="uk-UA"/>
        </w:rPr>
        <w:t>барельєфу  митрополитові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F4CBE">
        <w:rPr>
          <w:rFonts w:ascii="Times New Roman" w:hAnsi="Times New Roman" w:cs="Times New Roman"/>
          <w:sz w:val="20"/>
          <w:szCs w:val="20"/>
          <w:lang w:val="uk-UA"/>
        </w:rPr>
        <w:t>Андрею Шептицькому</w:t>
      </w:r>
      <w:r w:rsidR="00C12EBF" w:rsidRPr="00D77806">
        <w:rPr>
          <w:rFonts w:ascii="Times New Roman" w:hAnsi="Times New Roman" w:cs="Times New Roman"/>
          <w:sz w:val="20"/>
          <w:szCs w:val="20"/>
        </w:rPr>
        <w:t>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- 3</w:t>
      </w:r>
      <w:r w:rsidR="00DF4CBE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е голосували - </w:t>
      </w:r>
      <w:r w:rsidR="00DF4CBE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- 1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DF4CBE" w:rsidRPr="00DF4CBE" w:rsidRDefault="00DF4CB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F4CBE" w:rsidRDefault="00DF4C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DF4CBE" w:rsidRPr="00DF4CBE" w:rsidRDefault="00DF4CBE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І.Дзюрах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1647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10:12:24 Процедурне</w:t>
      </w:r>
    </w:p>
    <w:p w:rsidR="00DF4CBE" w:rsidRPr="00DF4CBE" w:rsidRDefault="00DF4CBE" w:rsidP="00DF4CB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“Про внесення змін до порядку денного ХХУІІ сесії Дрогобицької міської ради”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"пропозиція: включити до порядку денного питання </w:t>
      </w:r>
      <w:r w:rsidR="00DF4CBE">
        <w:rPr>
          <w:rFonts w:ascii="Times New Roman" w:hAnsi="Times New Roman" w:cs="Times New Roman"/>
          <w:sz w:val="20"/>
          <w:szCs w:val="20"/>
          <w:lang w:val="uk-UA"/>
        </w:rPr>
        <w:t>“Про надання згоди на укладання договорі</w:t>
      </w:r>
      <w:proofErr w:type="gramStart"/>
      <w:r w:rsidR="00DF4CBE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gramEnd"/>
      <w:r w:rsidR="00DF4CBE">
        <w:rPr>
          <w:rFonts w:ascii="Times New Roman" w:hAnsi="Times New Roman" w:cs="Times New Roman"/>
          <w:sz w:val="20"/>
          <w:szCs w:val="20"/>
          <w:lang w:val="uk-UA"/>
        </w:rPr>
        <w:t xml:space="preserve"> про встановлення особистого строкового сервітутут для розміщення </w:t>
      </w:r>
      <w:r w:rsidRPr="00D77806">
        <w:rPr>
          <w:rFonts w:ascii="Times New Roman" w:hAnsi="Times New Roman" w:cs="Times New Roman"/>
          <w:sz w:val="20"/>
          <w:szCs w:val="20"/>
        </w:rPr>
        <w:t>МАФ"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- 21 Проти - 0 Утрималися - 2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- 13 Відсутні - 1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DF4CBE" w:rsidRPr="00DF4CBE" w:rsidRDefault="00DF4CB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DF4CBE" w:rsidRPr="00DF4CBE" w:rsidRDefault="00DF4CBE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1648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10:13:13 Процедурне</w:t>
      </w:r>
    </w:p>
    <w:p w:rsidR="00DF4CBE" w:rsidRPr="00DF4CBE" w:rsidRDefault="00DF4CBE" w:rsidP="00DF4CB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“Про внесення змін до порядку денного ХХУІІ сесії Дрогобицької міської ради”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"пропозиція: включити до порядку денного питання </w:t>
      </w:r>
      <w:r w:rsidR="00DF4CBE">
        <w:rPr>
          <w:rFonts w:ascii="Times New Roman" w:hAnsi="Times New Roman" w:cs="Times New Roman"/>
          <w:sz w:val="20"/>
          <w:szCs w:val="20"/>
          <w:lang w:val="uk-UA"/>
        </w:rPr>
        <w:t>“</w:t>
      </w:r>
      <w:r w:rsidRPr="00D77806">
        <w:rPr>
          <w:rFonts w:ascii="Times New Roman" w:hAnsi="Times New Roman" w:cs="Times New Roman"/>
          <w:sz w:val="20"/>
          <w:szCs w:val="20"/>
        </w:rPr>
        <w:t>Про надання дозволу</w:t>
      </w:r>
      <w:r w:rsidR="00DF4CBE">
        <w:rPr>
          <w:rFonts w:ascii="Times New Roman" w:hAnsi="Times New Roman" w:cs="Times New Roman"/>
          <w:sz w:val="20"/>
          <w:szCs w:val="20"/>
          <w:lang w:val="uk-UA"/>
        </w:rPr>
        <w:t xml:space="preserve"> на розроблення проектів землеустрою щодо відведення земельних ділянок для будівництва та обслуговування  житлових будинкі</w:t>
      </w:r>
      <w:proofErr w:type="gramStart"/>
      <w:r w:rsidR="00DF4CBE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</w:t>
      </w:r>
      <w:r w:rsidR="00DF4CBE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</w:t>
      </w:r>
      <w:r w:rsidR="00DF4CBE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- 1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DF4CBE" w:rsidRPr="00DF4CBE" w:rsidRDefault="00DF4CB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F4CBE" w:rsidRDefault="00DF4C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І.Дзюрах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F4CBE" w:rsidRDefault="00DF4CB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1649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10:14:00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цілому</w:t>
      </w:r>
    </w:p>
    <w:p w:rsidR="00DF4CBE" w:rsidRPr="00DF4CBE" w:rsidRDefault="00DF4CBE" w:rsidP="00DF4CB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“Про внесення змін до порядку денного ХХУІІ сесії Дрогобицької міської ради”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40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- 27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- 9 Відсутні - 1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385B6E" w:rsidRPr="00385B6E" w:rsidRDefault="00385B6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1650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10:15:20 Процедурне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"змінити порядок голосування - перш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D77806">
        <w:rPr>
          <w:rFonts w:ascii="Times New Roman" w:hAnsi="Times New Roman" w:cs="Times New Roman"/>
          <w:sz w:val="20"/>
          <w:szCs w:val="20"/>
        </w:rPr>
        <w:t xml:space="preserve">чергово 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>розглянути питання, які були включені до порядку денного додатково</w:t>
      </w:r>
      <w:r w:rsidRPr="00D77806">
        <w:rPr>
          <w:rFonts w:ascii="Times New Roman" w:hAnsi="Times New Roman" w:cs="Times New Roman"/>
          <w:sz w:val="20"/>
          <w:szCs w:val="20"/>
        </w:rPr>
        <w:t>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- 31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- 2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1651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10:18:47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встановлення барельєфу митрополитові Андрею Шептицькому"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43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За - 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>31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е голосували - 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C68DA" w:rsidRDefault="00FC68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О.Дацюк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1652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10:50:29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встановлення меморіальної дошки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 xml:space="preserve"> Ебергарду Гельмріху</w:t>
      </w:r>
      <w:r w:rsidRPr="00D77806">
        <w:rPr>
          <w:rFonts w:ascii="Times New Roman" w:hAnsi="Times New Roman" w:cs="Times New Roman"/>
          <w:sz w:val="20"/>
          <w:szCs w:val="20"/>
        </w:rPr>
        <w:t>" № 49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- 29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- 4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1653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FC68DA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10:51:29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поправку до № 49 від 03.10.17 "Про встановлення меморіальної дошки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27DDF" w:rsidRPr="00D77806" w:rsidRDefault="00FC68DA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Ебергарду Гельмріху</w:t>
      </w:r>
      <w:r w:rsidRPr="00D77806">
        <w:rPr>
          <w:rFonts w:ascii="Times New Roman" w:hAnsi="Times New Roman" w:cs="Times New Roman"/>
          <w:sz w:val="20"/>
          <w:szCs w:val="20"/>
        </w:rPr>
        <w:t xml:space="preserve"> </w:t>
      </w:r>
      <w:r w:rsidR="00C12EBF" w:rsidRPr="00D77806">
        <w:rPr>
          <w:rFonts w:ascii="Times New Roman" w:hAnsi="Times New Roman" w:cs="Times New Roman"/>
          <w:sz w:val="20"/>
          <w:szCs w:val="20"/>
        </w:rPr>
        <w:t>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</w:t>
      </w:r>
      <w:r w:rsidR="00FC68DA">
        <w:rPr>
          <w:rFonts w:ascii="Times New Roman" w:hAnsi="Times New Roman" w:cs="Times New Roman"/>
          <w:sz w:val="20"/>
          <w:szCs w:val="20"/>
        </w:rPr>
        <w:t>доповнити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 xml:space="preserve">. 1 “…українською мовою, 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відповідно до 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 xml:space="preserve">вимог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чинного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законодавства" № 1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- 23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- 10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1654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10:52:03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встановлення меморіальної дошки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 xml:space="preserve"> Ебергарду Гельмріху</w:t>
      </w:r>
      <w:r w:rsidR="00FC68DA" w:rsidRPr="00D77806">
        <w:rPr>
          <w:rFonts w:ascii="Times New Roman" w:hAnsi="Times New Roman" w:cs="Times New Roman"/>
          <w:sz w:val="20"/>
          <w:szCs w:val="20"/>
        </w:rPr>
        <w:t xml:space="preserve"> </w:t>
      </w:r>
      <w:r w:rsidRPr="00D77806">
        <w:rPr>
          <w:rFonts w:ascii="Times New Roman" w:hAnsi="Times New Roman" w:cs="Times New Roman"/>
          <w:sz w:val="20"/>
          <w:szCs w:val="20"/>
        </w:rPr>
        <w:t>" № 49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- 23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- 10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1655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10:55:12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приєднання до Європейської ініціативи "Угода мерів"" № 10 від 26.09.17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- 31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- 2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827DDF" w:rsidRPr="00D77806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1656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10:57:35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створення 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 xml:space="preserve">тимчасової </w:t>
      </w:r>
      <w:r w:rsidRPr="00D77806">
        <w:rPr>
          <w:rFonts w:ascii="Times New Roman" w:hAnsi="Times New Roman" w:cs="Times New Roman"/>
          <w:sz w:val="20"/>
          <w:szCs w:val="20"/>
        </w:rPr>
        <w:t>контрольної комісії" № 45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- 1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C68DA" w:rsidRDefault="00FC68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1657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11:17:55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створення 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 xml:space="preserve">тимчасової </w:t>
      </w:r>
      <w:r w:rsidRPr="00D77806">
        <w:rPr>
          <w:rFonts w:ascii="Times New Roman" w:hAnsi="Times New Roman" w:cs="Times New Roman"/>
          <w:sz w:val="20"/>
          <w:szCs w:val="20"/>
        </w:rPr>
        <w:t>контрольної комісії" № 45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- 3 Проти - 1 Утрималися - 2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- 27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Не 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1658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11:18:56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 та членів їх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сімей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12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- 3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е голосували - </w:t>
      </w:r>
      <w:r w:rsidR="00FC68DA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827DDF" w:rsidRPr="00D77806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C68DA" w:rsidRDefault="00FC68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C68DA" w:rsidRDefault="00FC68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C68DA" w:rsidRDefault="00FC68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C68DA" w:rsidRPr="00FC68DA" w:rsidRDefault="00FC68D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О.Балог – за</w:t>
      </w: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C68DA" w:rsidRDefault="00FC68D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Р.Броницький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1659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11:20:30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будівництва та обслуговування житлового будинку" № 13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- 25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- 8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C68DA" w:rsidRPr="00FC68DA" w:rsidRDefault="00FC68DA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6B0673" w:rsidRPr="006B0673" w:rsidRDefault="006B0673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1670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11:21:34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внесення змін до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ішення міської ради від 30.08.2017р. № 804"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44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- 3</w:t>
      </w:r>
      <w:r w:rsidR="006B067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е голосували - </w:t>
      </w:r>
      <w:r w:rsidR="006B0673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6B0673" w:rsidRPr="006B0673" w:rsidRDefault="006B0673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6B0673" w:rsidRDefault="006B0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6B0673" w:rsidRPr="006B0673" w:rsidRDefault="006B0673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Т.Кучма – за</w:t>
      </w: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1671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11:22:42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надання в оренду земельної ділянки" № 13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</w:t>
      </w:r>
      <w:r w:rsidR="006B067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- 0 Утрималися - 1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</w:t>
      </w:r>
      <w:r w:rsidR="006B0673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6B0673" w:rsidRPr="006B0673" w:rsidRDefault="006B0673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6B0673" w:rsidRDefault="006B0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6B0673" w:rsidRPr="006B0673" w:rsidRDefault="006B0673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М.Городинський  - за</w:t>
      </w: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1672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11:23:46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будівництва та обслуговування житлових будинків" № 4.4.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- 20 Проти - 0 Утрималися - 1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- 12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6B0673" w:rsidRPr="006B0673" w:rsidRDefault="006B0673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6B0673" w:rsidRPr="006B0673" w:rsidRDefault="006B0673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1673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11:24:31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надання згоди на укладення договорів про встановлення особистого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строкового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сервітуту для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розміщення МАФ" № 4.2.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- 23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- 10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6B0673" w:rsidRPr="006B0673" w:rsidRDefault="006B0673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6B0673" w:rsidRPr="006B0673" w:rsidRDefault="006B0673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1674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11:26:14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поправку до № 4.2. від 28.09.17 "Про надання згоди на укладення договорів про встановлення особистого строкового сервітуту для</w:t>
      </w:r>
      <w:r w:rsidR="006B067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77806">
        <w:rPr>
          <w:rFonts w:ascii="Times New Roman" w:hAnsi="Times New Roman" w:cs="Times New Roman"/>
          <w:sz w:val="20"/>
          <w:szCs w:val="20"/>
        </w:rPr>
        <w:t>розміщення МАФ"</w:t>
      </w:r>
    </w:p>
    <w:p w:rsidR="006B0673" w:rsidRDefault="006B0673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пропозиція: підпункти</w:t>
      </w:r>
      <w:r>
        <w:rPr>
          <w:rFonts w:ascii="Times New Roman" w:hAnsi="Times New Roman" w:cs="Times New Roman"/>
          <w:sz w:val="20"/>
          <w:szCs w:val="20"/>
        </w:rPr>
        <w:t xml:space="preserve"> 1.1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1.2., 1.3., 1.4., 1.5., 1.6., 1.7., 1.8., 1.9., 1.10., 1.11., 1.12., 1.13., </w:t>
      </w:r>
      <w:r w:rsidR="00C12EBF" w:rsidRPr="00D77806">
        <w:rPr>
          <w:rFonts w:ascii="Times New Roman" w:hAnsi="Times New Roman" w:cs="Times New Roman"/>
          <w:sz w:val="20"/>
          <w:szCs w:val="20"/>
        </w:rPr>
        <w:t xml:space="preserve">1.14 зняти </w:t>
      </w:r>
      <w:r>
        <w:rPr>
          <w:rFonts w:ascii="Times New Roman" w:hAnsi="Times New Roman" w:cs="Times New Roman"/>
          <w:sz w:val="20"/>
          <w:szCs w:val="20"/>
          <w:lang w:val="uk-UA"/>
        </w:rPr>
        <w:t>з розгляду</w:t>
      </w:r>
      <w:r w:rsidR="00C12EBF" w:rsidRPr="00D77806">
        <w:rPr>
          <w:rFonts w:ascii="Times New Roman" w:hAnsi="Times New Roman" w:cs="Times New Roman"/>
          <w:sz w:val="20"/>
          <w:szCs w:val="20"/>
        </w:rPr>
        <w:t>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 № 2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- 27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- 6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6B0673" w:rsidRPr="006B0673" w:rsidRDefault="006B0673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Pr="0080722A" w:rsidRDefault="006B0673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1675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11:26:48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надання згоди на укладення договорів про встановлення особистого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строкового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сервітуту для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розміщення МАФ" № 4.2.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- 23 Проти - 1 Утрималися - 2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- 7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6B0673" w:rsidRPr="006B0673" w:rsidRDefault="006B0673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6B0673" w:rsidRPr="006B0673" w:rsidRDefault="006B0673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B0673" w:rsidRDefault="006B06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1676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11:31:50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зміну цільового призначення земельних ділянок" № 4.9.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- 1</w:t>
      </w:r>
      <w:r w:rsidR="00FE67F4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</w:t>
      </w:r>
      <w:r w:rsidR="00FE67F4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77806">
        <w:rPr>
          <w:rFonts w:ascii="Times New Roman" w:hAnsi="Times New Roman" w:cs="Times New Roman"/>
          <w:sz w:val="20"/>
          <w:szCs w:val="20"/>
        </w:rPr>
        <w:t xml:space="preserve"> Утрималися - </w:t>
      </w:r>
      <w:r w:rsidR="00FE67F4">
        <w:rPr>
          <w:rFonts w:ascii="Times New Roman" w:hAnsi="Times New Roman" w:cs="Times New Roman"/>
          <w:sz w:val="20"/>
          <w:szCs w:val="20"/>
          <w:lang w:val="uk-UA"/>
        </w:rPr>
        <w:t>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</w:t>
      </w:r>
      <w:r w:rsidR="00FE67F4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Не 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E67F4" w:rsidRDefault="00FE67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E67F4" w:rsidRDefault="00FE67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E67F4" w:rsidRDefault="00FE67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О.Хрущ – проти</w:t>
      </w: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С.Оленич – за</w:t>
      </w: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О.Скірко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1677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11:34:12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затвердження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матер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  <w:r w:rsidR="00FE67F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77806">
        <w:rPr>
          <w:rFonts w:ascii="Times New Roman" w:hAnsi="Times New Roman" w:cs="Times New Roman"/>
          <w:sz w:val="20"/>
          <w:szCs w:val="20"/>
        </w:rPr>
        <w:t>№ 4.10.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- 23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- 10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1678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11:39:53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поправку до № 4.10. від 28.09.17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827DDF" w:rsidRPr="00D77806" w:rsidRDefault="00FE67F4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пропозиція: </w:t>
      </w:r>
      <w:r w:rsidR="00C12EBF" w:rsidRPr="00D77806">
        <w:rPr>
          <w:rFonts w:ascii="Times New Roman" w:hAnsi="Times New Roman" w:cs="Times New Roman"/>
          <w:sz w:val="20"/>
          <w:szCs w:val="20"/>
        </w:rPr>
        <w:t>п.п.6.3, 6.4, 6.5 зняти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 розгляду </w:t>
      </w:r>
      <w:r w:rsidR="00C12EBF" w:rsidRPr="00D77806">
        <w:rPr>
          <w:rFonts w:ascii="Times New Roman" w:hAnsi="Times New Roman" w:cs="Times New Roman"/>
          <w:sz w:val="20"/>
          <w:szCs w:val="20"/>
        </w:rPr>
        <w:t xml:space="preserve"> № 1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- 24 Проти - 0 Утрималися - 1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- 8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1679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11:41:36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поправку до № 4.10. від 28.09.17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"зняти з розгляду п.п. 7.1" № 2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- 3 Проти - 0 Утрималися - 2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- 28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Не 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1680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11:45:49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поправку до № 4.10. від 28.09.17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"п.п. 4.1 зняти" №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- 8 Проти - 2 Утрималися - 2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- 21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Не 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1681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11:46:24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затвердження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матер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  <w:r w:rsidR="00FE67F4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77806">
        <w:rPr>
          <w:rFonts w:ascii="Times New Roman" w:hAnsi="Times New Roman" w:cs="Times New Roman"/>
          <w:sz w:val="20"/>
          <w:szCs w:val="20"/>
        </w:rPr>
        <w:t>№ 4.10.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- 24 Проти - 0 Утрималися - 1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- 8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1682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11:47:05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надання в оренду, продовження терміну оренди земельних ділянок"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4.11.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- 29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- 4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1683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11:48:00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поправку до № 4.11. від 28.09.17 "Про надання в оренду, продовження терміну оренди земельних ділянок"</w:t>
      </w:r>
    </w:p>
    <w:p w:rsidR="00827DDF" w:rsidRPr="00D77806" w:rsidRDefault="00FE67F4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пропозиція: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ідпункти </w:t>
      </w:r>
      <w:r w:rsidR="00C12EBF" w:rsidRPr="00D77806">
        <w:rPr>
          <w:rFonts w:ascii="Times New Roman" w:hAnsi="Times New Roman" w:cs="Times New Roman"/>
          <w:sz w:val="20"/>
          <w:szCs w:val="20"/>
        </w:rPr>
        <w:t xml:space="preserve"> 2.1, 2.2., 2.3 зняти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 розглдяу</w:t>
      </w:r>
      <w:r w:rsidR="00C12EBF" w:rsidRPr="00D77806">
        <w:rPr>
          <w:rFonts w:ascii="Times New Roman" w:hAnsi="Times New Roman" w:cs="Times New Roman"/>
          <w:sz w:val="20"/>
          <w:szCs w:val="20"/>
        </w:rPr>
        <w:t>" № 1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- 26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- 7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Pr="0080722A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1684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11:50:27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поправку до № 4.11. від 28.09.17 "Про надання в оренду, продовження терміну оренди земельних ділянок"</w:t>
      </w:r>
    </w:p>
    <w:p w:rsidR="00827DDF" w:rsidRPr="00D77806" w:rsidRDefault="00FE67F4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пропозиція: </w:t>
      </w:r>
      <w:r w:rsidR="00C12EBF" w:rsidRPr="00D77806">
        <w:rPr>
          <w:rFonts w:ascii="Times New Roman" w:hAnsi="Times New Roman" w:cs="Times New Roman"/>
          <w:sz w:val="20"/>
          <w:szCs w:val="20"/>
        </w:rPr>
        <w:t>п.п. 2.4 зняти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 розгляду</w:t>
      </w:r>
      <w:r w:rsidR="00C12EBF" w:rsidRPr="00D77806">
        <w:rPr>
          <w:rFonts w:ascii="Times New Roman" w:hAnsi="Times New Roman" w:cs="Times New Roman"/>
          <w:sz w:val="20"/>
          <w:szCs w:val="20"/>
        </w:rPr>
        <w:t>" № 2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- 4 Проти - 1 Утрималися - 2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- 26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Не 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67F4" w:rsidRDefault="00FE67F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1685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11:51:56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надання в оренду, продовження терміну оренди земельних ділянок"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4.11.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- 27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- 6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67F4" w:rsidRPr="00FE67F4" w:rsidRDefault="00FE67F4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67F4" w:rsidRPr="00FE67F4" w:rsidRDefault="00FE67F4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1686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11:52:54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затвердження технічної документації з землеустрою щодо поділу та об'єднання земельної ділянки,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та надання в оренду земельної ділянки" № 4.12 від 26.09.17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- 27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б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ED117E" w:rsidRPr="00ED117E" w:rsidRDefault="00ED117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ED117E" w:rsidRPr="00ED117E" w:rsidRDefault="00ED117E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1687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11:53:37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припинення права користування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земельною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ділянкою" № 4.13.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- 26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- 7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ED117E" w:rsidRPr="00ED117E" w:rsidRDefault="00ED117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ED117E" w:rsidRPr="00ED117E" w:rsidRDefault="00ED117E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1688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11:54:19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продовження терміну дії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ішень міської ради" № 4.14.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- 26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- 7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ED117E" w:rsidRPr="00ED117E" w:rsidRDefault="00ED117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ED117E" w:rsidRPr="00ED117E" w:rsidRDefault="00ED117E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1689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11:54:58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внесення змін до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ішень міської ради" № 4.15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- 24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- 9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ED117E" w:rsidRPr="00ED117E" w:rsidRDefault="00ED117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ED117E" w:rsidRPr="00ED117E" w:rsidRDefault="00ED117E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D117E" w:rsidRDefault="00ED11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1690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11:55:37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ідлягають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продажу у власність" № 4.16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- 22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- 11 Відсутні - 4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ED117E" w:rsidRPr="00ED117E" w:rsidRDefault="00ED117E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1691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від 03.10.17 11:57:30 За поправку до № 4.16 від 28.09.17 "Про включення в перелік земельних ділянок несільськогосподарського призначення, які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ідлягають</w:t>
      </w:r>
      <w:r w:rsidR="00FE5A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77806">
        <w:rPr>
          <w:rFonts w:ascii="Times New Roman" w:hAnsi="Times New Roman" w:cs="Times New Roman"/>
          <w:sz w:val="20"/>
          <w:szCs w:val="20"/>
        </w:rPr>
        <w:t>продажу у власність"</w:t>
      </w:r>
    </w:p>
    <w:p w:rsidR="00827DDF" w:rsidRPr="00D77806" w:rsidRDefault="00FE5A3C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пропозиція: </w:t>
      </w:r>
      <w:r w:rsidR="00C12EBF" w:rsidRPr="00D77806">
        <w:rPr>
          <w:rFonts w:ascii="Times New Roman" w:hAnsi="Times New Roman" w:cs="Times New Roman"/>
          <w:sz w:val="20"/>
          <w:szCs w:val="20"/>
        </w:rPr>
        <w:t>п.п. 1.2 зняти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 розгляду</w:t>
      </w:r>
      <w:r w:rsidR="00C12EBF" w:rsidRPr="00D77806">
        <w:rPr>
          <w:rFonts w:ascii="Times New Roman" w:hAnsi="Times New Roman" w:cs="Times New Roman"/>
          <w:sz w:val="20"/>
          <w:szCs w:val="20"/>
        </w:rPr>
        <w:t xml:space="preserve"> " № 1 від 03.10.17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</w:t>
      </w:r>
      <w:r w:rsidR="00FE5A3C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е голосували - 9 Відсутні - </w:t>
      </w:r>
      <w:r w:rsidR="00FE5A3C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E5A3C" w:rsidRDefault="00FE5A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Pr="0080722A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О.Балог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1692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11:58:11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ідлягають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продажу у власність" № 4.16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- 1</w:t>
      </w:r>
      <w:r w:rsidR="00FE5A3C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- 1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</w:t>
      </w:r>
      <w:r w:rsidR="00FE5A3C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Відсутні - 5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Не 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E5A3C" w:rsidRDefault="00FE5A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З.Семенишин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1693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12:00:08 Процедурне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"пропозиція: </w:t>
      </w:r>
      <w:r w:rsidR="00FE5A3C">
        <w:rPr>
          <w:rFonts w:ascii="Times New Roman" w:hAnsi="Times New Roman" w:cs="Times New Roman"/>
          <w:sz w:val="20"/>
          <w:szCs w:val="20"/>
          <w:lang w:val="uk-UA"/>
        </w:rPr>
        <w:t>залишити</w:t>
      </w:r>
      <w:r w:rsidRPr="00D77806">
        <w:rPr>
          <w:rFonts w:ascii="Times New Roman" w:hAnsi="Times New Roman" w:cs="Times New Roman"/>
          <w:sz w:val="20"/>
          <w:szCs w:val="20"/>
        </w:rPr>
        <w:t xml:space="preserve"> сесійнут залу Л.Надкерничній"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- 13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- 19 Відсутні - 5 Всього - 37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1694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12:07:46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відмову у наданні дозволів на виготовлення проектів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ідведення земельних ділянок, у наданні воренду земельної ділянки,у внесенні змін у рішення Дрогобицької міської ради,укладенні договорів провстановлення особистого строкового сервітуту для розміщення малих архітектурних форм, та наданні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воренду земельної ділянки" № 4.17. від ...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- 23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- 8 Відсутні - б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1695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12:12:27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відмову у наданні дозволів на виготовлення проектів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ідведення земельних ділянок, у наданні воренду земельної ділянки,у внесенні змін у рішення Дрогобицької міської ради,укладенні договорів провстановлення особистого строкового сервітуту для розміщення малих архітектурних форм, та наданні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воренду земельної ділянки" № 4.17. від ...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- 24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- 7 Відсутні - б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1696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12:13:05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затвердження технічної документації з визначення частки площ земельних ділянок"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4.18.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- 22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- 9 Відсутні - б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1697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12:13:48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внесення змін до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ішення міської ради від 30.08.2017р. № 802"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4.19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- 21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- 10 Відсутні - б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1698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12:14:32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ісцевості) для обслуговування храму"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4.20 від 26.09.17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- 23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- 8 Відсутні - б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1699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12:15:22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"Про надання згоди на виготовлення технічної документації з землеустрою щодо поділу та об'єднання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земельних ділянок" № 4.21. від 26.09.17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- 22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- 9 Відсутні - б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 w:rsidP="00D77806">
      <w:pPr>
        <w:tabs>
          <w:tab w:val="left" w:pos="6457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1700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12:16:26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затвердження «Положення про порядок виділення громадянам земельних ділянок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індивідуального житлового будівництва»" № 4.22.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- 22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- 9 Відсутні - 6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DDF" w:rsidRDefault="00827DD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P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P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1701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12:18:49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затвердження Програми технічного і фінансового забезпечення, удосконалення та розвитку системи централізованого оповіщення і зв'язку міста Дрогобича на 2017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ік"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5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- 22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- 9 Відсутні - б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1702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12:20:15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затвердження Програми «Подарунок від Святого Миколая» на 2017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ік"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6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- 23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- 7 Відсутні - 7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1703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12:22:18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внесення змін до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ішення від 17.03.2017 р. № 661 «Про припинення (реорганізацію) юридичної особи- Комунальне підприємство «Туристичний комплекс «Дрогобич» Дрогобицької міської ради Львівськоїобласті (код ЄДРПОУ 36527548) шляхом приєднання до комунального підприємства «Дрогобицький Ринок» (код ЄДРПОУ 03337728)" № 7 від ...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- 21 Проти - 0 Утрималися - 1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- 7 Відсутні - 8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1704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12:23:41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внесення змін в кількісний та персональний склад постійних комісій Дрогобицької міської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ради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"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№ 8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- 1</w:t>
      </w:r>
      <w:r w:rsidR="00FE5A3C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77806">
        <w:rPr>
          <w:rFonts w:ascii="Times New Roman" w:hAnsi="Times New Roman" w:cs="Times New Roman"/>
          <w:sz w:val="20"/>
          <w:szCs w:val="20"/>
        </w:rPr>
        <w:t xml:space="preserve">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 xml:space="preserve">е голосували - 18 Відсутні - </w:t>
      </w:r>
      <w:r w:rsidR="00FE5A3C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D77806">
        <w:rPr>
          <w:rFonts w:ascii="Times New Roman" w:hAnsi="Times New Roman" w:cs="Times New Roman"/>
          <w:sz w:val="20"/>
          <w:szCs w:val="20"/>
        </w:rPr>
        <w:t xml:space="preserve"> Всього - 37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FE5A3C" w:rsidRDefault="00FE5A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E5A3C" w:rsidRPr="00FE5A3C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О.Балог - за</w:t>
      </w: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Default="00FE5A3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77806" w:rsidRDefault="00D778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27DDF" w:rsidRPr="00D77806" w:rsidRDefault="000D105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1705  </w:t>
      </w:r>
      <w:r w:rsidR="00C12EBF" w:rsidRPr="00D77806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XXVII сесія VII скликання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від 03.10.17 12:30:36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а основу і в цілому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"Про внесення змін до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утримання»" № 9 від 28.09.17</w:t>
      </w:r>
    </w:p>
    <w:p w:rsidR="00827DDF" w:rsidRPr="00D77806" w:rsidRDefault="00C12EBF" w:rsidP="00D77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>За - 21 Проти - 0 Утрималися - 0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е голосували - 4 Відсутні - 12 Всього - 37</w:t>
      </w:r>
    </w:p>
    <w:p w:rsidR="00827DDF" w:rsidRDefault="00C12EBF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>Прийнято</w:t>
      </w:r>
    </w:p>
    <w:p w:rsidR="00FE5A3C" w:rsidRPr="00FE5A3C" w:rsidRDefault="00FE5A3C" w:rsidP="00D7780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827DDF" w:rsidRPr="00D77806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Бичковяк Олена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Броницький Роман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Городинський Михайло Мар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Лазарі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Семенишин 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Тюска</w:t>
            </w:r>
            <w:proofErr w:type="gramStart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ІІІеремета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</w:tr>
      <w:tr w:rsidR="00827DDF" w:rsidRPr="00D77806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C1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DF" w:rsidRPr="00D77806" w:rsidRDefault="0082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DDF" w:rsidRDefault="00827DD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7780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gramStart"/>
      <w:r w:rsidRPr="00D7780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77806">
        <w:rPr>
          <w:rFonts w:ascii="Times New Roman" w:hAnsi="Times New Roman" w:cs="Times New Roman"/>
          <w:sz w:val="20"/>
          <w:szCs w:val="20"/>
        </w:rPr>
        <w:t>ічильної комісії</w:t>
      </w:r>
      <w:r w:rsidRPr="00D77806"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Р.Грицай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Default="0080722A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E5A3C" w:rsidRPr="0080722A" w:rsidRDefault="00FE5A3C" w:rsidP="0080722A">
      <w:pPr>
        <w:tabs>
          <w:tab w:val="left" w:leader="underscore" w:pos="4133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0722A" w:rsidRPr="00D77806" w:rsidRDefault="0080722A" w:rsidP="0080722A">
      <w:pPr>
        <w:tabs>
          <w:tab w:val="left" w:leader="underscore" w:pos="4125"/>
        </w:tabs>
        <w:rPr>
          <w:rFonts w:ascii="Times New Roman" w:hAnsi="Times New Roman" w:cs="Times New Roman"/>
          <w:sz w:val="20"/>
          <w:szCs w:val="20"/>
        </w:rPr>
      </w:pPr>
      <w:r w:rsidRPr="00D77806">
        <w:rPr>
          <w:rFonts w:ascii="Times New Roman" w:hAnsi="Times New Roman" w:cs="Times New Roman"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sz w:val="20"/>
          <w:szCs w:val="20"/>
          <w:lang w:val="uk-UA"/>
        </w:rPr>
        <w:t>С.Оленич</w:t>
      </w:r>
      <w:r w:rsidRPr="00D7780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0722A" w:rsidRPr="0080722A" w:rsidRDefault="0080722A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80722A" w:rsidRPr="0080722A" w:rsidSect="0080722A">
      <w:type w:val="continuous"/>
      <w:pgSz w:w="11909" w:h="16834"/>
      <w:pgMar w:top="907" w:right="907" w:bottom="907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AB" w:rsidRDefault="00A211AB" w:rsidP="00827DDF">
      <w:r>
        <w:separator/>
      </w:r>
    </w:p>
  </w:endnote>
  <w:endnote w:type="continuationSeparator" w:id="0">
    <w:p w:rsidR="00A211AB" w:rsidRDefault="00A211AB" w:rsidP="0082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AB" w:rsidRDefault="00A211AB"/>
  </w:footnote>
  <w:footnote w:type="continuationSeparator" w:id="0">
    <w:p w:rsidR="00A211AB" w:rsidRDefault="00A211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7DDF"/>
    <w:rsid w:val="000D105F"/>
    <w:rsid w:val="0024232B"/>
    <w:rsid w:val="00385B6E"/>
    <w:rsid w:val="006B0673"/>
    <w:rsid w:val="0080722A"/>
    <w:rsid w:val="00827DDF"/>
    <w:rsid w:val="00A211AB"/>
    <w:rsid w:val="00B372F3"/>
    <w:rsid w:val="00C12EBF"/>
    <w:rsid w:val="00D77806"/>
    <w:rsid w:val="00DF4CBE"/>
    <w:rsid w:val="00ED117E"/>
    <w:rsid w:val="00FC68DA"/>
    <w:rsid w:val="00FE5A3C"/>
    <w:rsid w:val="00FE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D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7DD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1FA3-B106-43DF-B484-4B8A8DB1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12825</Words>
  <Characters>73109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6</cp:revision>
  <cp:lastPrinted>2017-10-03T13:15:00Z</cp:lastPrinted>
  <dcterms:created xsi:type="dcterms:W3CDTF">2017-10-03T09:58:00Z</dcterms:created>
  <dcterms:modified xsi:type="dcterms:W3CDTF">2017-10-03T13:16:00Z</dcterms:modified>
</cp:coreProperties>
</file>