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92" w:rsidRPr="0002358B" w:rsidRDefault="0002358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1706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10:22:05 Процедурне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обрання секретаря сесії"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- 27 Проти - 0 Утрималися - 1 Не голосували - 8 Відсутні - 1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02358B" w:rsidRPr="0002358B" w:rsidRDefault="0002358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680"/>
        <w:gridCol w:w="3423"/>
        <w:gridCol w:w="1809"/>
      </w:tblGrid>
      <w:tr w:rsidR="00566092" w:rsidRPr="0002358B" w:rsidTr="0002358B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02358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</w:tr>
      <w:tr w:rsidR="00566092" w:rsidRPr="0002358B" w:rsidTr="0002358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02358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02358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02358B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58B" w:rsidRDefault="000235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02358B" w:rsidRDefault="000235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02358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1707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10:22:58 Процедурне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обрання лічильної комісії"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- 31 Проти - 0 Утрималися - 0 Не голосували - 6 Відсутні - 0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02358B" w:rsidRPr="0002358B" w:rsidRDefault="0002358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1822"/>
        <w:gridCol w:w="3610"/>
        <w:gridCol w:w="1622"/>
      </w:tblGrid>
      <w:tr w:rsidR="00566092" w:rsidRPr="0002358B" w:rsidTr="0002358B">
        <w:trPr>
          <w:trHeight w:val="35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3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02358B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02358B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02358B">
        <w:trPr>
          <w:trHeight w:val="33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5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58B" w:rsidRDefault="000235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02358B" w:rsidRPr="0002358B" w:rsidRDefault="000235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02358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1708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10:23:34 За основу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затвердження порядку денного ХХVІІІ сесії Дрогобицької міської ради"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№ 1 від 20.10.17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- 33 Проти - 0 Утрималися - 0 Не голосували - 4 Відсутні - 0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02358B" w:rsidRPr="0002358B" w:rsidRDefault="0002358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1822"/>
        <w:gridCol w:w="3610"/>
        <w:gridCol w:w="1622"/>
      </w:tblGrid>
      <w:tr w:rsidR="00566092" w:rsidRPr="0002358B" w:rsidTr="0002358B">
        <w:trPr>
          <w:trHeight w:val="34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3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02358B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02358B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2358B">
        <w:trPr>
          <w:trHeight w:val="35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358B" w:rsidRDefault="000235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02358B" w:rsidRDefault="000235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02358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1709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10:24:30 Процедурне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 xml:space="preserve">"пропозиція: включити до порядку денного питання </w:t>
      </w:r>
      <w:r w:rsidR="00985BEE">
        <w:rPr>
          <w:rFonts w:ascii="Times New Roman" w:hAnsi="Times New Roman" w:cs="Times New Roman"/>
          <w:sz w:val="26"/>
          <w:szCs w:val="26"/>
          <w:lang w:val="uk-UA"/>
        </w:rPr>
        <w:t>“</w:t>
      </w:r>
      <w:r w:rsidRPr="0002358B">
        <w:rPr>
          <w:rFonts w:ascii="Times New Roman" w:hAnsi="Times New Roman" w:cs="Times New Roman"/>
          <w:sz w:val="26"/>
          <w:szCs w:val="26"/>
        </w:rPr>
        <w:t xml:space="preserve">Про </w:t>
      </w:r>
      <w:r w:rsidR="00985BEE">
        <w:rPr>
          <w:rFonts w:ascii="Times New Roman" w:hAnsi="Times New Roman" w:cs="Times New Roman"/>
          <w:sz w:val="26"/>
          <w:szCs w:val="26"/>
          <w:lang w:val="uk-UA"/>
        </w:rPr>
        <w:t xml:space="preserve">внесення змін в кількісний та персональний склад </w:t>
      </w:r>
      <w:r w:rsidRPr="0002358B">
        <w:rPr>
          <w:rFonts w:ascii="Times New Roman" w:hAnsi="Times New Roman" w:cs="Times New Roman"/>
          <w:sz w:val="26"/>
          <w:szCs w:val="26"/>
        </w:rPr>
        <w:t>виконавч</w:t>
      </w:r>
      <w:r w:rsidR="00985BEE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Pr="0002358B">
        <w:rPr>
          <w:rFonts w:ascii="Times New Roman" w:hAnsi="Times New Roman" w:cs="Times New Roman"/>
          <w:sz w:val="26"/>
          <w:szCs w:val="26"/>
        </w:rPr>
        <w:t xml:space="preserve"> комітет</w:t>
      </w:r>
      <w:r w:rsidR="00985BEE">
        <w:rPr>
          <w:rFonts w:ascii="Times New Roman" w:hAnsi="Times New Roman" w:cs="Times New Roman"/>
          <w:sz w:val="26"/>
          <w:szCs w:val="26"/>
          <w:lang w:val="uk-UA"/>
        </w:rPr>
        <w:t>у Дрогобицької міської ради</w:t>
      </w:r>
      <w:r w:rsidRPr="0002358B">
        <w:rPr>
          <w:rFonts w:ascii="Times New Roman" w:hAnsi="Times New Roman" w:cs="Times New Roman"/>
          <w:sz w:val="26"/>
          <w:szCs w:val="26"/>
        </w:rPr>
        <w:t>"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- 31 Проти - 0 Утрималися - 0 Не голосували - 6 Відсутні - 0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AF2B26" w:rsidRPr="00AF2B26" w:rsidRDefault="00AF2B26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1822"/>
        <w:gridCol w:w="3610"/>
        <w:gridCol w:w="1622"/>
      </w:tblGrid>
      <w:tr w:rsidR="00566092" w:rsidRPr="0002358B" w:rsidTr="00AF2B26">
        <w:trPr>
          <w:trHeight w:val="35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AF2B26">
        <w:trPr>
          <w:trHeight w:val="33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F2B26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F2B26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F2B26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F2B26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AF2B26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F2B26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F2B26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F2B26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F2B26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F2B26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F2B26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AF2B26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F2B26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F2B26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F2B26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AF2B26">
        <w:trPr>
          <w:trHeight w:val="33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F2B26">
        <w:trPr>
          <w:trHeight w:val="35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2B26" w:rsidRDefault="00AF2B26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AF2B26" w:rsidRDefault="00AF2B26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AF2B26" w:rsidRPr="00AF2B26" w:rsidRDefault="00AF2B26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02358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AF2B26">
        <w:rPr>
          <w:rFonts w:ascii="Times New Roman" w:hAnsi="Times New Roman" w:cs="Times New Roman"/>
          <w:sz w:val="26"/>
          <w:szCs w:val="26"/>
          <w:lang w:val="uk-UA"/>
        </w:rPr>
        <w:t>710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10:25:55 З голосу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 xml:space="preserve">"зняти з розгляду </w:t>
      </w:r>
      <w:r w:rsidR="00AF2B26">
        <w:rPr>
          <w:rFonts w:ascii="Times New Roman" w:hAnsi="Times New Roman" w:cs="Times New Roman"/>
          <w:sz w:val="26"/>
          <w:szCs w:val="26"/>
          <w:lang w:val="uk-UA"/>
        </w:rPr>
        <w:t>питання “Про внесення змін у п.п. 1, 2 додатку до рішення сесії Дрогобицької міської радиь № 680 від 06.04.2017 р. “Про включення в перелік об’єктів комунальної власності, що підлягають приватизації шляхом викупу” та п.п. 4, 5 додатку до рішення сесії Дрогобицької міської ради  № 811 від 30.08.</w:t>
      </w:r>
      <w:r w:rsidR="00A026B3">
        <w:rPr>
          <w:rFonts w:ascii="Times New Roman" w:hAnsi="Times New Roman" w:cs="Times New Roman"/>
          <w:sz w:val="26"/>
          <w:szCs w:val="26"/>
          <w:lang w:val="uk-UA"/>
        </w:rPr>
        <w:t>2017 р. “Про затвердження експертних оцінок об’єктів комунальної власності Дрогобицької міської ради, які приватизовуються шляхом викупу”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- 30 Проти - 0 Утрималися - 0 Не голосували - 7 Відсутні - 0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A026B3" w:rsidRPr="00A026B3" w:rsidRDefault="00A026B3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680"/>
        <w:gridCol w:w="3610"/>
        <w:gridCol w:w="1622"/>
      </w:tblGrid>
      <w:tr w:rsidR="00566092" w:rsidRPr="0002358B" w:rsidTr="00A026B3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A026B3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A026B3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26B3" w:rsidRDefault="00A026B3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A026B3" w:rsidRDefault="00A026B3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A026B3" w:rsidRPr="00A026B3" w:rsidRDefault="00A026B3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02358B" w:rsidP="00BE79FD">
      <w:pPr>
        <w:ind w:left="360" w:hanging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AF2B26">
        <w:rPr>
          <w:rFonts w:ascii="Times New Roman" w:hAnsi="Times New Roman" w:cs="Times New Roman"/>
          <w:sz w:val="26"/>
          <w:szCs w:val="26"/>
          <w:lang w:val="uk-UA"/>
        </w:rPr>
        <w:t>71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1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10:26:46 Процедурне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 xml:space="preserve">"пропозиція: включити до порядку денного питання </w:t>
      </w:r>
      <w:r w:rsidR="00C14C54" w:rsidRPr="0002358B">
        <w:rPr>
          <w:rFonts w:ascii="Times New Roman" w:hAnsi="Times New Roman" w:cs="Times New Roman"/>
          <w:sz w:val="26"/>
          <w:szCs w:val="26"/>
        </w:rPr>
        <w:t xml:space="preserve">"Про надання дозволу на розроблення проекту землеустрою щодо відведення земельної ділянки обслуговування багатоквартирного житлового будинку" 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- 34 Проти - 0 Утрималися - 0 Не голосували - 3 Відсутні - 0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A026B3" w:rsidRPr="00A026B3" w:rsidRDefault="00A026B3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680"/>
        <w:gridCol w:w="3610"/>
        <w:gridCol w:w="1622"/>
      </w:tblGrid>
      <w:tr w:rsidR="00566092" w:rsidRPr="0002358B" w:rsidTr="00A026B3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26B3" w:rsidRDefault="00A026B3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A026B3" w:rsidRDefault="00A026B3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A026B3" w:rsidRPr="00A026B3" w:rsidRDefault="00A026B3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Default="00BE79FD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</w:p>
    <w:p w:rsidR="00A026B3" w:rsidRDefault="00A026B3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</w:p>
    <w:p w:rsidR="00A026B3" w:rsidRPr="0002358B" w:rsidRDefault="00A026B3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02358B" w:rsidP="00BE79FD">
      <w:pPr>
        <w:ind w:left="360" w:hanging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AF2B26">
        <w:rPr>
          <w:rFonts w:ascii="Times New Roman" w:hAnsi="Times New Roman" w:cs="Times New Roman"/>
          <w:sz w:val="26"/>
          <w:szCs w:val="26"/>
          <w:lang w:val="uk-UA"/>
        </w:rPr>
        <w:t>71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2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10:31:32 Процедурне</w:t>
      </w:r>
    </w:p>
    <w:p w:rsidR="00261E90" w:rsidRPr="0002358B" w:rsidRDefault="00616C2B" w:rsidP="00261E90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 xml:space="preserve">"пропозиція: включити до порядку денного питання </w:t>
      </w:r>
      <w:r w:rsidR="00261E90" w:rsidRPr="0002358B">
        <w:rPr>
          <w:rFonts w:ascii="Times New Roman" w:hAnsi="Times New Roman" w:cs="Times New Roman"/>
          <w:sz w:val="26"/>
          <w:szCs w:val="26"/>
        </w:rPr>
        <w:t>"Про скасування п. 3 рішення виконавчого комітету Дрогобицької міської ради від 24 квітня 2014 р. №</w:t>
      </w:r>
    </w:p>
    <w:p w:rsidR="00566092" w:rsidRPr="0002358B" w:rsidRDefault="00261E90" w:rsidP="00261E90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43 Про встановлення дорожніх знаків на вулицях."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- 16 Проти - 1 Утрималися - 0 Не голосували - 17 Відсутні - 3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A026B3" w:rsidRPr="00A026B3" w:rsidRDefault="00A026B3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1822"/>
        <w:gridCol w:w="3610"/>
        <w:gridCol w:w="1622"/>
      </w:tblGrid>
      <w:tr w:rsidR="00566092" w:rsidRPr="0002358B" w:rsidTr="00A026B3">
        <w:trPr>
          <w:trHeight w:val="35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3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A026B3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A026B3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A026B3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A026B3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A026B3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A026B3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A026B3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A026B3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A026B3">
        <w:trPr>
          <w:trHeight w:val="33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A026B3">
        <w:trPr>
          <w:trHeight w:val="35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26B3" w:rsidRDefault="00A026B3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A026B3" w:rsidRDefault="00A026B3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A026B3" w:rsidRPr="00A026B3" w:rsidRDefault="00A026B3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02358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AF2B26">
        <w:rPr>
          <w:rFonts w:ascii="Times New Roman" w:hAnsi="Times New Roman" w:cs="Times New Roman"/>
          <w:sz w:val="26"/>
          <w:szCs w:val="26"/>
          <w:lang w:val="uk-UA"/>
        </w:rPr>
        <w:t>71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3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10:32:29 Процедурне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"пропозиція: включити до порядку денного питання</w:t>
      </w:r>
      <w:r w:rsidR="00A026B3">
        <w:rPr>
          <w:rFonts w:ascii="Times New Roman" w:hAnsi="Times New Roman" w:cs="Times New Roman"/>
          <w:sz w:val="26"/>
          <w:szCs w:val="26"/>
          <w:lang w:val="uk-UA"/>
        </w:rPr>
        <w:t xml:space="preserve"> “</w:t>
      </w:r>
      <w:r w:rsidRPr="0002358B">
        <w:rPr>
          <w:rFonts w:ascii="Times New Roman" w:hAnsi="Times New Roman" w:cs="Times New Roman"/>
          <w:sz w:val="26"/>
          <w:szCs w:val="26"/>
        </w:rPr>
        <w:t>Про надання дозволу на розроблення проектів землеустрою щодо відведення земельних ділянок для будівництва та обслуговування житлових будинків,</w:t>
      </w:r>
      <w:r w:rsidR="00A026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358B">
        <w:rPr>
          <w:rFonts w:ascii="Times New Roman" w:hAnsi="Times New Roman" w:cs="Times New Roman"/>
          <w:sz w:val="26"/>
          <w:szCs w:val="26"/>
        </w:rPr>
        <w:t>для учасників АТО та учасників бойових дій і членів їх сімей"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- 34 Проти - 0 Утрималися - 0 Не голосували - 0 Відсутні - 3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A026B3" w:rsidRPr="00A026B3" w:rsidRDefault="00A026B3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552"/>
        <w:gridCol w:w="3692"/>
        <w:gridCol w:w="1526"/>
      </w:tblGrid>
      <w:tr w:rsidR="00566092" w:rsidRPr="0002358B" w:rsidTr="00A026B3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A026B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26B3" w:rsidRDefault="00A026B3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A026B3" w:rsidRDefault="00A026B3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A026B3" w:rsidRPr="00A026B3" w:rsidRDefault="00A026B3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02358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AF2B26">
        <w:rPr>
          <w:rFonts w:ascii="Times New Roman" w:hAnsi="Times New Roman" w:cs="Times New Roman"/>
          <w:sz w:val="26"/>
          <w:szCs w:val="26"/>
          <w:lang w:val="uk-UA"/>
        </w:rPr>
        <w:t>71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4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10:33:22 Процедурне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 xml:space="preserve">"пропозиція: включити до порядку денного питання </w:t>
      </w:r>
      <w:r w:rsidR="00A026B3">
        <w:rPr>
          <w:rFonts w:ascii="Times New Roman" w:hAnsi="Times New Roman" w:cs="Times New Roman"/>
          <w:sz w:val="26"/>
          <w:szCs w:val="26"/>
          <w:lang w:val="uk-UA"/>
        </w:rPr>
        <w:t>“</w:t>
      </w:r>
      <w:r w:rsidRPr="0002358B">
        <w:rPr>
          <w:rFonts w:ascii="Times New Roman" w:hAnsi="Times New Roman" w:cs="Times New Roman"/>
          <w:sz w:val="26"/>
          <w:szCs w:val="26"/>
        </w:rPr>
        <w:t xml:space="preserve">Про внесення змін до рішення сесії Дрогобицької міської ради №739 від 11.05.2017р «Про передачу в оренду нежитлових приміщень за адресою: </w:t>
      </w:r>
      <w:r w:rsidR="00A026B3">
        <w:rPr>
          <w:rFonts w:ascii="Times New Roman" w:hAnsi="Times New Roman" w:cs="Times New Roman"/>
          <w:sz w:val="26"/>
          <w:szCs w:val="26"/>
        </w:rPr>
        <w:t>м.Дрогобич вул. В.Великого, 26а</w:t>
      </w:r>
      <w:r w:rsidRPr="0002358B">
        <w:rPr>
          <w:rFonts w:ascii="Times New Roman" w:hAnsi="Times New Roman" w:cs="Times New Roman"/>
          <w:sz w:val="26"/>
          <w:szCs w:val="26"/>
        </w:rPr>
        <w:t>"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- 30 Проти - 0 Утрималися - 0 Не голосували - 4 Відсутні - 3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A026B3" w:rsidRPr="00A026B3" w:rsidRDefault="00A026B3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1822"/>
        <w:gridCol w:w="3610"/>
        <w:gridCol w:w="1622"/>
      </w:tblGrid>
      <w:tr w:rsidR="00566092" w:rsidRPr="0002358B" w:rsidTr="00A026B3">
        <w:trPr>
          <w:trHeight w:val="35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A026B3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A026B3">
        <w:trPr>
          <w:trHeight w:val="33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A026B3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A026B3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5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26B3" w:rsidRDefault="00A026B3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A026B3" w:rsidRDefault="00A026B3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A026B3" w:rsidRPr="00A026B3" w:rsidRDefault="00A026B3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02358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AF2B26">
        <w:rPr>
          <w:rFonts w:ascii="Times New Roman" w:hAnsi="Times New Roman" w:cs="Times New Roman"/>
          <w:sz w:val="26"/>
          <w:szCs w:val="26"/>
          <w:lang w:val="uk-UA"/>
        </w:rPr>
        <w:t>71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5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10:34:41 Процедурне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 xml:space="preserve">"пропозиція: включити до порядку денного питання </w:t>
      </w:r>
      <w:r w:rsidR="00A026B3">
        <w:rPr>
          <w:rFonts w:ascii="Times New Roman" w:hAnsi="Times New Roman" w:cs="Times New Roman"/>
          <w:sz w:val="26"/>
          <w:szCs w:val="26"/>
          <w:lang w:val="uk-UA"/>
        </w:rPr>
        <w:t>“</w:t>
      </w:r>
      <w:r w:rsidRPr="0002358B">
        <w:rPr>
          <w:rFonts w:ascii="Times New Roman" w:hAnsi="Times New Roman" w:cs="Times New Roman"/>
          <w:sz w:val="26"/>
          <w:szCs w:val="26"/>
        </w:rPr>
        <w:t>Про продовження терміну дії рішення міської ради</w:t>
      </w:r>
      <w:r w:rsidR="00A026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358B">
        <w:rPr>
          <w:rFonts w:ascii="Times New Roman" w:hAnsi="Times New Roman" w:cs="Times New Roman"/>
          <w:sz w:val="26"/>
          <w:szCs w:val="26"/>
        </w:rPr>
        <w:t>від 31.01.2014 року № 1241"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- 32 Проти - 0 Утрималися - 0 Не голосували - 2 Відсутні - 3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A026B3" w:rsidRPr="00A026B3" w:rsidRDefault="00A026B3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464"/>
        <w:gridCol w:w="3758"/>
        <w:gridCol w:w="1690"/>
      </w:tblGrid>
      <w:tr w:rsidR="00566092" w:rsidRPr="0002358B" w:rsidTr="00A026B3">
        <w:trPr>
          <w:trHeight w:val="34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A026B3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26B3" w:rsidRDefault="00A026B3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A026B3" w:rsidRDefault="00A026B3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A026B3" w:rsidRPr="00A026B3" w:rsidRDefault="00A026B3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026B3" w:rsidRDefault="00A026B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026B3" w:rsidRPr="0002358B" w:rsidRDefault="00A026B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02358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AF2B26">
        <w:rPr>
          <w:rFonts w:ascii="Times New Roman" w:hAnsi="Times New Roman" w:cs="Times New Roman"/>
          <w:sz w:val="26"/>
          <w:szCs w:val="26"/>
          <w:lang w:val="uk-UA"/>
        </w:rPr>
        <w:t>71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6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10:35:38 Процедурне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 xml:space="preserve">"пропозиція: включити до порядку денного питання </w:t>
      </w:r>
      <w:r w:rsidR="00A026B3">
        <w:rPr>
          <w:rFonts w:ascii="Times New Roman" w:hAnsi="Times New Roman" w:cs="Times New Roman"/>
          <w:sz w:val="26"/>
          <w:szCs w:val="26"/>
          <w:lang w:val="uk-UA"/>
        </w:rPr>
        <w:t>“</w:t>
      </w:r>
      <w:r w:rsidRPr="0002358B">
        <w:rPr>
          <w:rFonts w:ascii="Times New Roman" w:hAnsi="Times New Roman" w:cs="Times New Roman"/>
          <w:sz w:val="26"/>
          <w:szCs w:val="26"/>
        </w:rPr>
        <w:t>Про затвердження проекту землеустрою щодо</w:t>
      </w:r>
      <w:r w:rsidR="00A026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358B">
        <w:rPr>
          <w:rFonts w:ascii="Times New Roman" w:hAnsi="Times New Roman" w:cs="Times New Roman"/>
          <w:sz w:val="26"/>
          <w:szCs w:val="26"/>
        </w:rPr>
        <w:t>відведення</w:t>
      </w:r>
      <w:r w:rsidR="00A026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358B">
        <w:rPr>
          <w:rFonts w:ascii="Times New Roman" w:hAnsi="Times New Roman" w:cs="Times New Roman"/>
          <w:sz w:val="26"/>
          <w:szCs w:val="26"/>
        </w:rPr>
        <w:t>земельної ділянки, площею 0,2050га по вул. Грінченка, включеної в перелік для продажу на земельних торгах у формі аукціону та надання дозволу на виготовлення звіту про експертну грошову</w:t>
      </w:r>
      <w:r w:rsidR="00A026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358B">
        <w:rPr>
          <w:rFonts w:ascii="Times New Roman" w:hAnsi="Times New Roman" w:cs="Times New Roman"/>
          <w:sz w:val="26"/>
          <w:szCs w:val="26"/>
        </w:rPr>
        <w:t>оцінку"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- 32 Проти - 0 Утрималися - 0 Не голосували - 2 Відсутні - 3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A026B3" w:rsidRPr="00A026B3" w:rsidRDefault="00A026B3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59"/>
        <w:gridCol w:w="3663"/>
        <w:gridCol w:w="1690"/>
      </w:tblGrid>
      <w:tr w:rsidR="00566092" w:rsidRPr="0002358B" w:rsidTr="00A026B3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A026B3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26B3" w:rsidRDefault="00A026B3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A026B3" w:rsidRDefault="00A026B3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A026B3" w:rsidRPr="00A026B3" w:rsidRDefault="00A026B3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026B3" w:rsidRPr="0002358B" w:rsidRDefault="00A026B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02358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AF2B26">
        <w:rPr>
          <w:rFonts w:ascii="Times New Roman" w:hAnsi="Times New Roman" w:cs="Times New Roman"/>
          <w:sz w:val="26"/>
          <w:szCs w:val="26"/>
          <w:lang w:val="uk-UA"/>
        </w:rPr>
        <w:t>71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7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10:36:16 В цілому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затвердження порядку денного ХХVІІІ сесії Дрогобицької міської ради"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№ 1 від 20.10.17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- 34 Проти - 0 Утрималися - 0 Не голосували - 0 Відсутні - 3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0E23C1" w:rsidRPr="000E23C1" w:rsidRDefault="000E23C1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1560"/>
        <w:gridCol w:w="3763"/>
        <w:gridCol w:w="1306"/>
      </w:tblGrid>
      <w:tr w:rsidR="00566092" w:rsidRPr="0002358B" w:rsidTr="000E23C1">
        <w:trPr>
          <w:trHeight w:val="34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3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0E23C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5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23C1" w:rsidRDefault="000E23C1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0E23C1" w:rsidRDefault="000E23C1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0E23C1" w:rsidRPr="000E23C1" w:rsidRDefault="000E23C1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E23C1" w:rsidRPr="0002358B" w:rsidRDefault="000E23C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02358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AF2B26">
        <w:rPr>
          <w:rFonts w:ascii="Times New Roman" w:hAnsi="Times New Roman" w:cs="Times New Roman"/>
          <w:sz w:val="26"/>
          <w:szCs w:val="26"/>
          <w:lang w:val="uk-UA"/>
        </w:rPr>
        <w:t>71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8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11:05:18 За основу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внесення змін до міського бюджету м. Дрогобича на 2017 рік"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№ 2.1. від 20.10.17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- 33 Проти - 0 Утрималися - 0 Не голосували - 0 Відсутні - 4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0E23C1" w:rsidRPr="000E23C1" w:rsidRDefault="000E23C1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1560"/>
        <w:gridCol w:w="3543"/>
        <w:gridCol w:w="1526"/>
      </w:tblGrid>
      <w:tr w:rsidR="00566092" w:rsidRPr="0002358B" w:rsidTr="000E23C1">
        <w:trPr>
          <w:trHeight w:val="34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0E23C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3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0E23C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5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23C1" w:rsidRDefault="000E23C1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0E23C1" w:rsidRDefault="000E23C1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0E23C1" w:rsidRPr="000E23C1" w:rsidRDefault="000E23C1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E23C1" w:rsidRDefault="000E23C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E23C1" w:rsidRDefault="000E23C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E23C1" w:rsidRDefault="000E23C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E23C1" w:rsidRDefault="000E23C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E23C1" w:rsidRDefault="000E23C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E23C1" w:rsidRDefault="000E23C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E23C1" w:rsidRDefault="000E23C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E23C1" w:rsidRDefault="000E23C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E23C1" w:rsidRPr="0002358B" w:rsidRDefault="000E23C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02358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AF2B26">
        <w:rPr>
          <w:rFonts w:ascii="Times New Roman" w:hAnsi="Times New Roman" w:cs="Times New Roman"/>
          <w:sz w:val="26"/>
          <w:szCs w:val="26"/>
          <w:lang w:val="uk-UA"/>
        </w:rPr>
        <w:t>71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9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11:06:18 За поправку до № 2.1. від 20.10.17 "Про внесення змін до міського бюджету м. Дрогобича на 2017 рік"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</w:t>
      </w:r>
      <w:r w:rsidR="000E23C1">
        <w:rPr>
          <w:rFonts w:ascii="Times New Roman" w:hAnsi="Times New Roman" w:cs="Times New Roman"/>
          <w:sz w:val="26"/>
          <w:szCs w:val="26"/>
        </w:rPr>
        <w:t>доповнення</w:t>
      </w:r>
      <w:r w:rsidR="000E23C1">
        <w:rPr>
          <w:rFonts w:ascii="Times New Roman" w:hAnsi="Times New Roman" w:cs="Times New Roman"/>
          <w:sz w:val="26"/>
          <w:szCs w:val="26"/>
          <w:lang w:val="uk-UA"/>
        </w:rPr>
        <w:t xml:space="preserve">: виділити </w:t>
      </w:r>
      <w:r w:rsidRPr="0002358B">
        <w:rPr>
          <w:rFonts w:ascii="Times New Roman" w:hAnsi="Times New Roman" w:cs="Times New Roman"/>
          <w:sz w:val="26"/>
          <w:szCs w:val="26"/>
        </w:rPr>
        <w:t>489 тис</w:t>
      </w:r>
      <w:r w:rsidR="000E23C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02358B">
        <w:rPr>
          <w:rFonts w:ascii="Times New Roman" w:hAnsi="Times New Roman" w:cs="Times New Roman"/>
          <w:sz w:val="26"/>
          <w:szCs w:val="26"/>
        </w:rPr>
        <w:t xml:space="preserve"> грн. </w:t>
      </w:r>
      <w:r w:rsidR="000E23C1">
        <w:rPr>
          <w:rFonts w:ascii="Times New Roman" w:hAnsi="Times New Roman" w:cs="Times New Roman"/>
          <w:sz w:val="26"/>
          <w:szCs w:val="26"/>
          <w:lang w:val="uk-UA"/>
        </w:rPr>
        <w:t xml:space="preserve">для придбання обладнання в </w:t>
      </w:r>
      <w:r w:rsidRPr="0002358B">
        <w:rPr>
          <w:rFonts w:ascii="Times New Roman" w:hAnsi="Times New Roman" w:cs="Times New Roman"/>
          <w:sz w:val="26"/>
          <w:szCs w:val="26"/>
        </w:rPr>
        <w:t>ЦНАП" № 1 від 20.10.17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- 3</w:t>
      </w:r>
      <w:r w:rsidR="000E23C1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02358B">
        <w:rPr>
          <w:rFonts w:ascii="Times New Roman" w:hAnsi="Times New Roman" w:cs="Times New Roman"/>
          <w:sz w:val="26"/>
          <w:szCs w:val="26"/>
        </w:rPr>
        <w:t xml:space="preserve"> Проти - 0 Утрималися - 0 Не голосували - </w:t>
      </w:r>
      <w:r w:rsidR="000E23C1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02358B">
        <w:rPr>
          <w:rFonts w:ascii="Times New Roman" w:hAnsi="Times New Roman" w:cs="Times New Roman"/>
          <w:sz w:val="26"/>
          <w:szCs w:val="26"/>
        </w:rPr>
        <w:t xml:space="preserve"> Відсутні - 4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0E23C1" w:rsidRPr="000E23C1" w:rsidRDefault="000E23C1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559"/>
        <w:gridCol w:w="3521"/>
        <w:gridCol w:w="1690"/>
      </w:tblGrid>
      <w:tr w:rsidR="00566092" w:rsidRPr="0002358B" w:rsidTr="000E23C1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0E23C1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E23C1" w:rsidRDefault="000E23C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0E23C1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0E23C1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0E23C1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23C1" w:rsidRDefault="000E23C1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0E23C1" w:rsidRDefault="000E23C1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0E23C1" w:rsidRPr="000E23C1" w:rsidRDefault="000E23C1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0E23C1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Р.Грицай - за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02358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AF2B26">
        <w:rPr>
          <w:rFonts w:ascii="Times New Roman" w:hAnsi="Times New Roman" w:cs="Times New Roman"/>
          <w:sz w:val="26"/>
          <w:szCs w:val="26"/>
          <w:lang w:val="uk-UA"/>
        </w:rPr>
        <w:t>72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0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11:08:33 За поправку до № 2.1. від 20.10.17 "Про внесення змін до міського бюджету м. Дрогобича на 2017 рік"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</w:t>
      </w:r>
      <w:r w:rsidR="000E23C1">
        <w:rPr>
          <w:rFonts w:ascii="Times New Roman" w:hAnsi="Times New Roman" w:cs="Times New Roman"/>
          <w:sz w:val="26"/>
          <w:szCs w:val="26"/>
          <w:lang w:val="uk-UA"/>
        </w:rPr>
        <w:t xml:space="preserve">доповнення: виділити кошти на проведення ремонтних робіт </w:t>
      </w:r>
      <w:r w:rsidRPr="0002358B">
        <w:rPr>
          <w:rFonts w:ascii="Times New Roman" w:hAnsi="Times New Roman" w:cs="Times New Roman"/>
          <w:sz w:val="26"/>
          <w:szCs w:val="26"/>
        </w:rPr>
        <w:t>Палац</w:t>
      </w:r>
      <w:r w:rsidR="000E23C1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02358B">
        <w:rPr>
          <w:rFonts w:ascii="Times New Roman" w:hAnsi="Times New Roman" w:cs="Times New Roman"/>
          <w:sz w:val="26"/>
          <w:szCs w:val="26"/>
        </w:rPr>
        <w:t xml:space="preserve"> мистецтв, </w:t>
      </w:r>
      <w:r w:rsidR="000E23C1">
        <w:rPr>
          <w:rFonts w:ascii="Times New Roman" w:hAnsi="Times New Roman" w:cs="Times New Roman"/>
          <w:sz w:val="26"/>
          <w:szCs w:val="26"/>
          <w:lang w:val="uk-UA"/>
        </w:rPr>
        <w:t>поповнення бібліотечного</w:t>
      </w:r>
      <w:r w:rsidRPr="0002358B">
        <w:rPr>
          <w:rFonts w:ascii="Times New Roman" w:hAnsi="Times New Roman" w:cs="Times New Roman"/>
          <w:sz w:val="26"/>
          <w:szCs w:val="26"/>
        </w:rPr>
        <w:t xml:space="preserve"> фоенд</w:t>
      </w:r>
      <w:r w:rsidR="000E23C1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02358B">
        <w:rPr>
          <w:rFonts w:ascii="Times New Roman" w:hAnsi="Times New Roman" w:cs="Times New Roman"/>
          <w:sz w:val="26"/>
          <w:szCs w:val="26"/>
        </w:rPr>
        <w:t xml:space="preserve">, </w:t>
      </w:r>
      <w:r w:rsidR="000E23C1">
        <w:rPr>
          <w:rFonts w:ascii="Times New Roman" w:hAnsi="Times New Roman" w:cs="Times New Roman"/>
          <w:sz w:val="26"/>
          <w:szCs w:val="26"/>
          <w:lang w:val="uk-UA"/>
        </w:rPr>
        <w:t>на вул.</w:t>
      </w:r>
      <w:r w:rsidRPr="0002358B">
        <w:rPr>
          <w:rFonts w:ascii="Times New Roman" w:hAnsi="Times New Roman" w:cs="Times New Roman"/>
          <w:sz w:val="26"/>
          <w:szCs w:val="26"/>
        </w:rPr>
        <w:t>Шевськ</w:t>
      </w:r>
      <w:r w:rsidR="000E23C1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02358B">
        <w:rPr>
          <w:rFonts w:ascii="Times New Roman" w:hAnsi="Times New Roman" w:cs="Times New Roman"/>
          <w:sz w:val="26"/>
          <w:szCs w:val="26"/>
        </w:rPr>
        <w:t>, відновлення житла</w:t>
      </w:r>
      <w:r w:rsidR="000E23C1">
        <w:rPr>
          <w:rFonts w:ascii="Times New Roman" w:hAnsi="Times New Roman" w:cs="Times New Roman"/>
          <w:sz w:val="26"/>
          <w:szCs w:val="26"/>
          <w:lang w:val="uk-UA"/>
        </w:rPr>
        <w:t xml:space="preserve"> для сім’ї учасника АТО</w:t>
      </w:r>
      <w:r w:rsidRPr="0002358B">
        <w:rPr>
          <w:rFonts w:ascii="Times New Roman" w:hAnsi="Times New Roman" w:cs="Times New Roman"/>
          <w:sz w:val="26"/>
          <w:szCs w:val="26"/>
        </w:rPr>
        <w:t>"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№ 2 від 20.10.17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- 3</w:t>
      </w:r>
      <w:r w:rsidR="000E23C1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02358B">
        <w:rPr>
          <w:rFonts w:ascii="Times New Roman" w:hAnsi="Times New Roman" w:cs="Times New Roman"/>
          <w:sz w:val="26"/>
          <w:szCs w:val="26"/>
        </w:rPr>
        <w:t xml:space="preserve"> Проти - 0 Утрималися - 0 Не голосували - </w:t>
      </w:r>
      <w:r w:rsidR="000E23C1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02358B">
        <w:rPr>
          <w:rFonts w:ascii="Times New Roman" w:hAnsi="Times New Roman" w:cs="Times New Roman"/>
          <w:sz w:val="26"/>
          <w:szCs w:val="26"/>
        </w:rPr>
        <w:t xml:space="preserve"> Відсутні - 4 Всього - 37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680"/>
        <w:gridCol w:w="3610"/>
        <w:gridCol w:w="1622"/>
      </w:tblGrid>
      <w:tr w:rsidR="00566092" w:rsidRPr="0002358B" w:rsidTr="000E23C1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0E23C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E23C1" w:rsidRDefault="000E23C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566092" w:rsidRPr="0002358B" w:rsidTr="000E23C1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E23C1" w:rsidRDefault="000E23C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0E23C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23C1" w:rsidRDefault="000E23C1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0E23C1" w:rsidRDefault="000E23C1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0E23C1" w:rsidRPr="000E23C1" w:rsidRDefault="000E23C1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Default="000E23C1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Т.Демко – за</w:t>
      </w:r>
    </w:p>
    <w:p w:rsidR="000E23C1" w:rsidRDefault="000E23C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E23C1" w:rsidRPr="0002358B" w:rsidRDefault="000E23C1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Р.Броницький - за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AF2B26">
        <w:rPr>
          <w:rFonts w:ascii="Times New Roman" w:hAnsi="Times New Roman" w:cs="Times New Roman"/>
          <w:sz w:val="26"/>
          <w:szCs w:val="26"/>
          <w:lang w:val="uk-UA"/>
        </w:rPr>
        <w:t>72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1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11:09:16 В цілому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внесення змін до міського бюджету м. Дрогобича на 2017 рік"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№ 2.1. від 20.10.17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- 3</w:t>
      </w:r>
      <w:r w:rsidR="000E23C1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02358B">
        <w:rPr>
          <w:rFonts w:ascii="Times New Roman" w:hAnsi="Times New Roman" w:cs="Times New Roman"/>
          <w:sz w:val="26"/>
          <w:szCs w:val="26"/>
        </w:rPr>
        <w:t xml:space="preserve"> Проти - 0 Утрималися - 0 Не голосували - </w:t>
      </w:r>
      <w:r w:rsidR="000E23C1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02358B">
        <w:rPr>
          <w:rFonts w:ascii="Times New Roman" w:hAnsi="Times New Roman" w:cs="Times New Roman"/>
          <w:sz w:val="26"/>
          <w:szCs w:val="26"/>
        </w:rPr>
        <w:t xml:space="preserve"> Відсутні - 4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0E23C1" w:rsidRPr="000E23C1" w:rsidRDefault="000E23C1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0E23C1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0E23C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0E23C1" w:rsidP="000E2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0E23C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0E23C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23C1" w:rsidRDefault="000E23C1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0E23C1" w:rsidRDefault="000E23C1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0E23C1" w:rsidRPr="000E23C1" w:rsidRDefault="000E23C1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Default="000E23C1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І.Куць – за</w:t>
      </w:r>
    </w:p>
    <w:p w:rsidR="000E23C1" w:rsidRDefault="000E23C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E23C1" w:rsidRDefault="000E23C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E23C1" w:rsidRDefault="000E23C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E23C1" w:rsidRDefault="000E23C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E23C1" w:rsidRPr="0002358B" w:rsidRDefault="000E23C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AF2B26">
        <w:rPr>
          <w:rFonts w:ascii="Times New Roman" w:hAnsi="Times New Roman" w:cs="Times New Roman"/>
          <w:sz w:val="26"/>
          <w:szCs w:val="26"/>
          <w:lang w:val="uk-UA"/>
        </w:rPr>
        <w:t>72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2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11:12:03 За основу і в цілому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затвердження експертної оцінки об'єкту комунальної власності Дрогобицької міської ради, який</w:t>
      </w:r>
      <w:r w:rsidR="000E23C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358B">
        <w:rPr>
          <w:rFonts w:ascii="Times New Roman" w:hAnsi="Times New Roman" w:cs="Times New Roman"/>
          <w:sz w:val="26"/>
          <w:szCs w:val="26"/>
        </w:rPr>
        <w:t>підлягає приватизації шляхом викупу" № 3.1 від 20.10.17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- 20 Проти - 1 Утрималися - 4 Не голосували - 8 Відсутні - 4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0E23C1" w:rsidRPr="000E23C1" w:rsidRDefault="000E23C1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1822"/>
        <w:gridCol w:w="3610"/>
        <w:gridCol w:w="1622"/>
      </w:tblGrid>
      <w:tr w:rsidR="00566092" w:rsidRPr="0002358B" w:rsidTr="000E23C1">
        <w:trPr>
          <w:trHeight w:val="35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0E23C1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0E23C1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0E23C1">
        <w:trPr>
          <w:trHeight w:val="33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0E23C1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</w:tr>
      <w:tr w:rsidR="00566092" w:rsidRPr="0002358B" w:rsidTr="000E23C1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0E23C1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</w:tr>
      <w:tr w:rsidR="00566092" w:rsidRPr="0002358B" w:rsidTr="000E23C1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</w:tr>
      <w:tr w:rsidR="00566092" w:rsidRPr="0002358B" w:rsidTr="000E23C1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0E23C1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0E23C1">
        <w:trPr>
          <w:trHeight w:val="35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23C1" w:rsidRDefault="000E23C1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0E23C1" w:rsidRDefault="000E23C1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0E23C1" w:rsidRPr="000E23C1" w:rsidRDefault="000E23C1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E23C1" w:rsidRDefault="000E23C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E23C1" w:rsidRPr="0002358B" w:rsidRDefault="000E23C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AF2B26">
        <w:rPr>
          <w:rFonts w:ascii="Times New Roman" w:hAnsi="Times New Roman" w:cs="Times New Roman"/>
          <w:sz w:val="26"/>
          <w:szCs w:val="26"/>
          <w:lang w:val="uk-UA"/>
        </w:rPr>
        <w:t>72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3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11:12:52 За основу і в цілому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включення в перелік об'єктів комунальної власності, що підлягають приватизації шляхом викупу"</w:t>
      </w:r>
      <w:r w:rsidR="000E23C1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Pr="0002358B">
        <w:rPr>
          <w:rFonts w:ascii="Times New Roman" w:hAnsi="Times New Roman" w:cs="Times New Roman"/>
          <w:sz w:val="26"/>
          <w:szCs w:val="26"/>
        </w:rPr>
        <w:t>№ 3.2. від 20.10.17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- 29 Проти - 0 Утрималися - 0 Не голосували - 4 Відсутні - 4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0E23C1" w:rsidRPr="000E23C1" w:rsidRDefault="000E23C1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566092" w:rsidRPr="0002358B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23C1" w:rsidRDefault="000E23C1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0E23C1" w:rsidRDefault="000E23C1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0E23C1" w:rsidRPr="000E23C1" w:rsidRDefault="000E23C1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AF2B26">
        <w:rPr>
          <w:rFonts w:ascii="Times New Roman" w:hAnsi="Times New Roman" w:cs="Times New Roman"/>
          <w:sz w:val="26"/>
          <w:szCs w:val="26"/>
          <w:lang w:val="uk-UA"/>
        </w:rPr>
        <w:t>72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4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11:13:37 За основу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передачу в оренду нежитлових приміщень та внесення змін в рішення сесії Дрогобицької міської ради № 810 від 30.08.2017р. «Про передачу в оренду нежитлових приміщень»"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№ 3.3. від 20.10.17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- 27 Проти - 0 Утрималися - 0 Не голосували - 5 Відсутні - 5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0E23C1" w:rsidRPr="000E23C1" w:rsidRDefault="000E23C1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566092" w:rsidRPr="0002358B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23C1" w:rsidRDefault="000E23C1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0E23C1" w:rsidRPr="000E23C1" w:rsidRDefault="000E23C1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E23C1" w:rsidRDefault="000E23C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E23C1" w:rsidRDefault="000E23C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E23C1" w:rsidRDefault="000E23C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E23C1" w:rsidRPr="0002358B" w:rsidRDefault="000E23C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AF2B26">
        <w:rPr>
          <w:rFonts w:ascii="Times New Roman" w:hAnsi="Times New Roman" w:cs="Times New Roman"/>
          <w:sz w:val="26"/>
          <w:szCs w:val="26"/>
          <w:lang w:val="uk-UA"/>
        </w:rPr>
        <w:t>72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5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11:15:45 За поправку до № 3.3. від 20.10.17 "Про передачу в оренду нежитлових приміщень та внесення змін в рішення сесії Дрогобицької міської ради № 810 від 30.08.2017р. «Про передачу в оренду нежитлових приміщень»"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</w:t>
      </w:r>
      <w:r w:rsidR="000E23C1">
        <w:rPr>
          <w:rFonts w:ascii="Times New Roman" w:hAnsi="Times New Roman" w:cs="Times New Roman"/>
          <w:sz w:val="26"/>
          <w:szCs w:val="26"/>
          <w:lang w:val="uk-UA"/>
        </w:rPr>
        <w:t xml:space="preserve">прпозиція: </w:t>
      </w:r>
      <w:r w:rsidRPr="0002358B">
        <w:rPr>
          <w:rFonts w:ascii="Times New Roman" w:hAnsi="Times New Roman" w:cs="Times New Roman"/>
          <w:sz w:val="26"/>
          <w:szCs w:val="26"/>
        </w:rPr>
        <w:t>зняти з розгляду п. 2, п.п. 2.1</w:t>
      </w:r>
      <w:r w:rsidR="000E23C1">
        <w:rPr>
          <w:rFonts w:ascii="Times New Roman" w:hAnsi="Times New Roman" w:cs="Times New Roman"/>
          <w:sz w:val="26"/>
          <w:szCs w:val="26"/>
          <w:lang w:val="uk-UA"/>
        </w:rPr>
        <w:t xml:space="preserve"> (В.Петречко)</w:t>
      </w:r>
      <w:r w:rsidRPr="0002358B">
        <w:rPr>
          <w:rFonts w:ascii="Times New Roman" w:hAnsi="Times New Roman" w:cs="Times New Roman"/>
          <w:sz w:val="26"/>
          <w:szCs w:val="26"/>
        </w:rPr>
        <w:t>" № 1 від 20.10.17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 xml:space="preserve">За - </w:t>
      </w:r>
      <w:r w:rsidR="000E23C1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02358B">
        <w:rPr>
          <w:rFonts w:ascii="Times New Roman" w:hAnsi="Times New Roman" w:cs="Times New Roman"/>
          <w:sz w:val="26"/>
          <w:szCs w:val="26"/>
        </w:rPr>
        <w:t>Проти - 0 Утрималися - 1 Не голосували - 1</w:t>
      </w:r>
      <w:r w:rsidR="000E23C1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02358B">
        <w:rPr>
          <w:rFonts w:ascii="Times New Roman" w:hAnsi="Times New Roman" w:cs="Times New Roman"/>
          <w:sz w:val="26"/>
          <w:szCs w:val="26"/>
        </w:rPr>
        <w:t xml:space="preserve"> Відсутні - 5 Всього - 37</w:t>
      </w:r>
    </w:p>
    <w:p w:rsidR="00566092" w:rsidRDefault="000E23C1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616C2B" w:rsidRPr="0002358B">
        <w:rPr>
          <w:rFonts w:ascii="Times New Roman" w:hAnsi="Times New Roman" w:cs="Times New Roman"/>
          <w:sz w:val="26"/>
          <w:szCs w:val="26"/>
        </w:rPr>
        <w:t>рийнято</w:t>
      </w:r>
    </w:p>
    <w:p w:rsidR="000E23C1" w:rsidRPr="000E23C1" w:rsidRDefault="000E23C1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0E23C1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0E23C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0E23C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0E23C1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0E23C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0E23C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E23C1" w:rsidRDefault="000E23C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0E23C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0E23C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0E23C1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E23C1" w:rsidRDefault="000E23C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0E23C1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23C1" w:rsidRDefault="000E23C1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0E23C1" w:rsidRDefault="000E23C1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0E23C1" w:rsidRPr="000E23C1" w:rsidRDefault="000E23C1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E23C1" w:rsidRDefault="000E23C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E23C1" w:rsidRDefault="000E23C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E23C1" w:rsidRPr="0002358B" w:rsidRDefault="000E23C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AF2B26">
        <w:rPr>
          <w:rFonts w:ascii="Times New Roman" w:hAnsi="Times New Roman" w:cs="Times New Roman"/>
          <w:sz w:val="26"/>
          <w:szCs w:val="26"/>
          <w:lang w:val="uk-UA"/>
        </w:rPr>
        <w:t>72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6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11:19:45 В цілому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передачу в оренду нежитлових приміщень та внесення змін в рішення сесії Дрогобицької міської ради № 810 від 30.08.2017р. «Про передачу в оренду нежитлових приміщень»"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№ 3.3. від 20.10.17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- 31 Проти - 0 Утрималися - 0 Не голосували - 1 Відсутні - 5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0E23C1" w:rsidRPr="000E23C1" w:rsidRDefault="000E23C1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1666"/>
        <w:gridCol w:w="3480"/>
        <w:gridCol w:w="1526"/>
      </w:tblGrid>
      <w:tr w:rsidR="00566092" w:rsidRPr="0002358B" w:rsidTr="001E2B85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2B85" w:rsidRDefault="001E2B85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1E2B85" w:rsidRDefault="001E2B85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1E2B85" w:rsidRPr="001E2B85" w:rsidRDefault="001E2B85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E2B85" w:rsidRDefault="001E2B85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E2B85" w:rsidRDefault="001E2B85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E2B85" w:rsidRDefault="001E2B85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E2B85" w:rsidRPr="0002358B" w:rsidRDefault="001E2B85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AF2B26">
        <w:rPr>
          <w:rFonts w:ascii="Times New Roman" w:hAnsi="Times New Roman" w:cs="Times New Roman"/>
          <w:sz w:val="26"/>
          <w:szCs w:val="26"/>
          <w:lang w:val="uk-UA"/>
        </w:rPr>
        <w:t>72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7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11:20:27 За основу і в цілому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надання дозволу на списання основних засобів" № 3.4. від 20.10.17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 xml:space="preserve">За - </w:t>
      </w:r>
      <w:r w:rsidR="001E2B85">
        <w:rPr>
          <w:rFonts w:ascii="Times New Roman" w:hAnsi="Times New Roman" w:cs="Times New Roman"/>
          <w:sz w:val="26"/>
          <w:szCs w:val="26"/>
          <w:lang w:val="uk-UA"/>
        </w:rPr>
        <w:t>30</w:t>
      </w:r>
      <w:r w:rsidRPr="0002358B">
        <w:rPr>
          <w:rFonts w:ascii="Times New Roman" w:hAnsi="Times New Roman" w:cs="Times New Roman"/>
          <w:sz w:val="26"/>
          <w:szCs w:val="26"/>
        </w:rPr>
        <w:t xml:space="preserve"> Проти - 0 Утрималися - 0 Не голосували - </w:t>
      </w:r>
      <w:r w:rsidR="001E2B85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02358B">
        <w:rPr>
          <w:rFonts w:ascii="Times New Roman" w:hAnsi="Times New Roman" w:cs="Times New Roman"/>
          <w:sz w:val="26"/>
          <w:szCs w:val="26"/>
        </w:rPr>
        <w:t xml:space="preserve"> Відсутні - 5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1E2B85" w:rsidRPr="001E2B85" w:rsidRDefault="001E2B85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1461"/>
        <w:gridCol w:w="3521"/>
        <w:gridCol w:w="1690"/>
      </w:tblGrid>
      <w:tr w:rsidR="00566092" w:rsidRPr="0002358B" w:rsidTr="001E2B85">
        <w:trPr>
          <w:trHeight w:val="3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1E2B85" w:rsidRDefault="001E2B8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1E2B85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2B85" w:rsidRDefault="001E2B85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1E2B85" w:rsidRDefault="001E2B85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1E2B85" w:rsidRPr="001E2B85" w:rsidRDefault="001E2B85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1E2B85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О.Хрущ - за</w:t>
      </w:r>
    </w:p>
    <w:p w:rsidR="00BE79FD" w:rsidRDefault="00BE79FD">
      <w:pPr>
        <w:ind w:left="360" w:hanging="360"/>
        <w:rPr>
          <w:sz w:val="26"/>
          <w:szCs w:val="26"/>
          <w:lang w:val="uk-UA"/>
        </w:rPr>
      </w:pPr>
    </w:p>
    <w:p w:rsidR="001E2B85" w:rsidRDefault="001E2B85">
      <w:pPr>
        <w:ind w:left="360" w:hanging="360"/>
        <w:rPr>
          <w:sz w:val="26"/>
          <w:szCs w:val="26"/>
          <w:lang w:val="uk-UA"/>
        </w:rPr>
      </w:pPr>
    </w:p>
    <w:p w:rsidR="001E2B85" w:rsidRDefault="001E2B85">
      <w:pPr>
        <w:ind w:left="360" w:hanging="360"/>
        <w:rPr>
          <w:sz w:val="26"/>
          <w:szCs w:val="26"/>
          <w:lang w:val="uk-UA"/>
        </w:rPr>
      </w:pPr>
    </w:p>
    <w:p w:rsidR="001E2B85" w:rsidRDefault="001E2B85">
      <w:pPr>
        <w:ind w:left="360" w:hanging="360"/>
        <w:rPr>
          <w:sz w:val="26"/>
          <w:szCs w:val="26"/>
          <w:lang w:val="uk-UA"/>
        </w:rPr>
      </w:pPr>
    </w:p>
    <w:p w:rsidR="001E2B85" w:rsidRDefault="001E2B85">
      <w:pPr>
        <w:ind w:left="360" w:hanging="360"/>
        <w:rPr>
          <w:sz w:val="26"/>
          <w:szCs w:val="26"/>
          <w:lang w:val="uk-UA"/>
        </w:rPr>
      </w:pPr>
    </w:p>
    <w:p w:rsidR="001E2B85" w:rsidRDefault="001E2B85" w:rsidP="00BE79FD">
      <w:pPr>
        <w:ind w:left="360" w:hanging="36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E79FD">
      <w:pPr>
        <w:ind w:left="360" w:hanging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AF2B26">
        <w:rPr>
          <w:rFonts w:ascii="Times New Roman" w:hAnsi="Times New Roman" w:cs="Times New Roman"/>
          <w:sz w:val="26"/>
          <w:szCs w:val="26"/>
          <w:lang w:val="uk-UA"/>
        </w:rPr>
        <w:t>72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8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11:21:01 За основу і в цілому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передачу на баланс матеріальних цінностей" № 3.5. від 20.10.17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- 32 Проти - 0 Утрималися - 0 Не голосували - 0 Відсутні - 5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1E2B85" w:rsidRPr="001E2B85" w:rsidRDefault="001E2B85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552"/>
        <w:gridCol w:w="3692"/>
        <w:gridCol w:w="1526"/>
      </w:tblGrid>
      <w:tr w:rsidR="00566092" w:rsidRPr="0002358B" w:rsidTr="001E2B85">
        <w:trPr>
          <w:trHeight w:val="34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1E2B8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1E2B8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1E2B85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2B85" w:rsidRDefault="001E2B85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1E2B85" w:rsidRDefault="001E2B85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1E2B85" w:rsidRPr="001E2B85" w:rsidRDefault="001E2B85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E2B85" w:rsidRDefault="001E2B85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E2B85" w:rsidRDefault="001E2B85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E2B85" w:rsidRDefault="001E2B85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E2B85" w:rsidRDefault="001E2B85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E2B85" w:rsidRDefault="001E2B85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E2B85" w:rsidRDefault="001E2B85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E2B85" w:rsidRPr="0002358B" w:rsidRDefault="001E2B85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AF2B26">
        <w:rPr>
          <w:rFonts w:ascii="Times New Roman" w:hAnsi="Times New Roman" w:cs="Times New Roman"/>
          <w:sz w:val="26"/>
          <w:szCs w:val="26"/>
          <w:lang w:val="uk-UA"/>
        </w:rPr>
        <w:t>72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9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11:21:52 Процедурне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 xml:space="preserve">"змінити порядок голосування </w:t>
      </w:r>
      <w:r w:rsidR="001E2B85">
        <w:rPr>
          <w:rFonts w:ascii="Times New Roman" w:hAnsi="Times New Roman" w:cs="Times New Roman"/>
          <w:sz w:val="26"/>
          <w:szCs w:val="26"/>
          <w:lang w:val="uk-UA"/>
        </w:rPr>
        <w:t xml:space="preserve">та заслухати питання </w:t>
      </w:r>
      <w:r w:rsidR="001E2B85" w:rsidRPr="0002358B">
        <w:rPr>
          <w:rFonts w:ascii="Times New Roman" w:hAnsi="Times New Roman" w:cs="Times New Roman"/>
          <w:sz w:val="26"/>
          <w:szCs w:val="26"/>
        </w:rPr>
        <w:t>"Про внесення змін до рішення сесії Дрогобицької міської ради №739 від 11.05.2017р «Про передачу в оренду нежитлових приміщень за адресою: м.Дрогобич вул. В.Великого, 26а</w:t>
      </w:r>
      <w:r w:rsidRPr="0002358B">
        <w:rPr>
          <w:rFonts w:ascii="Times New Roman" w:hAnsi="Times New Roman" w:cs="Times New Roman"/>
          <w:sz w:val="26"/>
          <w:szCs w:val="26"/>
        </w:rPr>
        <w:t>"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- 30 Проти - 0 Утрималися - 0 Не голосували - 2 Відсутні - 5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1E2B85" w:rsidRPr="001E2B85" w:rsidRDefault="001E2B85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1461"/>
        <w:gridCol w:w="3521"/>
        <w:gridCol w:w="1690"/>
      </w:tblGrid>
      <w:tr w:rsidR="00566092" w:rsidRPr="0002358B" w:rsidTr="001E2B85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1E2B85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1E2B85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2B85" w:rsidRDefault="001E2B85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1E2B85" w:rsidRDefault="001E2B85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1E2B85" w:rsidRPr="001E2B85" w:rsidRDefault="001E2B85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E2B85" w:rsidRDefault="001E2B85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E2B85" w:rsidRDefault="001E2B85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E2B85" w:rsidRDefault="001E2B85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E2B85" w:rsidRDefault="001E2B85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E2B85" w:rsidRPr="0002358B" w:rsidRDefault="001E2B85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AF2B26">
        <w:rPr>
          <w:rFonts w:ascii="Times New Roman" w:hAnsi="Times New Roman" w:cs="Times New Roman"/>
          <w:sz w:val="26"/>
          <w:szCs w:val="26"/>
          <w:lang w:val="uk-UA"/>
        </w:rPr>
        <w:t>73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0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11:22:50 За основу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внесення змін до рішення сесії Дрогобицької міської ради №739 від 11.05.2017р «Про передачу в оренду нежитлових приміщень за адресою: м.Дрогобич вул. В.Великого, 26а»"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№ 4.19 від 20.10.17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- 29 Проти - 0 Утрималися - 0 Не голосували - 3 Відсутні - 5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1E2B85" w:rsidRPr="001E2B85" w:rsidRDefault="001E2B85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59"/>
        <w:gridCol w:w="3663"/>
        <w:gridCol w:w="1690"/>
      </w:tblGrid>
      <w:tr w:rsidR="00566092" w:rsidRPr="0002358B" w:rsidTr="001E2B85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1E2B8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1E2B8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1E2B8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1E2B8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1E2B8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1E2B85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2B85" w:rsidRDefault="001E2B85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1E2B85" w:rsidRDefault="001E2B85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1E2B85" w:rsidRPr="001E2B85" w:rsidRDefault="001E2B85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E2B85" w:rsidRPr="0002358B" w:rsidRDefault="001E2B85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AF2B26">
        <w:rPr>
          <w:rFonts w:ascii="Times New Roman" w:hAnsi="Times New Roman" w:cs="Times New Roman"/>
          <w:sz w:val="26"/>
          <w:szCs w:val="26"/>
          <w:lang w:val="uk-UA"/>
        </w:rPr>
        <w:t>73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1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11:29:17 В цілому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внесення змін до рішення сесії Дрогобицької міської ради №739 від 11.05.2017р «Про передачу в оренду нежитлових приміщень за адресою: м.Дрогобич вул. В.Великого, 26а»"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№ 4.19 від 20.10.17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- 27 Проти - 0 Утрималися - 1 Не голосували - 4 Відсутні - 5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1E2B85" w:rsidRPr="001E2B85" w:rsidRDefault="001E2B85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566092" w:rsidRPr="0002358B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2B85" w:rsidRDefault="001E2B85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1E2B85" w:rsidRDefault="001E2B85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1E2B85" w:rsidRPr="001E2B85" w:rsidRDefault="001E2B85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1E2B85" w:rsidRDefault="001E2B85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1E2B85" w:rsidRPr="001E2B85" w:rsidRDefault="001E2B85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AF2B26">
        <w:rPr>
          <w:rFonts w:ascii="Times New Roman" w:hAnsi="Times New Roman" w:cs="Times New Roman"/>
          <w:sz w:val="26"/>
          <w:szCs w:val="26"/>
          <w:lang w:val="uk-UA"/>
        </w:rPr>
        <w:t>73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2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11:30:18 Процедурне</w:t>
      </w:r>
    </w:p>
    <w:p w:rsidR="001E2B85" w:rsidRPr="0002358B" w:rsidRDefault="00616C2B" w:rsidP="001E2B85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</w:t>
      </w:r>
      <w:r w:rsidR="001E2B85">
        <w:rPr>
          <w:rFonts w:ascii="Times New Roman" w:hAnsi="Times New Roman" w:cs="Times New Roman"/>
          <w:sz w:val="26"/>
          <w:szCs w:val="26"/>
          <w:lang w:val="uk-UA"/>
        </w:rPr>
        <w:t xml:space="preserve">змінити порядок голосування та розглянути питання </w:t>
      </w:r>
      <w:r w:rsidRPr="0002358B">
        <w:rPr>
          <w:rFonts w:ascii="Times New Roman" w:hAnsi="Times New Roman" w:cs="Times New Roman"/>
          <w:sz w:val="26"/>
          <w:szCs w:val="26"/>
        </w:rPr>
        <w:t xml:space="preserve">слухати </w:t>
      </w:r>
      <w:r w:rsidR="001E2B85" w:rsidRPr="0002358B">
        <w:rPr>
          <w:rFonts w:ascii="Times New Roman" w:hAnsi="Times New Roman" w:cs="Times New Roman"/>
          <w:sz w:val="26"/>
          <w:szCs w:val="26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житлових будинків, для учасників АТО та учасників бойових дій і членів</w:t>
      </w:r>
    </w:p>
    <w:p w:rsidR="00566092" w:rsidRPr="0002358B" w:rsidRDefault="001E2B85" w:rsidP="001E2B85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 xml:space="preserve">їх сімей" </w:t>
      </w:r>
      <w:r w:rsidR="00616C2B" w:rsidRPr="0002358B">
        <w:rPr>
          <w:rFonts w:ascii="Times New Roman" w:hAnsi="Times New Roman" w:cs="Times New Roman"/>
          <w:sz w:val="26"/>
          <w:szCs w:val="26"/>
        </w:rPr>
        <w:t>За - 30 Проти - 0 Утрималися - 0 Не голосували - 2 Відсутні - 5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1E2B85" w:rsidRPr="001E2B85" w:rsidRDefault="001E2B85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1666"/>
        <w:gridCol w:w="3480"/>
        <w:gridCol w:w="1526"/>
      </w:tblGrid>
      <w:tr w:rsidR="00566092" w:rsidRPr="0002358B" w:rsidTr="001E2B85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1E2B85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2B85" w:rsidRDefault="001E2B85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1E2B85" w:rsidRDefault="001E2B85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1E2B85" w:rsidRPr="001E2B85" w:rsidRDefault="001E2B85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E2B85" w:rsidRDefault="001E2B85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E2B85" w:rsidRDefault="001E2B85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E2B85" w:rsidRPr="0002358B" w:rsidRDefault="001E2B85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AF2B26">
        <w:rPr>
          <w:rFonts w:ascii="Times New Roman" w:hAnsi="Times New Roman" w:cs="Times New Roman"/>
          <w:sz w:val="26"/>
          <w:szCs w:val="26"/>
          <w:lang w:val="uk-UA"/>
        </w:rPr>
        <w:t>73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3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11:31:17 За основу і в цілому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житлових будинків, для учасників АТО та учасників бойових дій і членів</w:t>
      </w:r>
      <w:r w:rsidR="001E2B8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358B">
        <w:rPr>
          <w:rFonts w:ascii="Times New Roman" w:hAnsi="Times New Roman" w:cs="Times New Roman"/>
          <w:sz w:val="26"/>
          <w:szCs w:val="26"/>
        </w:rPr>
        <w:t>їх сімей" № 4.16 від 20.10.17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 xml:space="preserve">За - </w:t>
      </w:r>
      <w:r w:rsidR="001E2B85">
        <w:rPr>
          <w:rFonts w:ascii="Times New Roman" w:hAnsi="Times New Roman" w:cs="Times New Roman"/>
          <w:sz w:val="26"/>
          <w:szCs w:val="26"/>
          <w:lang w:val="uk-UA"/>
        </w:rPr>
        <w:t>31</w:t>
      </w:r>
      <w:r w:rsidRPr="0002358B">
        <w:rPr>
          <w:rFonts w:ascii="Times New Roman" w:hAnsi="Times New Roman" w:cs="Times New Roman"/>
          <w:sz w:val="26"/>
          <w:szCs w:val="26"/>
        </w:rPr>
        <w:t xml:space="preserve"> Проти - 0 Утрималися - 0 Не голосували - </w:t>
      </w:r>
      <w:r w:rsidR="001E2B85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02358B">
        <w:rPr>
          <w:rFonts w:ascii="Times New Roman" w:hAnsi="Times New Roman" w:cs="Times New Roman"/>
          <w:sz w:val="26"/>
          <w:szCs w:val="26"/>
        </w:rPr>
        <w:t xml:space="preserve"> Відсутні - 5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1E2B85" w:rsidRPr="001E2B85" w:rsidRDefault="001E2B85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1E2B85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1E2B8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1E2B85" w:rsidRDefault="001E2B8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1E2B8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1E2B85" w:rsidRDefault="001E2B8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1E2B85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2B85" w:rsidRDefault="001E2B85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1E2B85" w:rsidRDefault="001E2B85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1E2B85" w:rsidRPr="001E2B85" w:rsidRDefault="001E2B85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Default="001E2B85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Т.Демко – за</w:t>
      </w:r>
    </w:p>
    <w:p w:rsidR="001E2B85" w:rsidRDefault="001E2B85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E2B85" w:rsidRPr="0002358B" w:rsidRDefault="001E2B85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О.Скірко - за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E2B85" w:rsidRDefault="001E2B85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AF2B26">
        <w:rPr>
          <w:rFonts w:ascii="Times New Roman" w:hAnsi="Times New Roman" w:cs="Times New Roman"/>
          <w:sz w:val="26"/>
          <w:szCs w:val="26"/>
          <w:lang w:val="uk-UA"/>
        </w:rPr>
        <w:t>73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4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11:33:09 За основу і в цілому</w:t>
      </w:r>
    </w:p>
    <w:p w:rsidR="00566092" w:rsidRDefault="00616C2B" w:rsidP="001E2B85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 xml:space="preserve">"Про </w:t>
      </w:r>
      <w:r w:rsidR="001E2B85">
        <w:rPr>
          <w:rFonts w:ascii="Times New Roman" w:hAnsi="Times New Roman" w:cs="Times New Roman"/>
          <w:sz w:val="26"/>
          <w:szCs w:val="26"/>
          <w:lang w:val="uk-UA"/>
        </w:rPr>
        <w:t xml:space="preserve">відмову у наданні дозволів на виготовлення проектів землеустрою щодо відведення земельних ділянок, у наданні згоди на виготовлення технічної документації земельної ділянки, у наданні в оренду земельної ділянки, у включенні в перелік для продажу земельних ділянок несільськогосподарського призначення” </w:t>
      </w:r>
    </w:p>
    <w:p w:rsidR="00CC507F" w:rsidRPr="00CC507F" w:rsidRDefault="00CC507F" w:rsidP="001E2B85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№ 4.</w:t>
      </w: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02358B">
        <w:rPr>
          <w:rFonts w:ascii="Times New Roman" w:hAnsi="Times New Roman" w:cs="Times New Roman"/>
          <w:sz w:val="26"/>
          <w:szCs w:val="26"/>
        </w:rPr>
        <w:t>. від 20.10.17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- 25 Проти - 0 Утрималися - 0 Не голосували - 7 Відсутні - 5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1E2B85" w:rsidRPr="001E2B85" w:rsidRDefault="001E2B85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1E2B85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1E2B8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1E2B8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1E2B8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1E2B8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1E2B8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1E2B8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1E2B8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1E2B85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1E2B85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2B85" w:rsidRDefault="001E2B85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1E2B85" w:rsidRDefault="001E2B85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1E2B85" w:rsidRPr="001E2B85" w:rsidRDefault="001E2B85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73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5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11:33:56 За основу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житлових будинків (присадибна ділянка)"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№ 4.2. від 20.10.17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- 28 Проти - 0 Утрималися - 0 Не голосували - 4 Відсутні - 5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CC507F" w:rsidRPr="00CC507F" w:rsidRDefault="00CC507F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680"/>
        <w:gridCol w:w="3610"/>
        <w:gridCol w:w="1622"/>
      </w:tblGrid>
      <w:tr w:rsidR="00566092" w:rsidRPr="0002358B" w:rsidTr="00CC507F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C507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C507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C507F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507F" w:rsidRDefault="00CC507F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CC507F" w:rsidRDefault="00CC507F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CC507F" w:rsidRPr="00CC507F" w:rsidRDefault="00CC507F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CC507F" w:rsidRDefault="00CC507F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CC507F" w:rsidRPr="00CC507F" w:rsidRDefault="00CC507F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73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6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11:35:32 За поправку до № 4.2. від 20.10.17 "Про надання дозволу на розроблення проектів землеустрою щодо відведення земельних ділянок для будівництва та обслуговування житлових будинків (присадибна ділянка)"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</w:t>
      </w:r>
      <w:r w:rsidR="00CC507F">
        <w:rPr>
          <w:rFonts w:ascii="Times New Roman" w:hAnsi="Times New Roman" w:cs="Times New Roman"/>
          <w:sz w:val="26"/>
          <w:szCs w:val="26"/>
          <w:lang w:val="uk-UA"/>
        </w:rPr>
        <w:t xml:space="preserve">пропозиція: у </w:t>
      </w:r>
      <w:r w:rsidRPr="0002358B">
        <w:rPr>
          <w:rFonts w:ascii="Times New Roman" w:hAnsi="Times New Roman" w:cs="Times New Roman"/>
          <w:sz w:val="26"/>
          <w:szCs w:val="26"/>
        </w:rPr>
        <w:t xml:space="preserve">п.п. 1.1. </w:t>
      </w:r>
      <w:r w:rsidR="00CC507F">
        <w:rPr>
          <w:rFonts w:ascii="Times New Roman" w:hAnsi="Times New Roman" w:cs="Times New Roman"/>
          <w:sz w:val="26"/>
          <w:szCs w:val="26"/>
          <w:lang w:val="uk-UA"/>
        </w:rPr>
        <w:t xml:space="preserve">(ОСББ “Зелена брама”) </w:t>
      </w:r>
      <w:r w:rsidRPr="0002358B">
        <w:rPr>
          <w:rFonts w:ascii="Times New Roman" w:hAnsi="Times New Roman" w:cs="Times New Roman"/>
          <w:sz w:val="26"/>
          <w:szCs w:val="26"/>
        </w:rPr>
        <w:t>зміни в площі" № 1 від 20.10.17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</w:t>
      </w:r>
      <w:r w:rsidR="00CC507F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02358B">
        <w:rPr>
          <w:rFonts w:ascii="Times New Roman" w:hAnsi="Times New Roman" w:cs="Times New Roman"/>
          <w:sz w:val="26"/>
          <w:szCs w:val="26"/>
        </w:rPr>
        <w:t xml:space="preserve"> Проти - 0 Утрималися - 0 Не голосували - </w:t>
      </w:r>
      <w:r w:rsidR="00CC507F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02358B">
        <w:rPr>
          <w:rFonts w:ascii="Times New Roman" w:hAnsi="Times New Roman" w:cs="Times New Roman"/>
          <w:sz w:val="26"/>
          <w:szCs w:val="26"/>
        </w:rPr>
        <w:t xml:space="preserve"> Відсутні - 4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CC507F" w:rsidRPr="00CC507F" w:rsidRDefault="00CC507F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566092" w:rsidRPr="0002358B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CC507F" w:rsidRDefault="00CC50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507F" w:rsidRDefault="00CC507F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CC507F" w:rsidRDefault="00CC507F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CC507F" w:rsidRPr="00CC507F" w:rsidRDefault="00CC507F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566092" w:rsidRDefault="00566092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CC507F" w:rsidRDefault="00CC507F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CC507F" w:rsidRPr="00CC507F" w:rsidRDefault="00CC507F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З.Семенишин - за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73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7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11:36:48 За поправку до № 4.2. від 20.10.17 "Про надання дозволу на розроблення проектів землеустрою щодо відведення земельних ділянок для будівництва та обслуговування житлових будинків (присадибна ділянка)"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</w:t>
      </w:r>
      <w:r w:rsidR="00CC507F">
        <w:rPr>
          <w:rFonts w:ascii="Times New Roman" w:hAnsi="Times New Roman" w:cs="Times New Roman"/>
          <w:sz w:val="26"/>
          <w:szCs w:val="26"/>
          <w:lang w:val="uk-UA"/>
        </w:rPr>
        <w:t xml:space="preserve">прпозиція: у </w:t>
      </w:r>
      <w:r w:rsidRPr="0002358B">
        <w:rPr>
          <w:rFonts w:ascii="Times New Roman" w:hAnsi="Times New Roman" w:cs="Times New Roman"/>
          <w:sz w:val="26"/>
          <w:szCs w:val="26"/>
        </w:rPr>
        <w:t>п.п. 1.4</w:t>
      </w:r>
      <w:r w:rsidR="00CC507F" w:rsidRPr="00CC507F">
        <w:rPr>
          <w:rFonts w:ascii="Times New Roman" w:hAnsi="Times New Roman" w:cs="Times New Roman"/>
          <w:sz w:val="26"/>
          <w:szCs w:val="26"/>
        </w:rPr>
        <w:t xml:space="preserve"> </w:t>
      </w:r>
      <w:r w:rsidR="00CC507F">
        <w:rPr>
          <w:rFonts w:ascii="Times New Roman" w:hAnsi="Times New Roman" w:cs="Times New Roman"/>
          <w:sz w:val="26"/>
          <w:szCs w:val="26"/>
          <w:lang w:val="uk-UA"/>
        </w:rPr>
        <w:t xml:space="preserve">(ОСББ “Тріо 16”) </w:t>
      </w:r>
      <w:r w:rsidR="00CC507F" w:rsidRPr="0002358B">
        <w:rPr>
          <w:rFonts w:ascii="Times New Roman" w:hAnsi="Times New Roman" w:cs="Times New Roman"/>
          <w:sz w:val="26"/>
          <w:szCs w:val="26"/>
        </w:rPr>
        <w:t xml:space="preserve">зміни в площі </w:t>
      </w:r>
      <w:r w:rsidRPr="0002358B">
        <w:rPr>
          <w:rFonts w:ascii="Times New Roman" w:hAnsi="Times New Roman" w:cs="Times New Roman"/>
          <w:sz w:val="26"/>
          <w:szCs w:val="26"/>
        </w:rPr>
        <w:t>" № 2 від 20.10.17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- 28 Проти - 0 Утрималися - 0 Не голосували - 5 Відсутні - 4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CC507F" w:rsidRPr="00CC507F" w:rsidRDefault="00CC507F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566092" w:rsidRPr="0002358B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507F" w:rsidRDefault="00CC507F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CC507F" w:rsidRDefault="00CC507F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CC507F" w:rsidRPr="00CC507F" w:rsidRDefault="00CC507F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73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8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11:37:24 В цілому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житлових будинків (присадибна ділянка)"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№ 4.2. від 20.10.17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- 30 Проти - 0 Утрималися - 0 Не голосували - 3 Відсутні - 4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CC507F" w:rsidRPr="00CC507F" w:rsidRDefault="00CC507F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59"/>
        <w:gridCol w:w="3663"/>
        <w:gridCol w:w="1690"/>
      </w:tblGrid>
      <w:tr w:rsidR="00566092" w:rsidRPr="0002358B" w:rsidTr="00CC507F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C507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C507F">
        <w:trPr>
          <w:trHeight w:val="3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507F" w:rsidRDefault="00CC507F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CC507F" w:rsidRDefault="00CC507F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CC507F" w:rsidRPr="00CC507F" w:rsidRDefault="00CC507F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566092" w:rsidRPr="00CC507F" w:rsidRDefault="00CC507F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C507F" w:rsidRDefault="00CC507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C507F" w:rsidRDefault="00CC507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C507F" w:rsidRDefault="00CC507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C507F" w:rsidRPr="0002358B" w:rsidRDefault="00CC507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73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9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11:38:14 За основу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надання згоди на укладення договорів про встановлення особистого строкового сервітуту для</w:t>
      </w:r>
      <w:r w:rsidR="00CC507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358B">
        <w:rPr>
          <w:rFonts w:ascii="Times New Roman" w:hAnsi="Times New Roman" w:cs="Times New Roman"/>
          <w:sz w:val="26"/>
          <w:szCs w:val="26"/>
        </w:rPr>
        <w:t>розміщення МАФ" № 4.3. від 20.10.17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</w:t>
      </w:r>
      <w:r w:rsidR="00CC507F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02358B">
        <w:rPr>
          <w:rFonts w:ascii="Times New Roman" w:hAnsi="Times New Roman" w:cs="Times New Roman"/>
          <w:sz w:val="26"/>
          <w:szCs w:val="26"/>
        </w:rPr>
        <w:t xml:space="preserve"> Проти - 0 Утрималися - 1 Не голосували - 1</w:t>
      </w:r>
      <w:r w:rsidR="00CC507F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02358B">
        <w:rPr>
          <w:rFonts w:ascii="Times New Roman" w:hAnsi="Times New Roman" w:cs="Times New Roman"/>
          <w:sz w:val="26"/>
          <w:szCs w:val="26"/>
        </w:rPr>
        <w:t xml:space="preserve"> Відсутні - 4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CC507F" w:rsidRPr="00CC507F" w:rsidRDefault="00CC507F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CC507F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CC507F" w:rsidRDefault="00CC507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C507F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507F" w:rsidRDefault="00CC507F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CC507F" w:rsidRPr="00CC507F" w:rsidRDefault="00CC507F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CC507F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В.Тюска - за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74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0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11:40:17 В цілому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надання згоди на укладення договорів про встановлення особистого строкового сервітуту для</w:t>
      </w:r>
      <w:r w:rsidR="00CC507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358B">
        <w:rPr>
          <w:rFonts w:ascii="Times New Roman" w:hAnsi="Times New Roman" w:cs="Times New Roman"/>
          <w:sz w:val="26"/>
          <w:szCs w:val="26"/>
        </w:rPr>
        <w:t>розміщення МАФ" № 4.3. від 20.10.17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- 14 Проти - 2 Утрималися - 2 Не голосували - 15 Відсутні - 4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Не прийнято</w:t>
      </w:r>
    </w:p>
    <w:p w:rsidR="00CC507F" w:rsidRPr="00CC507F" w:rsidRDefault="00CC507F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1822"/>
        <w:gridCol w:w="3610"/>
        <w:gridCol w:w="1622"/>
      </w:tblGrid>
      <w:tr w:rsidR="00566092" w:rsidRPr="0002358B" w:rsidTr="00CC507F">
        <w:trPr>
          <w:trHeight w:val="35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3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</w:tr>
      <w:tr w:rsidR="00566092" w:rsidRPr="0002358B" w:rsidTr="00CC507F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</w:tr>
      <w:tr w:rsidR="00566092" w:rsidRPr="0002358B" w:rsidTr="00CC507F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</w:tr>
      <w:tr w:rsidR="00566092" w:rsidRPr="0002358B" w:rsidTr="00CC507F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C507F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C507F">
        <w:trPr>
          <w:trHeight w:val="35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507F" w:rsidRDefault="00CC507F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CC507F" w:rsidRPr="00CC507F" w:rsidRDefault="00CC507F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74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1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11:40:55 За основу і в цілому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включення в перелік земельних ділянок несільськогосподарського призначення, які підлягають</w:t>
      </w:r>
      <w:r w:rsidR="00CC507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358B">
        <w:rPr>
          <w:rFonts w:ascii="Times New Roman" w:hAnsi="Times New Roman" w:cs="Times New Roman"/>
          <w:sz w:val="26"/>
          <w:szCs w:val="26"/>
        </w:rPr>
        <w:t>продажу у власність" № 4.4. від 20.10.17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- 25 Проти - 0 Утрималися - 0 Не голосували - 8 Відсутні - 4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CC507F" w:rsidRPr="00CC507F" w:rsidRDefault="00CC507F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566092" w:rsidRPr="0002358B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507F" w:rsidRDefault="00CC507F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CC507F" w:rsidRDefault="00CC507F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CC507F" w:rsidRPr="00CC507F" w:rsidRDefault="00CC507F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74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2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11:41:37 За основу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надання дозволу на розроблення проектів землеустрою щодо відведення земельних ділянок для</w:t>
      </w:r>
      <w:r w:rsidR="00CC507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358B">
        <w:rPr>
          <w:rFonts w:ascii="Times New Roman" w:hAnsi="Times New Roman" w:cs="Times New Roman"/>
          <w:sz w:val="26"/>
          <w:szCs w:val="26"/>
        </w:rPr>
        <w:t>ведення садівництва" № 4.5. від 20.10.17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- 27 Проти - 0 Утрималися - 0 Не голосували - 6 Відсутні - 4 Всього - 37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CC507F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C507F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507F" w:rsidRDefault="00CC507F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CC507F" w:rsidRDefault="00CC507F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CC507F" w:rsidRPr="00CC507F" w:rsidRDefault="00CC507F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566092" w:rsidRPr="00CC507F" w:rsidRDefault="00CC507F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74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3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11:47:07 За поправку до № 4.5. від 20.10.17 "Про надання дозволу на розроблення проектів землеустрою щодо відведення земельних ділянок для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ведення садівництва"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</w:t>
      </w:r>
      <w:r w:rsidR="00CC507F">
        <w:rPr>
          <w:rFonts w:ascii="Times New Roman" w:hAnsi="Times New Roman" w:cs="Times New Roman"/>
          <w:sz w:val="26"/>
          <w:szCs w:val="26"/>
          <w:lang w:val="uk-UA"/>
        </w:rPr>
        <w:t xml:space="preserve">пропозиція: </w:t>
      </w:r>
      <w:r w:rsidRPr="0002358B">
        <w:rPr>
          <w:rFonts w:ascii="Times New Roman" w:hAnsi="Times New Roman" w:cs="Times New Roman"/>
          <w:sz w:val="26"/>
          <w:szCs w:val="26"/>
        </w:rPr>
        <w:t>няти з розгляду п.п. 1.6 (Польова)" № 1 від 20.10.17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- 5 Проти - 0 Утрималися - 0 Не голосували - 29 Відсутні - 3 Всього - 37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CC507F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C507F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507F" w:rsidRDefault="00CC507F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CC507F" w:rsidRPr="00CC507F" w:rsidRDefault="00CC507F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566092" w:rsidRPr="0002358B" w:rsidRDefault="00985BEE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74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4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11:48:44 За поправку до № 4.5. від 20.10.17 "Про надання дозволу на розроблення проектів землеустрою щодо відведення земельних ділянок для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ведення садівництва"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</w:t>
      </w:r>
      <w:r w:rsidR="00CC507F">
        <w:rPr>
          <w:rFonts w:ascii="Times New Roman" w:hAnsi="Times New Roman" w:cs="Times New Roman"/>
          <w:sz w:val="26"/>
          <w:szCs w:val="26"/>
          <w:lang w:val="uk-UA"/>
        </w:rPr>
        <w:t xml:space="preserve">прпозиція: </w:t>
      </w:r>
      <w:r w:rsidRPr="0002358B">
        <w:rPr>
          <w:rFonts w:ascii="Times New Roman" w:hAnsi="Times New Roman" w:cs="Times New Roman"/>
          <w:sz w:val="26"/>
          <w:szCs w:val="26"/>
        </w:rPr>
        <w:t xml:space="preserve">у п.п. 1.7, 1.8, 1.11 забрати слова </w:t>
      </w:r>
      <w:r w:rsidR="00CC507F">
        <w:rPr>
          <w:rFonts w:ascii="Times New Roman" w:hAnsi="Times New Roman" w:cs="Times New Roman"/>
          <w:sz w:val="26"/>
          <w:szCs w:val="26"/>
          <w:lang w:val="uk-UA"/>
        </w:rPr>
        <w:t>“</w:t>
      </w:r>
      <w:r w:rsidRPr="0002358B">
        <w:rPr>
          <w:rFonts w:ascii="Times New Roman" w:hAnsi="Times New Roman" w:cs="Times New Roman"/>
          <w:sz w:val="26"/>
          <w:szCs w:val="26"/>
        </w:rPr>
        <w:t xml:space="preserve">з подальшим </w:t>
      </w:r>
      <w:r w:rsidR="00CC507F">
        <w:rPr>
          <w:rFonts w:ascii="Times New Roman" w:hAnsi="Times New Roman" w:cs="Times New Roman"/>
          <w:sz w:val="26"/>
          <w:szCs w:val="26"/>
          <w:lang w:val="uk-UA"/>
        </w:rPr>
        <w:t>надання земельної ділянкив</w:t>
      </w:r>
      <w:r w:rsidRPr="0002358B">
        <w:rPr>
          <w:rFonts w:ascii="Times New Roman" w:hAnsi="Times New Roman" w:cs="Times New Roman"/>
          <w:sz w:val="26"/>
          <w:szCs w:val="26"/>
        </w:rPr>
        <w:t xml:space="preserve"> оренду"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№ 2 від 20.10.17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- 25 Проти - 0 Утрималися - 0 Не голосували - 9 Відсутні - 3 Всього - 37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1822"/>
        <w:gridCol w:w="3610"/>
        <w:gridCol w:w="1622"/>
      </w:tblGrid>
      <w:tr w:rsidR="00566092" w:rsidRPr="0002358B" w:rsidTr="00CC507F">
        <w:trPr>
          <w:trHeight w:val="34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3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C507F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C507F">
        <w:trPr>
          <w:trHeight w:val="35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507F" w:rsidRDefault="00CC507F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CC507F" w:rsidRDefault="00CC507F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CC507F" w:rsidRPr="00CC507F" w:rsidRDefault="00CC507F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745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11:50:29 За поправку до № 4.5. від 20.10.17 "Про надання дозволу на розроблення проектів землеустрою щодо відведення земельних ділянок для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ведення садівництва"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</w:t>
      </w:r>
      <w:r w:rsidR="00CC507F">
        <w:rPr>
          <w:rFonts w:ascii="Times New Roman" w:hAnsi="Times New Roman" w:cs="Times New Roman"/>
          <w:sz w:val="26"/>
          <w:szCs w:val="26"/>
          <w:lang w:val="uk-UA"/>
        </w:rPr>
        <w:t xml:space="preserve">прпозиція: </w:t>
      </w:r>
      <w:r w:rsidRPr="0002358B">
        <w:rPr>
          <w:rFonts w:ascii="Times New Roman" w:hAnsi="Times New Roman" w:cs="Times New Roman"/>
          <w:sz w:val="26"/>
          <w:szCs w:val="26"/>
        </w:rPr>
        <w:t>доповнити</w:t>
      </w:r>
      <w:r w:rsidR="00CC507F">
        <w:rPr>
          <w:rFonts w:ascii="Times New Roman" w:hAnsi="Times New Roman" w:cs="Times New Roman"/>
          <w:sz w:val="26"/>
          <w:szCs w:val="26"/>
          <w:lang w:val="uk-UA"/>
        </w:rPr>
        <w:t xml:space="preserve"> рішення</w:t>
      </w:r>
      <w:r w:rsidRPr="0002358B">
        <w:rPr>
          <w:rFonts w:ascii="Times New Roman" w:hAnsi="Times New Roman" w:cs="Times New Roman"/>
          <w:sz w:val="26"/>
          <w:szCs w:val="26"/>
        </w:rPr>
        <w:t xml:space="preserve"> п.п. 1.12 </w:t>
      </w:r>
      <w:r w:rsidR="00CC507F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02358B">
        <w:rPr>
          <w:rFonts w:ascii="Times New Roman" w:hAnsi="Times New Roman" w:cs="Times New Roman"/>
          <w:sz w:val="26"/>
          <w:szCs w:val="26"/>
        </w:rPr>
        <w:t>І.Сторонський</w:t>
      </w:r>
      <w:r w:rsidR="00CC507F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02358B">
        <w:rPr>
          <w:rFonts w:ascii="Times New Roman" w:hAnsi="Times New Roman" w:cs="Times New Roman"/>
          <w:sz w:val="26"/>
          <w:szCs w:val="26"/>
        </w:rPr>
        <w:t>" № 3 від 20.10.17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- 12 Проти - 0 Утрималися - 1 Не голосували - 21 Відсутні - 3 Всього - 37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CC507F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C507F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507F" w:rsidRDefault="00CC507F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CC507F" w:rsidRPr="00CC507F" w:rsidRDefault="00CC507F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1C1522" w:rsidP="00BE79FD">
      <w:pPr>
        <w:ind w:left="360" w:hanging="360"/>
        <w:jc w:val="center"/>
        <w:rPr>
          <w:rFonts w:ascii="Times New Roman" w:hAnsi="Times New Roman" w:cs="Times New Roman"/>
          <w:sz w:val="26"/>
          <w:szCs w:val="26"/>
        </w:rPr>
      </w:pPr>
      <w:hyperlink r:id="rId7" w:history="1"/>
      <w:r w:rsidR="00985BEE">
        <w:rPr>
          <w:sz w:val="26"/>
          <w:szCs w:val="26"/>
          <w:lang w:val="uk-UA"/>
        </w:rPr>
        <w:t xml:space="preserve"> 1</w:t>
      </w:r>
      <w:r w:rsidR="00541056">
        <w:rPr>
          <w:sz w:val="26"/>
          <w:szCs w:val="26"/>
          <w:lang w:val="uk-UA"/>
        </w:rPr>
        <w:t>74</w:t>
      </w:r>
      <w:r w:rsidR="00985BEE">
        <w:rPr>
          <w:sz w:val="26"/>
          <w:szCs w:val="26"/>
          <w:lang w:val="uk-UA"/>
        </w:rPr>
        <w:t xml:space="preserve">6  </w:t>
      </w:r>
      <w:r w:rsidR="00616C2B" w:rsidRPr="0002358B">
        <w:rPr>
          <w:rFonts w:ascii="Times New Roman" w:hAnsi="Times New Roman" w:cs="Times New Roman"/>
          <w:sz w:val="26"/>
          <w:szCs w:val="26"/>
        </w:rPr>
        <w:t xml:space="preserve"> 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11:51:57 Процедурне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"пропозиція</w:t>
      </w:r>
      <w:r w:rsidR="00CC507F">
        <w:rPr>
          <w:rFonts w:ascii="Times New Roman" w:hAnsi="Times New Roman" w:cs="Times New Roman"/>
          <w:sz w:val="26"/>
          <w:szCs w:val="26"/>
          <w:lang w:val="uk-UA"/>
        </w:rPr>
        <w:t>: п</w:t>
      </w:r>
      <w:r w:rsidRPr="0002358B">
        <w:rPr>
          <w:rFonts w:ascii="Times New Roman" w:hAnsi="Times New Roman" w:cs="Times New Roman"/>
          <w:sz w:val="26"/>
          <w:szCs w:val="26"/>
        </w:rPr>
        <w:t xml:space="preserve">овернутися до голосування пропозиції </w:t>
      </w:r>
      <w:r w:rsidR="00CC507F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="00CC507F" w:rsidRPr="0002358B">
        <w:rPr>
          <w:rFonts w:ascii="Times New Roman" w:hAnsi="Times New Roman" w:cs="Times New Roman"/>
          <w:sz w:val="26"/>
          <w:szCs w:val="26"/>
        </w:rPr>
        <w:t>доповнити</w:t>
      </w:r>
      <w:r w:rsidR="00CC507F">
        <w:rPr>
          <w:rFonts w:ascii="Times New Roman" w:hAnsi="Times New Roman" w:cs="Times New Roman"/>
          <w:sz w:val="26"/>
          <w:szCs w:val="26"/>
          <w:lang w:val="uk-UA"/>
        </w:rPr>
        <w:t xml:space="preserve"> рішення</w:t>
      </w:r>
      <w:r w:rsidR="00CC507F" w:rsidRPr="0002358B">
        <w:rPr>
          <w:rFonts w:ascii="Times New Roman" w:hAnsi="Times New Roman" w:cs="Times New Roman"/>
          <w:sz w:val="26"/>
          <w:szCs w:val="26"/>
        </w:rPr>
        <w:t xml:space="preserve"> п.п. 1.12 </w:t>
      </w:r>
      <w:r w:rsidR="00CC507F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CC507F" w:rsidRPr="0002358B">
        <w:rPr>
          <w:rFonts w:ascii="Times New Roman" w:hAnsi="Times New Roman" w:cs="Times New Roman"/>
          <w:sz w:val="26"/>
          <w:szCs w:val="26"/>
        </w:rPr>
        <w:t>І.Сторонський</w:t>
      </w:r>
      <w:r w:rsidR="00CC507F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CC507F" w:rsidRPr="0002358B">
        <w:rPr>
          <w:rFonts w:ascii="Times New Roman" w:hAnsi="Times New Roman" w:cs="Times New Roman"/>
          <w:sz w:val="26"/>
          <w:szCs w:val="26"/>
        </w:rPr>
        <w:t xml:space="preserve">" </w:t>
      </w:r>
      <w:r w:rsidRPr="0002358B">
        <w:rPr>
          <w:rFonts w:ascii="Times New Roman" w:hAnsi="Times New Roman" w:cs="Times New Roman"/>
          <w:sz w:val="26"/>
          <w:szCs w:val="26"/>
        </w:rPr>
        <w:t>"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- 23 Проти - 0 Утрималися - 1 Не голосували - 10 Відсутні - 3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  <w:r w:rsidR="00CC507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C507F" w:rsidRPr="00CC507F" w:rsidRDefault="00CC507F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CC507F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C507F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C507F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507F" w:rsidRDefault="00CC507F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CC507F" w:rsidRPr="00CC507F" w:rsidRDefault="00CC507F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74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7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11:52:41 За поправку до № 4.5. від 20.10.17 "Про надання дозволу на розроблення проектів землеустрою щодо відведення земельних ділянок для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ведення садівництва"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</w:t>
      </w:r>
      <w:r w:rsidR="00D2238B">
        <w:rPr>
          <w:rFonts w:ascii="Times New Roman" w:hAnsi="Times New Roman" w:cs="Times New Roman"/>
          <w:sz w:val="26"/>
          <w:szCs w:val="26"/>
          <w:lang w:val="uk-UA"/>
        </w:rPr>
        <w:t>пропозиція: доповнити рішення</w:t>
      </w:r>
      <w:r w:rsidRPr="0002358B">
        <w:rPr>
          <w:rFonts w:ascii="Times New Roman" w:hAnsi="Times New Roman" w:cs="Times New Roman"/>
          <w:sz w:val="26"/>
          <w:szCs w:val="26"/>
        </w:rPr>
        <w:t xml:space="preserve"> п.п. 1.12 </w:t>
      </w:r>
      <w:r w:rsidR="00D2238B">
        <w:rPr>
          <w:rFonts w:ascii="Times New Roman" w:hAnsi="Times New Roman" w:cs="Times New Roman"/>
          <w:sz w:val="26"/>
          <w:szCs w:val="26"/>
          <w:lang w:val="uk-UA"/>
        </w:rPr>
        <w:t>(І.</w:t>
      </w:r>
      <w:r w:rsidRPr="0002358B">
        <w:rPr>
          <w:rFonts w:ascii="Times New Roman" w:hAnsi="Times New Roman" w:cs="Times New Roman"/>
          <w:sz w:val="26"/>
          <w:szCs w:val="26"/>
        </w:rPr>
        <w:t>Сторонський</w:t>
      </w:r>
      <w:r w:rsidR="00D2238B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02358B">
        <w:rPr>
          <w:rFonts w:ascii="Times New Roman" w:hAnsi="Times New Roman" w:cs="Times New Roman"/>
          <w:sz w:val="26"/>
          <w:szCs w:val="26"/>
        </w:rPr>
        <w:t>" № 4 від 20.10.17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- 22 Проти - 0 Утрималися - 0 Не голосували - 12 Відсутні - 3 Всього - 37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D2238B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D2238B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D2238B" w:rsidRP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74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8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11:53:15 В цілому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надання дозволу на розроблення проектів землеустрою щодо відведення земельних ділянок для</w:t>
      </w:r>
      <w:r w:rsidR="00D223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358B">
        <w:rPr>
          <w:rFonts w:ascii="Times New Roman" w:hAnsi="Times New Roman" w:cs="Times New Roman"/>
          <w:sz w:val="26"/>
          <w:szCs w:val="26"/>
        </w:rPr>
        <w:t>ведення садівництва" № 4.5. від 20.10.17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- 24 Проти - 0 Утрималися - 0 Не голосували - 10 Відсутні - 3 Всього - 37</w:t>
      </w:r>
    </w:p>
    <w:p w:rsidR="00566092" w:rsidRDefault="00616C2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D2238B" w:rsidRPr="00D2238B" w:rsidRDefault="00D2238B" w:rsidP="00BE79FD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D2238B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D2238B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P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E79FD" w:rsidRPr="0002358B" w:rsidRDefault="00BE79F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 xml:space="preserve">749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11:54:07 За основу і в цілому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внесення змін до рішень міської ради" № 4.6. від 20.10.17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- 29 Проти - 0 Утрималися - 0 Не голосували - 5 Відсутні - 3 Всього - 37</w:t>
      </w:r>
    </w:p>
    <w:p w:rsidR="00566092" w:rsidRPr="0002358B" w:rsidRDefault="00616C2B" w:rsidP="00BE79FD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D2238B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D2238B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D2238B" w:rsidRP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P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4415A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Pr="00D223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Pr="000235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75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0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11:54:47 За основу і в цілому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надання дозволу на розроблення технічної документації із землеустрою щодо встановлення меж</w:t>
      </w:r>
      <w:r w:rsidR="00D223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358B">
        <w:rPr>
          <w:rFonts w:ascii="Times New Roman" w:hAnsi="Times New Roman" w:cs="Times New Roman"/>
          <w:sz w:val="26"/>
          <w:szCs w:val="26"/>
        </w:rPr>
        <w:t>земельної ділянки в натурі (на місцевості)" № 4.7. від 20.10.17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- 29 Проти - 0 Утрималися - 0 Не голосували - 5 Відсутні - 3 Всього - 37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D2238B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D2238B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P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Pr="000235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75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1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11:55:27 За основу і в цілому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припинення договорів про встановлення особистого строкового сервітуту для розміщення МАФ"</w:t>
      </w:r>
      <w:r w:rsidR="00D223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358B">
        <w:rPr>
          <w:rFonts w:ascii="Times New Roman" w:hAnsi="Times New Roman" w:cs="Times New Roman"/>
          <w:sz w:val="26"/>
          <w:szCs w:val="26"/>
        </w:rPr>
        <w:t>№ 4.8 від 20.10.17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- 3</w:t>
      </w:r>
      <w:r w:rsidR="00D2238B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02358B">
        <w:rPr>
          <w:rFonts w:ascii="Times New Roman" w:hAnsi="Times New Roman" w:cs="Times New Roman"/>
          <w:sz w:val="26"/>
          <w:szCs w:val="26"/>
        </w:rPr>
        <w:t xml:space="preserve"> Проти - 0 Утрималися - 0 Не голосували - </w:t>
      </w:r>
      <w:r w:rsidR="00D2238B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02358B">
        <w:rPr>
          <w:rFonts w:ascii="Times New Roman" w:hAnsi="Times New Roman" w:cs="Times New Roman"/>
          <w:sz w:val="26"/>
          <w:szCs w:val="26"/>
        </w:rPr>
        <w:t xml:space="preserve"> Відсутні - 3 Всього - 37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D2238B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D2238B" w:rsidRDefault="00D2238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D2238B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P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Т.Демко – за</w:t>
      </w:r>
    </w:p>
    <w:p w:rsidR="00D223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Pr="000235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 xml:space="preserve">752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11:56:35 За основу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 ділянок"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№ 4.9. від 20.10.17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- 3</w:t>
      </w:r>
      <w:r w:rsidR="00D2238B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02358B">
        <w:rPr>
          <w:rFonts w:ascii="Times New Roman" w:hAnsi="Times New Roman" w:cs="Times New Roman"/>
          <w:sz w:val="26"/>
          <w:szCs w:val="26"/>
        </w:rPr>
        <w:t xml:space="preserve">Проти - 0 Утрималися - 1 Не голосували - 3 Відсутні - </w:t>
      </w:r>
      <w:r w:rsidR="00D2238B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02358B">
        <w:rPr>
          <w:rFonts w:ascii="Times New Roman" w:hAnsi="Times New Roman" w:cs="Times New Roman"/>
          <w:sz w:val="26"/>
          <w:szCs w:val="26"/>
        </w:rPr>
        <w:t xml:space="preserve"> Всього - 37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598"/>
        <w:gridCol w:w="3610"/>
        <w:gridCol w:w="1622"/>
      </w:tblGrid>
      <w:tr w:rsidR="00566092" w:rsidRPr="0002358B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D2238B" w:rsidRDefault="00D2238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P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Pr="000235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75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3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11:57:47 За поправку до № 4.9. від 20.10.17 "Про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 ділянок"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</w:t>
      </w:r>
      <w:r w:rsidR="00D2238B">
        <w:rPr>
          <w:rFonts w:ascii="Times New Roman" w:hAnsi="Times New Roman" w:cs="Times New Roman"/>
          <w:sz w:val="26"/>
          <w:szCs w:val="26"/>
          <w:lang w:val="uk-UA"/>
        </w:rPr>
        <w:t xml:space="preserve">прпозиція: </w:t>
      </w:r>
      <w:r w:rsidRPr="0002358B">
        <w:rPr>
          <w:rFonts w:ascii="Times New Roman" w:hAnsi="Times New Roman" w:cs="Times New Roman"/>
          <w:sz w:val="26"/>
          <w:szCs w:val="26"/>
        </w:rPr>
        <w:t>доповнити</w:t>
      </w:r>
      <w:r w:rsidR="00D2238B">
        <w:rPr>
          <w:rFonts w:ascii="Times New Roman" w:hAnsi="Times New Roman" w:cs="Times New Roman"/>
          <w:sz w:val="26"/>
          <w:szCs w:val="26"/>
          <w:lang w:val="uk-UA"/>
        </w:rPr>
        <w:t xml:space="preserve"> дане рішення:</w:t>
      </w:r>
      <w:r w:rsidRPr="0002358B">
        <w:rPr>
          <w:rFonts w:ascii="Times New Roman" w:hAnsi="Times New Roman" w:cs="Times New Roman"/>
          <w:sz w:val="26"/>
          <w:szCs w:val="26"/>
        </w:rPr>
        <w:t xml:space="preserve"> Белз та Слобода" № 1 від 20.10.17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</w:t>
      </w:r>
      <w:r w:rsidR="00D2238B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02358B">
        <w:rPr>
          <w:rFonts w:ascii="Times New Roman" w:hAnsi="Times New Roman" w:cs="Times New Roman"/>
          <w:sz w:val="26"/>
          <w:szCs w:val="26"/>
        </w:rPr>
        <w:t xml:space="preserve"> Проти - 0 Утрималися - 0 Не голосували - </w:t>
      </w:r>
      <w:r w:rsidR="00D2238B"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02358B">
        <w:rPr>
          <w:rFonts w:ascii="Times New Roman" w:hAnsi="Times New Roman" w:cs="Times New Roman"/>
          <w:sz w:val="26"/>
          <w:szCs w:val="26"/>
        </w:rPr>
        <w:t xml:space="preserve"> Відсутні - 3 Всього - 37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D2238B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D2238B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D2238B" w:rsidRDefault="00D2238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P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О.Янів - за</w:t>
      </w: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754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11:58:31 В цілому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 ділянок"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№ 4.9. від 20.10.17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- 29 Проти - 0 Утрималися - 0 Не голосували - 5 Відсутні - 3 Всього - 37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D2238B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D2238B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P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75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5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11:59:07 За основу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надання дозволу на розроблення проектів землеустрою щодо відведення земельних ділянок під</w:t>
      </w:r>
      <w:r w:rsidR="00D223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358B">
        <w:rPr>
          <w:rFonts w:ascii="Times New Roman" w:hAnsi="Times New Roman" w:cs="Times New Roman"/>
          <w:sz w:val="26"/>
          <w:szCs w:val="26"/>
        </w:rPr>
        <w:t>об'єктами нерухомого майна" № 4.10 від 20.10.17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- 31 Проти - 0 Утрималися - 0 Не голосували - 3 Відсутні - 3 Всього - 37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D2238B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D2238B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P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Pr="000235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75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6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12:00:38 За поправку до № 4.10 від 20.10.17 "Про надання дозволу на розроблення проектів землеустрою щодо відведення земельних ділянок під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об'єктами нерухомого майна"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</w:t>
      </w:r>
      <w:r w:rsidR="00D2238B">
        <w:rPr>
          <w:rFonts w:ascii="Times New Roman" w:hAnsi="Times New Roman" w:cs="Times New Roman"/>
          <w:sz w:val="26"/>
          <w:szCs w:val="26"/>
          <w:lang w:val="uk-UA"/>
        </w:rPr>
        <w:t xml:space="preserve">прпозиція: </w:t>
      </w:r>
      <w:r w:rsidRPr="0002358B">
        <w:rPr>
          <w:rFonts w:ascii="Times New Roman" w:hAnsi="Times New Roman" w:cs="Times New Roman"/>
          <w:sz w:val="26"/>
          <w:szCs w:val="26"/>
        </w:rPr>
        <w:t xml:space="preserve">зняти з розгляду та довивчити п.п. 1.2 </w:t>
      </w:r>
      <w:r w:rsidR="00D2238B">
        <w:rPr>
          <w:rFonts w:ascii="Times New Roman" w:hAnsi="Times New Roman" w:cs="Times New Roman"/>
          <w:sz w:val="26"/>
          <w:szCs w:val="26"/>
          <w:lang w:val="uk-UA"/>
        </w:rPr>
        <w:t xml:space="preserve">(В. </w:t>
      </w:r>
      <w:r w:rsidRPr="0002358B">
        <w:rPr>
          <w:rFonts w:ascii="Times New Roman" w:hAnsi="Times New Roman" w:cs="Times New Roman"/>
          <w:sz w:val="26"/>
          <w:szCs w:val="26"/>
        </w:rPr>
        <w:t>Шпек</w:t>
      </w:r>
      <w:r w:rsidR="00D2238B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02358B">
        <w:rPr>
          <w:rFonts w:ascii="Times New Roman" w:hAnsi="Times New Roman" w:cs="Times New Roman"/>
          <w:sz w:val="26"/>
          <w:szCs w:val="26"/>
        </w:rPr>
        <w:t>" № 1 від 20.10.17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 xml:space="preserve">За - </w:t>
      </w:r>
      <w:r w:rsidR="00D2238B">
        <w:rPr>
          <w:rFonts w:ascii="Times New Roman" w:hAnsi="Times New Roman" w:cs="Times New Roman"/>
          <w:sz w:val="26"/>
          <w:szCs w:val="26"/>
          <w:lang w:val="uk-UA"/>
        </w:rPr>
        <w:t>31</w:t>
      </w:r>
      <w:r w:rsidRPr="0002358B">
        <w:rPr>
          <w:rFonts w:ascii="Times New Roman" w:hAnsi="Times New Roman" w:cs="Times New Roman"/>
          <w:sz w:val="26"/>
          <w:szCs w:val="26"/>
        </w:rPr>
        <w:t xml:space="preserve"> Проти - 0 Утрималися - 0 Не голосували - </w:t>
      </w:r>
      <w:r w:rsidR="00D2238B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02358B">
        <w:rPr>
          <w:rFonts w:ascii="Times New Roman" w:hAnsi="Times New Roman" w:cs="Times New Roman"/>
          <w:sz w:val="26"/>
          <w:szCs w:val="26"/>
        </w:rPr>
        <w:t xml:space="preserve"> Відсутні - 3 Всього - 37</w:t>
      </w:r>
    </w:p>
    <w:p w:rsidR="00566092" w:rsidRDefault="00616C2B" w:rsidP="00B4415A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D2238B" w:rsidRPr="00D2238B" w:rsidRDefault="00D2238B" w:rsidP="00B4415A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D2238B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D2238B" w:rsidRDefault="00D2238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D2238B" w:rsidRDefault="00D2238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D2238B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P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А.Андрухів – за</w:t>
      </w:r>
    </w:p>
    <w:p w:rsidR="00D223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Р.Грицай – за</w:t>
      </w:r>
    </w:p>
    <w:p w:rsidR="00D223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Pr="000235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75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7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12:01:46 За поправку до № 4.10 від 20.10.17 "Про надання дозволу на розроблення проектів землеустрою щодо відведення земельних ділянок під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об'єктами нерухомого майна"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</w:t>
      </w:r>
      <w:r w:rsidR="00D2238B">
        <w:rPr>
          <w:rFonts w:ascii="Times New Roman" w:hAnsi="Times New Roman" w:cs="Times New Roman"/>
          <w:sz w:val="26"/>
          <w:szCs w:val="26"/>
          <w:lang w:val="uk-UA"/>
        </w:rPr>
        <w:t xml:space="preserve">пропозиція: у </w:t>
      </w:r>
      <w:r w:rsidRPr="0002358B">
        <w:rPr>
          <w:rFonts w:ascii="Times New Roman" w:hAnsi="Times New Roman" w:cs="Times New Roman"/>
          <w:sz w:val="26"/>
          <w:szCs w:val="26"/>
        </w:rPr>
        <w:t xml:space="preserve">п.п. 1.4 </w:t>
      </w:r>
      <w:r w:rsidR="00D2238B">
        <w:rPr>
          <w:rFonts w:ascii="Times New Roman" w:hAnsi="Times New Roman" w:cs="Times New Roman"/>
          <w:sz w:val="26"/>
          <w:szCs w:val="26"/>
          <w:lang w:val="uk-UA"/>
        </w:rPr>
        <w:t xml:space="preserve">(М.Бушта) зміна </w:t>
      </w:r>
      <w:r w:rsidRPr="0002358B">
        <w:rPr>
          <w:rFonts w:ascii="Times New Roman" w:hAnsi="Times New Roman" w:cs="Times New Roman"/>
          <w:sz w:val="26"/>
          <w:szCs w:val="26"/>
        </w:rPr>
        <w:t>площі" № 2 від 20.10.17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- 28 Проти - 0 Утрималися - 0 Не голосували - 6 Відсутні - 3 Всього - 37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D2238B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D2238B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P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4415A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Pr="00D223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75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8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12:04:20 За поправку до № 4.10 від 20.10.17 "Про надання дозволу на розроблення проектів землеустрою щодо відведення земельних ділянок під</w:t>
      </w:r>
      <w:r w:rsidR="00D223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358B">
        <w:rPr>
          <w:rFonts w:ascii="Times New Roman" w:hAnsi="Times New Roman" w:cs="Times New Roman"/>
          <w:sz w:val="26"/>
          <w:szCs w:val="26"/>
        </w:rPr>
        <w:t>об'єктами нерухомого майна"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 xml:space="preserve">" </w:t>
      </w:r>
      <w:r w:rsidR="00D2238B">
        <w:rPr>
          <w:rFonts w:ascii="Times New Roman" w:hAnsi="Times New Roman" w:cs="Times New Roman"/>
          <w:sz w:val="26"/>
          <w:szCs w:val="26"/>
          <w:lang w:val="uk-UA"/>
        </w:rPr>
        <w:t xml:space="preserve">пропозиція: </w:t>
      </w:r>
      <w:r w:rsidRPr="0002358B">
        <w:rPr>
          <w:rFonts w:ascii="Times New Roman" w:hAnsi="Times New Roman" w:cs="Times New Roman"/>
          <w:sz w:val="26"/>
          <w:szCs w:val="26"/>
        </w:rPr>
        <w:t xml:space="preserve">п.п. 1.7 </w:t>
      </w:r>
      <w:r w:rsidR="00D2238B">
        <w:rPr>
          <w:rFonts w:ascii="Times New Roman" w:hAnsi="Times New Roman" w:cs="Times New Roman"/>
          <w:sz w:val="26"/>
          <w:szCs w:val="26"/>
          <w:lang w:val="uk-UA"/>
        </w:rPr>
        <w:t>(Т.Попадинець) з</w:t>
      </w:r>
      <w:r w:rsidRPr="0002358B">
        <w:rPr>
          <w:rFonts w:ascii="Times New Roman" w:hAnsi="Times New Roman" w:cs="Times New Roman"/>
          <w:sz w:val="26"/>
          <w:szCs w:val="26"/>
        </w:rPr>
        <w:t>няти з розгляду" № 3 від 20.10.17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- 31 Проти - 0 Утрималися - 1 Не голосували - 2 Відсутні - 3 Всього - 37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1666"/>
        <w:gridCol w:w="3480"/>
        <w:gridCol w:w="1526"/>
      </w:tblGrid>
      <w:tr w:rsidR="00566092" w:rsidRPr="0002358B" w:rsidTr="00D2238B">
        <w:trPr>
          <w:trHeight w:val="3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D2238B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P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Pr="000235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75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9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12:05:27 В цілому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надання дозволу на розроблення проектів землеустрою щодо відведення земельних ділянок під</w:t>
      </w:r>
      <w:r w:rsidR="00D223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358B">
        <w:rPr>
          <w:rFonts w:ascii="Times New Roman" w:hAnsi="Times New Roman" w:cs="Times New Roman"/>
          <w:sz w:val="26"/>
          <w:szCs w:val="26"/>
        </w:rPr>
        <w:t>об'єктами нерухомого майна" № 4.10 від 20.10.17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- 30 Проти - 0 Утрималися - 0 Не голосували - 4 Відсутні - 3 Всього - 37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D2238B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D2238B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D2238B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Pr="00D2238B" w:rsidRDefault="00D2238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4415A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2238B" w:rsidRPr="00D2238B" w:rsidRDefault="00D223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76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0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12:06:07 За основу і в цілому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надання дозволу на розроблення проектів землеустрою щодо відведення земельних ділянок для</w:t>
      </w:r>
      <w:r w:rsidR="00D223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358B">
        <w:rPr>
          <w:rFonts w:ascii="Times New Roman" w:hAnsi="Times New Roman" w:cs="Times New Roman"/>
          <w:sz w:val="26"/>
          <w:szCs w:val="26"/>
        </w:rPr>
        <w:t>будівництва та обслуговування житлових будинків" № 4.11. від 20.10.17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- 27 Проти - 0 Утрималися - 1 Не голосували - 6 Відсутні - 3 Всього - 37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C14C54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C14C54" w:rsidRP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14C54" w:rsidRDefault="00C14C54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14C54" w:rsidRDefault="00C14C54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14C54" w:rsidRDefault="00C14C54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14C54" w:rsidRDefault="00C14C54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14C54" w:rsidRPr="0002358B" w:rsidRDefault="00C14C54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76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1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12:06:42 За основу і в цілому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припинення права користування земельною ділянкою" № 4.12 від 20.10.17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- 3</w:t>
      </w:r>
      <w:r w:rsidR="00C14C5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02358B">
        <w:rPr>
          <w:rFonts w:ascii="Times New Roman" w:hAnsi="Times New Roman" w:cs="Times New Roman"/>
          <w:sz w:val="26"/>
          <w:szCs w:val="26"/>
        </w:rPr>
        <w:t xml:space="preserve"> Проти - 0 Утрималися - 0 Не голосували - </w:t>
      </w:r>
      <w:r w:rsidR="00C14C54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02358B">
        <w:rPr>
          <w:rFonts w:ascii="Times New Roman" w:hAnsi="Times New Roman" w:cs="Times New Roman"/>
          <w:sz w:val="26"/>
          <w:szCs w:val="26"/>
        </w:rPr>
        <w:t xml:space="preserve"> Відсутні - 3 Всього - 37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36"/>
        <w:gridCol w:w="1224"/>
        <w:gridCol w:w="3758"/>
        <w:gridCol w:w="1690"/>
      </w:tblGrid>
      <w:tr w:rsidR="00566092" w:rsidRPr="0002358B">
        <w:trPr>
          <w:trHeight w:val="3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C14C54" w:rsidRDefault="00C14C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>
        <w:trPr>
          <w:trHeight w:val="3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C14C54" w:rsidRP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Default="00C14C54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Ю.Милян – за</w:t>
      </w:r>
    </w:p>
    <w:p w:rsidR="00C14C54" w:rsidRDefault="00C14C54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14C54" w:rsidRDefault="00C14C54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14C54" w:rsidRDefault="00C14C54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14C54" w:rsidRDefault="00C14C54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14C54" w:rsidRDefault="00C14C54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14C54" w:rsidRPr="0002358B" w:rsidRDefault="00C14C54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76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2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12:08:30 За основу і в цілому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надання дозволу на розроблення проектів землеустрою щодо відведення земельних ділянок для</w:t>
      </w:r>
      <w:r w:rsidR="00C14C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358B">
        <w:rPr>
          <w:rFonts w:ascii="Times New Roman" w:hAnsi="Times New Roman" w:cs="Times New Roman"/>
          <w:sz w:val="26"/>
          <w:szCs w:val="26"/>
        </w:rPr>
        <w:t>будівництва та обслуговування гаражів" № 4.13. від 20.10.17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- 1</w:t>
      </w:r>
      <w:r w:rsidR="00C14C54"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02358B">
        <w:rPr>
          <w:rFonts w:ascii="Times New Roman" w:hAnsi="Times New Roman" w:cs="Times New Roman"/>
          <w:sz w:val="26"/>
          <w:szCs w:val="26"/>
        </w:rPr>
        <w:t xml:space="preserve"> Проти - 0 Утрималися - 2 Не голосували - 1</w:t>
      </w:r>
      <w:r w:rsidR="00C14C54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02358B">
        <w:rPr>
          <w:rFonts w:ascii="Times New Roman" w:hAnsi="Times New Roman" w:cs="Times New Roman"/>
          <w:sz w:val="26"/>
          <w:szCs w:val="26"/>
        </w:rPr>
        <w:t xml:space="preserve"> Відсутні - 3 Всього - 37</w:t>
      </w:r>
    </w:p>
    <w:p w:rsidR="00566092" w:rsidRPr="0002358B" w:rsidRDefault="00C14C54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616C2B" w:rsidRPr="0002358B">
        <w:rPr>
          <w:rFonts w:ascii="Times New Roman" w:hAnsi="Times New Roman" w:cs="Times New Roman"/>
          <w:sz w:val="26"/>
          <w:szCs w:val="26"/>
        </w:rPr>
        <w:t>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C14C54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C14C54" w:rsidRDefault="00C14C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C14C54" w:rsidRDefault="00C14C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C14C54" w:rsidRP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C14C54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Т.Демко – за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І.Куць - за</w:t>
      </w: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76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3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12:09:33 За основу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продовження терміну дії рішень міської ради" № 4.14. від 20.10.17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</w:t>
      </w:r>
      <w:r w:rsidR="00C14C54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02358B">
        <w:rPr>
          <w:rFonts w:ascii="Times New Roman" w:hAnsi="Times New Roman" w:cs="Times New Roman"/>
          <w:sz w:val="26"/>
          <w:szCs w:val="26"/>
        </w:rPr>
        <w:t xml:space="preserve"> Проти - 0 Утрималися - 0 Не голосували - 1</w:t>
      </w:r>
      <w:r w:rsidR="00C14C5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02358B">
        <w:rPr>
          <w:rFonts w:ascii="Times New Roman" w:hAnsi="Times New Roman" w:cs="Times New Roman"/>
          <w:sz w:val="26"/>
          <w:szCs w:val="26"/>
        </w:rPr>
        <w:t xml:space="preserve"> Відсутні - 3 Всього - 37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C14C54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C14C54" w:rsidRDefault="00C14C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C14C54" w:rsidRP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14C54" w:rsidRPr="0002358B" w:rsidRDefault="00C14C54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О.Хрущ - за</w:t>
      </w: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76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4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12:34:14 За поправку до № 4.14. від 20.10.17 "Про продовження терміну дії рішень міської ради"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</w:t>
      </w:r>
      <w:r w:rsidR="00C14C54">
        <w:rPr>
          <w:rFonts w:ascii="Times New Roman" w:hAnsi="Times New Roman" w:cs="Times New Roman"/>
          <w:sz w:val="26"/>
          <w:szCs w:val="26"/>
          <w:lang w:val="uk-UA"/>
        </w:rPr>
        <w:t xml:space="preserve">пропозиція: </w:t>
      </w:r>
      <w:r w:rsidRPr="0002358B">
        <w:rPr>
          <w:rFonts w:ascii="Times New Roman" w:hAnsi="Times New Roman" w:cs="Times New Roman"/>
          <w:sz w:val="26"/>
          <w:szCs w:val="26"/>
        </w:rPr>
        <w:t>зняти з розгляду п. 2, п.п. 2.1</w:t>
      </w:r>
      <w:r w:rsidR="00C14C54">
        <w:rPr>
          <w:rFonts w:ascii="Times New Roman" w:hAnsi="Times New Roman" w:cs="Times New Roman"/>
          <w:sz w:val="26"/>
          <w:szCs w:val="26"/>
          <w:lang w:val="uk-UA"/>
        </w:rPr>
        <w:t xml:space="preserve"> (В.Бішко) </w:t>
      </w:r>
      <w:r w:rsidRPr="0002358B">
        <w:rPr>
          <w:rFonts w:ascii="Times New Roman" w:hAnsi="Times New Roman" w:cs="Times New Roman"/>
          <w:sz w:val="26"/>
          <w:szCs w:val="26"/>
        </w:rPr>
        <w:t xml:space="preserve"> та довивчити" № 1 від 20.10.17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- 22 Проти - 0 Утрималися - 0 Не голосували - 10 Відсутні - 5 Всього - 37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C14C54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C14C54" w:rsidRP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4415A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14C54" w:rsidRDefault="00C14C54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14C54" w:rsidRDefault="00C14C54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14C54" w:rsidRPr="00C14C54" w:rsidRDefault="00C14C54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76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5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12:35:08 В цілому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продовження терміну дії рішень міської ради" № 4.14. від 20.10.17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- 26 Проти - 0 Утрималися - 0 Не голосували - 7 Відсутні - 4 Всього - 37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C14C54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C14C54" w:rsidRP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4415A" w:rsidRPr="0002358B" w:rsidRDefault="00B4415A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1C1522" w:rsidP="00B4415A">
      <w:pPr>
        <w:ind w:left="360" w:hanging="360"/>
        <w:jc w:val="center"/>
        <w:rPr>
          <w:rFonts w:ascii="Times New Roman" w:hAnsi="Times New Roman" w:cs="Times New Roman"/>
          <w:sz w:val="26"/>
          <w:szCs w:val="26"/>
        </w:rPr>
      </w:pPr>
      <w:hyperlink r:id="rId8" w:history="1"/>
      <w:r w:rsidR="00985BEE">
        <w:rPr>
          <w:sz w:val="26"/>
          <w:szCs w:val="26"/>
          <w:lang w:val="uk-UA"/>
        </w:rPr>
        <w:t xml:space="preserve"> 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76</w:t>
      </w:r>
      <w:r w:rsidR="00C14C54">
        <w:rPr>
          <w:sz w:val="26"/>
          <w:szCs w:val="26"/>
          <w:lang w:val="uk-UA"/>
        </w:rPr>
        <w:t>6</w:t>
      </w:r>
      <w:r w:rsidR="00985BEE">
        <w:rPr>
          <w:sz w:val="26"/>
          <w:szCs w:val="26"/>
          <w:lang w:val="uk-UA"/>
        </w:rPr>
        <w:t xml:space="preserve">  </w:t>
      </w:r>
      <w:r w:rsidR="00616C2B" w:rsidRPr="0002358B">
        <w:rPr>
          <w:rFonts w:ascii="Times New Roman" w:hAnsi="Times New Roman" w:cs="Times New Roman"/>
          <w:sz w:val="26"/>
          <w:szCs w:val="26"/>
        </w:rPr>
        <w:t xml:space="preserve"> Дрогобицька міська рада Львівської області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12:36:05 Процедурне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 xml:space="preserve">"змінити порядок голосування </w:t>
      </w:r>
      <w:r w:rsidR="00C14C54">
        <w:rPr>
          <w:rFonts w:ascii="Times New Roman" w:hAnsi="Times New Roman" w:cs="Times New Roman"/>
          <w:sz w:val="26"/>
          <w:szCs w:val="26"/>
          <w:lang w:val="uk-UA"/>
        </w:rPr>
        <w:t xml:space="preserve">та </w:t>
      </w:r>
      <w:r w:rsidRPr="0002358B">
        <w:rPr>
          <w:rFonts w:ascii="Times New Roman" w:hAnsi="Times New Roman" w:cs="Times New Roman"/>
          <w:sz w:val="26"/>
          <w:szCs w:val="26"/>
        </w:rPr>
        <w:t xml:space="preserve">розглянути </w:t>
      </w:r>
      <w:r w:rsidR="00C14C5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358B">
        <w:rPr>
          <w:rFonts w:ascii="Times New Roman" w:hAnsi="Times New Roman" w:cs="Times New Roman"/>
          <w:sz w:val="26"/>
          <w:szCs w:val="26"/>
        </w:rPr>
        <w:t>дод</w:t>
      </w:r>
      <w:r w:rsidR="00C14C54">
        <w:rPr>
          <w:rFonts w:ascii="Times New Roman" w:hAnsi="Times New Roman" w:cs="Times New Roman"/>
          <w:sz w:val="26"/>
          <w:szCs w:val="26"/>
          <w:lang w:val="uk-UA"/>
        </w:rPr>
        <w:t>атково включені</w:t>
      </w:r>
      <w:r w:rsidR="00C14C54">
        <w:rPr>
          <w:rFonts w:ascii="Times New Roman" w:hAnsi="Times New Roman" w:cs="Times New Roman"/>
          <w:sz w:val="26"/>
          <w:szCs w:val="26"/>
        </w:rPr>
        <w:t xml:space="preserve"> </w:t>
      </w:r>
      <w:r w:rsidR="00C14C54">
        <w:rPr>
          <w:rFonts w:ascii="Times New Roman" w:hAnsi="Times New Roman" w:cs="Times New Roman"/>
          <w:sz w:val="26"/>
          <w:szCs w:val="26"/>
          <w:lang w:val="uk-UA"/>
        </w:rPr>
        <w:t xml:space="preserve">проекти рішень, що стсуються </w:t>
      </w:r>
      <w:r w:rsidR="00C14C54" w:rsidRPr="0002358B">
        <w:rPr>
          <w:rFonts w:ascii="Times New Roman" w:hAnsi="Times New Roman" w:cs="Times New Roman"/>
          <w:sz w:val="26"/>
          <w:szCs w:val="26"/>
        </w:rPr>
        <w:t>земел</w:t>
      </w:r>
      <w:r w:rsidR="00C14C54">
        <w:rPr>
          <w:rFonts w:ascii="Times New Roman" w:hAnsi="Times New Roman" w:cs="Times New Roman"/>
          <w:sz w:val="26"/>
          <w:szCs w:val="26"/>
          <w:lang w:val="uk-UA"/>
        </w:rPr>
        <w:t>ьних питань</w:t>
      </w:r>
      <w:r w:rsidRPr="0002358B">
        <w:rPr>
          <w:rFonts w:ascii="Times New Roman" w:hAnsi="Times New Roman" w:cs="Times New Roman"/>
          <w:sz w:val="26"/>
          <w:szCs w:val="26"/>
        </w:rPr>
        <w:t>)"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- 26 Проти - 0 Утрималися - 0 Не голосували - 6 Відсутні - 5 Всього - 37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C14C54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C14C54" w:rsidRP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76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7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12:37:29 За основу і в цілому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надання дозволу на розроблення проекту землеустрою щодо відведення земельної ділянки обслуговування багатоквартирного житлового будинку" № 4.16 від 20.10.17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</w:t>
      </w:r>
      <w:r w:rsidR="00C14C54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02358B">
        <w:rPr>
          <w:rFonts w:ascii="Times New Roman" w:hAnsi="Times New Roman" w:cs="Times New Roman"/>
          <w:sz w:val="26"/>
          <w:szCs w:val="26"/>
        </w:rPr>
        <w:t xml:space="preserve"> Проти - 0 Утрималися - 0 Не голосували - 5 Відсутні - </w:t>
      </w:r>
      <w:r w:rsidR="00C14C54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02358B">
        <w:rPr>
          <w:rFonts w:ascii="Times New Roman" w:hAnsi="Times New Roman" w:cs="Times New Roman"/>
          <w:sz w:val="26"/>
          <w:szCs w:val="26"/>
        </w:rPr>
        <w:t xml:space="preserve"> Всього - 37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C14C54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C14C54" w:rsidRDefault="00C14C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C14C54" w:rsidRP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Default="00C14C54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Р.Грицай </w:t>
      </w:r>
      <w:r w:rsidR="00261E90">
        <w:rPr>
          <w:rFonts w:ascii="Times New Roman" w:hAnsi="Times New Roman" w:cs="Times New Roman"/>
          <w:sz w:val="26"/>
          <w:szCs w:val="26"/>
          <w:lang w:val="uk-UA"/>
        </w:rPr>
        <w:t>–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</w:t>
      </w:r>
    </w:p>
    <w:p w:rsidR="00261E90" w:rsidRDefault="00261E9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61E90" w:rsidRDefault="00261E9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61E90" w:rsidRDefault="00261E9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61E90" w:rsidRPr="0002358B" w:rsidRDefault="00261E9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76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8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12:38:11 За основу і в цілому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продовження терміну дії рішення міської ради від 31.01.2014 року № 1241"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№ 4.18 від 20.10.17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</w:t>
      </w:r>
      <w:r w:rsidR="00C14C54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02358B">
        <w:rPr>
          <w:rFonts w:ascii="Times New Roman" w:hAnsi="Times New Roman" w:cs="Times New Roman"/>
          <w:sz w:val="26"/>
          <w:szCs w:val="26"/>
        </w:rPr>
        <w:t xml:space="preserve"> Проти - 0 Утрималися - 0 Не голосували - </w:t>
      </w:r>
      <w:r w:rsidR="00C14C54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02358B">
        <w:rPr>
          <w:rFonts w:ascii="Times New Roman" w:hAnsi="Times New Roman" w:cs="Times New Roman"/>
          <w:sz w:val="26"/>
          <w:szCs w:val="26"/>
        </w:rPr>
        <w:t xml:space="preserve"> Відсутні - 5 Всього - 37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C14C54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C14C54" w:rsidRDefault="00C14C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C14C54" w:rsidRDefault="00C14C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261E90" w:rsidRP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C14C54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Ю.Кушлик - за</w:t>
      </w:r>
    </w:p>
    <w:p w:rsidR="00B4415A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14C54" w:rsidRDefault="00C14C54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14C54" w:rsidRPr="0002358B" w:rsidRDefault="00C14C54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О.Балог - за</w:t>
      </w:r>
    </w:p>
    <w:p w:rsidR="00B4415A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14C54" w:rsidRDefault="00C14C54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C14C54" w:rsidRPr="0002358B" w:rsidRDefault="00C14C54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76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9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12:39:10 За основу і в цілому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затвердження проекту землеустрою щодо відведення земельної ділянки, площею 0,2050га по вул. Грінченка, включеної в перелік для продажу на земельних торгах у формі аукціону та надання дозволу</w:t>
      </w:r>
      <w:r w:rsidR="00261E9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358B">
        <w:rPr>
          <w:rFonts w:ascii="Times New Roman" w:hAnsi="Times New Roman" w:cs="Times New Roman"/>
          <w:sz w:val="26"/>
          <w:szCs w:val="26"/>
        </w:rPr>
        <w:t>на виготовлення звіту про експертну грошову оцінку" № 4.15 від 20.10.17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</w:t>
      </w:r>
      <w:r w:rsidR="00C14C54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02358B">
        <w:rPr>
          <w:rFonts w:ascii="Times New Roman" w:hAnsi="Times New Roman" w:cs="Times New Roman"/>
          <w:sz w:val="26"/>
          <w:szCs w:val="26"/>
        </w:rPr>
        <w:t xml:space="preserve"> Проти - 0 Утрималися - 0 Не голосували - </w:t>
      </w:r>
      <w:r w:rsidR="00C14C54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02358B">
        <w:rPr>
          <w:rFonts w:ascii="Times New Roman" w:hAnsi="Times New Roman" w:cs="Times New Roman"/>
          <w:sz w:val="26"/>
          <w:szCs w:val="26"/>
        </w:rPr>
        <w:t xml:space="preserve"> Відсутні - 5 Всього - 37</w:t>
      </w:r>
    </w:p>
    <w:p w:rsidR="00566092" w:rsidRDefault="00616C2B" w:rsidP="00B4415A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p w:rsidR="00261E90" w:rsidRPr="00261E90" w:rsidRDefault="00261E90" w:rsidP="00B4415A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261E90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C14C54" w:rsidRDefault="00C14C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C14C54" w:rsidRP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C14C54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О.Бичковяк - за</w:t>
      </w: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77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0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12:42:29 За основу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внесення змін до Положення про громадський бюджет м. Дрогобича, затвердженого рішенням сесії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Дрогобицької міської ради № 479 від 30.11.2016 року" № 5 від 20.10.17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- 28 Проти - 0 Утрималися - 0 Не голосували - 4 Відсутні - 5 Всього - 37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C14C54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C14C54" w:rsidRP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61E90" w:rsidRPr="0002358B" w:rsidRDefault="00261E9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77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1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12:46:59 За поправку до № 5 від 20.10.17 "Про внесення змін до Положення про громадський бюджет м. Дрогобича, затвердженого рішенням сесії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Дрогобицької міської ради № 479 від 30.11.2016 року"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 xml:space="preserve">"пропозиція - </w:t>
      </w:r>
      <w:r w:rsidR="00C14C54">
        <w:rPr>
          <w:rFonts w:ascii="Times New Roman" w:hAnsi="Times New Roman" w:cs="Times New Roman"/>
          <w:sz w:val="26"/>
          <w:szCs w:val="26"/>
          <w:lang w:val="uk-UA"/>
        </w:rPr>
        <w:t xml:space="preserve"> …</w:t>
      </w:r>
      <w:r w:rsidRPr="0002358B">
        <w:rPr>
          <w:rFonts w:ascii="Times New Roman" w:hAnsi="Times New Roman" w:cs="Times New Roman"/>
          <w:sz w:val="26"/>
          <w:szCs w:val="26"/>
        </w:rPr>
        <w:t>з 14 років" № 1 від 20.10.17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 xml:space="preserve">За - </w:t>
      </w:r>
      <w:r w:rsidR="00C14C54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02358B">
        <w:rPr>
          <w:rFonts w:ascii="Times New Roman" w:hAnsi="Times New Roman" w:cs="Times New Roman"/>
          <w:sz w:val="26"/>
          <w:szCs w:val="26"/>
        </w:rPr>
        <w:t xml:space="preserve"> Проти - 0 Утрималися - 1 Не голосували - 2</w:t>
      </w:r>
      <w:r w:rsidR="00C14C54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02358B">
        <w:rPr>
          <w:rFonts w:ascii="Times New Roman" w:hAnsi="Times New Roman" w:cs="Times New Roman"/>
          <w:sz w:val="26"/>
          <w:szCs w:val="26"/>
        </w:rPr>
        <w:t xml:space="preserve"> Відсутні - 5 Всього - 37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C14C54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C14C54" w:rsidRDefault="00C14C5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C14C54" w:rsidRP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4415A" w:rsidRPr="0002358B" w:rsidRDefault="00C14C54" w:rsidP="00261E90">
      <w:pPr>
        <w:ind w:left="7080"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Т.Демко</w:t>
      </w:r>
    </w:p>
    <w:p w:rsidR="00566092" w:rsidRPr="0002358B" w:rsidRDefault="00985BEE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77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2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12:49:23 За поправку до № 5 від 20.10.17 "Про внесення змін до Положення про громадський бюджет м. Дрогобича, затвердженого рішенням сесії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Дрогобицької міської ради № 479 від 30.11.2016 року"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</w:t>
      </w:r>
      <w:r w:rsidR="00C14C54">
        <w:rPr>
          <w:rFonts w:ascii="Times New Roman" w:hAnsi="Times New Roman" w:cs="Times New Roman"/>
          <w:sz w:val="26"/>
          <w:szCs w:val="26"/>
          <w:lang w:val="uk-UA"/>
        </w:rPr>
        <w:t>пропозиція: вилучити</w:t>
      </w:r>
      <w:r w:rsidRPr="0002358B">
        <w:rPr>
          <w:rFonts w:ascii="Times New Roman" w:hAnsi="Times New Roman" w:cs="Times New Roman"/>
          <w:sz w:val="26"/>
          <w:szCs w:val="26"/>
        </w:rPr>
        <w:t xml:space="preserve"> з </w:t>
      </w:r>
      <w:r w:rsidR="00C14C54">
        <w:rPr>
          <w:rFonts w:ascii="Times New Roman" w:hAnsi="Times New Roman" w:cs="Times New Roman"/>
          <w:sz w:val="26"/>
          <w:szCs w:val="26"/>
          <w:lang w:val="uk-UA"/>
        </w:rPr>
        <w:t xml:space="preserve">усього </w:t>
      </w:r>
      <w:r w:rsidRPr="0002358B">
        <w:rPr>
          <w:rFonts w:ascii="Times New Roman" w:hAnsi="Times New Roman" w:cs="Times New Roman"/>
          <w:sz w:val="26"/>
          <w:szCs w:val="26"/>
        </w:rPr>
        <w:t xml:space="preserve">тексту слово </w:t>
      </w:r>
      <w:r w:rsidR="00C14C54">
        <w:rPr>
          <w:rFonts w:ascii="Times New Roman" w:hAnsi="Times New Roman" w:cs="Times New Roman"/>
          <w:sz w:val="26"/>
          <w:szCs w:val="26"/>
          <w:lang w:val="uk-UA"/>
        </w:rPr>
        <w:t>“п</w:t>
      </w:r>
      <w:r w:rsidRPr="0002358B">
        <w:rPr>
          <w:rFonts w:ascii="Times New Roman" w:hAnsi="Times New Roman" w:cs="Times New Roman"/>
          <w:sz w:val="26"/>
          <w:szCs w:val="26"/>
        </w:rPr>
        <w:t>рацюючих" № 2 від 20.10.17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- 6 Проти - 5 Утрималися - 0 Не голосували - 22 Відсутні - 4 Всього - 37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C14C54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C14C54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C14C54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C14C54" w:rsidRPr="00C14C54" w:rsidRDefault="00C14C54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77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3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12:50:00 В цілому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внесення змін до Положення про громадський бюджет м. Дрогобича, затвердженого рішенням сесії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Дрогобицької міської ради № 479 від 30.11.2016 року" № 5 від 20.10.17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- 27 Проти - 0 Утрималися - 0 Не голосували - 5 Відсутні - 5 Всього - 37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261E9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261E90" w:rsidRP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4415A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61E90" w:rsidRPr="00261E90" w:rsidRDefault="00261E9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77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4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12:52:28 За основу і в цілому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внесення доповнення до Положення про порядок встановлення пам'ятних знаків, меморіальних та</w:t>
      </w:r>
      <w:r w:rsidR="00261E9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358B">
        <w:rPr>
          <w:rFonts w:ascii="Times New Roman" w:hAnsi="Times New Roman" w:cs="Times New Roman"/>
          <w:sz w:val="26"/>
          <w:szCs w:val="26"/>
        </w:rPr>
        <w:t>анотаційних дощок у місті Дрогобичі" № 6 від 20.10.17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- 25 Проти - 0 Утрималися - 0 Не голосували - 7 Відсутні - 5 Всього - 37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261E9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261E90" w:rsidRP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77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5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12:53:39 За основу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внесення змін в кількісний та персональний склад постійних комісій Дрогобицької міської ради"</w:t>
      </w:r>
      <w:r w:rsidR="00261E9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358B">
        <w:rPr>
          <w:rFonts w:ascii="Times New Roman" w:hAnsi="Times New Roman" w:cs="Times New Roman"/>
          <w:sz w:val="26"/>
          <w:szCs w:val="26"/>
        </w:rPr>
        <w:t>№ 7 від 20.10.17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- 27 Проти - 0 Утрималися - 0 Не голосували - 5 Відсутні - 5 Всього - 37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261E90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261E90" w:rsidRP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77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6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12:55:19 За поправку до № 7 від 20.10.17 "Про внесення змін в кількісний та персональний склад постійних комісій Дрогобицької міської ради"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</w:t>
      </w:r>
      <w:r w:rsidR="00261E90">
        <w:rPr>
          <w:rFonts w:ascii="Times New Roman" w:hAnsi="Times New Roman" w:cs="Times New Roman"/>
          <w:sz w:val="26"/>
          <w:szCs w:val="26"/>
          <w:lang w:val="uk-UA"/>
        </w:rPr>
        <w:t xml:space="preserve">пропозиція: </w:t>
      </w:r>
      <w:r w:rsidRPr="0002358B">
        <w:rPr>
          <w:rFonts w:ascii="Times New Roman" w:hAnsi="Times New Roman" w:cs="Times New Roman"/>
          <w:sz w:val="26"/>
          <w:szCs w:val="26"/>
        </w:rPr>
        <w:t>провести голосування по кожному пунктові та підпунктові</w:t>
      </w:r>
      <w:r w:rsidR="00261E90">
        <w:rPr>
          <w:rFonts w:ascii="Times New Roman" w:hAnsi="Times New Roman" w:cs="Times New Roman"/>
          <w:sz w:val="26"/>
          <w:szCs w:val="26"/>
          <w:lang w:val="uk-UA"/>
        </w:rPr>
        <w:t xml:space="preserve"> окремо</w:t>
      </w:r>
      <w:r w:rsidRPr="0002358B">
        <w:rPr>
          <w:rFonts w:ascii="Times New Roman" w:hAnsi="Times New Roman" w:cs="Times New Roman"/>
          <w:sz w:val="26"/>
          <w:szCs w:val="26"/>
        </w:rPr>
        <w:t>"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№ 1 від 20.10.17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</w:t>
      </w:r>
      <w:r w:rsidR="00261E90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02358B">
        <w:rPr>
          <w:rFonts w:ascii="Times New Roman" w:hAnsi="Times New Roman" w:cs="Times New Roman"/>
          <w:sz w:val="26"/>
          <w:szCs w:val="26"/>
        </w:rPr>
        <w:t xml:space="preserve"> Проти - 0 Утрималися - 0 Не голосували - </w:t>
      </w:r>
      <w:r w:rsidR="00261E90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02358B">
        <w:rPr>
          <w:rFonts w:ascii="Times New Roman" w:hAnsi="Times New Roman" w:cs="Times New Roman"/>
          <w:sz w:val="26"/>
          <w:szCs w:val="26"/>
        </w:rPr>
        <w:t xml:space="preserve"> Відсутні - 5 Всього - 37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261E9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261E90" w:rsidRDefault="00261E9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261E90" w:rsidRDefault="00261E9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261E90" w:rsidRP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61E90" w:rsidRDefault="00261E90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О.Балог – за</w:t>
      </w:r>
    </w:p>
    <w:p w:rsidR="00261E90" w:rsidRDefault="00261E9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61E90" w:rsidRDefault="00261E9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61E90" w:rsidRPr="0002358B" w:rsidRDefault="00261E90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А.Андрухів - за</w:t>
      </w: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77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7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12:58:19 За поправку до № 7 від 20.10.17 "Про внесення змін в кількісний та персональний склад постійних комісій Дрогобицької міської ради"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 xml:space="preserve">"на голосування п. 1 , без слів </w:t>
      </w:r>
      <w:r w:rsidR="00261E90">
        <w:rPr>
          <w:rFonts w:ascii="Times New Roman" w:hAnsi="Times New Roman" w:cs="Times New Roman"/>
          <w:sz w:val="26"/>
          <w:szCs w:val="26"/>
          <w:lang w:val="uk-UA"/>
        </w:rPr>
        <w:t>“…</w:t>
      </w:r>
      <w:r w:rsidRPr="0002358B">
        <w:rPr>
          <w:rFonts w:ascii="Times New Roman" w:hAnsi="Times New Roman" w:cs="Times New Roman"/>
          <w:sz w:val="26"/>
          <w:szCs w:val="26"/>
        </w:rPr>
        <w:t>та обрати головою</w:t>
      </w:r>
      <w:r w:rsidR="00261E90">
        <w:rPr>
          <w:rFonts w:ascii="Times New Roman" w:hAnsi="Times New Roman" w:cs="Times New Roman"/>
          <w:sz w:val="26"/>
          <w:szCs w:val="26"/>
          <w:lang w:val="uk-UA"/>
        </w:rPr>
        <w:t xml:space="preserve"> комісії</w:t>
      </w:r>
      <w:r w:rsidRPr="0002358B">
        <w:rPr>
          <w:rFonts w:ascii="Times New Roman" w:hAnsi="Times New Roman" w:cs="Times New Roman"/>
          <w:sz w:val="26"/>
          <w:szCs w:val="26"/>
        </w:rPr>
        <w:t>." № 2 від 20.10.17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- 12 Проти - 3 Утрималися - 0 Не голосували - 17 Відсутні - 5 Всього - 37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261E9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261E90" w:rsidRP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415A" w:rsidRPr="0002358B" w:rsidRDefault="00B4415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77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8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13:00:13 За поправку до № 7 від 20.10.17 "Про внесення змін в кількісний та персональний склад постійних комісій Дрогобицької міської ради"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"на голосування п.п. 2.1" № 3 від 20.10.17</w:t>
      </w:r>
    </w:p>
    <w:p w:rsidR="00566092" w:rsidRPr="0002358B" w:rsidRDefault="00616C2B" w:rsidP="00B441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- 1 Проти - 7 Утрималися - 1 Не голосували - 23 Відсутні - 5 Всього - 37</w:t>
      </w:r>
    </w:p>
    <w:p w:rsidR="00566092" w:rsidRDefault="00616C2B" w:rsidP="00B4415A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Не прийнято</w:t>
      </w:r>
    </w:p>
    <w:p w:rsidR="00261E90" w:rsidRPr="00261E90" w:rsidRDefault="00261E90" w:rsidP="00B4415A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261E9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261E90" w:rsidRP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77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9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13:00:58 За поправку до № 7 від 20.10.17 "Про внесення змін в кількісний та персональний склад постійних комісій Дрогобицької міської ради"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"на голосування п.п. 2.2." № 4 від 20.10.17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- 4 Проти - 5 Утрималися - 1 Не голосували - 22 Відсутні - 5 Всього - 37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261E9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261E90" w:rsidRP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78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0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13:02:03 За поправку до № 7 від 20.10.17 "Про внесення змін в кількісний та персональний склад постійних комісій Дрогобицької міської ради"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"на голосування п.п. 2.3" № 5 від 20.10.17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 xml:space="preserve">За - </w:t>
      </w:r>
      <w:r w:rsidR="00261E90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02358B">
        <w:rPr>
          <w:rFonts w:ascii="Times New Roman" w:hAnsi="Times New Roman" w:cs="Times New Roman"/>
          <w:sz w:val="26"/>
          <w:szCs w:val="26"/>
        </w:rPr>
        <w:t xml:space="preserve"> Проти - </w:t>
      </w:r>
      <w:r w:rsidR="00261E90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02358B">
        <w:rPr>
          <w:rFonts w:ascii="Times New Roman" w:hAnsi="Times New Roman" w:cs="Times New Roman"/>
          <w:sz w:val="26"/>
          <w:szCs w:val="26"/>
        </w:rPr>
        <w:t xml:space="preserve"> Утрималися - 1 Не голосували - 25 Відсутні - 5 Всього - 37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261E9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261E90" w:rsidRDefault="00261E9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ПРОТИ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261E90" w:rsidRP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02358B" w:rsidRPr="0002358B" w:rsidRDefault="00261E90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О.Хрущ - проти</w:t>
      </w:r>
    </w:p>
    <w:p w:rsidR="00566092" w:rsidRPr="0002358B" w:rsidRDefault="00985BEE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78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1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13:03:28 За поправку до № 7 від 20.10.17 "Про внесення змін в кількісний та персональний склад постійних комісій Дрогобицької міської ради"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"на голосування п.п. 2.4" № 6 від 20.10.17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- 6 Проти - 4 Утрималися - 2 Не голосували - 21 Відсутні - 4 Всього - 37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261E9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261E90" w:rsidRP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78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2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13:04:40 За поправку до № 7 від 20.10.17 "Про внесення змін в кількісний та персональний склад постійних комісій Дрогобицької міської ради"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"на голосування п.п. 2.5" № 7 від 20.10.17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- 1</w:t>
      </w:r>
      <w:r w:rsidR="00261E90"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02358B">
        <w:rPr>
          <w:rFonts w:ascii="Times New Roman" w:hAnsi="Times New Roman" w:cs="Times New Roman"/>
          <w:sz w:val="26"/>
          <w:szCs w:val="26"/>
        </w:rPr>
        <w:t xml:space="preserve"> Проти - 2 Утрималися - 2 Не голосували - </w:t>
      </w:r>
      <w:r w:rsidR="00261E90"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02358B">
        <w:rPr>
          <w:rFonts w:ascii="Times New Roman" w:hAnsi="Times New Roman" w:cs="Times New Roman"/>
          <w:sz w:val="26"/>
          <w:szCs w:val="26"/>
        </w:rPr>
        <w:t xml:space="preserve"> Відсутні - 5 Всього - 37</w:t>
      </w:r>
    </w:p>
    <w:p w:rsidR="00566092" w:rsidRPr="0002358B" w:rsidRDefault="00261E90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616C2B" w:rsidRPr="0002358B">
        <w:rPr>
          <w:rFonts w:ascii="Times New Roman" w:hAnsi="Times New Roman" w:cs="Times New Roman"/>
          <w:sz w:val="26"/>
          <w:szCs w:val="26"/>
        </w:rPr>
        <w:t>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261E9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261E90" w:rsidRDefault="00261E9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261E90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261E90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261E90" w:rsidRPr="00261E90" w:rsidRDefault="00261E90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61E90" w:rsidRDefault="00261E9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61E90" w:rsidRPr="0002358B" w:rsidRDefault="00261E90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В.Тюска - за</w:t>
      </w: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78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3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13:07:09 За поправку до № 7 від 20.10.17 "Про внесення змін в кількісний та персональний склад постійних комісій Дрогобицької міської ради"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"наголосування п.п. 2.6" № 8 від 20.10.17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- 22 Проти - 2 Утрималися - 0 Не голосували - 8 Відсутні - 5 Всього - 37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6F6A3C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6A3C" w:rsidRDefault="006F6A3C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6F6A3C" w:rsidRDefault="006F6A3C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6F6A3C" w:rsidRPr="006F6A3C" w:rsidRDefault="006F6A3C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6F6A3C" w:rsidRDefault="006F6A3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6F6A3C" w:rsidRDefault="006F6A3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6F6A3C" w:rsidRPr="0002358B" w:rsidRDefault="006F6A3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78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4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13:08:36 За поправку до № 7 від 20.10.17 "Про внесення змін в кількісний та персональний склад постійних комісій Дрогобицької міської ради"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"доповнити п. 2 п.п. 2.7 Балога включти в комісію з пиат. оренди - "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№ 9 від 20.10.17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 xml:space="preserve">За - </w:t>
      </w:r>
      <w:r w:rsidR="006F6A3C">
        <w:rPr>
          <w:rFonts w:ascii="Times New Roman" w:hAnsi="Times New Roman" w:cs="Times New Roman"/>
          <w:sz w:val="26"/>
          <w:szCs w:val="26"/>
          <w:lang w:val="uk-UA"/>
        </w:rPr>
        <w:t>12</w:t>
      </w:r>
      <w:r w:rsidRPr="0002358B">
        <w:rPr>
          <w:rFonts w:ascii="Times New Roman" w:hAnsi="Times New Roman" w:cs="Times New Roman"/>
          <w:sz w:val="26"/>
          <w:szCs w:val="26"/>
        </w:rPr>
        <w:t xml:space="preserve"> Проти - 3 Утрималися - </w:t>
      </w:r>
      <w:r w:rsidR="006F6A3C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02358B">
        <w:rPr>
          <w:rFonts w:ascii="Times New Roman" w:hAnsi="Times New Roman" w:cs="Times New Roman"/>
          <w:sz w:val="26"/>
          <w:szCs w:val="26"/>
        </w:rPr>
        <w:t xml:space="preserve"> Не голосували - 1</w:t>
      </w:r>
      <w:r w:rsidR="006F6A3C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02358B">
        <w:rPr>
          <w:rFonts w:ascii="Times New Roman" w:hAnsi="Times New Roman" w:cs="Times New Roman"/>
          <w:sz w:val="26"/>
          <w:szCs w:val="26"/>
        </w:rPr>
        <w:t xml:space="preserve"> Відсутні - 5 Всього - 37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6F6A3C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6F6A3C" w:rsidRDefault="006F6A3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6F6A3C" w:rsidRDefault="006F6A3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6F6A3C" w:rsidRDefault="006F6A3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6F6A3C" w:rsidRDefault="006F6A3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6A3C" w:rsidRDefault="006F6A3C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6F6A3C" w:rsidRPr="006F6A3C" w:rsidRDefault="006F6A3C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Default="006F6A3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А.Андрухів – за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Р.Грицай - за</w:t>
      </w:r>
    </w:p>
    <w:p w:rsidR="006F6A3C" w:rsidRDefault="006F6A3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6F6A3C" w:rsidRPr="0002358B" w:rsidRDefault="006F6A3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Ю.Кушлик – за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І.Розлуцький - за</w:t>
      </w: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78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5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13:10:27 За поправку до № 7 від 20.10.17 "Про внесення змін в кількісний та персональний склад постійних комісій Дрогобицької міської ради"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"викласти п.</w:t>
      </w:r>
      <w:r w:rsidR="006F6A3C">
        <w:rPr>
          <w:rFonts w:ascii="Times New Roman" w:hAnsi="Times New Roman" w:cs="Times New Roman"/>
          <w:sz w:val="26"/>
          <w:szCs w:val="26"/>
          <w:lang w:val="uk-UA"/>
        </w:rPr>
        <w:t>п.</w:t>
      </w:r>
      <w:r w:rsidRPr="0002358B">
        <w:rPr>
          <w:rFonts w:ascii="Times New Roman" w:hAnsi="Times New Roman" w:cs="Times New Roman"/>
          <w:sz w:val="26"/>
          <w:szCs w:val="26"/>
        </w:rPr>
        <w:t>3 - 10.6 відповідно до п. 2" № 10 від 20.10.17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- 21 Проти - 0 Утрималися - 0 Не голосували - 11 Відсутні - 5 Всього - 37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6F6A3C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6A3C" w:rsidRDefault="006F6A3C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6F6A3C" w:rsidRDefault="006F6A3C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6F6A3C" w:rsidRPr="006F6A3C" w:rsidRDefault="006F6A3C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78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6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13:11:01 В цілому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внесення змін в кількісний та персональний склад постійних комісій Дрогобицької міської ради"</w:t>
      </w:r>
      <w:r w:rsidR="006F6A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358B">
        <w:rPr>
          <w:rFonts w:ascii="Times New Roman" w:hAnsi="Times New Roman" w:cs="Times New Roman"/>
          <w:sz w:val="26"/>
          <w:szCs w:val="26"/>
        </w:rPr>
        <w:t>№ 7 від 20.10.17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- 23 Проти - 0 Утрималися - 0 Не голосували - 9 Відсутні - 5 Всього - 37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6F6A3C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6A3C" w:rsidRDefault="006F6A3C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6F6A3C" w:rsidRDefault="006F6A3C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6F6A3C" w:rsidRPr="006F6A3C" w:rsidRDefault="006F6A3C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78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7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13:13:28 За основу і в цілому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уповноваження ПАТ «Львівобленерго» на електрифікацію кварталів індивідуальної забудови в</w:t>
      </w:r>
      <w:r w:rsidR="006F6A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358B">
        <w:rPr>
          <w:rFonts w:ascii="Times New Roman" w:hAnsi="Times New Roman" w:cs="Times New Roman"/>
          <w:sz w:val="26"/>
          <w:szCs w:val="26"/>
        </w:rPr>
        <w:t>районі вул. Северина Наливайка в м. Дрогобичі" № 8 від 20.10.17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</w:t>
      </w:r>
      <w:r w:rsidR="006F6A3C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02358B">
        <w:rPr>
          <w:rFonts w:ascii="Times New Roman" w:hAnsi="Times New Roman" w:cs="Times New Roman"/>
          <w:sz w:val="26"/>
          <w:szCs w:val="26"/>
        </w:rPr>
        <w:t xml:space="preserve"> Проти - 0 Утрималися - 0 Не голосували - </w:t>
      </w:r>
      <w:r w:rsidR="006F6A3C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02358B">
        <w:rPr>
          <w:rFonts w:ascii="Times New Roman" w:hAnsi="Times New Roman" w:cs="Times New Roman"/>
          <w:sz w:val="26"/>
          <w:szCs w:val="26"/>
        </w:rPr>
        <w:t xml:space="preserve"> Відсутні - 5 Всього - 37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6F6A3C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6F6A3C" w:rsidRDefault="006F6A3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6F6A3C" w:rsidRDefault="006F6A3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6F6A3C" w:rsidRDefault="006F6A3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6A3C" w:rsidRDefault="006F6A3C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6F6A3C" w:rsidRDefault="006F6A3C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6F6A3C" w:rsidRPr="006F6A3C" w:rsidRDefault="006F6A3C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Default="006F6A3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О.Балог – за</w:t>
      </w:r>
    </w:p>
    <w:p w:rsidR="006F6A3C" w:rsidRDefault="006F6A3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6F6A3C" w:rsidRDefault="006F6A3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6F6A3C" w:rsidRPr="0002358B" w:rsidRDefault="006F6A3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Т.Демко – за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Ю.Милян - за</w:t>
      </w: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78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8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13:17:38 За основу і в цілому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будівницво інженерно - транспортної інфраструктури будинків котеджного типу по вул.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Парковій в м. Дрогобичі" № 9 від 20.10.17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- 27 Проти - 0 Утрималися - 0 Не голосували - 4 Відсутні - 6 Всього - 37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6F6A3C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6A3C" w:rsidRDefault="006F6A3C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6F6A3C" w:rsidRDefault="006F6A3C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6F6A3C" w:rsidRPr="006F6A3C" w:rsidRDefault="006F6A3C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02358B" w:rsidRPr="0002358B" w:rsidRDefault="0002358B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Default="0002358B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</w:p>
    <w:p w:rsidR="006F6A3C" w:rsidRPr="0002358B" w:rsidRDefault="006F6A3C">
      <w:pPr>
        <w:ind w:left="360" w:hanging="360"/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 w:rsidP="0002358B">
      <w:pPr>
        <w:ind w:left="360" w:hanging="36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1C1522" w:rsidP="0002358B">
      <w:pPr>
        <w:ind w:left="360" w:hanging="360"/>
        <w:jc w:val="center"/>
        <w:rPr>
          <w:rFonts w:ascii="Times New Roman" w:hAnsi="Times New Roman" w:cs="Times New Roman"/>
          <w:sz w:val="26"/>
          <w:szCs w:val="26"/>
        </w:rPr>
      </w:pPr>
      <w:hyperlink r:id="rId9" w:history="1"/>
      <w:r w:rsidR="00985BEE">
        <w:rPr>
          <w:sz w:val="26"/>
          <w:szCs w:val="26"/>
          <w:lang w:val="uk-UA"/>
        </w:rPr>
        <w:t xml:space="preserve"> 1</w:t>
      </w:r>
      <w:r w:rsidR="00541056">
        <w:rPr>
          <w:sz w:val="26"/>
          <w:szCs w:val="26"/>
          <w:lang w:val="uk-UA"/>
        </w:rPr>
        <w:t>78</w:t>
      </w:r>
      <w:r w:rsidR="00985BEE">
        <w:rPr>
          <w:sz w:val="26"/>
          <w:szCs w:val="26"/>
          <w:lang w:val="uk-UA"/>
        </w:rPr>
        <w:t xml:space="preserve">9  </w:t>
      </w:r>
      <w:r w:rsidR="00616C2B" w:rsidRPr="0002358B">
        <w:rPr>
          <w:rFonts w:ascii="Times New Roman" w:hAnsi="Times New Roman" w:cs="Times New Roman"/>
          <w:sz w:val="26"/>
          <w:szCs w:val="26"/>
        </w:rPr>
        <w:t xml:space="preserve"> Дрогобицька міська рада Львівської області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13:19:34 За основу і в цілому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підтвердження дії рішення Дрогобицької міської ради № 855 від 03.10.2017 "Про надання в оренду</w:t>
      </w:r>
      <w:r w:rsidR="006F6A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358B">
        <w:rPr>
          <w:rFonts w:ascii="Times New Roman" w:hAnsi="Times New Roman" w:cs="Times New Roman"/>
          <w:sz w:val="26"/>
          <w:szCs w:val="26"/>
        </w:rPr>
        <w:t>земельної ділянки"" № 10 від 20.10.17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- 3 Проти - 10 Утрималися - 4 Не голосували - 14 Відсутні - 6 Всього - 37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6F6A3C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ПРОТИ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6A3C" w:rsidRDefault="006F6A3C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6F6A3C" w:rsidRDefault="006F6A3C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6F6A3C" w:rsidRPr="006F6A3C" w:rsidRDefault="006F6A3C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79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0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13:20:40 За основу і в цілому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внесення змін в кількісний та персональний склад виконавчого комітету Дрогобицької міської ради"</w:t>
      </w:r>
      <w:r w:rsidR="006F6A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358B">
        <w:rPr>
          <w:rFonts w:ascii="Times New Roman" w:hAnsi="Times New Roman" w:cs="Times New Roman"/>
          <w:sz w:val="26"/>
          <w:szCs w:val="26"/>
        </w:rPr>
        <w:t>№ 11 від 20.10.17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За - 2</w:t>
      </w:r>
      <w:r w:rsidR="006F6A3C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02358B">
        <w:rPr>
          <w:rFonts w:ascii="Times New Roman" w:hAnsi="Times New Roman" w:cs="Times New Roman"/>
          <w:sz w:val="26"/>
          <w:szCs w:val="26"/>
        </w:rPr>
        <w:t xml:space="preserve"> Проти - </w:t>
      </w:r>
      <w:r w:rsidR="006F6A3C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02358B">
        <w:rPr>
          <w:rFonts w:ascii="Times New Roman" w:hAnsi="Times New Roman" w:cs="Times New Roman"/>
          <w:sz w:val="26"/>
          <w:szCs w:val="26"/>
        </w:rPr>
        <w:t xml:space="preserve"> Утрималися - 0 Не голосували - 5 Відсутні - 6 Всього - 37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6F6A3C">
        <w:trPr>
          <w:trHeight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6F6A3C" w:rsidRDefault="006F6A3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6A3C" w:rsidRDefault="006F6A3C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6F6A3C" w:rsidRDefault="006F6A3C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6F6A3C" w:rsidRPr="006F6A3C" w:rsidRDefault="006F6A3C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6F6A3C" w:rsidRDefault="006F6A3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А.Андрухів – за</w:t>
      </w:r>
    </w:p>
    <w:p w:rsidR="006F6A3C" w:rsidRDefault="006F6A3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6F6A3C" w:rsidRPr="0002358B" w:rsidRDefault="006F6A3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 w:rsidP="0002358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985BEE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541056">
        <w:rPr>
          <w:rFonts w:ascii="Times New Roman" w:hAnsi="Times New Roman" w:cs="Times New Roman"/>
          <w:sz w:val="26"/>
          <w:szCs w:val="26"/>
          <w:lang w:val="uk-UA"/>
        </w:rPr>
        <w:t>79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1  </w:t>
      </w:r>
      <w:r w:rsidR="00616C2B" w:rsidRPr="0002358B">
        <w:rPr>
          <w:rFonts w:ascii="Times New Roman" w:hAnsi="Times New Roman" w:cs="Times New Roman"/>
          <w:sz w:val="26"/>
          <w:szCs w:val="26"/>
        </w:rPr>
        <w:t>Дрогобицька міська рада Львівської області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XXVIII сесія VII скликання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РЕЗУЛЬТАТИ ПОІМЕННОГО ГОЛОСУВАННЯ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від 20.10.17 13:21:38 За основу і в цілому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"Про скасування п. 3 рішення виконавчого комітету Дрогобицької міської ради від 24 квітня 2014 р. №</w:t>
      </w:r>
      <w:r w:rsidR="006F6A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2358B">
        <w:rPr>
          <w:rFonts w:ascii="Times New Roman" w:hAnsi="Times New Roman" w:cs="Times New Roman"/>
          <w:sz w:val="26"/>
          <w:szCs w:val="26"/>
        </w:rPr>
        <w:t>43 Про встановлення дорожніх знаків на вулицях." № 13 від 20.10.17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 xml:space="preserve">За </w:t>
      </w:r>
      <w:r w:rsidR="006F6A3C">
        <w:rPr>
          <w:rFonts w:ascii="Times New Roman" w:hAnsi="Times New Roman" w:cs="Times New Roman"/>
          <w:sz w:val="26"/>
          <w:szCs w:val="26"/>
        </w:rPr>
        <w:t>–</w:t>
      </w:r>
      <w:r w:rsidRPr="0002358B">
        <w:rPr>
          <w:rFonts w:ascii="Times New Roman" w:hAnsi="Times New Roman" w:cs="Times New Roman"/>
          <w:sz w:val="26"/>
          <w:szCs w:val="26"/>
        </w:rPr>
        <w:t xml:space="preserve"> 1</w:t>
      </w:r>
      <w:r w:rsidR="006F6A3C">
        <w:rPr>
          <w:rFonts w:ascii="Times New Roman" w:hAnsi="Times New Roman" w:cs="Times New Roman"/>
          <w:sz w:val="26"/>
          <w:szCs w:val="26"/>
          <w:lang w:val="uk-UA"/>
        </w:rPr>
        <w:t xml:space="preserve">7 </w:t>
      </w:r>
      <w:r w:rsidRPr="0002358B">
        <w:rPr>
          <w:rFonts w:ascii="Times New Roman" w:hAnsi="Times New Roman" w:cs="Times New Roman"/>
          <w:sz w:val="26"/>
          <w:szCs w:val="26"/>
        </w:rPr>
        <w:t>Проти - 0 Утрималися - 1 Не голосували - 1</w:t>
      </w:r>
      <w:r w:rsidR="006F6A3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02358B">
        <w:rPr>
          <w:rFonts w:ascii="Times New Roman" w:hAnsi="Times New Roman" w:cs="Times New Roman"/>
          <w:sz w:val="26"/>
          <w:szCs w:val="26"/>
        </w:rPr>
        <w:t xml:space="preserve"> Відсутні - 6 Всього - 37</w:t>
      </w:r>
    </w:p>
    <w:p w:rsidR="00566092" w:rsidRPr="0002358B" w:rsidRDefault="00616C2B" w:rsidP="0002358B">
      <w:pPr>
        <w:jc w:val="center"/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761"/>
        <w:gridCol w:w="3447"/>
        <w:gridCol w:w="1622"/>
      </w:tblGrid>
      <w:tr w:rsidR="00566092" w:rsidRPr="0002358B" w:rsidTr="006F6A3C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Андрухів Андрій Васильович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Бернадович Володимир Анатолійович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Бичковяк Олена Вікторівна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Броварський Назарій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Броницький Роман Зіновійович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3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Вітульська Марія Іванівна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УТРИМАВСЯ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Городинський Михайло Мар"янович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Городиський Тарас Іванович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Дацюк Олег Юрійович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Дзюрах Ірина Василівна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Курчик Роман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Кучма Тарас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Лазарів Ігор Ярославович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Майданюк Олег Євгенійович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6F6A3C" w:rsidRDefault="006F6A3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Муль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6F6A3C" w:rsidRDefault="006F6A3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Оленич Сергій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Пристай Богдан Романович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Семенишин Зіновій Миронович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Тюска Віктор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Шагала Роман Миколайович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НЕ ГОЛОСУВАВ</w:t>
            </w:r>
          </w:p>
        </w:tc>
      </w:tr>
      <w:tr w:rsidR="00566092" w:rsidRPr="0002358B" w:rsidTr="006F6A3C">
        <w:trPr>
          <w:trHeight w:val="341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Шеремета Михайло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ВІДСУТНІЙ</w:t>
            </w:r>
          </w:p>
        </w:tc>
      </w:tr>
      <w:tr w:rsidR="00566092" w:rsidRPr="0002358B" w:rsidTr="006F6A3C">
        <w:trPr>
          <w:trHeight w:val="35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Янів Олена Георгіївна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616C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58B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092" w:rsidRPr="0002358B" w:rsidRDefault="005660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6A3C" w:rsidRDefault="006F6A3C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Default="00616C2B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2358B">
        <w:rPr>
          <w:rFonts w:ascii="Times New Roman" w:hAnsi="Times New Roman" w:cs="Times New Roman"/>
          <w:sz w:val="26"/>
          <w:szCs w:val="26"/>
        </w:rPr>
        <w:t>Голова лічильної комісії</w:t>
      </w:r>
      <w:r w:rsidRPr="0002358B">
        <w:rPr>
          <w:rFonts w:ascii="Times New Roman" w:hAnsi="Times New Roman" w:cs="Times New Roman"/>
          <w:sz w:val="26"/>
          <w:szCs w:val="26"/>
        </w:rPr>
        <w:tab/>
        <w:t>/ Р. Курчик /</w:t>
      </w:r>
    </w:p>
    <w:p w:rsidR="006F6A3C" w:rsidRDefault="006F6A3C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6F6A3C" w:rsidRPr="006F6A3C" w:rsidRDefault="006F6A3C">
      <w:pPr>
        <w:tabs>
          <w:tab w:val="left" w:leader="underscore" w:pos="4133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566092" w:rsidRPr="0002358B" w:rsidRDefault="00616C2B">
      <w:pPr>
        <w:tabs>
          <w:tab w:val="left" w:leader="underscore" w:pos="4130"/>
        </w:tabs>
        <w:rPr>
          <w:rFonts w:ascii="Times New Roman" w:hAnsi="Times New Roman" w:cs="Times New Roman"/>
          <w:sz w:val="26"/>
          <w:szCs w:val="26"/>
        </w:rPr>
      </w:pPr>
      <w:r w:rsidRPr="0002358B">
        <w:rPr>
          <w:rFonts w:ascii="Times New Roman" w:hAnsi="Times New Roman" w:cs="Times New Roman"/>
          <w:sz w:val="26"/>
          <w:szCs w:val="26"/>
        </w:rPr>
        <w:tab/>
        <w:t>/ І. Куць /</w:t>
      </w:r>
    </w:p>
    <w:p w:rsidR="00566092" w:rsidRPr="0002358B" w:rsidRDefault="00566092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02358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2358B" w:rsidRPr="0002358B" w:rsidRDefault="006F6A3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О.Майданюк – за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Р.Муль - за</w:t>
      </w:r>
    </w:p>
    <w:sectPr w:rsidR="0002358B" w:rsidRPr="0002358B" w:rsidSect="00211BAE">
      <w:type w:val="continuous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862" w:rsidRDefault="00631862" w:rsidP="00566092">
      <w:r>
        <w:separator/>
      </w:r>
    </w:p>
  </w:endnote>
  <w:endnote w:type="continuationSeparator" w:id="1">
    <w:p w:rsidR="00631862" w:rsidRDefault="00631862" w:rsidP="00566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862" w:rsidRDefault="00631862"/>
  </w:footnote>
  <w:footnote w:type="continuationSeparator" w:id="1">
    <w:p w:rsidR="00631862" w:rsidRDefault="0063186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6092"/>
    <w:rsid w:val="0002358B"/>
    <w:rsid w:val="000E23C1"/>
    <w:rsid w:val="001C1522"/>
    <w:rsid w:val="001E2B85"/>
    <w:rsid w:val="00211BAE"/>
    <w:rsid w:val="00261E90"/>
    <w:rsid w:val="00541056"/>
    <w:rsid w:val="00566092"/>
    <w:rsid w:val="00616C2B"/>
    <w:rsid w:val="00631862"/>
    <w:rsid w:val="006B4369"/>
    <w:rsid w:val="006F6A3C"/>
    <w:rsid w:val="00985BEE"/>
    <w:rsid w:val="009D3C43"/>
    <w:rsid w:val="00A026B3"/>
    <w:rsid w:val="00A67105"/>
    <w:rsid w:val="00AF2B26"/>
    <w:rsid w:val="00B4415A"/>
    <w:rsid w:val="00BE79FD"/>
    <w:rsid w:val="00C14C54"/>
    <w:rsid w:val="00CC507F"/>
    <w:rsid w:val="00D2238B"/>
    <w:rsid w:val="00EA1B1F"/>
    <w:rsid w:val="00F9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60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609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os.net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los.net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los.ne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999AF-51F5-4AEC-A720-EDC8C99E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21325</Words>
  <Characters>121559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142599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Юра</cp:lastModifiedBy>
  <cp:revision>7</cp:revision>
  <dcterms:created xsi:type="dcterms:W3CDTF">2017-10-20T10:56:00Z</dcterms:created>
  <dcterms:modified xsi:type="dcterms:W3CDTF">2017-10-20T20:13:00Z</dcterms:modified>
</cp:coreProperties>
</file>