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1792 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10:25:40 Процедурне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"Про обрання секретаря сесії"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- 23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е голосували - 9 Відсутні - 5 Всього - 37</w:t>
      </w:r>
    </w:p>
    <w:p w:rsidR="006143E1" w:rsidRDefault="004356B5" w:rsidP="00E55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p w:rsidR="00EE6DE5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1822"/>
        <w:gridCol w:w="3423"/>
        <w:gridCol w:w="1809"/>
      </w:tblGrid>
      <w:tr w:rsidR="006143E1" w:rsidRPr="00EE6DE5" w:rsidTr="00EE6DE5">
        <w:trPr>
          <w:trHeight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6143E1" w:rsidRPr="00EE6DE5" w:rsidTr="00EE6DE5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6143E1" w:rsidRPr="00EE6DE5" w:rsidTr="00EE6DE5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6143E1" w:rsidRPr="00EE6DE5" w:rsidTr="00EE6DE5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6143E1" w:rsidRPr="00EE6DE5" w:rsidTr="00EE6DE5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6143E1" w:rsidRPr="00EE6DE5" w:rsidTr="00EE6DE5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6143E1" w:rsidRPr="00EE6DE5" w:rsidTr="00EE6DE5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6143E1" w:rsidRPr="00EE6DE5" w:rsidTr="00EE6DE5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DE5" w:rsidRDefault="00EE6DE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EE6DE5" w:rsidRDefault="00EE6DE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E55C01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1793 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10:26:18 Процедурне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"Про обрання лічильної комі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ії"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- 22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е голосували - 2 Відсутні - 13 Всього - 37</w:t>
      </w:r>
    </w:p>
    <w:p w:rsidR="006143E1" w:rsidRDefault="004356B5" w:rsidP="00E55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p w:rsidR="00EE6DE5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6143E1" w:rsidRPr="00EE6DE5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DE5" w:rsidRDefault="00EE6DE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EE6DE5" w:rsidRDefault="00EE6DE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E55C01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1794 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10:26:54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а основу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"Про затвердження порядку денного ХХІХ позачергової сесії Дрогобицької міської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"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№ 1 від 03.11.17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- 23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е голосували - 0 Відсутні - 14 Всього - 37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552"/>
        <w:gridCol w:w="3551"/>
        <w:gridCol w:w="1667"/>
      </w:tblGrid>
      <w:tr w:rsidR="006143E1" w:rsidRPr="00EE6DE5" w:rsidTr="00EE6DE5">
        <w:trPr>
          <w:trHeight w:val="3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DE5" w:rsidRDefault="00EE6DE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EE6DE5" w:rsidRDefault="00EE6DE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E55C01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1795 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10:27:54 Процедурне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"пропозиція: включити до порядку денного питання </w:t>
      </w:r>
      <w:r w:rsidR="00EE6DE5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EE6DE5">
        <w:rPr>
          <w:rFonts w:ascii="Times New Roman" w:hAnsi="Times New Roman" w:cs="Times New Roman"/>
          <w:sz w:val="28"/>
          <w:szCs w:val="28"/>
        </w:rPr>
        <w:t xml:space="preserve">Про затвердження Програми придбання технічних пристроїв для блокування транспортних засобів на 2017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ік"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- 23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е голосували - 0 Відсутні - 14 Всього - 37</w:t>
      </w:r>
    </w:p>
    <w:p w:rsidR="006143E1" w:rsidRDefault="004356B5" w:rsidP="00E55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p w:rsidR="00EE6DE5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552"/>
        <w:gridCol w:w="3551"/>
        <w:gridCol w:w="1667"/>
      </w:tblGrid>
      <w:tr w:rsidR="006143E1" w:rsidRPr="00EE6DE5" w:rsidTr="00EE6DE5">
        <w:trPr>
          <w:trHeight w:val="3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E6DE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E6DE5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DE5" w:rsidRDefault="00EE6DE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EE6DE5" w:rsidRPr="00EE6DE5" w:rsidRDefault="00EE6DE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E55C01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1796 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10:28:48 Процедурне</w:t>
      </w:r>
    </w:p>
    <w:p w:rsidR="00D127FB" w:rsidRDefault="004356B5" w:rsidP="00E55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"пропозиція: включити до порядку денного питання </w:t>
      </w:r>
      <w:r w:rsidR="00EE6DE5">
        <w:rPr>
          <w:rFonts w:ascii="Times New Roman" w:hAnsi="Times New Roman" w:cs="Times New Roman"/>
          <w:sz w:val="28"/>
          <w:szCs w:val="28"/>
          <w:lang w:val="uk-UA"/>
        </w:rPr>
        <w:t xml:space="preserve">“Про затвердження </w:t>
      </w:r>
      <w:r w:rsidRPr="00EE6DE5">
        <w:rPr>
          <w:rFonts w:ascii="Times New Roman" w:hAnsi="Times New Roman" w:cs="Times New Roman"/>
          <w:sz w:val="28"/>
          <w:szCs w:val="28"/>
        </w:rPr>
        <w:t>Програм</w:t>
      </w:r>
      <w:r w:rsidR="00EE6DE5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EE6DE5">
        <w:rPr>
          <w:rFonts w:ascii="Times New Roman" w:hAnsi="Times New Roman" w:cs="Times New Roman"/>
          <w:sz w:val="28"/>
          <w:szCs w:val="28"/>
        </w:rPr>
        <w:t xml:space="preserve"> казначей</w:t>
      </w:r>
      <w:r w:rsidR="00EE6DE5">
        <w:rPr>
          <w:rFonts w:ascii="Times New Roman" w:hAnsi="Times New Roman" w:cs="Times New Roman"/>
          <w:sz w:val="28"/>
          <w:szCs w:val="28"/>
          <w:lang w:val="uk-UA"/>
        </w:rPr>
        <w:t>ського обслуговування</w:t>
      </w:r>
      <w:r w:rsidR="00D127FB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розпорядників та одержувачів бюджетних коштів шляхом покращення матеріально – технічної бази Дрогобицького управління</w:t>
      </w:r>
      <w:proofErr w:type="gramStart"/>
      <w:r w:rsidR="00D127F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gramEnd"/>
      <w:r w:rsidR="00D127FB">
        <w:rPr>
          <w:rFonts w:ascii="Times New Roman" w:hAnsi="Times New Roman" w:cs="Times New Roman"/>
          <w:sz w:val="28"/>
          <w:szCs w:val="28"/>
          <w:lang w:val="uk-UA"/>
        </w:rPr>
        <w:t>ержавної</w:t>
      </w:r>
    </w:p>
    <w:p w:rsidR="006143E1" w:rsidRPr="00EE6DE5" w:rsidRDefault="00D127FB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казначейської служби України Львівської області</w:t>
      </w:r>
      <w:r w:rsidR="004356B5" w:rsidRPr="00EE6DE5">
        <w:rPr>
          <w:rFonts w:ascii="Times New Roman" w:hAnsi="Times New Roman" w:cs="Times New Roman"/>
          <w:sz w:val="28"/>
          <w:szCs w:val="28"/>
        </w:rPr>
        <w:t>"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- 23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е голосували - 0 Відсутні - 14 Всього - 37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552"/>
        <w:gridCol w:w="3551"/>
        <w:gridCol w:w="1667"/>
      </w:tblGrid>
      <w:tr w:rsidR="006143E1" w:rsidRPr="00EE6DE5" w:rsidTr="00D127FB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27FB" w:rsidRP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E55C01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27FB" w:rsidRPr="00D127FB" w:rsidRDefault="00D12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1797 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10:29:44 Процедурне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"пропозиція: включити до порядку денного питання </w:t>
      </w:r>
      <w:r w:rsidR="00D127F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EE6DE5">
        <w:rPr>
          <w:rFonts w:ascii="Times New Roman" w:hAnsi="Times New Roman" w:cs="Times New Roman"/>
          <w:sz w:val="28"/>
          <w:szCs w:val="28"/>
        </w:rPr>
        <w:t xml:space="preserve">Про продовження терміну дії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ішення міської ради"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- 21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е голосували - 2 Відсутні - 14 Всього - 37</w:t>
      </w:r>
    </w:p>
    <w:p w:rsidR="006143E1" w:rsidRDefault="004356B5" w:rsidP="00E55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p w:rsidR="00D127FB" w:rsidRPr="00D127FB" w:rsidRDefault="00D127FB" w:rsidP="00E55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6143E1" w:rsidRPr="00EE6DE5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D127FB" w:rsidRDefault="004356B5">
            <w:pPr>
              <w:rPr>
                <w:rFonts w:ascii="Times New Roman" w:hAnsi="Times New Roman" w:cs="Times New Roman"/>
              </w:rPr>
            </w:pPr>
            <w:r w:rsidRPr="00D127F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27FB" w:rsidRP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E55C01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27FB" w:rsidRPr="00D127FB" w:rsidRDefault="00D12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1798 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10:30:34 Процедурне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"пропозиція: включити до порядку денного питання </w:t>
      </w:r>
      <w:r w:rsidR="00D127F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EE6DE5">
        <w:rPr>
          <w:rFonts w:ascii="Times New Roman" w:hAnsi="Times New Roman" w:cs="Times New Roman"/>
          <w:sz w:val="28"/>
          <w:szCs w:val="28"/>
        </w:rPr>
        <w:t xml:space="preserve">Про початок прийняття документів щодо виділення громадянам земельних ділянок для індивідуального житлового будівництва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квартал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 на вулиці</w:t>
      </w:r>
      <w:r w:rsidR="00D12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DE5">
        <w:rPr>
          <w:rFonts w:ascii="Times New Roman" w:hAnsi="Times New Roman" w:cs="Times New Roman"/>
          <w:sz w:val="28"/>
          <w:szCs w:val="28"/>
        </w:rPr>
        <w:t>Парковій."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- 23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е голосували - 0 Відсутні - 14 Всього - 37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552"/>
        <w:gridCol w:w="3551"/>
        <w:gridCol w:w="1667"/>
      </w:tblGrid>
      <w:tr w:rsidR="006143E1" w:rsidRPr="00EE6DE5" w:rsidTr="00D127FB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27FB" w:rsidRP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E55C01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27FB" w:rsidRPr="00D127FB" w:rsidRDefault="00D12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1799 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10:31:21 Процедурне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"пропозиція: включити до порядку денного питання </w:t>
      </w:r>
      <w:r w:rsidR="00D127F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EE6DE5">
        <w:rPr>
          <w:rFonts w:ascii="Times New Roman" w:hAnsi="Times New Roman" w:cs="Times New Roman"/>
          <w:sz w:val="28"/>
          <w:szCs w:val="28"/>
        </w:rPr>
        <w:t>Про затвердження проекту землеустрою щодо</w:t>
      </w:r>
      <w:r w:rsidR="00D12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DE5">
        <w:rPr>
          <w:rFonts w:ascii="Times New Roman" w:hAnsi="Times New Roman" w:cs="Times New Roman"/>
          <w:sz w:val="28"/>
          <w:szCs w:val="28"/>
        </w:rPr>
        <w:t>відведення</w:t>
      </w:r>
      <w:r w:rsidR="00D12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DE5">
        <w:rPr>
          <w:rFonts w:ascii="Times New Roman" w:hAnsi="Times New Roman" w:cs="Times New Roman"/>
          <w:sz w:val="28"/>
          <w:szCs w:val="28"/>
        </w:rPr>
        <w:t>земельної ділянки площею 1,5000 га по вул. Северина Наливайка, включеної в перелі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 xml:space="preserve"> для продажу на земельних торгах у формі аукціону та надання дозволу на виготовлення звіту про експертну грошову</w:t>
      </w:r>
      <w:r w:rsidR="00D12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DE5">
        <w:rPr>
          <w:rFonts w:ascii="Times New Roman" w:hAnsi="Times New Roman" w:cs="Times New Roman"/>
          <w:sz w:val="28"/>
          <w:szCs w:val="28"/>
        </w:rPr>
        <w:t>оцінку."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- 23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е голосували - 0 Відсутні - 14 Всього - 37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552"/>
        <w:gridCol w:w="3551"/>
        <w:gridCol w:w="1667"/>
      </w:tblGrid>
      <w:tr w:rsidR="006143E1" w:rsidRPr="00EE6DE5" w:rsidTr="00D127FB">
        <w:trPr>
          <w:trHeight w:val="3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D127FB" w:rsidRP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27FB" w:rsidRP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E55C01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27FB" w:rsidRPr="00D127FB" w:rsidRDefault="00D12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1800 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10:32:16 Процедурне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"пропозиція: включити до порядку денного питання </w:t>
      </w:r>
      <w:r w:rsidR="00D127F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EE6DE5">
        <w:rPr>
          <w:rFonts w:ascii="Times New Roman" w:hAnsi="Times New Roman" w:cs="Times New Roman"/>
          <w:sz w:val="28"/>
          <w:szCs w:val="28"/>
        </w:rPr>
        <w:t xml:space="preserve">Про затвердження Програми фінансової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ідтримки КП «Д</w:t>
      </w:r>
      <w:r w:rsidR="00D127FB">
        <w:rPr>
          <w:rFonts w:ascii="Times New Roman" w:hAnsi="Times New Roman" w:cs="Times New Roman"/>
          <w:sz w:val="28"/>
          <w:szCs w:val="28"/>
        </w:rPr>
        <w:t>рогобичводоканал» на 2017 рік (</w:t>
      </w:r>
      <w:r w:rsidRPr="00EE6DE5">
        <w:rPr>
          <w:rFonts w:ascii="Times New Roman" w:hAnsi="Times New Roman" w:cs="Times New Roman"/>
          <w:sz w:val="28"/>
          <w:szCs w:val="28"/>
        </w:rPr>
        <w:t>для придбання пожежних гідрантів)"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- 23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е голосували - 0 Відсутні - 14 Всього - 37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552"/>
        <w:gridCol w:w="3551"/>
        <w:gridCol w:w="1667"/>
      </w:tblGrid>
      <w:tr w:rsidR="006143E1" w:rsidRPr="00EE6DE5" w:rsidTr="00D127FB">
        <w:trPr>
          <w:trHeight w:val="3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27FB" w:rsidRP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E55C01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27FB" w:rsidRPr="00D127FB" w:rsidRDefault="00D12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1801 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10:32:53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 </w:t>
      </w:r>
      <w:r w:rsidR="00D127F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 xml:space="preserve"> цілому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"Про затвердження порядку денного ХХІХ позачергової сесії Дрогобицької міської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"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№ 1 від 03.11.17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- 23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е голосували - 0 Відсутні - 14 Всього - 37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552"/>
        <w:gridCol w:w="3551"/>
        <w:gridCol w:w="1667"/>
      </w:tblGrid>
      <w:tr w:rsidR="006143E1" w:rsidRPr="00EE6DE5" w:rsidTr="00D127FB">
        <w:trPr>
          <w:trHeight w:val="3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27FB" w:rsidRP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E55C01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27FB" w:rsidRPr="00D127FB" w:rsidRDefault="00D12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1802 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10:43:47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"Про внесення змін до міського бюджету м. Дрогобича на 2017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ік"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№ 2 від 03.11.17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</w:t>
      </w:r>
      <w:r w:rsidR="00D127F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E6DE5">
        <w:rPr>
          <w:rFonts w:ascii="Times New Roman" w:hAnsi="Times New Roman" w:cs="Times New Roman"/>
          <w:sz w:val="28"/>
          <w:szCs w:val="28"/>
        </w:rPr>
        <w:t xml:space="preserve">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 xml:space="preserve">е голосували - </w:t>
      </w:r>
      <w:r w:rsidR="00D127F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E6DE5">
        <w:rPr>
          <w:rFonts w:ascii="Times New Roman" w:hAnsi="Times New Roman" w:cs="Times New Roman"/>
          <w:sz w:val="28"/>
          <w:szCs w:val="28"/>
        </w:rPr>
        <w:t xml:space="preserve"> Відсутні - 14 Всього - 37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417"/>
        <w:gridCol w:w="3663"/>
        <w:gridCol w:w="1690"/>
      </w:tblGrid>
      <w:tr w:rsidR="006143E1" w:rsidRPr="00EE6DE5" w:rsidTr="00D127FB">
        <w:trPr>
          <w:trHeight w:val="3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D127FB" w:rsidRDefault="00D127F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D127FB" w:rsidRDefault="004356B5">
            <w:pPr>
              <w:rPr>
                <w:rFonts w:ascii="Times New Roman" w:hAnsi="Times New Roman" w:cs="Times New Roman"/>
              </w:rPr>
            </w:pPr>
            <w:r w:rsidRPr="00D127F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D127F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D127FB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27FB" w:rsidRPr="00D127FB" w:rsidRDefault="00D127F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27FB" w:rsidRDefault="00D127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27FB" w:rsidRPr="00D127FB" w:rsidRDefault="00D127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Р.Грицай - за</w:t>
      </w: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1803 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10:45:51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"Про внесення змін у п.п.1, 2 додатку до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ішення сесії Дрогобицької міської ради № 680 від</w:t>
      </w:r>
      <w:r w:rsidR="00D12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DE5">
        <w:rPr>
          <w:rFonts w:ascii="Times New Roman" w:hAnsi="Times New Roman" w:cs="Times New Roman"/>
          <w:sz w:val="28"/>
          <w:szCs w:val="28"/>
        </w:rPr>
        <w:t>06.04.2017 р. «Про включення в перелік об</w:t>
      </w:r>
      <w:r w:rsidR="002C1DB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E6DE5">
        <w:rPr>
          <w:rFonts w:ascii="Times New Roman" w:hAnsi="Times New Roman" w:cs="Times New Roman"/>
          <w:sz w:val="28"/>
          <w:szCs w:val="28"/>
        </w:rPr>
        <w:t>єктів комунальної власності, що підлягають приватизаціїшляхом викупу» та п.п. 4, 5 додатку до рішення сесії Дрогобицької міської ради № 811 від 30.08.2017р. «Про затвердження</w:t>
      </w:r>
      <w:r w:rsidR="002C1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DE5">
        <w:rPr>
          <w:rFonts w:ascii="Times New Roman" w:hAnsi="Times New Roman" w:cs="Times New Roman"/>
          <w:sz w:val="28"/>
          <w:szCs w:val="28"/>
        </w:rPr>
        <w:t>експертних оцінок об</w:t>
      </w:r>
      <w:r w:rsidR="00D127F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E6DE5">
        <w:rPr>
          <w:rFonts w:ascii="Times New Roman" w:hAnsi="Times New Roman" w:cs="Times New Roman"/>
          <w:sz w:val="28"/>
          <w:szCs w:val="28"/>
        </w:rPr>
        <w:t xml:space="preserve">єктів комунальної </w:t>
      </w:r>
      <w:r w:rsidR="002C1DB4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Дрогобицької міської </w:t>
      </w:r>
      <w:proofErr w:type="gramStart"/>
      <w:r w:rsidR="002C1DB4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2C1DB4">
        <w:rPr>
          <w:rFonts w:ascii="Times New Roman" w:hAnsi="Times New Roman" w:cs="Times New Roman"/>
          <w:sz w:val="28"/>
          <w:szCs w:val="28"/>
          <w:lang w:val="uk-UA"/>
        </w:rPr>
        <w:t>, які приватизовуються шляхом викупу”</w:t>
      </w:r>
      <w:r w:rsidRPr="00EE6DE5">
        <w:rPr>
          <w:rFonts w:ascii="Times New Roman" w:hAnsi="Times New Roman" w:cs="Times New Roman"/>
          <w:sz w:val="28"/>
          <w:szCs w:val="28"/>
        </w:rPr>
        <w:t>.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- 21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е голосували - 2 Відсутні - 14 Всього - 37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36"/>
        <w:gridCol w:w="1666"/>
        <w:gridCol w:w="3339"/>
        <w:gridCol w:w="1667"/>
      </w:tblGrid>
      <w:tr w:rsidR="006143E1" w:rsidRPr="00EE6DE5" w:rsidTr="002C1DB4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2C1DB4" w:rsidRDefault="004356B5">
            <w:pPr>
              <w:rPr>
                <w:rFonts w:ascii="Times New Roman" w:hAnsi="Times New Roman" w:cs="Times New Roman"/>
              </w:rPr>
            </w:pPr>
            <w:r w:rsidRPr="002C1D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DB4" w:rsidRDefault="002C1DB4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2C1DB4" w:rsidRPr="002C1DB4" w:rsidRDefault="002C1DB4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1804 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10:47:42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"Про звернення Дрогобицької міської ради" № 3 від 03.11.17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- 23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е голосували - 0 Відсутні - 14 Всього - 37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552"/>
        <w:gridCol w:w="3551"/>
        <w:gridCol w:w="1667"/>
      </w:tblGrid>
      <w:tr w:rsidR="006143E1" w:rsidRPr="00EE6DE5" w:rsidTr="002C1DB4">
        <w:trPr>
          <w:trHeight w:val="3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DB4" w:rsidRDefault="002C1DB4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2C1DB4" w:rsidRDefault="002C1DB4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C1DB4" w:rsidRPr="002C1DB4" w:rsidRDefault="002C1DB4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E55C01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1DB4" w:rsidRPr="002C1DB4" w:rsidRDefault="002C1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1805 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10:49:08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"Про продовження терміну дії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ішення міської ради" № 6 від 03.11.17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</w:t>
      </w:r>
      <w:r w:rsidR="002C1DB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E6DE5">
        <w:rPr>
          <w:rFonts w:ascii="Times New Roman" w:hAnsi="Times New Roman" w:cs="Times New Roman"/>
          <w:sz w:val="28"/>
          <w:szCs w:val="28"/>
        </w:rPr>
        <w:t xml:space="preserve">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 xml:space="preserve">е голосували - </w:t>
      </w:r>
      <w:r w:rsidR="002C1DB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E6DE5">
        <w:rPr>
          <w:rFonts w:ascii="Times New Roman" w:hAnsi="Times New Roman" w:cs="Times New Roman"/>
          <w:sz w:val="28"/>
          <w:szCs w:val="28"/>
        </w:rPr>
        <w:t xml:space="preserve"> Відсутні - 13 Всього - 37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6143E1" w:rsidRPr="00EE6DE5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2C1DB4" w:rsidRDefault="002C1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2C1DB4" w:rsidRDefault="002C1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DB4" w:rsidRDefault="002C1DB4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2C1DB4" w:rsidRDefault="002C1DB4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C1DB4" w:rsidRPr="002C1DB4" w:rsidRDefault="002C1DB4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E55C01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1DB4" w:rsidRDefault="002C1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1DB4" w:rsidRPr="002C1DB4" w:rsidRDefault="002C1D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Ю.Кушлик – за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О.Янів - за</w:t>
      </w: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1806 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10:50:09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"Про початок прийняття документів щодо виділення громадянам земельних ділянок для індиві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 w:rsidR="00EE6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DE5">
        <w:rPr>
          <w:rFonts w:ascii="Times New Roman" w:hAnsi="Times New Roman" w:cs="Times New Roman"/>
          <w:sz w:val="28"/>
          <w:szCs w:val="28"/>
        </w:rPr>
        <w:t>житлового будівництва у кварталі на вулиці Парковій" № 5 від 03.11.17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- 23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е голосували - 1 Відсутні - 13 Всього - 37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36"/>
        <w:gridCol w:w="1666"/>
        <w:gridCol w:w="3339"/>
        <w:gridCol w:w="1667"/>
      </w:tblGrid>
      <w:tr w:rsidR="006143E1" w:rsidRPr="00EE6DE5" w:rsidTr="002C1DB4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2C1DB4" w:rsidRDefault="004356B5">
            <w:pPr>
              <w:rPr>
                <w:rFonts w:ascii="Times New Roman" w:hAnsi="Times New Roman" w:cs="Times New Roman"/>
              </w:rPr>
            </w:pPr>
            <w:r w:rsidRPr="002C1D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DB4" w:rsidRDefault="002C1DB4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2C1DB4" w:rsidRDefault="002C1DB4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C1DB4" w:rsidRPr="002C1DB4" w:rsidRDefault="002C1DB4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E55C01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1DB4" w:rsidRPr="002C1DB4" w:rsidRDefault="002C1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1807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10:53:36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"Про затвердження проекту землеустрою щодо відведення земельної ділянки площею 1,5000 га по вул. Северина Наливайка, включеної в перелі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 xml:space="preserve"> для продажу на земельних торгах у формі аукціону та надання дозволу на виготовлення звіту про експертну грошову оцінку"</w:t>
      </w:r>
      <w:r w:rsidR="002C1D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6DE5">
        <w:rPr>
          <w:rFonts w:ascii="Times New Roman" w:hAnsi="Times New Roman" w:cs="Times New Roman"/>
          <w:sz w:val="28"/>
          <w:szCs w:val="28"/>
        </w:rPr>
        <w:t>№ 4 від 03.11.17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- 24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е голосували - 0 Відсутні - 13 Всього - 37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1560"/>
        <w:gridCol w:w="3402"/>
        <w:gridCol w:w="1667"/>
      </w:tblGrid>
      <w:tr w:rsidR="006143E1" w:rsidRPr="00EE6DE5" w:rsidTr="002C1DB4">
        <w:trPr>
          <w:trHeight w:val="3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2C1DB4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2C1DB4">
        <w:trPr>
          <w:trHeight w:val="3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DB4" w:rsidRDefault="002C1DB4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2C1DB4" w:rsidRDefault="002C1DB4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C1DB4" w:rsidRPr="002C1DB4" w:rsidRDefault="002C1DB4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E55C01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1DB4" w:rsidRPr="002C1DB4" w:rsidRDefault="002C1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1808 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10:54:59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"Про затвердження цільової програми придбання технічних пристроїв для блокування транспортних</w:t>
      </w:r>
      <w:r w:rsidR="002C1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DE5">
        <w:rPr>
          <w:rFonts w:ascii="Times New Roman" w:hAnsi="Times New Roman" w:cs="Times New Roman"/>
          <w:sz w:val="28"/>
          <w:szCs w:val="28"/>
        </w:rPr>
        <w:t xml:space="preserve">засобів на 2017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ік" № 10 від 03.11.17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- 22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е голосували - 2 Відсутні - 13 Всього - 37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1598"/>
        <w:gridCol w:w="3610"/>
        <w:gridCol w:w="1622"/>
      </w:tblGrid>
      <w:tr w:rsidR="006143E1" w:rsidRPr="00EE6DE5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013BC" w:rsidRDefault="004356B5">
            <w:pPr>
              <w:rPr>
                <w:rFonts w:ascii="Times New Roman" w:hAnsi="Times New Roman" w:cs="Times New Roman"/>
              </w:rPr>
            </w:pPr>
            <w:r w:rsidRPr="00E013B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143E1" w:rsidRPr="00EE6DE5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013BC" w:rsidRDefault="004356B5">
            <w:pPr>
              <w:rPr>
                <w:rFonts w:ascii="Times New Roman" w:hAnsi="Times New Roman" w:cs="Times New Roman"/>
              </w:rPr>
            </w:pPr>
            <w:r w:rsidRPr="00E013B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3BC" w:rsidRDefault="00E013BC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E013BC" w:rsidRDefault="00E013BC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013BC" w:rsidRPr="00E013BC" w:rsidRDefault="00E013BC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E55C01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13BC" w:rsidRPr="00E013BC" w:rsidRDefault="00E013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1809 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10:57:54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"Про затвердження Програми фінансової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ідтримки КП «Дрогобичводоканал» на 2017 рік ( для придбання</w:t>
      </w:r>
      <w:r w:rsidR="00E01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DE5">
        <w:rPr>
          <w:rFonts w:ascii="Times New Roman" w:hAnsi="Times New Roman" w:cs="Times New Roman"/>
          <w:sz w:val="28"/>
          <w:szCs w:val="28"/>
        </w:rPr>
        <w:t>пожежних гідрантів)" № 7 від 03.11.17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- 24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е голосували - 0 Відсутні - 13 Всього - 37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552"/>
        <w:gridCol w:w="3551"/>
        <w:gridCol w:w="1667"/>
      </w:tblGrid>
      <w:tr w:rsidR="006143E1" w:rsidRPr="00EE6DE5" w:rsidTr="00E013BC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013B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013B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013B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013BC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013B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013B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013B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013B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013B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013B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013B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013B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013B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013B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013B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013B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E013BC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E013BC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3BC" w:rsidRDefault="00E013BC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E013BC" w:rsidRDefault="00E013BC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013BC" w:rsidRPr="00E013BC" w:rsidRDefault="00E013BC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E55C01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13BC" w:rsidRPr="00E013BC" w:rsidRDefault="00E013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C01" w:rsidRPr="00EE6DE5" w:rsidRDefault="00E55C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EE6DE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1810  </w:t>
      </w:r>
      <w:r w:rsidR="004356B5" w:rsidRPr="00EE6DE5"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XXIX сесія VII скликання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від 03.11.17 10:59:23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"Про затвердження Програми удосконалення казначейського обслуговування</w:t>
      </w:r>
      <w:r w:rsidR="00E013BC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розпорядників та одержувачів бюджетних коштів </w:t>
      </w:r>
      <w:r w:rsidR="00F10EEB">
        <w:rPr>
          <w:rFonts w:ascii="Times New Roman" w:hAnsi="Times New Roman" w:cs="Times New Roman"/>
          <w:sz w:val="28"/>
          <w:szCs w:val="28"/>
          <w:lang w:val="uk-UA"/>
        </w:rPr>
        <w:t>шляхом покращення матеріально – технічної бази Дрогобицького управління</w:t>
      </w:r>
      <w:proofErr w:type="gramStart"/>
      <w:r w:rsidR="00F10EE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gramEnd"/>
      <w:r w:rsidR="00F10EEB">
        <w:rPr>
          <w:rFonts w:ascii="Times New Roman" w:hAnsi="Times New Roman" w:cs="Times New Roman"/>
          <w:sz w:val="28"/>
          <w:szCs w:val="28"/>
          <w:lang w:val="uk-UA"/>
        </w:rPr>
        <w:t>ержавної казначейської служби України Львівської області</w:t>
      </w:r>
      <w:r w:rsidRPr="00EE6DE5">
        <w:rPr>
          <w:rFonts w:ascii="Times New Roman" w:hAnsi="Times New Roman" w:cs="Times New Roman"/>
          <w:sz w:val="28"/>
          <w:szCs w:val="28"/>
        </w:rPr>
        <w:t>"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№ 11 від 03.11.17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За - 24 Проти - 0 Утрималися - 0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е голосували - 0 Відсутні - 13 Всього - 37</w:t>
      </w:r>
    </w:p>
    <w:p w:rsidR="006143E1" w:rsidRPr="00EE6DE5" w:rsidRDefault="004356B5" w:rsidP="00E5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552"/>
        <w:gridCol w:w="3551"/>
        <w:gridCol w:w="1667"/>
      </w:tblGrid>
      <w:tr w:rsidR="006143E1" w:rsidRPr="00EE6DE5" w:rsidTr="00F10EEB">
        <w:trPr>
          <w:trHeight w:val="3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F10EE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F10EE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F10EE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"я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F10EE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F10EE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F10EE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F10EE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F10EE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F10EE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F10EE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F10EE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F10EEB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F10EE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F10EE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F10EE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F10EE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6143E1" w:rsidRPr="00EE6DE5" w:rsidTr="00F10EE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143E1" w:rsidRPr="00EE6DE5" w:rsidTr="00F10EEB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43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DE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3E1" w:rsidRPr="00EE6DE5" w:rsidRDefault="00614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EEB" w:rsidRDefault="00F10EE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Default="004356B5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E6DE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EE6D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E6DE5">
        <w:rPr>
          <w:rFonts w:ascii="Times New Roman" w:hAnsi="Times New Roman" w:cs="Times New Roman"/>
          <w:sz w:val="28"/>
          <w:szCs w:val="28"/>
        </w:rPr>
        <w:t>ічильної комісії</w:t>
      </w:r>
      <w:r w:rsidRPr="00EE6DE5">
        <w:rPr>
          <w:rFonts w:ascii="Times New Roman" w:hAnsi="Times New Roman" w:cs="Times New Roman"/>
          <w:sz w:val="28"/>
          <w:szCs w:val="28"/>
        </w:rPr>
        <w:tab/>
        <w:t>/ Б. Пристай /</w:t>
      </w:r>
    </w:p>
    <w:p w:rsidR="00F10EEB" w:rsidRDefault="00F10EE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10EEB" w:rsidRPr="00F10EEB" w:rsidRDefault="00F10EEB">
      <w:pPr>
        <w:tabs>
          <w:tab w:val="left" w:leader="underscore" w:pos="413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143E1" w:rsidRPr="00EE6DE5" w:rsidRDefault="004356B5">
      <w:pPr>
        <w:tabs>
          <w:tab w:val="left" w:leader="underscore" w:pos="4125"/>
        </w:tabs>
        <w:rPr>
          <w:rFonts w:ascii="Times New Roman" w:hAnsi="Times New Roman" w:cs="Times New Roman"/>
          <w:sz w:val="28"/>
          <w:szCs w:val="28"/>
        </w:rPr>
      </w:pPr>
      <w:r w:rsidRPr="00EE6DE5">
        <w:rPr>
          <w:rFonts w:ascii="Times New Roman" w:hAnsi="Times New Roman" w:cs="Times New Roman"/>
          <w:sz w:val="28"/>
          <w:szCs w:val="28"/>
        </w:rPr>
        <w:tab/>
        <w:t>/ В. Тюска /</w:t>
      </w:r>
    </w:p>
    <w:p w:rsidR="006143E1" w:rsidRDefault="006143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DE5" w:rsidRPr="00EE6DE5" w:rsidRDefault="00EE6DE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E6DE5" w:rsidRPr="00EE6DE5" w:rsidSect="00E55C01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8C" w:rsidRDefault="0014688C" w:rsidP="006143E1">
      <w:r>
        <w:separator/>
      </w:r>
    </w:p>
  </w:endnote>
  <w:endnote w:type="continuationSeparator" w:id="0">
    <w:p w:rsidR="0014688C" w:rsidRDefault="0014688C" w:rsidP="0061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8C" w:rsidRDefault="0014688C"/>
  </w:footnote>
  <w:footnote w:type="continuationSeparator" w:id="0">
    <w:p w:rsidR="0014688C" w:rsidRDefault="0014688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143E1"/>
    <w:rsid w:val="000D385B"/>
    <w:rsid w:val="0014688C"/>
    <w:rsid w:val="002C1DB4"/>
    <w:rsid w:val="004356B5"/>
    <w:rsid w:val="006143E1"/>
    <w:rsid w:val="00D127FB"/>
    <w:rsid w:val="00E013BC"/>
    <w:rsid w:val="00E55C01"/>
    <w:rsid w:val="00EE6DE5"/>
    <w:rsid w:val="00F1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3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43E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4646</Words>
  <Characters>26486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5</cp:revision>
  <cp:lastPrinted>2017-11-03T12:12:00Z</cp:lastPrinted>
  <dcterms:created xsi:type="dcterms:W3CDTF">2017-11-03T09:20:00Z</dcterms:created>
  <dcterms:modified xsi:type="dcterms:W3CDTF">2017-11-03T12:14:00Z</dcterms:modified>
</cp:coreProperties>
</file>