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5" w:rsidRPr="00FB4304" w:rsidRDefault="00BE3775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C507A9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50E65"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Дрогобицької міської ради </w:t>
      </w:r>
    </w:p>
    <w:p w:rsidR="00B50E65" w:rsidRPr="00FB4304" w:rsidRDefault="00B50E65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0E65" w:rsidRPr="00FB4304" w:rsidRDefault="005A282E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виконавчого комітету від </w:t>
      </w:r>
      <w:r w:rsidR="00E330A4" w:rsidRPr="00FB43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D1E67" w:rsidRPr="00FB430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50E65" w:rsidRPr="00FB4304" w:rsidRDefault="00B50E65" w:rsidP="00FD1E67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07A9" w:rsidRPr="007F3CA5" w:rsidRDefault="00B60E50" w:rsidP="005431AA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>«</w:t>
      </w:r>
      <w:r w:rsidR="007F3CA5" w:rsidRPr="007F3CA5">
        <w:rPr>
          <w:rFonts w:ascii="Times New Roman" w:eastAsia="Calibri" w:hAnsi="Times New Roman"/>
          <w:b/>
          <w:sz w:val="28"/>
          <w:szCs w:val="28"/>
          <w:lang w:val="uk-UA"/>
        </w:rPr>
        <w:t xml:space="preserve">Про роботу </w:t>
      </w:r>
      <w:proofErr w:type="spellStart"/>
      <w:r w:rsidR="007F3CA5" w:rsidRPr="007F3CA5">
        <w:rPr>
          <w:rFonts w:ascii="Times New Roman" w:eastAsia="Calibri" w:hAnsi="Times New Roman"/>
          <w:b/>
          <w:sz w:val="28"/>
          <w:szCs w:val="28"/>
          <w:lang w:val="uk-UA"/>
        </w:rPr>
        <w:t>КП</w:t>
      </w:r>
      <w:proofErr w:type="spellEnd"/>
      <w:r w:rsidR="007F3CA5" w:rsidRPr="007F3CA5">
        <w:rPr>
          <w:rFonts w:ascii="Times New Roman" w:eastAsia="Calibri" w:hAnsi="Times New Roman"/>
          <w:b/>
          <w:sz w:val="28"/>
          <w:szCs w:val="28"/>
          <w:lang w:val="uk-UA"/>
        </w:rPr>
        <w:t xml:space="preserve"> «Кредо» за 2017 рік</w:t>
      </w:r>
      <w:r w:rsidR="005431AA" w:rsidRPr="007F3C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0E65" w:rsidRPr="00FB4304" w:rsidRDefault="00C507A9" w:rsidP="00C507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49E0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2503" w:rsidRPr="00FB4304" w:rsidRDefault="00D72503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2B105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</w:t>
      </w:r>
      <w:r w:rsidR="009E3D1F" w:rsidRPr="00FB4304">
        <w:rPr>
          <w:rFonts w:ascii="Times New Roman" w:hAnsi="Times New Roman" w:cs="Times New Roman"/>
          <w:b/>
          <w:sz w:val="28"/>
          <w:szCs w:val="28"/>
          <w:lang w:val="uk-UA"/>
        </w:rPr>
        <w:t>исутніх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50E65" w:rsidRPr="001456CE" w:rsidRDefault="00B50E65" w:rsidP="00B50E6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bookmark1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bookmarkEnd w:id="0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1456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D721BB" w:rsidRPr="00FB4304" w:rsidTr="00861E7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BE6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D721BB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DC1" w:rsidRPr="00FB4304" w:rsidRDefault="00260DC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D721BB" w:rsidRPr="00FB4304" w:rsidRDefault="00260DC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F30094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30094" w:rsidRPr="00FB4304" w:rsidRDefault="00F30094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 w:rsidR="003438EF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7C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1456CE" w:rsidRDefault="001456CE" w:rsidP="00145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D721BB" w:rsidRDefault="00D721BB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F3CA5">
        <w:rPr>
          <w:rFonts w:ascii="Times New Roman" w:eastAsia="Calibri" w:hAnsi="Times New Roman"/>
          <w:b/>
          <w:sz w:val="28"/>
          <w:szCs w:val="28"/>
          <w:lang w:val="uk-UA"/>
        </w:rPr>
        <w:t>Про роботу ДКП «Екран» за 2017 рік</w:t>
      </w:r>
      <w:r w:rsidRPr="007F3C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456CE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456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ийшов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1456CE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456CE" w:rsidRPr="00FB4304" w:rsidRDefault="001456CE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CE" w:rsidRPr="001456CE" w:rsidRDefault="001456CE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Default="007F3CA5" w:rsidP="007F3CA5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дозволу на розміщення зовнішньої 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реклами </w:t>
      </w: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Костів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І.Т.»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654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Default="007F3CA5" w:rsidP="007F3CA5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дозволу на розміщення зовнішньої реклами 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«ПАРТНЕР ФІНАНС»</w:t>
      </w:r>
      <w:r w:rsidR="00F65447">
        <w:rPr>
          <w:rFonts w:ascii="Times New Roman" w:hAnsi="Times New Roman"/>
          <w:b/>
          <w:sz w:val="28"/>
          <w:szCs w:val="28"/>
          <w:lang w:val="uk-UA"/>
        </w:rPr>
        <w:t xml:space="preserve"> (демонтаж)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65447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654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Default="007F3CA5" w:rsidP="007F3CA5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дозволу на розміщення зовнішньої реклами 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Шешурак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І.Л.»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654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654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>«Про демонтаж конструкцій зовнішньої реклами, що розміщенні без дозвіл</w:t>
      </w:r>
      <w:r w:rsidRPr="007F3CA5">
        <w:rPr>
          <w:rFonts w:ascii="Times New Roman" w:hAnsi="Times New Roman"/>
          <w:b/>
          <w:sz w:val="28"/>
          <w:szCs w:val="28"/>
          <w:lang w:val="uk-UA"/>
        </w:rPr>
        <w:t>ь</w:t>
      </w:r>
      <w:r w:rsidRPr="007F3CA5">
        <w:rPr>
          <w:rFonts w:ascii="Times New Roman" w:hAnsi="Times New Roman"/>
          <w:b/>
          <w:sz w:val="28"/>
          <w:szCs w:val="28"/>
          <w:lang w:val="uk-UA"/>
        </w:rPr>
        <w:t>ної документації»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6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654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65447" w:rsidRPr="00FB4304" w:rsidRDefault="00F654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447" w:rsidRPr="001456CE" w:rsidRDefault="00F654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F3CA5">
        <w:rPr>
          <w:rFonts w:ascii="Times New Roman" w:hAnsi="Times New Roman"/>
          <w:b/>
          <w:sz w:val="28"/>
          <w:szCs w:val="28"/>
          <w:lang w:val="uk-UA" w:eastAsia="uk-UA"/>
        </w:rPr>
        <w:t>Про введення в дію рішення конкурсного комітету з визначення автомобіл</w:t>
      </w:r>
      <w:r w:rsidRPr="007F3CA5">
        <w:rPr>
          <w:rFonts w:ascii="Times New Roman" w:hAnsi="Times New Roman"/>
          <w:b/>
          <w:sz w:val="28"/>
          <w:szCs w:val="28"/>
          <w:lang w:val="uk-UA" w:eastAsia="uk-UA"/>
        </w:rPr>
        <w:t>ь</w:t>
      </w:r>
      <w:r w:rsidRPr="007F3CA5">
        <w:rPr>
          <w:rFonts w:ascii="Times New Roman" w:hAnsi="Times New Roman"/>
          <w:b/>
          <w:sz w:val="28"/>
          <w:szCs w:val="28"/>
          <w:lang w:val="uk-UA" w:eastAsia="uk-UA"/>
        </w:rPr>
        <w:t>них перевізників для перевезення пасажирів на автобусних маршрутах загального к</w:t>
      </w:r>
      <w:r w:rsidRPr="007F3CA5">
        <w:rPr>
          <w:rFonts w:ascii="Times New Roman" w:hAnsi="Times New Roman"/>
          <w:b/>
          <w:sz w:val="28"/>
          <w:szCs w:val="28"/>
          <w:lang w:val="uk-UA" w:eastAsia="uk-UA"/>
        </w:rPr>
        <w:t>о</w:t>
      </w:r>
      <w:r w:rsidRPr="007F3CA5">
        <w:rPr>
          <w:rFonts w:ascii="Times New Roman" w:hAnsi="Times New Roman"/>
          <w:b/>
          <w:sz w:val="28"/>
          <w:szCs w:val="28"/>
          <w:lang w:val="uk-UA" w:eastAsia="uk-UA"/>
        </w:rPr>
        <w:t>ристування у м. Дрогобичі від 28 грудня 2017 року</w:t>
      </w:r>
      <w:r w:rsidRPr="007F3C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6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 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«Про передачу з балансу </w:t>
      </w: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«Комбінат міського господарства» на баланс </w:t>
      </w: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«Муніципальна варта» Дрогобицької міської ради матеріальних цінностей»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826126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6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>«Про передачу затрат з будівництва об’єктів»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82612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6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826126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826126" w:rsidRPr="00FB4304" w:rsidRDefault="00826126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126" w:rsidRPr="001456CE" w:rsidRDefault="00826126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7F3CA5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«Про надання функцій замовника </w:t>
      </w:r>
      <w:proofErr w:type="spellStart"/>
      <w:r w:rsidRPr="007F3CA5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7F3CA5">
        <w:rPr>
          <w:rFonts w:ascii="Times New Roman" w:hAnsi="Times New Roman"/>
          <w:b/>
          <w:sz w:val="28"/>
          <w:szCs w:val="28"/>
          <w:lang w:val="uk-UA"/>
        </w:rPr>
        <w:t xml:space="preserve"> «Управління капітального будівниц</w:t>
      </w:r>
      <w:r w:rsidRPr="007F3CA5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7F3CA5">
        <w:rPr>
          <w:rFonts w:ascii="Times New Roman" w:hAnsi="Times New Roman"/>
          <w:b/>
          <w:sz w:val="28"/>
          <w:szCs w:val="28"/>
          <w:lang w:val="uk-UA"/>
        </w:rPr>
        <w:t>ва» Дрогобицької міської ради»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25A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 xml:space="preserve">«Про надання функцій замовника </w:t>
      </w:r>
      <w:proofErr w:type="spellStart"/>
      <w:r w:rsidRPr="004371E0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4371E0">
        <w:rPr>
          <w:rFonts w:ascii="Times New Roman" w:hAnsi="Times New Roman"/>
          <w:b/>
          <w:sz w:val="28"/>
          <w:szCs w:val="28"/>
          <w:lang w:val="uk-UA"/>
        </w:rPr>
        <w:t xml:space="preserve"> «Управління капітального будівниц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ва» Дрогобицької міської ради»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25A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Про надання грошових </w:t>
      </w:r>
      <w:proofErr w:type="spellStart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допомог</w:t>
      </w:r>
      <w:proofErr w:type="spellEnd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 на поховання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25AFA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25A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25AFA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25AFA" w:rsidRPr="00FB4304" w:rsidRDefault="00B25AFA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FA" w:rsidRPr="001456CE" w:rsidRDefault="00B25AFA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Про розмір допомоги на поховання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958A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4371E0">
      <w:pPr>
        <w:ind w:firstLine="99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подання в Дрогобицький </w:t>
      </w:r>
      <w:proofErr w:type="spellStart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міськрайонний</w:t>
      </w:r>
      <w:proofErr w:type="spellEnd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 суд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958AD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958A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958AD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958AD" w:rsidRPr="00FB4304" w:rsidRDefault="00F958AD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8AD" w:rsidRPr="001456CE" w:rsidRDefault="00F958AD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4371E0">
      <w:pPr>
        <w:pStyle w:val="a4"/>
        <w:spacing w:line="240" w:lineRule="auto"/>
        <w:ind w:firstLine="99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61A35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61A35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61A3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61A3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61A35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61A3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270B47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61A35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1A35" w:rsidRPr="00FB4304" w:rsidRDefault="00E61A35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A35" w:rsidRPr="001456CE" w:rsidRDefault="00E61A35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4371E0">
      <w:pPr>
        <w:pStyle w:val="a4"/>
        <w:spacing w:line="240" w:lineRule="auto"/>
        <w:ind w:left="-108" w:firstLine="959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Про зміну договору найму житлових приміщень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270B47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270B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eastAsia="Calibri" w:hAnsi="Times New Roman"/>
          <w:b/>
          <w:sz w:val="28"/>
          <w:szCs w:val="28"/>
          <w:lang w:val="uk-UA"/>
        </w:rPr>
        <w:t>Про зарахування громадян на квартирний облік у виконавчому комітеті Дрогобицької міської ради, затвердження списків черговиків за місцем праці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270B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371E0" w:rsidRDefault="007F3CA5" w:rsidP="007F3CA5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</w:rPr>
        <w:t xml:space="preserve">Про передачу </w:t>
      </w:r>
      <w:proofErr w:type="spellStart"/>
      <w:r w:rsidR="004371E0" w:rsidRPr="004371E0">
        <w:rPr>
          <w:rFonts w:ascii="Times New Roman" w:hAnsi="Times New Roman"/>
          <w:b/>
          <w:sz w:val="28"/>
          <w:szCs w:val="28"/>
        </w:rPr>
        <w:t>світильників</w:t>
      </w:r>
      <w:proofErr w:type="spellEnd"/>
      <w:r w:rsidR="004371E0" w:rsidRPr="004371E0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4371E0" w:rsidRPr="004371E0">
        <w:rPr>
          <w:rFonts w:ascii="Times New Roman" w:hAnsi="Times New Roman"/>
          <w:b/>
          <w:sz w:val="28"/>
          <w:szCs w:val="28"/>
        </w:rPr>
        <w:t>контейнерів</w:t>
      </w:r>
      <w:proofErr w:type="spellEnd"/>
      <w:r w:rsidR="004371E0" w:rsidRPr="004371E0">
        <w:rPr>
          <w:rFonts w:ascii="Times New Roman" w:hAnsi="Times New Roman"/>
          <w:b/>
          <w:sz w:val="28"/>
          <w:szCs w:val="28"/>
        </w:rPr>
        <w:t xml:space="preserve">  на баланс </w:t>
      </w:r>
    </w:p>
    <w:p w:rsidR="007F3CA5" w:rsidRPr="004371E0" w:rsidRDefault="004371E0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</w:rPr>
        <w:t>КП «</w:t>
      </w:r>
      <w:proofErr w:type="spellStart"/>
      <w:r w:rsidRPr="004371E0">
        <w:rPr>
          <w:rFonts w:ascii="Times New Roman" w:hAnsi="Times New Roman"/>
          <w:b/>
          <w:sz w:val="28"/>
          <w:szCs w:val="28"/>
        </w:rPr>
        <w:t>Комбінат</w:t>
      </w:r>
      <w:proofErr w:type="spellEnd"/>
      <w:r w:rsidRPr="004371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71E0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4371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71E0">
        <w:rPr>
          <w:rFonts w:ascii="Times New Roman" w:hAnsi="Times New Roman"/>
          <w:b/>
          <w:sz w:val="28"/>
          <w:szCs w:val="28"/>
        </w:rPr>
        <w:t>го</w:t>
      </w:r>
      <w:r w:rsidRPr="004371E0">
        <w:rPr>
          <w:rFonts w:ascii="Times New Roman" w:hAnsi="Times New Roman"/>
          <w:b/>
          <w:sz w:val="28"/>
          <w:szCs w:val="28"/>
        </w:rPr>
        <w:t>с</w:t>
      </w:r>
      <w:r w:rsidRPr="004371E0">
        <w:rPr>
          <w:rFonts w:ascii="Times New Roman" w:hAnsi="Times New Roman"/>
          <w:b/>
          <w:sz w:val="28"/>
          <w:szCs w:val="28"/>
        </w:rPr>
        <w:t>подарства</w:t>
      </w:r>
      <w:proofErr w:type="spellEnd"/>
      <w:r w:rsidRPr="004371E0">
        <w:rPr>
          <w:rFonts w:ascii="Times New Roman" w:hAnsi="Times New Roman"/>
          <w:b/>
          <w:sz w:val="28"/>
          <w:szCs w:val="28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270B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70B47" w:rsidRDefault="007F3CA5" w:rsidP="007F3CA5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громадянам та організаціям міста </w:t>
      </w:r>
    </w:p>
    <w:p w:rsidR="00270B47" w:rsidRDefault="004371E0" w:rsidP="007F3CA5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на присвоєння п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штових адрес</w:t>
      </w:r>
      <w:r w:rsidR="007F3CA5"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  <w:r w:rsidR="00270B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F3CA5" w:rsidRPr="00270B47" w:rsidRDefault="00270B47" w:rsidP="007F3CA5">
      <w:pPr>
        <w:pStyle w:val="a4"/>
        <w:ind w:firstLine="851"/>
        <w:rPr>
          <w:rFonts w:ascii="Times New Roman" w:hAnsi="Times New Roman"/>
          <w:b/>
          <w:lang w:val="uk-UA"/>
        </w:rPr>
      </w:pPr>
      <w:r w:rsidRPr="00270B47">
        <w:rPr>
          <w:rFonts w:ascii="Times New Roman" w:hAnsi="Times New Roman"/>
          <w:b/>
          <w:lang w:val="uk-UA"/>
        </w:rPr>
        <w:t>(пп.1.4. рішення зняти з розгляду, зі змінами)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B47" w:rsidRDefault="007F3CA5" w:rsidP="00270B47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270B47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270B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Про надання дозволу на виготовлення проекту містобудівної документації</w:t>
      </w:r>
      <w:r w:rsidR="004371E0" w:rsidRPr="004371E0">
        <w:rPr>
          <w:rFonts w:ascii="Times New Roman" w:hAnsi="Times New Roman"/>
          <w:b/>
          <w:sz w:val="28"/>
          <w:szCs w:val="28"/>
        </w:rPr>
        <w:t xml:space="preserve"> 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«Детальний план території під багато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к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вартирну житлову забудову</w:t>
      </w:r>
      <w:r w:rsidR="004371E0" w:rsidRPr="004371E0">
        <w:rPr>
          <w:rFonts w:ascii="Times New Roman" w:hAnsi="Times New Roman"/>
          <w:b/>
          <w:sz w:val="28"/>
          <w:szCs w:val="28"/>
        </w:rPr>
        <w:t xml:space="preserve"> 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в районі вулиць Северина Наливайка</w:t>
      </w:r>
      <w:r w:rsidR="004371E0" w:rsidRPr="004371E0">
        <w:rPr>
          <w:rFonts w:ascii="Times New Roman" w:hAnsi="Times New Roman"/>
          <w:b/>
          <w:sz w:val="28"/>
          <w:szCs w:val="28"/>
        </w:rPr>
        <w:t xml:space="preserve"> 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proofErr w:type="spellStart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Андрея</w:t>
      </w:r>
      <w:proofErr w:type="spellEnd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 Шептицького в м. Дрогобич»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270B47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270B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70B47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270B47" w:rsidRPr="00FB4304" w:rsidRDefault="00270B47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B47" w:rsidRPr="001456CE" w:rsidRDefault="00270B47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A60D3B" w:rsidRDefault="007F3CA5" w:rsidP="004371E0">
      <w:pPr>
        <w:pStyle w:val="4"/>
        <w:tabs>
          <w:tab w:val="left" w:pos="5245"/>
          <w:tab w:val="left" w:pos="7088"/>
        </w:tabs>
        <w:jc w:val="center"/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</w:pPr>
      <w:r w:rsidRPr="004371E0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4371E0" w:rsidRPr="004371E0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>Про надання дозволу громадянину міста</w:t>
      </w:r>
      <w:r w:rsidR="004371E0" w:rsidRPr="004371E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371E0" w:rsidRPr="004371E0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>на влаштування благоустрою та озеленення території у житловому кварталі в районі   вул. Самбірської за власні к</w:t>
      </w:r>
      <w:r w:rsidR="004371E0" w:rsidRPr="004371E0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>о</w:t>
      </w:r>
      <w:r w:rsidR="004371E0" w:rsidRPr="004371E0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>шти</w:t>
      </w:r>
      <w:r w:rsidRPr="004371E0">
        <w:rPr>
          <w:rFonts w:ascii="Times New Roman" w:hAnsi="Times New Roman"/>
          <w:color w:val="auto"/>
          <w:sz w:val="28"/>
          <w:szCs w:val="28"/>
          <w:lang w:val="uk-UA"/>
        </w:rPr>
        <w:t>»</w:t>
      </w:r>
      <w:r w:rsidR="00A60D3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A60D3B" w:rsidRPr="00A60D3B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(зняти з розгляду)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60D3B">
        <w:rPr>
          <w:rFonts w:ascii="Times New Roman" w:hAnsi="Times New Roman" w:cs="Times New Roman"/>
          <w:b/>
          <w:sz w:val="28"/>
          <w:szCs w:val="28"/>
          <w:lang w:val="uk-UA"/>
        </w:rPr>
        <w:t>(не)</w:t>
      </w:r>
      <w:r w:rsidRPr="00A60D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Про перелік категорій вихованців закладів дошкільної освіти </w:t>
      </w:r>
      <w:proofErr w:type="spellStart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мм.Дрогобича</w:t>
      </w:r>
      <w:proofErr w:type="spellEnd"/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 xml:space="preserve"> та Стебника для яких у 2018 році буде проводитися плата батьків за харчування дитини під час відвідування закладів дошкільної освіти за рахунок ко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ш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тів міського бюджету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60D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4371E0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71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4371E0">
        <w:rPr>
          <w:rFonts w:ascii="Times New Roman" w:hAnsi="Times New Roman"/>
          <w:b/>
          <w:sz w:val="28"/>
          <w:szCs w:val="28"/>
          <w:lang w:val="uk-UA"/>
        </w:rPr>
        <w:t>Про затвердження складу конкурсної комісії з відбору проектних пропозицій для фінансування з громадського бюджету в новій редакції</w:t>
      </w:r>
      <w:r w:rsidRPr="004371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A60D3B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60D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71E0" w:rsidRDefault="004371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B852A2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52A2">
        <w:rPr>
          <w:rFonts w:ascii="Times New Roman" w:hAnsi="Times New Roman"/>
          <w:b/>
          <w:sz w:val="28"/>
          <w:szCs w:val="28"/>
          <w:lang w:val="uk-UA"/>
        </w:rPr>
        <w:t>«</w:t>
      </w:r>
      <w:r w:rsidR="004371E0" w:rsidRPr="00B852A2">
        <w:rPr>
          <w:rFonts w:ascii="Times New Roman" w:hAnsi="Times New Roman"/>
          <w:b/>
          <w:sz w:val="28"/>
          <w:szCs w:val="28"/>
          <w:lang w:val="uk-UA"/>
        </w:rPr>
        <w:t>Про передачу на баланс матеріальних цінностей</w:t>
      </w:r>
      <w:r w:rsidRPr="00B852A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965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60D3B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60D3B" w:rsidRPr="00FB4304" w:rsidRDefault="00A60D3B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0D3B" w:rsidRPr="001456CE" w:rsidRDefault="00A60D3B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52A2" w:rsidRDefault="00B852A2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52A2" w:rsidRDefault="00B852A2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F3CA5" w:rsidRPr="00FB4304" w:rsidRDefault="007F3CA5" w:rsidP="007F3CA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7F3CA5" w:rsidRPr="00FB4304" w:rsidRDefault="007F3CA5" w:rsidP="007F3CA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3CA5" w:rsidRPr="00B852A2" w:rsidRDefault="007F3CA5" w:rsidP="007F3CA5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52A2">
        <w:rPr>
          <w:rFonts w:ascii="Times New Roman" w:hAnsi="Times New Roman"/>
          <w:b/>
          <w:sz w:val="28"/>
          <w:szCs w:val="28"/>
          <w:lang w:val="uk-UA"/>
        </w:rPr>
        <w:t>«</w:t>
      </w:r>
      <w:r w:rsidR="00B852A2" w:rsidRPr="00B852A2">
        <w:rPr>
          <w:rFonts w:ascii="Times New Roman" w:hAnsi="Times New Roman"/>
          <w:b/>
          <w:sz w:val="28"/>
          <w:szCs w:val="28"/>
        </w:rPr>
        <w:t>Про</w:t>
      </w:r>
      <w:r w:rsidR="00B852A2" w:rsidRPr="00B852A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852A2" w:rsidRPr="00B852A2">
        <w:rPr>
          <w:rFonts w:ascii="Times New Roman" w:hAnsi="Times New Roman"/>
          <w:b/>
          <w:sz w:val="28"/>
          <w:szCs w:val="28"/>
          <w:lang w:val="uk-UA"/>
        </w:rPr>
        <w:t xml:space="preserve">виконання рекомендацій </w:t>
      </w:r>
      <w:proofErr w:type="spellStart"/>
      <w:r w:rsidR="00B852A2" w:rsidRPr="00B852A2">
        <w:rPr>
          <w:rFonts w:ascii="Times New Roman" w:hAnsi="Times New Roman"/>
          <w:b/>
          <w:sz w:val="28"/>
          <w:szCs w:val="28"/>
        </w:rPr>
        <w:t>п</w:t>
      </w:r>
      <w:r w:rsidR="00B852A2" w:rsidRPr="00B852A2">
        <w:rPr>
          <w:rFonts w:ascii="Times New Roman" w:hAnsi="Times New Roman"/>
          <w:b/>
          <w:sz w:val="28"/>
          <w:szCs w:val="28"/>
          <w:lang w:val="uk-UA"/>
        </w:rPr>
        <w:t>роекту</w:t>
      </w:r>
      <w:proofErr w:type="spellEnd"/>
      <w:r w:rsidR="00B852A2" w:rsidRPr="00B852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2A2" w:rsidRPr="00B852A2">
        <w:rPr>
          <w:rFonts w:ascii="Times New Roman" w:hAnsi="Times New Roman"/>
          <w:b/>
          <w:sz w:val="28"/>
          <w:szCs w:val="28"/>
          <w:lang w:val="en-US"/>
        </w:rPr>
        <w:t>Transparency International Ukraine</w:t>
      </w:r>
      <w:r w:rsidR="00B852A2" w:rsidRPr="00B852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2A2" w:rsidRPr="00B852A2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proofErr w:type="spellStart"/>
      <w:r w:rsidR="00B852A2" w:rsidRPr="00B852A2">
        <w:rPr>
          <w:rFonts w:ascii="Times New Roman" w:hAnsi="Times New Roman"/>
          <w:b/>
          <w:sz w:val="28"/>
          <w:szCs w:val="28"/>
          <w:lang w:val="en-US"/>
        </w:rPr>
        <w:t>Transparent.Cities</w:t>
      </w:r>
      <w:proofErr w:type="spellEnd"/>
      <w:r w:rsidR="00B852A2" w:rsidRPr="00B852A2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F3CA5" w:rsidRPr="00FB4304" w:rsidRDefault="007F3CA5" w:rsidP="007F3C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CA5" w:rsidRPr="00FB4304" w:rsidRDefault="007F3CA5" w:rsidP="007F3CA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F3CA5" w:rsidRPr="00FB4304" w:rsidRDefault="007F3CA5" w:rsidP="007F3CA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965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7F3CA5" w:rsidRPr="00FB4304" w:rsidTr="007F3C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CA5" w:rsidRPr="00FB4304" w:rsidRDefault="007F3CA5" w:rsidP="007F3C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7F3C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9658F" w:rsidRPr="00FB4304" w:rsidRDefault="0059658F" w:rsidP="007F3CA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3CA5" w:rsidRPr="007F3CA5" w:rsidRDefault="007F3CA5" w:rsidP="007F3CA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p w:rsidR="007F3CA5" w:rsidRDefault="007F3CA5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52A2" w:rsidRDefault="00B852A2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52A2" w:rsidRDefault="00B852A2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52A2" w:rsidRPr="00FB4304" w:rsidRDefault="00B852A2" w:rsidP="00B852A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852A2" w:rsidRPr="00FB4304" w:rsidRDefault="00B852A2" w:rsidP="00B852A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852A2" w:rsidRPr="00FB4304" w:rsidRDefault="00B852A2" w:rsidP="00B852A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25.01.2018 р.</w:t>
      </w:r>
    </w:p>
    <w:p w:rsidR="00B852A2" w:rsidRPr="00FB4304" w:rsidRDefault="00B852A2" w:rsidP="00B852A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852A2" w:rsidRPr="00B852A2" w:rsidRDefault="00B852A2" w:rsidP="00B852A2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52A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Про участь в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обласному</w:t>
      </w:r>
      <w:proofErr w:type="spellEnd"/>
      <w:r w:rsidRPr="00B852A2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в 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конкурсі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проектів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9658F">
        <w:rPr>
          <w:rFonts w:ascii="Times New Roman" w:hAnsi="Times New Roman"/>
          <w:b/>
          <w:sz w:val="28"/>
          <w:szCs w:val="28"/>
          <w:lang w:val="uk-UA" w:eastAsia="uk-UA"/>
        </w:rPr>
        <w:t xml:space="preserve">місцевого розвитку 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>2018</w:t>
      </w:r>
      <w:r w:rsidR="0059658F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проекту, який передбачає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придбання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та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встановлення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боларда</w:t>
      </w:r>
      <w:proofErr w:type="spellEnd"/>
      <w:r w:rsidRPr="00B852A2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регулювання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руху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9658F">
        <w:rPr>
          <w:rFonts w:ascii="Times New Roman" w:hAnsi="Times New Roman"/>
          <w:b/>
          <w:sz w:val="28"/>
          <w:szCs w:val="28"/>
          <w:lang w:val="uk-UA" w:eastAsia="uk-UA"/>
        </w:rPr>
        <w:t>а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втомобільного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тран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>с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>порту</w:t>
      </w:r>
      <w:r w:rsidRPr="00B852A2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на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площі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Ринок</w:t>
      </w:r>
      <w:proofErr w:type="spellEnd"/>
      <w:r w:rsidRPr="00B852A2">
        <w:rPr>
          <w:rFonts w:ascii="Times New Roman" w:hAnsi="Times New Roman"/>
          <w:b/>
          <w:sz w:val="28"/>
          <w:szCs w:val="28"/>
          <w:lang w:eastAsia="uk-UA"/>
        </w:rPr>
        <w:t xml:space="preserve"> в м. </w:t>
      </w:r>
      <w:proofErr w:type="spellStart"/>
      <w:r w:rsidRPr="00B852A2">
        <w:rPr>
          <w:rFonts w:ascii="Times New Roman" w:hAnsi="Times New Roman"/>
          <w:b/>
          <w:sz w:val="28"/>
          <w:szCs w:val="28"/>
          <w:lang w:eastAsia="uk-UA"/>
        </w:rPr>
        <w:t>Дрогобич</w:t>
      </w:r>
      <w:proofErr w:type="spellEnd"/>
      <w:r w:rsidRPr="00B852A2">
        <w:rPr>
          <w:rFonts w:ascii="Times New Roman" w:hAnsi="Times New Roman"/>
          <w:b/>
          <w:sz w:val="28"/>
          <w:szCs w:val="28"/>
        </w:rPr>
        <w:t>»</w:t>
      </w:r>
    </w:p>
    <w:p w:rsidR="00B852A2" w:rsidRPr="00FB4304" w:rsidRDefault="00B852A2" w:rsidP="00B852A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852A2" w:rsidRPr="00FB4304" w:rsidRDefault="00B852A2" w:rsidP="00B852A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852A2" w:rsidRPr="00FB4304" w:rsidRDefault="00B852A2" w:rsidP="00B852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852A2" w:rsidRPr="00FB4304" w:rsidRDefault="00B852A2" w:rsidP="00B852A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852A2" w:rsidRPr="00FB4304" w:rsidRDefault="00B852A2" w:rsidP="00B852A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852A2" w:rsidRPr="00FB4304" w:rsidRDefault="00B852A2" w:rsidP="00B852A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852A2" w:rsidRPr="00FB4304" w:rsidRDefault="00B852A2" w:rsidP="00B852A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2A2" w:rsidRPr="00FB4304" w:rsidRDefault="00B852A2" w:rsidP="00B852A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59658F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B852A2" w:rsidRPr="00FB4304" w:rsidRDefault="00B852A2" w:rsidP="00B852A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965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852A2" w:rsidRPr="00FB4304" w:rsidTr="00E61A3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A2" w:rsidRPr="00FB4304" w:rsidRDefault="00B852A2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2A2" w:rsidRPr="00FB4304" w:rsidRDefault="00B852A2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2A2" w:rsidRPr="00FB4304" w:rsidRDefault="00B852A2" w:rsidP="00E61A3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Рупняк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Микола Ярославович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9658F" w:rsidRPr="00FB4304" w:rsidTr="00E61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9658F" w:rsidRPr="00FB4304" w:rsidRDefault="0059658F" w:rsidP="00E61A35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58F" w:rsidRPr="001456CE" w:rsidRDefault="0059658F" w:rsidP="000404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56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B852A2" w:rsidRDefault="00B852A2" w:rsidP="00B852A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52A2" w:rsidRPr="007F3CA5" w:rsidRDefault="00B852A2" w:rsidP="00B852A2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Т.Кучма</w:t>
      </w:r>
    </w:p>
    <w:sectPr w:rsidR="00B852A2" w:rsidRPr="007F3CA5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E65"/>
    <w:rsid w:val="00010CD2"/>
    <w:rsid w:val="000118EE"/>
    <w:rsid w:val="000158D1"/>
    <w:rsid w:val="0001651A"/>
    <w:rsid w:val="00027B40"/>
    <w:rsid w:val="000B123F"/>
    <w:rsid w:val="000C39BB"/>
    <w:rsid w:val="000C6661"/>
    <w:rsid w:val="000F51B0"/>
    <w:rsid w:val="001019E9"/>
    <w:rsid w:val="001456CE"/>
    <w:rsid w:val="00154BD7"/>
    <w:rsid w:val="001677A9"/>
    <w:rsid w:val="00186293"/>
    <w:rsid w:val="00191468"/>
    <w:rsid w:val="001A7D54"/>
    <w:rsid w:val="001C658E"/>
    <w:rsid w:val="001D5172"/>
    <w:rsid w:val="001E209E"/>
    <w:rsid w:val="00223107"/>
    <w:rsid w:val="002255BE"/>
    <w:rsid w:val="002304EF"/>
    <w:rsid w:val="00260DC1"/>
    <w:rsid w:val="00260E3A"/>
    <w:rsid w:val="00265663"/>
    <w:rsid w:val="00267DF8"/>
    <w:rsid w:val="00270B47"/>
    <w:rsid w:val="002766A3"/>
    <w:rsid w:val="002B04D7"/>
    <w:rsid w:val="002B0CFB"/>
    <w:rsid w:val="002B1055"/>
    <w:rsid w:val="002C42D9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A37AA"/>
    <w:rsid w:val="003B489B"/>
    <w:rsid w:val="003C0C25"/>
    <w:rsid w:val="003C4C33"/>
    <w:rsid w:val="003C57D4"/>
    <w:rsid w:val="003C784F"/>
    <w:rsid w:val="003D043E"/>
    <w:rsid w:val="004144EC"/>
    <w:rsid w:val="00434F05"/>
    <w:rsid w:val="004371E0"/>
    <w:rsid w:val="00487E77"/>
    <w:rsid w:val="004A19C6"/>
    <w:rsid w:val="004A4032"/>
    <w:rsid w:val="004C23D2"/>
    <w:rsid w:val="004C49AC"/>
    <w:rsid w:val="004D07BD"/>
    <w:rsid w:val="004D5F32"/>
    <w:rsid w:val="004E4C44"/>
    <w:rsid w:val="005100F0"/>
    <w:rsid w:val="005251D1"/>
    <w:rsid w:val="005431AA"/>
    <w:rsid w:val="00582CFE"/>
    <w:rsid w:val="00591B39"/>
    <w:rsid w:val="0059658F"/>
    <w:rsid w:val="005A282E"/>
    <w:rsid w:val="005A6663"/>
    <w:rsid w:val="005A7EB3"/>
    <w:rsid w:val="005B542D"/>
    <w:rsid w:val="005C5D0C"/>
    <w:rsid w:val="00627747"/>
    <w:rsid w:val="00640BEF"/>
    <w:rsid w:val="00641B0C"/>
    <w:rsid w:val="006C6BE6"/>
    <w:rsid w:val="006D2D36"/>
    <w:rsid w:val="006D4C7A"/>
    <w:rsid w:val="006D6586"/>
    <w:rsid w:val="006E73E2"/>
    <w:rsid w:val="007044A7"/>
    <w:rsid w:val="007262B0"/>
    <w:rsid w:val="00740D26"/>
    <w:rsid w:val="00760E6C"/>
    <w:rsid w:val="007A0A34"/>
    <w:rsid w:val="007A4719"/>
    <w:rsid w:val="007A5090"/>
    <w:rsid w:val="007A76D4"/>
    <w:rsid w:val="007B00CC"/>
    <w:rsid w:val="007C05B3"/>
    <w:rsid w:val="007C0F95"/>
    <w:rsid w:val="007C5F59"/>
    <w:rsid w:val="007D31DA"/>
    <w:rsid w:val="007D3A9F"/>
    <w:rsid w:val="007F3CA5"/>
    <w:rsid w:val="00826126"/>
    <w:rsid w:val="008613CC"/>
    <w:rsid w:val="00861E7C"/>
    <w:rsid w:val="00880FED"/>
    <w:rsid w:val="00891F6A"/>
    <w:rsid w:val="008A418D"/>
    <w:rsid w:val="008A7766"/>
    <w:rsid w:val="008B585C"/>
    <w:rsid w:val="008D2F63"/>
    <w:rsid w:val="008E3A29"/>
    <w:rsid w:val="008F0BFB"/>
    <w:rsid w:val="008F5034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D3B4D"/>
    <w:rsid w:val="009E3D1F"/>
    <w:rsid w:val="009F371C"/>
    <w:rsid w:val="009F68AF"/>
    <w:rsid w:val="00A56B5A"/>
    <w:rsid w:val="00A60D3B"/>
    <w:rsid w:val="00A61B3E"/>
    <w:rsid w:val="00A65030"/>
    <w:rsid w:val="00A726C3"/>
    <w:rsid w:val="00A82261"/>
    <w:rsid w:val="00AB68CC"/>
    <w:rsid w:val="00AD3D3D"/>
    <w:rsid w:val="00AF75DA"/>
    <w:rsid w:val="00B25AFA"/>
    <w:rsid w:val="00B50E65"/>
    <w:rsid w:val="00B60E50"/>
    <w:rsid w:val="00B752CF"/>
    <w:rsid w:val="00B805D4"/>
    <w:rsid w:val="00B852A2"/>
    <w:rsid w:val="00BA5FA2"/>
    <w:rsid w:val="00BE16A8"/>
    <w:rsid w:val="00BE3775"/>
    <w:rsid w:val="00C21088"/>
    <w:rsid w:val="00C2285C"/>
    <w:rsid w:val="00C507A9"/>
    <w:rsid w:val="00C574F7"/>
    <w:rsid w:val="00C835D0"/>
    <w:rsid w:val="00C9473A"/>
    <w:rsid w:val="00C96EDB"/>
    <w:rsid w:val="00CA747D"/>
    <w:rsid w:val="00CF7ED6"/>
    <w:rsid w:val="00D14750"/>
    <w:rsid w:val="00D22093"/>
    <w:rsid w:val="00D57517"/>
    <w:rsid w:val="00D659FA"/>
    <w:rsid w:val="00D721BB"/>
    <w:rsid w:val="00D72503"/>
    <w:rsid w:val="00D81AC6"/>
    <w:rsid w:val="00D92936"/>
    <w:rsid w:val="00DD23ED"/>
    <w:rsid w:val="00DD75DC"/>
    <w:rsid w:val="00E10886"/>
    <w:rsid w:val="00E31B60"/>
    <w:rsid w:val="00E330A4"/>
    <w:rsid w:val="00E61A35"/>
    <w:rsid w:val="00EA4818"/>
    <w:rsid w:val="00EB7BFD"/>
    <w:rsid w:val="00EC40B1"/>
    <w:rsid w:val="00ED37BE"/>
    <w:rsid w:val="00ED68CF"/>
    <w:rsid w:val="00F1321D"/>
    <w:rsid w:val="00F212E1"/>
    <w:rsid w:val="00F30094"/>
    <w:rsid w:val="00F349E0"/>
    <w:rsid w:val="00F4279C"/>
    <w:rsid w:val="00F4449C"/>
    <w:rsid w:val="00F54CA5"/>
    <w:rsid w:val="00F566F8"/>
    <w:rsid w:val="00F65447"/>
    <w:rsid w:val="00F6736A"/>
    <w:rsid w:val="00F7004E"/>
    <w:rsid w:val="00F958AD"/>
    <w:rsid w:val="00FB0DAB"/>
    <w:rsid w:val="00FB4304"/>
    <w:rsid w:val="00FD1788"/>
    <w:rsid w:val="00FD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spacing w:val="50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uiPriority w:val="99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sz w:val="25"/>
      <w:szCs w:val="25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shadow/>
      <w:color w:val="000000"/>
      <w:sz w:val="28"/>
      <w:szCs w:val="28"/>
      <w:lang w:val="uk-UA" w:eastAsia="uk-UA"/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2018-02-01T08:23:00Z</cp:lastPrinted>
  <dcterms:created xsi:type="dcterms:W3CDTF">2018-02-01T08:03:00Z</dcterms:created>
  <dcterms:modified xsi:type="dcterms:W3CDTF">2018-02-01T09:28:00Z</dcterms:modified>
</cp:coreProperties>
</file>