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561AF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368CF" w:rsidRPr="002368CF">
        <w:rPr>
          <w:rFonts w:ascii="Times New Roman" w:hAnsi="Times New Roman" w:cs="Times New Roman"/>
          <w:b/>
          <w:sz w:val="28"/>
          <w:szCs w:val="28"/>
        </w:rPr>
        <w:t>6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2368CF" w:rsidRDefault="00B60E50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роботу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«Комбінат міського господарства» за 2017 р</w:t>
      </w:r>
      <w:r w:rsidR="005431AA" w:rsidRPr="002368CF">
        <w:rPr>
          <w:b/>
          <w:sz w:val="28"/>
          <w:szCs w:val="28"/>
          <w:lang w:val="uk-UA"/>
        </w:rPr>
        <w:t>»</w:t>
      </w:r>
    </w:p>
    <w:p w:rsidR="00C507A9" w:rsidRPr="00BA738A" w:rsidRDefault="00C507A9" w:rsidP="00BA738A">
      <w:pPr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738A" w:rsidRPr="00BA738A">
        <w:rPr>
          <w:rFonts w:ascii="Times New Roman" w:hAnsi="Times New Roman"/>
          <w:b/>
          <w:sz w:val="28"/>
          <w:szCs w:val="28"/>
          <w:lang w:val="uk-UA"/>
        </w:rPr>
        <w:t>(</w:t>
      </w:r>
      <w:r w:rsidR="00BA738A">
        <w:rPr>
          <w:rFonts w:ascii="Times New Roman" w:hAnsi="Times New Roman"/>
          <w:b/>
          <w:sz w:val="28"/>
          <w:szCs w:val="28"/>
          <w:lang w:val="uk-UA"/>
        </w:rPr>
        <w:t xml:space="preserve">визнати роботу </w:t>
      </w:r>
      <w:r w:rsidR="00BA738A" w:rsidRPr="00BA738A">
        <w:rPr>
          <w:rFonts w:ascii="Times New Roman" w:hAnsi="Times New Roman"/>
          <w:b/>
          <w:sz w:val="28"/>
          <w:szCs w:val="28"/>
          <w:lang w:val="uk-UA"/>
        </w:rPr>
        <w:t>незадовільною)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10C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BA738A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0209C0" w:rsidRDefault="000209C0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30094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9C0" w:rsidRPr="00FB4304" w:rsidRDefault="00D721BB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="000209C0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D721BB" w:rsidRPr="00FB4304" w:rsidRDefault="000209C0" w:rsidP="000209C0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D08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435D08" w:rsidP="00435D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7175D3" w:rsidRDefault="00BA738A" w:rsidP="007175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25F4F" w:rsidRDefault="00B25F4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68CF" w:rsidRDefault="002368C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68CF" w:rsidRDefault="002368C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368CF" w:rsidRPr="002368CF" w:rsidRDefault="002368CF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25F4F" w:rsidRPr="008B4D81" w:rsidRDefault="00B25F4F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C34708" w:rsidRPr="008B4D81" w:rsidRDefault="00C34708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spacing w:after="200" w:line="276" w:lineRule="auto"/>
        <w:ind w:left="851"/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Правил приймання стічних вод до системи централізованого водовідведення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та Стебника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B25F4F" w:rsidRDefault="00B25F4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pStyle w:val="a6"/>
        <w:tabs>
          <w:tab w:val="left" w:pos="0"/>
        </w:tabs>
        <w:spacing w:before="0" w:after="0" w:line="276" w:lineRule="auto"/>
        <w:ind w:left="851" w:right="-1"/>
        <w:jc w:val="center"/>
        <w:rPr>
          <w:b/>
          <w:i/>
          <w:sz w:val="28"/>
          <w:szCs w:val="28"/>
          <w:lang w:val="uk-UA"/>
        </w:rPr>
      </w:pPr>
      <w:r w:rsidRPr="002368CF">
        <w:rPr>
          <w:b/>
          <w:sz w:val="28"/>
          <w:szCs w:val="28"/>
          <w:lang w:val="uk-UA"/>
        </w:rPr>
        <w:t>«</w:t>
      </w:r>
      <w:r w:rsidR="002368CF" w:rsidRPr="002368CF">
        <w:rPr>
          <w:b/>
          <w:bCs/>
          <w:sz w:val="28"/>
          <w:szCs w:val="27"/>
          <w:lang w:val="uk-UA"/>
        </w:rPr>
        <w:t>Про затвердження проектно-кошторисної документації та надання функцій замовника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ind w:firstLine="851"/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накладення адміністративного стягнення у вигляді штрафу на гр.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Смерчинську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Уляну Петрівну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BA738A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368CF" w:rsidRPr="00BA738A" w:rsidRDefault="00257B02" w:rsidP="002368CF">
      <w:pPr>
        <w:jc w:val="center"/>
        <w:rPr>
          <w:rFonts w:ascii="Times New Roman" w:hAnsi="Times New Roman"/>
          <w:b/>
          <w:sz w:val="28"/>
          <w:szCs w:val="28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накладення адміністративного стягнення у вигляді штрафу на </w:t>
      </w:r>
    </w:p>
    <w:p w:rsidR="00257B02" w:rsidRPr="002368CF" w:rsidRDefault="002368CF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368CF">
        <w:rPr>
          <w:rFonts w:ascii="Times New Roman" w:hAnsi="Times New Roman"/>
          <w:b/>
          <w:sz w:val="28"/>
          <w:szCs w:val="28"/>
          <w:lang w:val="uk-UA"/>
        </w:rPr>
        <w:t>Козінську</w:t>
      </w:r>
      <w:proofErr w:type="spellEnd"/>
      <w:r w:rsidRPr="002368CF">
        <w:rPr>
          <w:rFonts w:ascii="Times New Roman" w:hAnsi="Times New Roman"/>
          <w:b/>
          <w:sz w:val="28"/>
          <w:szCs w:val="28"/>
          <w:lang w:val="uk-UA"/>
        </w:rPr>
        <w:t xml:space="preserve"> Зоряну Романівну</w:t>
      </w:r>
      <w:r w:rsidR="00257B02"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BA738A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BA738A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надання грошових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на поховання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F1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 про роботу Комісії з питань виняткового надання соціальної допомоги, компенсаційних виплат та пільг (за місцем фактичного проживання пільговика) на житлово-комунальні послуги, придбання твердого палива і скрапленого газу для побутових потреб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A738A" w:rsidRDefault="00BA738A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A738A" w:rsidRPr="00BA738A" w:rsidRDefault="00BA738A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Сковрон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А. Ю., 18.06.2012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Сковрон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С.Ю., 16.01.2014 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., та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Сковрона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М.Ю., 19.12.2014р.н, у дитячому будинку «Оранта»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ind w:firstLine="851"/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Про зміну договору найму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зарахування громадян на квартирний облік, включення в список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позачерговиків</w:t>
      </w:r>
      <w:proofErr w:type="spellEnd"/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видачу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гр.Леву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П.І. ордера на кімнату №202 в гуртожитку на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вул.Грушевського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,19 в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38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3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0209C0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A738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A738A" w:rsidRPr="00FB4304" w:rsidRDefault="00BA738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38A" w:rsidRPr="007175D3" w:rsidRDefault="00BA738A" w:rsidP="00BA738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Про надання службового житла Управління служби безпеки України у Львівській області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5DA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A5D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A5D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A5DA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A5DA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A5D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0209C0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A5DA8" w:rsidRPr="000209C0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ind w:firstLine="851"/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Про надання житла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A5DA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0209C0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A5DA8" w:rsidRPr="000209C0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A5DA8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A5DA8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A5DA8" w:rsidRPr="00FB4304" w:rsidRDefault="00FA5DA8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DA8" w:rsidRPr="007175D3" w:rsidRDefault="00FA5DA8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368CF" w:rsidRDefault="002368CF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2368CF" w:rsidRDefault="00257B02" w:rsidP="002368CF">
      <w:pPr>
        <w:jc w:val="center"/>
        <w:rPr>
          <w:b/>
          <w:i/>
          <w:sz w:val="28"/>
          <w:szCs w:val="28"/>
          <w:lang w:val="uk-UA"/>
        </w:rPr>
      </w:pPr>
      <w:r w:rsidRPr="002368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Про зняття з балансу </w:t>
      </w:r>
      <w:r w:rsidR="002368CF" w:rsidRPr="002368C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“Житлово-експлуатаційне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>об’єднання”</w:t>
      </w:r>
      <w:proofErr w:type="spellEnd"/>
      <w:r w:rsidR="002368CF" w:rsidRPr="002368CF">
        <w:rPr>
          <w:rFonts w:ascii="Times New Roman" w:hAnsi="Times New Roman"/>
          <w:b/>
          <w:sz w:val="28"/>
          <w:szCs w:val="28"/>
          <w:lang w:val="uk-UA"/>
        </w:rPr>
        <w:t xml:space="preserve"> Дрогобицької міської ради житло</w:t>
      </w:r>
      <w:r w:rsidR="002368CF" w:rsidRPr="002368CF">
        <w:rPr>
          <w:rFonts w:ascii="Times New Roman" w:hAnsi="Times New Roman"/>
          <w:b/>
          <w:sz w:val="28"/>
          <w:szCs w:val="28"/>
          <w:lang w:val="uk-UA" w:eastAsia="uk-UA"/>
        </w:rPr>
        <w:t>вих будинків</w:t>
      </w:r>
      <w:r w:rsidRPr="002368CF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E5693" w:rsidRPr="00BA738A" w:rsidRDefault="00257B02" w:rsidP="003E5693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виключення квартири з числа службових </w:t>
      </w:r>
      <w:proofErr w:type="spellStart"/>
      <w:r w:rsidR="003E5693" w:rsidRPr="003E5693">
        <w:rPr>
          <w:rFonts w:ascii="Times New Roman" w:hAnsi="Times New Roman"/>
          <w:b/>
          <w:sz w:val="28"/>
          <w:szCs w:val="28"/>
          <w:lang w:val="uk-UA" w:eastAsia="uk-UA"/>
        </w:rPr>
        <w:t>КП</w:t>
      </w:r>
      <w:proofErr w:type="spellEnd"/>
      <w:r w:rsidR="003E5693" w:rsidRPr="003E5693">
        <w:rPr>
          <w:rFonts w:ascii="Times New Roman" w:hAnsi="Times New Roman"/>
          <w:b/>
          <w:sz w:val="28"/>
          <w:szCs w:val="28"/>
          <w:lang w:val="uk-UA" w:eastAsia="uk-UA"/>
        </w:rPr>
        <w:t xml:space="preserve"> «ЖЕО» </w:t>
      </w:r>
    </w:p>
    <w:p w:rsidR="00257B02" w:rsidRPr="003E5693" w:rsidRDefault="003E5693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/>
          <w:b/>
          <w:sz w:val="28"/>
          <w:szCs w:val="28"/>
          <w:lang w:val="uk-UA" w:eastAsia="uk-UA"/>
        </w:rPr>
        <w:t>Дрогобицької міської ради</w:t>
      </w:r>
      <w:r w:rsidR="00257B02"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BA738A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06DA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3E5693" w:rsidRDefault="00257B02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проектно-кошторисної документації</w:t>
      </w:r>
      <w:r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E5693" w:rsidRPr="00BA738A" w:rsidRDefault="00257B02" w:rsidP="003E5693">
      <w:pPr>
        <w:jc w:val="center"/>
        <w:rPr>
          <w:rFonts w:ascii="Times New Roman" w:hAnsi="Times New Roman"/>
          <w:b/>
          <w:sz w:val="28"/>
          <w:szCs w:val="28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конструкцій зовнішньої </w:t>
      </w:r>
    </w:p>
    <w:p w:rsidR="00257B02" w:rsidRPr="003E5693" w:rsidRDefault="003E5693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/>
          <w:b/>
          <w:sz w:val="28"/>
          <w:szCs w:val="28"/>
          <w:lang w:val="uk-UA"/>
        </w:rPr>
        <w:t xml:space="preserve">реклами </w:t>
      </w:r>
      <w:proofErr w:type="spellStart"/>
      <w:r w:rsidRPr="003E5693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3E5693">
        <w:rPr>
          <w:rFonts w:ascii="Times New Roman" w:hAnsi="Times New Roman"/>
          <w:b/>
          <w:sz w:val="28"/>
          <w:szCs w:val="28"/>
          <w:lang w:val="uk-UA"/>
        </w:rPr>
        <w:t xml:space="preserve"> Крюкову О.В</w:t>
      </w:r>
      <w:r w:rsidR="00257B02"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E5693" w:rsidRPr="00BA738A" w:rsidRDefault="00257B02" w:rsidP="003E5693">
      <w:pPr>
        <w:jc w:val="center"/>
        <w:rPr>
          <w:rFonts w:ascii="Times New Roman" w:hAnsi="Times New Roman"/>
          <w:b/>
          <w:sz w:val="28"/>
          <w:szCs w:val="28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дозволу на розміщення конструкцій зовнішньої </w:t>
      </w:r>
    </w:p>
    <w:p w:rsidR="00257B02" w:rsidRPr="003E5693" w:rsidRDefault="003E5693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/>
          <w:b/>
          <w:sz w:val="28"/>
          <w:szCs w:val="28"/>
          <w:lang w:val="uk-UA"/>
        </w:rPr>
        <w:t>реклами ПП «</w:t>
      </w:r>
      <w:proofErr w:type="spellStart"/>
      <w:r w:rsidRPr="003E5693">
        <w:rPr>
          <w:rFonts w:ascii="Times New Roman" w:hAnsi="Times New Roman"/>
          <w:b/>
          <w:sz w:val="28"/>
          <w:szCs w:val="28"/>
          <w:lang w:val="uk-UA"/>
        </w:rPr>
        <w:t>Жовква</w:t>
      </w:r>
      <w:proofErr w:type="spellEnd"/>
      <w:r w:rsidRPr="003E569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BA738A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3E5693" w:rsidRDefault="00257B02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дозволу на розміщення конструкцій зовнішньої реклами </w:t>
      </w:r>
      <w:proofErr w:type="spellStart"/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 xml:space="preserve"> «Альтернатива»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E5693" w:rsidRPr="00BA738A" w:rsidRDefault="00257B02" w:rsidP="003E5693">
      <w:pPr>
        <w:jc w:val="center"/>
        <w:rPr>
          <w:rFonts w:ascii="Times New Roman" w:hAnsi="Times New Roman"/>
          <w:b/>
          <w:sz w:val="28"/>
          <w:szCs w:val="28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 xml:space="preserve">Про демонтаж конструкцій зовнішньої реклами, що розміщенні </w:t>
      </w:r>
    </w:p>
    <w:p w:rsidR="00257B02" w:rsidRPr="003E5693" w:rsidRDefault="003E5693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/>
          <w:b/>
          <w:sz w:val="28"/>
          <w:szCs w:val="28"/>
          <w:lang w:val="uk-UA"/>
        </w:rPr>
        <w:t>без дозвільної документації</w:t>
      </w:r>
      <w:r w:rsidR="00257B02"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BA738A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3E5693" w:rsidRDefault="00257B02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та організаціям міста на присвоєння поштових адрес, переведення житлових приміщень у нежитлові приміщення та переведення садових будинків у жилі будинки</w:t>
      </w:r>
      <w:r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7B02" w:rsidRPr="004E06DA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57B02" w:rsidRPr="003E5693" w:rsidRDefault="00257B02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>Про демонтаж самовільно встановленої малої архітектурної форми (збірно-розбірного металевого гаража) в районі вул. 22 Січня в м. Дрогобич</w:t>
      </w:r>
      <w:r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F1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E06DA" w:rsidRPr="004E06DA" w:rsidRDefault="004E06DA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E5693" w:rsidRPr="00BA738A" w:rsidRDefault="00257B02" w:rsidP="003E5693">
      <w:pPr>
        <w:jc w:val="center"/>
        <w:rPr>
          <w:rFonts w:ascii="Times New Roman" w:hAnsi="Times New Roman"/>
          <w:b/>
          <w:sz w:val="28"/>
          <w:szCs w:val="28"/>
        </w:rPr>
      </w:pPr>
      <w:r w:rsidRPr="003E5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E5693" w:rsidRPr="003E5693">
        <w:rPr>
          <w:rFonts w:ascii="Times New Roman" w:hAnsi="Times New Roman"/>
          <w:b/>
          <w:sz w:val="28"/>
          <w:szCs w:val="28"/>
          <w:lang w:val="uk-UA"/>
        </w:rPr>
        <w:t xml:space="preserve">Про план роботи виконавчого комітету Дрогобицької міської ради </w:t>
      </w:r>
    </w:p>
    <w:p w:rsidR="00257B02" w:rsidRPr="003E5693" w:rsidRDefault="003E5693" w:rsidP="003E5693">
      <w:pPr>
        <w:jc w:val="center"/>
        <w:rPr>
          <w:b/>
          <w:i/>
          <w:sz w:val="28"/>
          <w:szCs w:val="28"/>
          <w:lang w:val="uk-UA"/>
        </w:rPr>
      </w:pPr>
      <w:r w:rsidRPr="003E5693">
        <w:rPr>
          <w:rFonts w:ascii="Times New Roman" w:hAnsi="Times New Roman"/>
          <w:b/>
          <w:sz w:val="28"/>
          <w:szCs w:val="28"/>
          <w:lang w:val="uk-UA"/>
        </w:rPr>
        <w:t>на друге півріччя 2018 року</w:t>
      </w:r>
      <w:r w:rsidR="00257B02" w:rsidRPr="003E5693">
        <w:rPr>
          <w:b/>
          <w:sz w:val="28"/>
          <w:szCs w:val="28"/>
          <w:lang w:val="uk-UA"/>
        </w:rPr>
        <w:t>»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BA738A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3E5693" w:rsidRDefault="003E5693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FB4304" w:rsidRDefault="00257B02" w:rsidP="00257B0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257B02" w:rsidRPr="00FB4304" w:rsidRDefault="00257B02" w:rsidP="00257B0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257B02" w:rsidRPr="00FB4304" w:rsidRDefault="00257B02" w:rsidP="00257B0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E5693" w:rsidRDefault="00257B02" w:rsidP="003E56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D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B4D8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E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запровадження в місті Дрогобичі багатофункціональної електронної пластикової картки «Картка </w:t>
      </w:r>
      <w:proofErr w:type="spellStart"/>
      <w:r w:rsidR="003E5693">
        <w:rPr>
          <w:rFonts w:ascii="Times New Roman" w:hAnsi="Times New Roman" w:cs="Times New Roman"/>
          <w:b/>
          <w:sz w:val="28"/>
          <w:szCs w:val="28"/>
          <w:lang w:val="uk-UA"/>
        </w:rPr>
        <w:t>дрогобичанина</w:t>
      </w:r>
      <w:proofErr w:type="spellEnd"/>
      <w:r w:rsidR="003E56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E5693" w:rsidRDefault="003E5693" w:rsidP="003E56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FB4304" w:rsidRDefault="00257B02" w:rsidP="003E569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57B02" w:rsidRPr="00FB4304" w:rsidRDefault="00257B02" w:rsidP="0025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B02" w:rsidRPr="00FB4304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02" w:rsidRPr="00257B02" w:rsidRDefault="00257B02" w:rsidP="00257B0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E06D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257B02" w:rsidRPr="00FB4304" w:rsidRDefault="00257B02" w:rsidP="00257B0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E0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257B02" w:rsidRPr="00FB4304" w:rsidTr="002368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B02" w:rsidRPr="00FB4304" w:rsidRDefault="00257B02" w:rsidP="002368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0209C0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4E06DA" w:rsidRPr="00FB4304" w:rsidTr="002368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4E06DA" w:rsidRPr="00FB4304" w:rsidRDefault="004E06DA" w:rsidP="002368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6DA" w:rsidRPr="007175D3" w:rsidRDefault="004E06DA" w:rsidP="004E542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257B02" w:rsidRPr="00257B02" w:rsidRDefault="00257B02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7B02" w:rsidRPr="00257B02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D5B"/>
    <w:multiLevelType w:val="hybridMultilevel"/>
    <w:tmpl w:val="28A6D13E"/>
    <w:lvl w:ilvl="0" w:tplc="38B85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5C669A"/>
    <w:multiLevelType w:val="hybridMultilevel"/>
    <w:tmpl w:val="1C7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738C3"/>
    <w:rsid w:val="000B123F"/>
    <w:rsid w:val="000C39BB"/>
    <w:rsid w:val="000C6661"/>
    <w:rsid w:val="000F19E6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1F754C"/>
    <w:rsid w:val="00223107"/>
    <w:rsid w:val="002255BE"/>
    <w:rsid w:val="002304EF"/>
    <w:rsid w:val="002368CF"/>
    <w:rsid w:val="00257B02"/>
    <w:rsid w:val="00260DC1"/>
    <w:rsid w:val="00260E3A"/>
    <w:rsid w:val="00267DF8"/>
    <w:rsid w:val="002766A3"/>
    <w:rsid w:val="002B04D7"/>
    <w:rsid w:val="002B0CFB"/>
    <w:rsid w:val="002B1055"/>
    <w:rsid w:val="002C42D9"/>
    <w:rsid w:val="002C4B54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3E5693"/>
    <w:rsid w:val="004144EC"/>
    <w:rsid w:val="00434F05"/>
    <w:rsid w:val="00435D08"/>
    <w:rsid w:val="0047026C"/>
    <w:rsid w:val="00487E77"/>
    <w:rsid w:val="004A19C6"/>
    <w:rsid w:val="004A4032"/>
    <w:rsid w:val="004C23D2"/>
    <w:rsid w:val="004C49AC"/>
    <w:rsid w:val="004D07BD"/>
    <w:rsid w:val="004D5F32"/>
    <w:rsid w:val="004E06DA"/>
    <w:rsid w:val="004E4C44"/>
    <w:rsid w:val="004F4B1A"/>
    <w:rsid w:val="005100F0"/>
    <w:rsid w:val="005251D1"/>
    <w:rsid w:val="005431AA"/>
    <w:rsid w:val="00561AFF"/>
    <w:rsid w:val="005669DF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77123"/>
    <w:rsid w:val="006C6BE6"/>
    <w:rsid w:val="006D2D36"/>
    <w:rsid w:val="006D4C7A"/>
    <w:rsid w:val="006D6586"/>
    <w:rsid w:val="006E73E2"/>
    <w:rsid w:val="007044A7"/>
    <w:rsid w:val="007175D3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2BA2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A77C7"/>
    <w:rsid w:val="008B4D81"/>
    <w:rsid w:val="008B585C"/>
    <w:rsid w:val="008D2F63"/>
    <w:rsid w:val="008E3A29"/>
    <w:rsid w:val="008F0BFB"/>
    <w:rsid w:val="008F4A8E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1CDB"/>
    <w:rsid w:val="00AD3D3D"/>
    <w:rsid w:val="00AF75DA"/>
    <w:rsid w:val="00B25F4F"/>
    <w:rsid w:val="00B50E65"/>
    <w:rsid w:val="00B60E50"/>
    <w:rsid w:val="00B752CF"/>
    <w:rsid w:val="00B805D4"/>
    <w:rsid w:val="00BA5FA2"/>
    <w:rsid w:val="00BA738A"/>
    <w:rsid w:val="00BB10CF"/>
    <w:rsid w:val="00BE16A8"/>
    <w:rsid w:val="00BE3775"/>
    <w:rsid w:val="00C21088"/>
    <w:rsid w:val="00C2285C"/>
    <w:rsid w:val="00C34708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72510"/>
    <w:rsid w:val="00EA4818"/>
    <w:rsid w:val="00EB7BFD"/>
    <w:rsid w:val="00EC40B1"/>
    <w:rsid w:val="00ED37BE"/>
    <w:rsid w:val="00ED68CF"/>
    <w:rsid w:val="00EE1F1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A5DA8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9612-2F13-4E8A-8CE9-4291A98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2018-06-20T12:30:00Z</cp:lastPrinted>
  <dcterms:created xsi:type="dcterms:W3CDTF">2018-06-20T12:14:00Z</dcterms:created>
  <dcterms:modified xsi:type="dcterms:W3CDTF">2018-06-25T10:58:00Z</dcterms:modified>
</cp:coreProperties>
</file>