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75" w:rsidRPr="00FB4304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50E65"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FB430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FB4304" w:rsidRDefault="005A282E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 w:rsidR="008A77C7" w:rsidRPr="008B4D81">
        <w:rPr>
          <w:rFonts w:ascii="Times New Roman" w:hAnsi="Times New Roman" w:cs="Times New Roman"/>
          <w:b/>
          <w:sz w:val="28"/>
          <w:szCs w:val="28"/>
        </w:rPr>
        <w:t>1</w:t>
      </w:r>
      <w:r w:rsidR="003A606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A606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FB430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07A9" w:rsidRPr="00FB655D" w:rsidRDefault="00B60E50" w:rsidP="00FB655D">
      <w:pPr>
        <w:pStyle w:val="a4"/>
        <w:ind w:firstLine="8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>«</w:t>
      </w:r>
      <w:r w:rsidR="00FB655D" w:rsidRPr="00FB655D">
        <w:rPr>
          <w:rFonts w:ascii="Times New Roman" w:hAnsi="Times New Roman"/>
          <w:b/>
          <w:sz w:val="28"/>
          <w:szCs w:val="28"/>
          <w:lang w:val="uk-UA"/>
        </w:rPr>
        <w:t>Про затвердження комунікаційного плану поводження з твердими побутовими відходами у місті Дрогобичі на 2018-2019 роки</w:t>
      </w:r>
      <w:r w:rsidR="005431AA" w:rsidRPr="00FB65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FB430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2503" w:rsidRPr="00FB430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FB430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B50E65" w:rsidRPr="00FB4304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D721BB" w:rsidRPr="00FB430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E6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721BB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30094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D721BB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Андрій </w:t>
            </w:r>
            <w:r w:rsidR="003438EF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D08" w:rsidRDefault="00435D08" w:rsidP="00435D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435D08" w:rsidP="00435D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7C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727708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721BB" w:rsidRDefault="00D721B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Pr="008B4D81" w:rsidRDefault="00B25F4F" w:rsidP="00C507A9">
      <w:pPr>
        <w:rPr>
          <w:rFonts w:ascii="Times New Roman" w:hAnsi="Times New Roman" w:cs="Times New Roman"/>
          <w:b/>
          <w:sz w:val="26"/>
          <w:szCs w:val="26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FB655D" w:rsidRDefault="00FB655D" w:rsidP="00FB655D">
      <w:pPr>
        <w:pStyle w:val="a4"/>
        <w:ind w:firstLine="884"/>
        <w:rPr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>«Про затвердження «Етичний кодекс посадових осіб виконавчих органів Дрогобицької міської ради»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FB4304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FB655D" w:rsidRDefault="00FB655D" w:rsidP="00FB655D">
      <w:pPr>
        <w:pStyle w:val="a4"/>
        <w:ind w:firstLine="884"/>
        <w:rPr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 xml:space="preserve">«Про утворення робочої групи з питань формування міського бюджету </w:t>
      </w:r>
      <w:proofErr w:type="spellStart"/>
      <w:r w:rsidRPr="00FB655D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FB655D">
        <w:rPr>
          <w:rFonts w:ascii="Times New Roman" w:hAnsi="Times New Roman"/>
          <w:b/>
          <w:sz w:val="28"/>
          <w:szCs w:val="28"/>
          <w:lang w:val="uk-UA"/>
        </w:rPr>
        <w:t xml:space="preserve"> на 2019 рік та затвердження положення про робочу групу</w:t>
      </w:r>
      <w:r w:rsidRPr="00FB655D">
        <w:rPr>
          <w:b/>
          <w:sz w:val="28"/>
          <w:szCs w:val="28"/>
          <w:lang w:val="uk-UA"/>
        </w:rPr>
        <w:t>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FB4304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FB655D" w:rsidRDefault="00FB655D" w:rsidP="00FB655D">
      <w:pPr>
        <w:pStyle w:val="a4"/>
        <w:ind w:firstLine="884"/>
        <w:rPr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>«Про батьківську плату за навчання у школах естетичного виховання міст Дрогобича та Стебника</w:t>
      </w:r>
      <w:r w:rsidRPr="00FB655D">
        <w:rPr>
          <w:b/>
          <w:sz w:val="28"/>
          <w:szCs w:val="28"/>
          <w:lang w:val="uk-UA"/>
        </w:rPr>
        <w:t>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FB4304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FB655D" w:rsidRDefault="00FB655D" w:rsidP="00FB655D">
      <w:pPr>
        <w:pStyle w:val="a4"/>
        <w:ind w:firstLine="884"/>
        <w:rPr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>«Про надання грошових допомог на поховання</w:t>
      </w:r>
      <w:r w:rsidRPr="00FB655D">
        <w:rPr>
          <w:b/>
          <w:sz w:val="28"/>
          <w:szCs w:val="28"/>
          <w:lang w:val="uk-UA"/>
        </w:rPr>
        <w:t>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727708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FB655D" w:rsidRDefault="00FB655D" w:rsidP="00FB655D">
      <w:pPr>
        <w:pStyle w:val="a4"/>
        <w:ind w:firstLine="884"/>
        <w:rPr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>«Про вирішення питань, пов’язаних із захистом прав дітей</w:t>
      </w:r>
      <w:r w:rsidRPr="00FB655D">
        <w:rPr>
          <w:b/>
          <w:sz w:val="28"/>
          <w:szCs w:val="28"/>
          <w:lang w:val="uk-UA"/>
        </w:rPr>
        <w:t>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727708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27708" w:rsidRDefault="00727708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27708" w:rsidRDefault="00727708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27708" w:rsidRDefault="00727708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27708" w:rsidRDefault="00727708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27708" w:rsidRPr="00FB4304" w:rsidRDefault="00727708" w:rsidP="00727708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27708" w:rsidRPr="00FB4304" w:rsidRDefault="00727708" w:rsidP="00727708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27708" w:rsidRPr="00FB4304" w:rsidRDefault="00727708" w:rsidP="00727708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727708" w:rsidRPr="00FB4304" w:rsidRDefault="00727708" w:rsidP="00727708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27708" w:rsidRPr="00FB655D" w:rsidRDefault="00727708" w:rsidP="00727708">
      <w:pPr>
        <w:pStyle w:val="a4"/>
        <w:ind w:firstLine="884"/>
        <w:rPr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>«Про вирішення питань, пов’язаних із захистом прав дітей</w:t>
      </w:r>
      <w:r w:rsidRPr="00FB655D">
        <w:rPr>
          <w:b/>
          <w:sz w:val="28"/>
          <w:szCs w:val="28"/>
          <w:lang w:val="uk-UA"/>
        </w:rPr>
        <w:t>»</w:t>
      </w:r>
    </w:p>
    <w:p w:rsidR="00727708" w:rsidRPr="00FB4304" w:rsidRDefault="00727708" w:rsidP="00727708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27708" w:rsidRPr="00FB4304" w:rsidRDefault="00727708" w:rsidP="00727708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27708" w:rsidRPr="00FB4304" w:rsidRDefault="00727708" w:rsidP="00727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27708" w:rsidRPr="00FB4304" w:rsidRDefault="00727708" w:rsidP="0072770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27708" w:rsidRPr="00FB4304" w:rsidRDefault="00727708" w:rsidP="0072770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7708" w:rsidRPr="00FB4304" w:rsidRDefault="00727708" w:rsidP="0072770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727708" w:rsidRPr="00FB4304" w:rsidRDefault="00727708" w:rsidP="0072770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708" w:rsidRPr="00FB4304" w:rsidRDefault="00727708" w:rsidP="0072770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27708" w:rsidRPr="00727708" w:rsidRDefault="00727708" w:rsidP="00727708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727708" w:rsidRPr="00FB4304" w:rsidTr="0072770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727708" w:rsidRDefault="00727708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FB655D" w:rsidRDefault="00FB655D" w:rsidP="00FB655D">
      <w:pPr>
        <w:pStyle w:val="a4"/>
        <w:ind w:firstLine="884"/>
        <w:rPr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 xml:space="preserve">«Про продовження терміну перебування малолітньої дитини </w:t>
      </w:r>
      <w:proofErr w:type="spellStart"/>
      <w:r w:rsidRPr="00FB655D">
        <w:rPr>
          <w:rFonts w:ascii="Times New Roman" w:hAnsi="Times New Roman"/>
          <w:b/>
          <w:sz w:val="28"/>
          <w:szCs w:val="28"/>
          <w:lang w:val="uk-UA"/>
        </w:rPr>
        <w:t>Мізякіної</w:t>
      </w:r>
      <w:proofErr w:type="spellEnd"/>
      <w:r w:rsidRPr="00FB655D">
        <w:rPr>
          <w:rFonts w:ascii="Times New Roman" w:hAnsi="Times New Roman"/>
          <w:b/>
          <w:sz w:val="28"/>
          <w:szCs w:val="28"/>
          <w:lang w:val="uk-UA"/>
        </w:rPr>
        <w:t xml:space="preserve"> В.А., 03.03.2011 </w:t>
      </w:r>
      <w:proofErr w:type="spellStart"/>
      <w:r w:rsidRPr="00FB655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FB655D">
        <w:rPr>
          <w:rFonts w:ascii="Times New Roman" w:hAnsi="Times New Roman"/>
          <w:b/>
          <w:sz w:val="28"/>
          <w:szCs w:val="28"/>
          <w:lang w:val="uk-UA"/>
        </w:rPr>
        <w:t xml:space="preserve">., у дитячому будинку «Оранта» </w:t>
      </w:r>
      <w:proofErr w:type="spellStart"/>
      <w:r w:rsidRPr="00FB655D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FB655D">
        <w:rPr>
          <w:b/>
          <w:sz w:val="28"/>
          <w:szCs w:val="28"/>
          <w:lang w:val="uk-UA"/>
        </w:rPr>
        <w:t>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727708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8B4D81" w:rsidRDefault="00FB655D" w:rsidP="00FB655D">
      <w:pPr>
        <w:rPr>
          <w:rFonts w:ascii="Times New Roman" w:hAnsi="Times New Roman" w:cs="Times New Roman"/>
          <w:b/>
          <w:sz w:val="26"/>
          <w:szCs w:val="26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FB655D" w:rsidRDefault="00FB655D" w:rsidP="00FB655D">
      <w:pPr>
        <w:jc w:val="center"/>
        <w:rPr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B655D">
        <w:rPr>
          <w:rFonts w:ascii="Times New Roman" w:hAnsi="Times New Roman"/>
          <w:b/>
          <w:sz w:val="28"/>
          <w:szCs w:val="28"/>
          <w:lang w:val="uk-UA"/>
        </w:rPr>
        <w:t>Про затвердження Акту про визначення збитків власнику землі</w:t>
      </w:r>
      <w:r w:rsidRPr="00FB655D">
        <w:rPr>
          <w:b/>
          <w:sz w:val="28"/>
          <w:szCs w:val="28"/>
          <w:lang w:val="uk-UA"/>
        </w:rPr>
        <w:t>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FB4304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FB655D" w:rsidRDefault="00FB655D" w:rsidP="00FB655D">
      <w:pPr>
        <w:pStyle w:val="a4"/>
        <w:ind w:firstLine="884"/>
        <w:rPr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>«Про зміну договору найму житлових приміщень</w:t>
      </w:r>
      <w:r w:rsidRPr="00FB655D">
        <w:rPr>
          <w:b/>
          <w:sz w:val="28"/>
          <w:szCs w:val="28"/>
          <w:lang w:val="uk-UA"/>
        </w:rPr>
        <w:t>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FB4304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E74E5" w:rsidRDefault="00EE74E5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EE74E5" w:rsidRDefault="00FB655D" w:rsidP="00EE74E5">
      <w:pPr>
        <w:pStyle w:val="a4"/>
        <w:ind w:firstLine="884"/>
        <w:rPr>
          <w:b/>
          <w:i/>
          <w:sz w:val="28"/>
          <w:szCs w:val="28"/>
          <w:lang w:val="uk-UA"/>
        </w:rPr>
      </w:pPr>
      <w:r w:rsidRPr="00EE74E5">
        <w:rPr>
          <w:rFonts w:ascii="Times New Roman" w:hAnsi="Times New Roman"/>
          <w:b/>
          <w:sz w:val="28"/>
          <w:szCs w:val="28"/>
          <w:lang w:val="uk-UA"/>
        </w:rPr>
        <w:t>«</w:t>
      </w:r>
      <w:r w:rsidR="00EE74E5" w:rsidRPr="00EE74E5">
        <w:rPr>
          <w:rFonts w:ascii="Times New Roman" w:hAnsi="Times New Roman"/>
          <w:b/>
          <w:sz w:val="28"/>
          <w:szCs w:val="28"/>
          <w:lang w:val="uk-UA"/>
        </w:rPr>
        <w:t>Про зарахування громадян на квартирний облік</w:t>
      </w:r>
      <w:r w:rsidRPr="00EE74E5">
        <w:rPr>
          <w:b/>
          <w:sz w:val="28"/>
          <w:szCs w:val="28"/>
          <w:lang w:val="uk-UA"/>
        </w:rPr>
        <w:t>»</w:t>
      </w:r>
    </w:p>
    <w:p w:rsidR="00FB655D" w:rsidRPr="00EE74E5" w:rsidRDefault="00FB655D" w:rsidP="00EE74E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FB4304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E74E5" w:rsidRDefault="00EE74E5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E74E5" w:rsidRDefault="00EE74E5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EE74E5" w:rsidRDefault="00FB655D" w:rsidP="00EE74E5">
      <w:pPr>
        <w:jc w:val="center"/>
        <w:rPr>
          <w:b/>
          <w:i/>
          <w:sz w:val="28"/>
          <w:szCs w:val="28"/>
          <w:lang w:val="uk-UA"/>
        </w:rPr>
      </w:pPr>
      <w:r w:rsidRPr="00EE74E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E74E5" w:rsidRPr="00EE74E5">
        <w:rPr>
          <w:rFonts w:ascii="Times New Roman" w:hAnsi="Times New Roman"/>
          <w:b/>
          <w:sz w:val="28"/>
          <w:szCs w:val="28"/>
          <w:lang w:val="uk-UA"/>
        </w:rPr>
        <w:t>Про видачу гр. Голишу І.І. ордера на кімнату № 306а в гуртож</w:t>
      </w:r>
      <w:r w:rsidR="00EE74E5">
        <w:rPr>
          <w:rFonts w:ascii="Times New Roman" w:hAnsi="Times New Roman"/>
          <w:b/>
          <w:sz w:val="28"/>
          <w:szCs w:val="28"/>
          <w:lang w:val="uk-UA"/>
        </w:rPr>
        <w:t xml:space="preserve">итку на </w:t>
      </w:r>
      <w:proofErr w:type="spellStart"/>
      <w:r w:rsidR="00EE74E5">
        <w:rPr>
          <w:rFonts w:ascii="Times New Roman" w:hAnsi="Times New Roman"/>
          <w:b/>
          <w:sz w:val="28"/>
          <w:szCs w:val="28"/>
          <w:lang w:val="uk-UA"/>
        </w:rPr>
        <w:t>вул.</w:t>
      </w:r>
      <w:r w:rsidR="00EE74E5" w:rsidRPr="00EE74E5">
        <w:rPr>
          <w:rFonts w:ascii="Times New Roman" w:hAnsi="Times New Roman"/>
          <w:b/>
          <w:sz w:val="28"/>
          <w:szCs w:val="28"/>
          <w:lang w:val="uk-UA"/>
        </w:rPr>
        <w:t>Грушевського</w:t>
      </w:r>
      <w:proofErr w:type="spellEnd"/>
      <w:r w:rsidR="00EE74E5" w:rsidRPr="00EE74E5">
        <w:rPr>
          <w:rFonts w:ascii="Times New Roman" w:hAnsi="Times New Roman"/>
          <w:b/>
          <w:sz w:val="28"/>
          <w:szCs w:val="28"/>
          <w:lang w:val="uk-UA"/>
        </w:rPr>
        <w:t xml:space="preserve">, 19 в </w:t>
      </w:r>
      <w:proofErr w:type="spellStart"/>
      <w:r w:rsidR="00EE74E5" w:rsidRPr="00EE74E5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Pr="00EE74E5">
        <w:rPr>
          <w:b/>
          <w:sz w:val="28"/>
          <w:szCs w:val="28"/>
          <w:lang w:val="uk-UA"/>
        </w:rPr>
        <w:t>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FB4304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E74E5" w:rsidRDefault="00EE74E5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E74E5" w:rsidRDefault="00EE74E5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EE74E5" w:rsidRDefault="00FB655D" w:rsidP="00EE74E5">
      <w:pPr>
        <w:jc w:val="center"/>
        <w:rPr>
          <w:b/>
          <w:i/>
          <w:sz w:val="28"/>
          <w:szCs w:val="28"/>
          <w:lang w:val="uk-UA"/>
        </w:rPr>
      </w:pPr>
      <w:r w:rsidRPr="00EE74E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E74E5" w:rsidRPr="00EE74E5">
        <w:rPr>
          <w:rFonts w:ascii="Times New Roman" w:hAnsi="Times New Roman"/>
          <w:b/>
          <w:sz w:val="28"/>
          <w:szCs w:val="28"/>
          <w:lang w:val="uk-UA"/>
        </w:rPr>
        <w:t>Про зняття з балансу КП «Управитель «Житлово-експлуатаційне об’єднання» Дрогобицької міської ради житлових будинків</w:t>
      </w:r>
      <w:r w:rsidRPr="00EE74E5">
        <w:rPr>
          <w:b/>
          <w:sz w:val="28"/>
          <w:szCs w:val="28"/>
          <w:lang w:val="uk-UA"/>
        </w:rPr>
        <w:t>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FB4304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145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E74E5" w:rsidRDefault="00EE74E5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E74E5" w:rsidRDefault="00EE74E5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EE74E5" w:rsidRDefault="00FB655D" w:rsidP="00EE74E5">
      <w:pPr>
        <w:jc w:val="center"/>
        <w:rPr>
          <w:b/>
          <w:i/>
          <w:sz w:val="28"/>
          <w:szCs w:val="28"/>
          <w:lang w:val="uk-UA"/>
        </w:rPr>
      </w:pPr>
      <w:r w:rsidRPr="00EE74E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E74E5" w:rsidRPr="00EE74E5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та організаціям міста на присвоєння поштових адрес</w:t>
      </w:r>
      <w:r w:rsidRPr="00EE74E5">
        <w:rPr>
          <w:b/>
          <w:sz w:val="28"/>
          <w:szCs w:val="28"/>
          <w:lang w:val="uk-UA"/>
        </w:rPr>
        <w:t>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FB4304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145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0209C0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1454A" w:rsidRPr="000209C0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Default="00FB655D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EE74E5" w:rsidRDefault="00FB655D" w:rsidP="00EE74E5">
      <w:pPr>
        <w:jc w:val="center"/>
        <w:rPr>
          <w:b/>
          <w:i/>
          <w:sz w:val="28"/>
          <w:szCs w:val="28"/>
          <w:lang w:val="uk-UA"/>
        </w:rPr>
      </w:pPr>
      <w:r w:rsidRPr="00EE74E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E74E5" w:rsidRPr="00EE74E5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рішення виконавчого комітету Дрогобицької міської ради № 180 від 19.07.2018 «Про надання дозволу громадянам на присвоєння поштових адрес, переведення садових будинків у жилі будинки», щодо  присвоєння поштової адреси частині поділеного житлового будинку на вул. Юліуша Словацького, </w:t>
      </w:r>
      <w:smartTag w:uri="urn:schemas-microsoft-com:office:smarttags" w:element="metricconverter">
        <w:smartTagPr>
          <w:attr w:name="ProductID" w:val="14, м"/>
        </w:smartTagPr>
        <w:r w:rsidR="00EE74E5" w:rsidRPr="00EE74E5">
          <w:rPr>
            <w:rFonts w:ascii="Times New Roman" w:hAnsi="Times New Roman"/>
            <w:b/>
            <w:sz w:val="28"/>
            <w:szCs w:val="28"/>
            <w:lang w:val="uk-UA"/>
          </w:rPr>
          <w:t xml:space="preserve">14, </w:t>
        </w:r>
        <w:proofErr w:type="spellStart"/>
        <w:r w:rsidR="00EE74E5" w:rsidRPr="00EE74E5">
          <w:rPr>
            <w:rFonts w:ascii="Times New Roman" w:hAnsi="Times New Roman"/>
            <w:b/>
            <w:sz w:val="28"/>
            <w:szCs w:val="28"/>
            <w:lang w:val="uk-UA"/>
          </w:rPr>
          <w:t>м</w:t>
        </w:r>
      </w:smartTag>
      <w:r w:rsidR="00EE74E5" w:rsidRPr="00EE74E5">
        <w:rPr>
          <w:rFonts w:ascii="Times New Roman" w:hAnsi="Times New Roman"/>
          <w:b/>
          <w:sz w:val="28"/>
          <w:szCs w:val="28"/>
          <w:lang w:val="uk-UA"/>
        </w:rPr>
        <w:t>.Дрогобич</w:t>
      </w:r>
      <w:proofErr w:type="spellEnd"/>
      <w:r w:rsidR="00EE74E5" w:rsidRPr="00EE74E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B655D" w:rsidRPr="00EE74E5" w:rsidRDefault="00FB655D" w:rsidP="00FB655D">
      <w:pPr>
        <w:rPr>
          <w:rFonts w:ascii="Times New Roman" w:hAnsi="Times New Roman"/>
          <w:b/>
          <w:sz w:val="28"/>
          <w:szCs w:val="28"/>
          <w:lang w:val="uk-UA"/>
        </w:rPr>
      </w:pPr>
      <w:r w:rsidRPr="00EE74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FB4304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145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0209C0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1454A" w:rsidRPr="000209C0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Pr="008B4D81" w:rsidRDefault="00FB655D" w:rsidP="00FB655D">
      <w:pPr>
        <w:rPr>
          <w:rFonts w:ascii="Times New Roman" w:hAnsi="Times New Roman" w:cs="Times New Roman"/>
          <w:b/>
          <w:sz w:val="26"/>
          <w:szCs w:val="26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B655D" w:rsidRPr="00FB4304" w:rsidRDefault="00FB655D" w:rsidP="00FB655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FB655D" w:rsidRPr="00FB4304" w:rsidRDefault="00FB655D" w:rsidP="00FB655D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B655D" w:rsidRPr="00EE74E5" w:rsidRDefault="00FB655D" w:rsidP="00EE74E5">
      <w:pPr>
        <w:pStyle w:val="a4"/>
        <w:ind w:firstLine="884"/>
        <w:rPr>
          <w:b/>
          <w:i/>
          <w:sz w:val="28"/>
          <w:szCs w:val="28"/>
          <w:lang w:val="uk-UA"/>
        </w:rPr>
      </w:pPr>
      <w:r w:rsidRPr="00EE74E5">
        <w:rPr>
          <w:rFonts w:ascii="Times New Roman" w:hAnsi="Times New Roman"/>
          <w:b/>
          <w:sz w:val="28"/>
          <w:szCs w:val="28"/>
          <w:lang w:val="uk-UA"/>
        </w:rPr>
        <w:t>«</w:t>
      </w:r>
      <w:r w:rsidR="00EE74E5" w:rsidRPr="00EE74E5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Дрогобицької міської ради № 183 від 19.07.2018</w:t>
      </w:r>
      <w:r w:rsidRPr="00EE74E5">
        <w:rPr>
          <w:b/>
          <w:sz w:val="28"/>
          <w:szCs w:val="28"/>
          <w:lang w:val="uk-UA"/>
        </w:rPr>
        <w:t>»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655D" w:rsidRPr="00FB4304" w:rsidRDefault="00FB655D" w:rsidP="00FB65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5D" w:rsidRPr="00FB4304" w:rsidRDefault="00FB655D" w:rsidP="00FB655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1454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B655D" w:rsidRPr="00FB4304" w:rsidRDefault="00FB655D" w:rsidP="00FB655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145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FB655D" w:rsidRPr="00FB4304" w:rsidTr="00FB65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55D" w:rsidRPr="00FB4304" w:rsidRDefault="00FB655D" w:rsidP="00FB65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0209C0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1454A" w:rsidRPr="000209C0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1454A" w:rsidRPr="00FB4304" w:rsidTr="00FB65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1454A" w:rsidRPr="00FB4304" w:rsidRDefault="00E1454A" w:rsidP="00FB65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54A" w:rsidRPr="007175D3" w:rsidRDefault="00E1454A" w:rsidP="00302AB4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Default="00FB655D" w:rsidP="00FB655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55D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E74E5" w:rsidRDefault="00EE74E5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E74E5" w:rsidRDefault="00EE74E5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49B3" w:rsidRPr="00FB4304" w:rsidRDefault="00AF49B3" w:rsidP="00AF49B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F49B3" w:rsidRPr="00FB4304" w:rsidRDefault="00AF49B3" w:rsidP="00AF49B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49B3" w:rsidRPr="00FB4304" w:rsidRDefault="00AF49B3" w:rsidP="00AF49B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8B4D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AF49B3" w:rsidRPr="00FB4304" w:rsidRDefault="00AF49B3" w:rsidP="00AF49B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49B3" w:rsidRPr="00EE74E5" w:rsidRDefault="00AF49B3" w:rsidP="00AF49B3">
      <w:pPr>
        <w:pStyle w:val="a4"/>
        <w:ind w:firstLine="884"/>
        <w:rPr>
          <w:b/>
          <w:i/>
          <w:sz w:val="28"/>
          <w:szCs w:val="28"/>
          <w:lang w:val="uk-UA"/>
        </w:rPr>
      </w:pPr>
      <w:r w:rsidRPr="00EE74E5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рішення комісії з вибору інвестора з будівництва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сміттєпереробного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заводу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Pr="00EE74E5">
        <w:rPr>
          <w:b/>
          <w:sz w:val="28"/>
          <w:szCs w:val="28"/>
          <w:lang w:val="uk-UA"/>
        </w:rPr>
        <w:t>»</w:t>
      </w:r>
    </w:p>
    <w:p w:rsidR="00AF49B3" w:rsidRPr="00FB4304" w:rsidRDefault="00AF49B3" w:rsidP="00AF49B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F49B3" w:rsidRPr="00FB4304" w:rsidRDefault="00AF49B3" w:rsidP="00AF49B3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F49B3" w:rsidRPr="00FB4304" w:rsidRDefault="00AF49B3" w:rsidP="00AF49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49B3" w:rsidRPr="00FB4304" w:rsidRDefault="00AF49B3" w:rsidP="00AF49B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F49B3" w:rsidRPr="00FB4304" w:rsidRDefault="00AF49B3" w:rsidP="00AF49B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49B3" w:rsidRPr="00FB4304" w:rsidRDefault="00AF49B3" w:rsidP="00AF49B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AF49B3" w:rsidRPr="00FB4304" w:rsidRDefault="00AF49B3" w:rsidP="00AF49B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9B3" w:rsidRPr="00DB2093" w:rsidRDefault="00AF49B3" w:rsidP="00AF49B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B209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AF49B3" w:rsidRPr="00FB4304" w:rsidRDefault="00AF49B3" w:rsidP="00AF49B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145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AF49B3" w:rsidRPr="00FB4304" w:rsidTr="00E01D6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F49B3" w:rsidRPr="00FB4304" w:rsidTr="00E01D6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F49B3" w:rsidRPr="00FB4304" w:rsidTr="00E01D6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49B3" w:rsidRPr="00FB4304" w:rsidTr="00E01D6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F49B3" w:rsidRPr="00FB4304" w:rsidTr="00E01D6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49B3" w:rsidRPr="00FB4304" w:rsidTr="00E01D6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F49B3" w:rsidRPr="00FB4304" w:rsidTr="00E01D6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0209C0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F49B3" w:rsidRPr="000209C0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F49B3" w:rsidRPr="00FB4304" w:rsidTr="00E01D6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F49B3" w:rsidRPr="00FB4304" w:rsidTr="00E01D6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49B3" w:rsidRPr="00FB4304" w:rsidTr="00E01D6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49B3" w:rsidRPr="00FB4304" w:rsidTr="00E01D6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F49B3" w:rsidRPr="00FB4304" w:rsidTr="00E01D6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49B3" w:rsidRPr="00FB4304" w:rsidTr="00E01D6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49B3" w:rsidRPr="00FB4304" w:rsidTr="00E01D6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49B3" w:rsidRPr="00FB4304" w:rsidTr="00E01D6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49B3" w:rsidRPr="00FB4304" w:rsidTr="00E01D6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F49B3" w:rsidRPr="00FB4304" w:rsidRDefault="00AF49B3" w:rsidP="00E01D6E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9B3" w:rsidRPr="007175D3" w:rsidRDefault="00AF49B3" w:rsidP="00E01D6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B655D" w:rsidRPr="00FB4304" w:rsidRDefault="00FB655D" w:rsidP="00FB655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49B3" w:rsidRDefault="00AF49B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49B3" w:rsidRDefault="00AF49B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49B3" w:rsidRDefault="00AF49B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49B3" w:rsidRPr="00AF49B3" w:rsidRDefault="00AF49B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AF49B3" w:rsidRPr="00AF49B3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202060305040502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 w15:restartNumberingAfterBreak="0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4011"/>
    <w:multiLevelType w:val="hybridMultilevel"/>
    <w:tmpl w:val="EA52E980"/>
    <w:lvl w:ilvl="0" w:tplc="B782774A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5C669A"/>
    <w:multiLevelType w:val="hybridMultilevel"/>
    <w:tmpl w:val="1C7C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65"/>
    <w:rsid w:val="00010CD2"/>
    <w:rsid w:val="000118EE"/>
    <w:rsid w:val="000158D1"/>
    <w:rsid w:val="0001651A"/>
    <w:rsid w:val="000209C0"/>
    <w:rsid w:val="00021CD9"/>
    <w:rsid w:val="00027B40"/>
    <w:rsid w:val="00064E7D"/>
    <w:rsid w:val="000B123F"/>
    <w:rsid w:val="000C39BB"/>
    <w:rsid w:val="000C6661"/>
    <w:rsid w:val="000F21A8"/>
    <w:rsid w:val="000F51B0"/>
    <w:rsid w:val="001019E9"/>
    <w:rsid w:val="00154BD7"/>
    <w:rsid w:val="001677A9"/>
    <w:rsid w:val="00186293"/>
    <w:rsid w:val="00191468"/>
    <w:rsid w:val="001A7D54"/>
    <w:rsid w:val="001C658E"/>
    <w:rsid w:val="001D5172"/>
    <w:rsid w:val="001E209E"/>
    <w:rsid w:val="001F754C"/>
    <w:rsid w:val="00223107"/>
    <w:rsid w:val="002255BE"/>
    <w:rsid w:val="002304EF"/>
    <w:rsid w:val="00260DC1"/>
    <w:rsid w:val="00260E3A"/>
    <w:rsid w:val="00267DF8"/>
    <w:rsid w:val="002766A3"/>
    <w:rsid w:val="002B04D7"/>
    <w:rsid w:val="002B0CFB"/>
    <w:rsid w:val="002B1055"/>
    <w:rsid w:val="002C42D9"/>
    <w:rsid w:val="002C4B54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A6069"/>
    <w:rsid w:val="003B3470"/>
    <w:rsid w:val="003B489B"/>
    <w:rsid w:val="003C0C25"/>
    <w:rsid w:val="003C4C33"/>
    <w:rsid w:val="003C57D4"/>
    <w:rsid w:val="003C784F"/>
    <w:rsid w:val="003D043E"/>
    <w:rsid w:val="004144EC"/>
    <w:rsid w:val="00434F05"/>
    <w:rsid w:val="00435D08"/>
    <w:rsid w:val="0047026C"/>
    <w:rsid w:val="00473F40"/>
    <w:rsid w:val="00487E77"/>
    <w:rsid w:val="004A19C6"/>
    <w:rsid w:val="004A4032"/>
    <w:rsid w:val="004C23D2"/>
    <w:rsid w:val="004C49AC"/>
    <w:rsid w:val="004D07BD"/>
    <w:rsid w:val="004D5F32"/>
    <w:rsid w:val="004E4C44"/>
    <w:rsid w:val="004F4B1A"/>
    <w:rsid w:val="005100F0"/>
    <w:rsid w:val="00520854"/>
    <w:rsid w:val="005251D1"/>
    <w:rsid w:val="00535452"/>
    <w:rsid w:val="005431AA"/>
    <w:rsid w:val="005669DF"/>
    <w:rsid w:val="00582CFE"/>
    <w:rsid w:val="00591B39"/>
    <w:rsid w:val="005A282E"/>
    <w:rsid w:val="005A6663"/>
    <w:rsid w:val="005A7EB3"/>
    <w:rsid w:val="005B542D"/>
    <w:rsid w:val="005C5D0C"/>
    <w:rsid w:val="00627747"/>
    <w:rsid w:val="00640BEF"/>
    <w:rsid w:val="00641B0C"/>
    <w:rsid w:val="00677123"/>
    <w:rsid w:val="0068598E"/>
    <w:rsid w:val="006C6BE6"/>
    <w:rsid w:val="006D2D36"/>
    <w:rsid w:val="006D4C7A"/>
    <w:rsid w:val="006D6586"/>
    <w:rsid w:val="006E73E2"/>
    <w:rsid w:val="007044A7"/>
    <w:rsid w:val="007175D3"/>
    <w:rsid w:val="007262B0"/>
    <w:rsid w:val="00727708"/>
    <w:rsid w:val="00740D26"/>
    <w:rsid w:val="00760E6C"/>
    <w:rsid w:val="007A0A34"/>
    <w:rsid w:val="007A4719"/>
    <w:rsid w:val="007A5090"/>
    <w:rsid w:val="007A76D4"/>
    <w:rsid w:val="007B00CC"/>
    <w:rsid w:val="007C05B3"/>
    <w:rsid w:val="007C0F95"/>
    <w:rsid w:val="007C2BA2"/>
    <w:rsid w:val="007C5F59"/>
    <w:rsid w:val="007D31DA"/>
    <w:rsid w:val="007D3A9F"/>
    <w:rsid w:val="00824873"/>
    <w:rsid w:val="008613CC"/>
    <w:rsid w:val="00861E7C"/>
    <w:rsid w:val="00880FED"/>
    <w:rsid w:val="00891F6A"/>
    <w:rsid w:val="008A418D"/>
    <w:rsid w:val="008A7766"/>
    <w:rsid w:val="008A77C7"/>
    <w:rsid w:val="008B4D81"/>
    <w:rsid w:val="008B585C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B4197"/>
    <w:rsid w:val="009D3B4D"/>
    <w:rsid w:val="009E3D1F"/>
    <w:rsid w:val="009F371C"/>
    <w:rsid w:val="009F68AF"/>
    <w:rsid w:val="00A56B5A"/>
    <w:rsid w:val="00A61B3E"/>
    <w:rsid w:val="00A65030"/>
    <w:rsid w:val="00A726C3"/>
    <w:rsid w:val="00A82261"/>
    <w:rsid w:val="00AB68CC"/>
    <w:rsid w:val="00AD3D3D"/>
    <w:rsid w:val="00AF49B3"/>
    <w:rsid w:val="00AF75DA"/>
    <w:rsid w:val="00B25F4F"/>
    <w:rsid w:val="00B50E65"/>
    <w:rsid w:val="00B60E50"/>
    <w:rsid w:val="00B752CF"/>
    <w:rsid w:val="00B805D4"/>
    <w:rsid w:val="00BA5FA2"/>
    <w:rsid w:val="00BB10CF"/>
    <w:rsid w:val="00BE16A8"/>
    <w:rsid w:val="00BE3775"/>
    <w:rsid w:val="00C21088"/>
    <w:rsid w:val="00C2285C"/>
    <w:rsid w:val="00C34708"/>
    <w:rsid w:val="00C507A9"/>
    <w:rsid w:val="00C574F7"/>
    <w:rsid w:val="00C835D0"/>
    <w:rsid w:val="00C9473A"/>
    <w:rsid w:val="00C96EDB"/>
    <w:rsid w:val="00CA747D"/>
    <w:rsid w:val="00CF7ED6"/>
    <w:rsid w:val="00D14750"/>
    <w:rsid w:val="00D22093"/>
    <w:rsid w:val="00D57517"/>
    <w:rsid w:val="00D659FA"/>
    <w:rsid w:val="00D721BB"/>
    <w:rsid w:val="00D72503"/>
    <w:rsid w:val="00D81AC6"/>
    <w:rsid w:val="00D92936"/>
    <w:rsid w:val="00DB2093"/>
    <w:rsid w:val="00DD23ED"/>
    <w:rsid w:val="00DD75DC"/>
    <w:rsid w:val="00E10886"/>
    <w:rsid w:val="00E1454A"/>
    <w:rsid w:val="00E31B60"/>
    <w:rsid w:val="00E330A4"/>
    <w:rsid w:val="00EA4818"/>
    <w:rsid w:val="00EB7BFD"/>
    <w:rsid w:val="00EC40B1"/>
    <w:rsid w:val="00ED37BE"/>
    <w:rsid w:val="00ED68CF"/>
    <w:rsid w:val="00EE74E5"/>
    <w:rsid w:val="00F116F3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B0DAB"/>
    <w:rsid w:val="00FB4304"/>
    <w:rsid w:val="00FB655D"/>
    <w:rsid w:val="00FD1788"/>
    <w:rsid w:val="00FD1E67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92358213-76DD-42E0-85DF-5E45F65F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b/>
      <w:bCs/>
      <w:sz w:val="25"/>
      <w:szCs w:val="2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color w:val="000000"/>
      <w:sz w:val="28"/>
      <w:szCs w:val="28"/>
      <w:lang w:val="uk-UA"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2018-08-21T13:33:00Z</cp:lastPrinted>
  <dcterms:created xsi:type="dcterms:W3CDTF">2018-08-29T12:40:00Z</dcterms:created>
  <dcterms:modified xsi:type="dcterms:W3CDTF">2018-08-29T12:40:00Z</dcterms:modified>
</cp:coreProperties>
</file>