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466" w:rsidRDefault="00053466" w:rsidP="00053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053466" w:rsidRDefault="00053466" w:rsidP="00053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ХХХХ сесії Дрогобицької міської ради</w:t>
      </w:r>
    </w:p>
    <w:p w:rsidR="00053466" w:rsidRDefault="00053466" w:rsidP="00053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VІІ скликання</w:t>
      </w:r>
    </w:p>
    <w:p w:rsidR="00053466" w:rsidRDefault="00053466" w:rsidP="00053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пленарне засідання</w:t>
      </w:r>
    </w:p>
    <w:p w:rsidR="00053466" w:rsidRDefault="00053466" w:rsidP="00053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3466" w:rsidRDefault="00053466" w:rsidP="00053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жовтня  2018 року                сесійна зала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10.00</w:t>
      </w:r>
    </w:p>
    <w:p w:rsidR="00053466" w:rsidRDefault="00053466" w:rsidP="00053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3466" w:rsidRDefault="00053466" w:rsidP="00053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Всього обрано депутатів – 36</w:t>
      </w:r>
    </w:p>
    <w:p w:rsidR="00053466" w:rsidRDefault="00053466" w:rsidP="00053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Присутніх на сесії депутатів – 29</w:t>
      </w:r>
    </w:p>
    <w:p w:rsidR="00053466" w:rsidRDefault="00053466" w:rsidP="00053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на сесії – Т.Кучма </w:t>
      </w:r>
    </w:p>
    <w:p w:rsidR="00053466" w:rsidRDefault="00053466" w:rsidP="00053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сесії – А.Андрухів</w:t>
      </w:r>
    </w:p>
    <w:p w:rsidR="00053466" w:rsidRDefault="00053466" w:rsidP="00053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Лічильна комісія – О.Майданюк, Р.Шагала</w:t>
      </w:r>
    </w:p>
    <w:p w:rsidR="00053466" w:rsidRDefault="00053466" w:rsidP="00053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Запрошені:</w:t>
      </w:r>
    </w:p>
    <w:p w:rsidR="00053466" w:rsidRDefault="00053466" w:rsidP="00053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Керівники відділів та управлінь виконавчих органів Дрогобицької міської ради</w:t>
      </w:r>
    </w:p>
    <w:p w:rsidR="00053466" w:rsidRDefault="00053466" w:rsidP="00053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Присутні: громадськість міста.</w:t>
      </w:r>
    </w:p>
    <w:p w:rsidR="00053466" w:rsidRDefault="00053466" w:rsidP="00053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3466" w:rsidRDefault="00053466" w:rsidP="0005346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розгляд сесії запропоновано наступний порядок денний:</w:t>
      </w:r>
    </w:p>
    <w:p w:rsidR="00053466" w:rsidRDefault="00053466" w:rsidP="000534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 затвердження  порядку денного ХХХХ сесії Дрогобицької міської ради.</w:t>
      </w:r>
    </w:p>
    <w:p w:rsidR="00053466" w:rsidRDefault="00053466" w:rsidP="0005346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Бюджетні питання.</w:t>
      </w:r>
    </w:p>
    <w:p w:rsidR="00053466" w:rsidRDefault="00053466" w:rsidP="000534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Про внесення змін до міського бюджету м. Дрогобича на 2018 рік.</w:t>
      </w:r>
    </w:p>
    <w:p w:rsidR="000C178C" w:rsidRPr="000C178C" w:rsidRDefault="000C178C" w:rsidP="000C178C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78C">
        <w:rPr>
          <w:rFonts w:ascii="Times New Roman" w:hAnsi="Times New Roman" w:cs="Times New Roman"/>
          <w:sz w:val="28"/>
          <w:szCs w:val="28"/>
          <w:lang w:val="uk-UA"/>
        </w:rPr>
        <w:t>3. Про внесення змін до рішення від 30.08.2017 р. № 860 ”Про погодження заходів на врегулювання заборгованості за спожитий газ КП ”</w:t>
      </w:r>
      <w:proofErr w:type="spellStart"/>
      <w:r w:rsidRPr="000C178C">
        <w:rPr>
          <w:rFonts w:ascii="Times New Roman" w:hAnsi="Times New Roman" w:cs="Times New Roman"/>
          <w:sz w:val="28"/>
          <w:szCs w:val="28"/>
          <w:lang w:val="uk-UA"/>
        </w:rPr>
        <w:t>Дрогобичтеплоенерго</w:t>
      </w:r>
      <w:proofErr w:type="spellEnd"/>
      <w:r w:rsidRPr="000C178C">
        <w:rPr>
          <w:rFonts w:ascii="Times New Roman" w:hAnsi="Times New Roman" w:cs="Times New Roman"/>
          <w:sz w:val="28"/>
          <w:szCs w:val="28"/>
          <w:lang w:val="uk-UA"/>
        </w:rPr>
        <w:t>” Дрогобицької міської ради</w:t>
      </w:r>
    </w:p>
    <w:p w:rsidR="000C178C" w:rsidRPr="000C178C" w:rsidRDefault="000C178C" w:rsidP="000C178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78C">
        <w:rPr>
          <w:rFonts w:ascii="Times New Roman" w:hAnsi="Times New Roman" w:cs="Times New Roman"/>
          <w:sz w:val="28"/>
          <w:szCs w:val="28"/>
          <w:lang w:val="uk-UA"/>
        </w:rPr>
        <w:t>4. Про затвердження змін до Комплексної програми інформаційно-аналітичної роботи в інтересах органів державної влади та управління, протидії проявам терористичного характеру на території міста Дрогобича на 2018 рік</w:t>
      </w:r>
    </w:p>
    <w:p w:rsidR="000C178C" w:rsidRPr="000C178C" w:rsidRDefault="000C178C" w:rsidP="000C178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78C">
        <w:rPr>
          <w:rFonts w:ascii="Times New Roman" w:hAnsi="Times New Roman" w:cs="Times New Roman"/>
          <w:sz w:val="28"/>
          <w:szCs w:val="28"/>
          <w:lang w:val="uk-UA"/>
        </w:rPr>
        <w:t xml:space="preserve">5. Про затвердження Програми покращення якості надання адміністративних послуг в </w:t>
      </w:r>
      <w:proofErr w:type="spellStart"/>
      <w:r w:rsidRPr="000C178C">
        <w:rPr>
          <w:rFonts w:ascii="Times New Roman" w:hAnsi="Times New Roman" w:cs="Times New Roman"/>
          <w:sz w:val="28"/>
          <w:szCs w:val="28"/>
          <w:lang w:val="uk-UA"/>
        </w:rPr>
        <w:t>м.Дрогобич</w:t>
      </w:r>
      <w:proofErr w:type="spellEnd"/>
      <w:r w:rsidRPr="000C178C">
        <w:rPr>
          <w:rFonts w:ascii="Times New Roman" w:hAnsi="Times New Roman" w:cs="Times New Roman"/>
          <w:sz w:val="28"/>
          <w:szCs w:val="28"/>
          <w:lang w:val="uk-UA"/>
        </w:rPr>
        <w:t>, Львівської області на 2018 рік</w:t>
      </w:r>
    </w:p>
    <w:p w:rsidR="000C178C" w:rsidRPr="000C178C" w:rsidRDefault="000C178C" w:rsidP="000C178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178C" w:rsidRPr="000C178C" w:rsidRDefault="000C178C" w:rsidP="000C1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17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178C">
        <w:rPr>
          <w:rFonts w:ascii="Times New Roman" w:hAnsi="Times New Roman" w:cs="Times New Roman"/>
          <w:b/>
          <w:sz w:val="28"/>
          <w:szCs w:val="28"/>
          <w:lang w:val="uk-UA"/>
        </w:rPr>
        <w:t>6. Питання приватизації</w:t>
      </w:r>
    </w:p>
    <w:p w:rsidR="000C178C" w:rsidRPr="000C178C" w:rsidRDefault="000C178C" w:rsidP="000C1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78C">
        <w:rPr>
          <w:rFonts w:ascii="Times New Roman" w:hAnsi="Times New Roman" w:cs="Times New Roman"/>
          <w:sz w:val="28"/>
          <w:szCs w:val="28"/>
          <w:lang w:val="uk-UA"/>
        </w:rPr>
        <w:tab/>
        <w:t xml:space="preserve">6.1. Про взяття на баланс нежитлових приміщень комунальної власності територіальної громади </w:t>
      </w:r>
      <w:proofErr w:type="spellStart"/>
      <w:r w:rsidRPr="000C178C">
        <w:rPr>
          <w:rFonts w:ascii="Times New Roman" w:hAnsi="Times New Roman" w:cs="Times New Roman"/>
          <w:sz w:val="28"/>
          <w:szCs w:val="28"/>
          <w:lang w:val="uk-UA"/>
        </w:rPr>
        <w:t>м.Дрогобича</w:t>
      </w:r>
      <w:proofErr w:type="spellEnd"/>
    </w:p>
    <w:p w:rsidR="000C178C" w:rsidRPr="000C178C" w:rsidRDefault="000C178C" w:rsidP="000C1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78C">
        <w:rPr>
          <w:rFonts w:ascii="Times New Roman" w:hAnsi="Times New Roman" w:cs="Times New Roman"/>
          <w:sz w:val="28"/>
          <w:szCs w:val="28"/>
          <w:lang w:val="uk-UA"/>
        </w:rPr>
        <w:tab/>
        <w:t>6.2. Про надання дозволу на списання основних засобів</w:t>
      </w:r>
    </w:p>
    <w:p w:rsidR="000C178C" w:rsidRPr="000C178C" w:rsidRDefault="000C178C" w:rsidP="000C1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78C">
        <w:rPr>
          <w:rFonts w:ascii="Times New Roman" w:hAnsi="Times New Roman" w:cs="Times New Roman"/>
          <w:sz w:val="28"/>
          <w:szCs w:val="28"/>
          <w:lang w:val="uk-UA"/>
        </w:rPr>
        <w:tab/>
        <w:t>6.3. Про безкоштовну передачу матеріальних цінностей</w:t>
      </w:r>
    </w:p>
    <w:p w:rsidR="000C178C" w:rsidRPr="000C178C" w:rsidRDefault="000C178C" w:rsidP="000C1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78C">
        <w:rPr>
          <w:rFonts w:ascii="Times New Roman" w:hAnsi="Times New Roman" w:cs="Times New Roman"/>
          <w:sz w:val="28"/>
          <w:szCs w:val="28"/>
          <w:lang w:val="uk-UA"/>
        </w:rPr>
        <w:tab/>
        <w:t>6.4. Про передачу в оренду нежитлових приміщень та внесення змін у рішення сесій Дрогобицької міської ради</w:t>
      </w:r>
    </w:p>
    <w:p w:rsidR="000C178C" w:rsidRPr="000C178C" w:rsidRDefault="000C178C" w:rsidP="000C1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178C" w:rsidRPr="000C178C" w:rsidRDefault="000C178C" w:rsidP="000C1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178C">
        <w:rPr>
          <w:rFonts w:ascii="Times New Roman" w:hAnsi="Times New Roman" w:cs="Times New Roman"/>
          <w:b/>
          <w:sz w:val="28"/>
          <w:szCs w:val="28"/>
          <w:lang w:val="uk-UA"/>
        </w:rPr>
        <w:tab/>
        <w:t>7. Земельні питання</w:t>
      </w:r>
    </w:p>
    <w:p w:rsidR="000C178C" w:rsidRPr="000C178C" w:rsidRDefault="000C178C" w:rsidP="000C17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178C">
        <w:rPr>
          <w:rFonts w:ascii="Times New Roman" w:hAnsi="Times New Roman" w:cs="Times New Roman"/>
          <w:sz w:val="28"/>
          <w:szCs w:val="28"/>
          <w:lang w:val="uk-UA"/>
        </w:rPr>
        <w:t xml:space="preserve">7.1. </w:t>
      </w:r>
      <w:r w:rsidRPr="000C178C">
        <w:rPr>
          <w:rFonts w:ascii="Times New Roman" w:eastAsia="Calibri" w:hAnsi="Times New Roman" w:cs="Times New Roman"/>
          <w:sz w:val="28"/>
          <w:szCs w:val="28"/>
          <w:lang w:val="uk-UA"/>
        </w:rPr>
        <w:t>Про відмову у наданні дозволів на виготовлення проектів землеустрою щодо відведення земельної ділянки,</w:t>
      </w:r>
      <w:r w:rsidRPr="000C1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178C">
        <w:rPr>
          <w:rFonts w:ascii="Times New Roman" w:eastAsia="Calibri" w:hAnsi="Times New Roman" w:cs="Times New Roman"/>
          <w:sz w:val="28"/>
          <w:szCs w:val="28"/>
          <w:lang w:val="uk-UA"/>
        </w:rPr>
        <w:t>у затвердженні матеріалів з виготовлення проектів землеустрою щодо відведення земельної ділянки,</w:t>
      </w:r>
      <w:r w:rsidRPr="000C1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17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наданні дозволу на укладення договору строкового сервітуту для </w:t>
      </w:r>
      <w:r w:rsidRPr="000C178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обслуговування малої архітектурної форми, у  внесенні змін у рішення Дрогобицької міської ради,</w:t>
      </w:r>
      <w:r w:rsidRPr="000C1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178C">
        <w:rPr>
          <w:rFonts w:ascii="Times New Roman" w:eastAsia="Calibri" w:hAnsi="Times New Roman" w:cs="Times New Roman"/>
          <w:sz w:val="28"/>
          <w:szCs w:val="28"/>
          <w:lang w:val="uk-UA"/>
        </w:rPr>
        <w:t>у продовженні  оренди земельної ділянки,</w:t>
      </w:r>
      <w:r w:rsidRPr="000C1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178C">
        <w:rPr>
          <w:rFonts w:ascii="Times New Roman" w:eastAsia="Calibri" w:hAnsi="Times New Roman" w:cs="Times New Roman"/>
          <w:sz w:val="28"/>
          <w:szCs w:val="28"/>
          <w:lang w:val="uk-UA"/>
        </w:rPr>
        <w:t>у наданні в оренду земельної ділянки</w:t>
      </w:r>
    </w:p>
    <w:p w:rsidR="000C178C" w:rsidRPr="000C178C" w:rsidRDefault="000C178C" w:rsidP="000C17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178C">
        <w:rPr>
          <w:rFonts w:ascii="Times New Roman" w:hAnsi="Times New Roman" w:cs="Times New Roman"/>
          <w:sz w:val="28"/>
          <w:szCs w:val="28"/>
          <w:lang w:val="uk-UA"/>
        </w:rPr>
        <w:t xml:space="preserve">7.2. </w:t>
      </w:r>
      <w:r w:rsidRPr="000C178C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матеріалів  проекту землеустрою щодо відведення земельної ділянки</w:t>
      </w:r>
      <w:r w:rsidRPr="000C1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178C">
        <w:rPr>
          <w:rFonts w:ascii="Times New Roman" w:eastAsia="Calibri" w:hAnsi="Times New Roman" w:cs="Times New Roman"/>
          <w:sz w:val="28"/>
          <w:szCs w:val="28"/>
          <w:lang w:val="uk-UA"/>
        </w:rPr>
        <w:t>та передачу у власність земельної ділянки</w:t>
      </w:r>
    </w:p>
    <w:p w:rsidR="000C178C" w:rsidRPr="000C178C" w:rsidRDefault="000C178C" w:rsidP="000C1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78C">
        <w:rPr>
          <w:rFonts w:ascii="Times New Roman" w:hAnsi="Times New Roman" w:cs="Times New Roman"/>
          <w:sz w:val="28"/>
          <w:szCs w:val="28"/>
          <w:lang w:val="uk-UA"/>
        </w:rPr>
        <w:t>7.3. Про затвердження матеріалів  проекту землеустрою щодо відведення земельної ділянки та передачу у постійне користування земельної ділянки</w:t>
      </w:r>
    </w:p>
    <w:p w:rsidR="000C178C" w:rsidRPr="000C178C" w:rsidRDefault="000C178C" w:rsidP="000C1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78C">
        <w:rPr>
          <w:rFonts w:ascii="Times New Roman" w:hAnsi="Times New Roman" w:cs="Times New Roman"/>
          <w:sz w:val="28"/>
          <w:szCs w:val="28"/>
          <w:lang w:val="uk-UA"/>
        </w:rPr>
        <w:t>7.4. Про затвердження матеріалів  проектів землеустрою щодо відведення земельних ділянок під об’єктами нерухомості</w:t>
      </w:r>
    </w:p>
    <w:p w:rsidR="000C178C" w:rsidRPr="000C178C" w:rsidRDefault="000C178C" w:rsidP="000C1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78C">
        <w:rPr>
          <w:rFonts w:ascii="Times New Roman" w:hAnsi="Times New Roman" w:cs="Times New Roman"/>
          <w:sz w:val="28"/>
          <w:szCs w:val="28"/>
          <w:lang w:val="uk-UA"/>
        </w:rPr>
        <w:t>7.5. Про затвердження матеріалів  проектів землеустрою щодо відведення земельних ділянок та передачу у власність земельних ділянок</w:t>
      </w:r>
    </w:p>
    <w:p w:rsidR="000C178C" w:rsidRPr="000C178C" w:rsidRDefault="000C178C" w:rsidP="000C1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78C">
        <w:rPr>
          <w:rFonts w:ascii="Times New Roman" w:hAnsi="Times New Roman" w:cs="Times New Roman"/>
          <w:sz w:val="28"/>
          <w:szCs w:val="28"/>
          <w:lang w:val="uk-UA"/>
        </w:rPr>
        <w:t>7.6. Про затвердження матеріалів  проектів землеустрою щодо відведення земельних ділянок для будівництва і обслуговування багатоквартирних житлових будинків  та передачу у постійне користування земельних ділянок</w:t>
      </w:r>
    </w:p>
    <w:p w:rsidR="000C178C" w:rsidRPr="000C178C" w:rsidRDefault="000C178C" w:rsidP="000C1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78C">
        <w:rPr>
          <w:rFonts w:ascii="Times New Roman" w:hAnsi="Times New Roman" w:cs="Times New Roman"/>
          <w:sz w:val="28"/>
          <w:szCs w:val="28"/>
          <w:lang w:val="uk-UA"/>
        </w:rPr>
        <w:t>7.7. Про затвердження матеріалів  проектів землеустрою щодо відведення земельних ділянок для будівництва індивідуальних гаражів та передачу в оренду земельних ділянок</w:t>
      </w:r>
    </w:p>
    <w:p w:rsidR="000C178C" w:rsidRPr="000C178C" w:rsidRDefault="000C178C" w:rsidP="000C1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78C">
        <w:rPr>
          <w:rFonts w:ascii="Times New Roman" w:hAnsi="Times New Roman" w:cs="Times New Roman"/>
          <w:sz w:val="28"/>
          <w:szCs w:val="28"/>
          <w:lang w:val="uk-UA"/>
        </w:rPr>
        <w:t>7.8. Про затвердження матеріалів  проектів землеустрою щодо відведення земельних ділянок для індивідуального садівництва та передачу у власність земельних ділянок</w:t>
      </w:r>
    </w:p>
    <w:p w:rsidR="000C178C" w:rsidRPr="000C178C" w:rsidRDefault="000C178C" w:rsidP="000C1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78C">
        <w:rPr>
          <w:rFonts w:ascii="Times New Roman" w:hAnsi="Times New Roman" w:cs="Times New Roman"/>
          <w:sz w:val="28"/>
          <w:szCs w:val="28"/>
          <w:lang w:val="uk-UA"/>
        </w:rPr>
        <w:t>7.9. Про затвердження матеріалів  проекту землеустрою щодо відведення земельної ділянки для городництва та передачу в оренду земельної ділянки</w:t>
      </w:r>
    </w:p>
    <w:p w:rsidR="000C178C" w:rsidRPr="000C178C" w:rsidRDefault="000C178C" w:rsidP="000C1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78C">
        <w:rPr>
          <w:rFonts w:ascii="Times New Roman" w:hAnsi="Times New Roman" w:cs="Times New Roman"/>
          <w:sz w:val="28"/>
          <w:szCs w:val="28"/>
          <w:lang w:val="uk-UA"/>
        </w:rPr>
        <w:t>7.10. Про затвердження технічної документації з землеустрою щодо встановлення меж земельної ділянки в натурі (на місцевості) та передачу у власність земельних ділянок</w:t>
      </w:r>
    </w:p>
    <w:p w:rsidR="000C178C" w:rsidRPr="000C178C" w:rsidRDefault="000C178C" w:rsidP="000C1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78C">
        <w:rPr>
          <w:rFonts w:ascii="Times New Roman" w:hAnsi="Times New Roman" w:cs="Times New Roman"/>
          <w:sz w:val="28"/>
          <w:szCs w:val="28"/>
          <w:lang w:val="uk-UA"/>
        </w:rPr>
        <w:t>7.11. Про надання дозволу на розроблення проектів землеустрою щодо відведення земельних ділянок під об’єктами нерухомого майна</w:t>
      </w:r>
    </w:p>
    <w:p w:rsidR="000C178C" w:rsidRPr="000C178C" w:rsidRDefault="000C178C" w:rsidP="000C1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78C">
        <w:rPr>
          <w:rFonts w:ascii="Times New Roman" w:hAnsi="Times New Roman" w:cs="Times New Roman"/>
          <w:sz w:val="28"/>
          <w:szCs w:val="28"/>
          <w:lang w:val="uk-UA"/>
        </w:rPr>
        <w:t xml:space="preserve">7.12. </w:t>
      </w:r>
      <w:r w:rsidRPr="000C178C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0C178C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0C1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78C">
        <w:rPr>
          <w:rFonts w:ascii="Times New Roman" w:hAnsi="Times New Roman" w:cs="Times New Roman"/>
          <w:sz w:val="28"/>
          <w:szCs w:val="28"/>
        </w:rPr>
        <w:t>терміну</w:t>
      </w:r>
      <w:proofErr w:type="spellEnd"/>
      <w:r w:rsidRPr="000C1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78C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0C1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78C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0C1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78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C178C">
        <w:rPr>
          <w:rFonts w:ascii="Times New Roman" w:hAnsi="Times New Roman" w:cs="Times New Roman"/>
          <w:sz w:val="28"/>
          <w:szCs w:val="28"/>
        </w:rPr>
        <w:t xml:space="preserve"> ради  </w:t>
      </w:r>
    </w:p>
    <w:p w:rsidR="000C178C" w:rsidRPr="000C178C" w:rsidRDefault="000C178C" w:rsidP="000C178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78C">
        <w:rPr>
          <w:rFonts w:ascii="Times New Roman" w:hAnsi="Times New Roman" w:cs="Times New Roman"/>
          <w:sz w:val="28"/>
          <w:szCs w:val="28"/>
          <w:lang w:val="uk-UA"/>
        </w:rPr>
        <w:t xml:space="preserve">7.13. </w:t>
      </w:r>
      <w:r w:rsidRPr="000C178C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0C178C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0C178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C178C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0C1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78C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0C1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78C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0C1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78C">
        <w:rPr>
          <w:rFonts w:ascii="Times New Roman" w:hAnsi="Times New Roman" w:cs="Times New Roman"/>
          <w:sz w:val="28"/>
          <w:szCs w:val="28"/>
        </w:rPr>
        <w:t>несільськогосподарського</w:t>
      </w:r>
      <w:proofErr w:type="spellEnd"/>
      <w:r w:rsidRPr="000C1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78C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0C17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78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C1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78C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Pr="000C178C">
        <w:rPr>
          <w:rFonts w:ascii="Times New Roman" w:hAnsi="Times New Roman" w:cs="Times New Roman"/>
          <w:sz w:val="28"/>
          <w:szCs w:val="28"/>
        </w:rPr>
        <w:t xml:space="preserve"> продажу</w:t>
      </w:r>
      <w:r w:rsidRPr="000C1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178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C178C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0C1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78C" w:rsidRPr="000C178C" w:rsidRDefault="000C178C" w:rsidP="000C1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78C">
        <w:rPr>
          <w:rFonts w:ascii="Times New Roman" w:hAnsi="Times New Roman" w:cs="Times New Roman"/>
          <w:sz w:val="28"/>
          <w:szCs w:val="28"/>
          <w:lang w:val="uk-UA"/>
        </w:rPr>
        <w:t xml:space="preserve">7.14. Про надання згоди на виготовлення технічної документації з землеустрою щодо поділу та об’єднання земельних ділянок </w:t>
      </w:r>
    </w:p>
    <w:p w:rsidR="000C178C" w:rsidRPr="000C178C" w:rsidRDefault="000C178C" w:rsidP="000C17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C178C">
        <w:rPr>
          <w:rFonts w:ascii="Times New Roman" w:hAnsi="Times New Roman" w:cs="Times New Roman"/>
          <w:sz w:val="28"/>
          <w:szCs w:val="28"/>
          <w:lang w:val="uk-UA"/>
        </w:rPr>
        <w:t xml:space="preserve">7.15. </w:t>
      </w:r>
      <w:r w:rsidRPr="000C178C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0C178C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0C1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78C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0C1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178C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0C178C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0C178C">
        <w:rPr>
          <w:rFonts w:ascii="Times New Roman" w:hAnsi="Times New Roman" w:cs="Times New Roman"/>
          <w:sz w:val="28"/>
          <w:szCs w:val="28"/>
        </w:rPr>
        <w:t xml:space="preserve"> </w:t>
      </w:r>
      <w:r w:rsidRPr="000C178C">
        <w:rPr>
          <w:rFonts w:ascii="Times New Roman" w:hAnsi="Times New Roman" w:cs="Times New Roman"/>
          <w:sz w:val="28"/>
          <w:szCs w:val="28"/>
          <w:lang w:val="uk-UA"/>
        </w:rPr>
        <w:t>мі</w:t>
      </w:r>
      <w:proofErr w:type="spellStart"/>
      <w:r w:rsidRPr="000C178C">
        <w:rPr>
          <w:rFonts w:ascii="Times New Roman" w:hAnsi="Times New Roman" w:cs="Times New Roman"/>
          <w:sz w:val="28"/>
          <w:szCs w:val="28"/>
        </w:rPr>
        <w:t>ської</w:t>
      </w:r>
      <w:proofErr w:type="spellEnd"/>
      <w:r w:rsidRPr="000C178C">
        <w:rPr>
          <w:rFonts w:ascii="Times New Roman" w:hAnsi="Times New Roman" w:cs="Times New Roman"/>
          <w:sz w:val="28"/>
          <w:szCs w:val="28"/>
        </w:rPr>
        <w:t xml:space="preserve"> ради  </w:t>
      </w:r>
    </w:p>
    <w:p w:rsidR="000C178C" w:rsidRPr="000C178C" w:rsidRDefault="000C178C" w:rsidP="000C1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78C">
        <w:rPr>
          <w:rFonts w:ascii="Times New Roman" w:hAnsi="Times New Roman" w:cs="Times New Roman"/>
          <w:sz w:val="28"/>
          <w:szCs w:val="28"/>
          <w:lang w:val="uk-UA"/>
        </w:rPr>
        <w:t>7.16. Про надання дозволу на розроблення проекту землеустрою щодо відведення земельної ділянки під об’єктами нерухомого майна на вул. В. Великого</w:t>
      </w:r>
    </w:p>
    <w:p w:rsidR="000C178C" w:rsidRPr="000C178C" w:rsidRDefault="000C178C" w:rsidP="000C1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78C">
        <w:rPr>
          <w:rFonts w:ascii="Times New Roman" w:hAnsi="Times New Roman" w:cs="Times New Roman"/>
          <w:sz w:val="28"/>
          <w:szCs w:val="28"/>
          <w:lang w:val="uk-UA"/>
        </w:rPr>
        <w:t>7.17. Про надання в оренду, п</w:t>
      </w:r>
      <w:proofErr w:type="spellStart"/>
      <w:r w:rsidRPr="000C178C">
        <w:rPr>
          <w:rFonts w:ascii="Times New Roman" w:hAnsi="Times New Roman" w:cs="Times New Roman"/>
          <w:sz w:val="28"/>
          <w:szCs w:val="28"/>
        </w:rPr>
        <w:t>родовження</w:t>
      </w:r>
      <w:proofErr w:type="spellEnd"/>
      <w:r w:rsidRPr="000C178C">
        <w:rPr>
          <w:rFonts w:ascii="Times New Roman" w:hAnsi="Times New Roman" w:cs="Times New Roman"/>
          <w:sz w:val="28"/>
          <w:szCs w:val="28"/>
          <w:lang w:val="uk-UA"/>
        </w:rPr>
        <w:t xml:space="preserve"> терміну оренди  земельних ділянок</w:t>
      </w:r>
    </w:p>
    <w:p w:rsidR="000C178C" w:rsidRPr="000C178C" w:rsidRDefault="000C178C" w:rsidP="000C1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78C">
        <w:rPr>
          <w:rFonts w:ascii="Times New Roman" w:hAnsi="Times New Roman" w:cs="Times New Roman"/>
          <w:sz w:val="28"/>
          <w:szCs w:val="28"/>
          <w:lang w:val="uk-UA"/>
        </w:rPr>
        <w:t xml:space="preserve">7.19. </w:t>
      </w:r>
      <w:r w:rsidRPr="000C178C">
        <w:rPr>
          <w:rFonts w:ascii="Times New Roman" w:hAnsi="Times New Roman" w:cs="Times New Roman"/>
          <w:sz w:val="28"/>
          <w:szCs w:val="28"/>
        </w:rPr>
        <w:t xml:space="preserve">Про продаж </w:t>
      </w:r>
      <w:proofErr w:type="spellStart"/>
      <w:r w:rsidRPr="000C178C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0C1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0C178C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0C178C"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 w:rsidRPr="000C1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78C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0C1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78C" w:rsidRPr="000C178C" w:rsidRDefault="000C178C" w:rsidP="000C1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78C">
        <w:rPr>
          <w:rFonts w:ascii="Times New Roman" w:hAnsi="Times New Roman" w:cs="Times New Roman"/>
          <w:sz w:val="28"/>
          <w:szCs w:val="28"/>
          <w:lang w:val="uk-UA"/>
        </w:rPr>
        <w:tab/>
        <w:t xml:space="preserve">8. Про встановлення пам’ятної інформаційної таблиці про діяльність органів державної влади ЗУНР у </w:t>
      </w:r>
      <w:proofErr w:type="spellStart"/>
      <w:r w:rsidRPr="000C178C">
        <w:rPr>
          <w:rFonts w:ascii="Times New Roman" w:hAnsi="Times New Roman" w:cs="Times New Roman"/>
          <w:sz w:val="28"/>
          <w:szCs w:val="28"/>
          <w:lang w:val="uk-UA"/>
        </w:rPr>
        <w:t>м.Дрогобичі</w:t>
      </w:r>
      <w:proofErr w:type="spellEnd"/>
    </w:p>
    <w:p w:rsidR="000C178C" w:rsidRPr="000C178C" w:rsidRDefault="000C178C" w:rsidP="000C1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78C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9. Про внесення змін до Положення про громадський бюджет </w:t>
      </w:r>
      <w:proofErr w:type="spellStart"/>
      <w:r w:rsidRPr="000C178C">
        <w:rPr>
          <w:rFonts w:ascii="Times New Roman" w:hAnsi="Times New Roman" w:cs="Times New Roman"/>
          <w:sz w:val="28"/>
          <w:szCs w:val="28"/>
          <w:lang w:val="uk-UA"/>
        </w:rPr>
        <w:t>м.Дрогобича</w:t>
      </w:r>
      <w:proofErr w:type="spellEnd"/>
      <w:r w:rsidRPr="000C178C">
        <w:rPr>
          <w:rFonts w:ascii="Times New Roman" w:hAnsi="Times New Roman" w:cs="Times New Roman"/>
          <w:sz w:val="28"/>
          <w:szCs w:val="28"/>
          <w:lang w:val="uk-UA"/>
        </w:rPr>
        <w:t>, затвердженого рішенням сесії Дрогобицької міської ради № 901 від 20.10.2017 року</w:t>
      </w:r>
    </w:p>
    <w:p w:rsidR="000C178C" w:rsidRPr="000C178C" w:rsidRDefault="000C178C" w:rsidP="000C1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78C">
        <w:rPr>
          <w:rFonts w:ascii="Times New Roman" w:hAnsi="Times New Roman" w:cs="Times New Roman"/>
          <w:sz w:val="28"/>
          <w:szCs w:val="28"/>
          <w:lang w:val="uk-UA"/>
        </w:rPr>
        <w:tab/>
        <w:t>10. Про затвердження пріоритетних напрямків проектів, реалізація яких відбуватиметься за рахунок коштів громадського бюджету (бюджету участі) у 2019 році</w:t>
      </w:r>
    </w:p>
    <w:p w:rsidR="000C178C" w:rsidRPr="000C178C" w:rsidRDefault="000C178C" w:rsidP="000C1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78C">
        <w:rPr>
          <w:rFonts w:ascii="Times New Roman" w:hAnsi="Times New Roman" w:cs="Times New Roman"/>
          <w:sz w:val="28"/>
          <w:szCs w:val="28"/>
          <w:lang w:val="uk-UA"/>
        </w:rPr>
        <w:tab/>
        <w:t xml:space="preserve">11. Про затвердження ”Програми підтримки соціально-культурних проектів громадських організацій та громадських спілок у </w:t>
      </w:r>
      <w:proofErr w:type="spellStart"/>
      <w:r w:rsidRPr="000C178C">
        <w:rPr>
          <w:rFonts w:ascii="Times New Roman" w:hAnsi="Times New Roman" w:cs="Times New Roman"/>
          <w:sz w:val="28"/>
          <w:szCs w:val="28"/>
          <w:lang w:val="uk-UA"/>
        </w:rPr>
        <w:t>м.Дрогобичі</w:t>
      </w:r>
      <w:proofErr w:type="spellEnd"/>
      <w:r w:rsidRPr="000C178C">
        <w:rPr>
          <w:rFonts w:ascii="Times New Roman" w:hAnsi="Times New Roman" w:cs="Times New Roman"/>
          <w:sz w:val="28"/>
          <w:szCs w:val="28"/>
          <w:lang w:val="uk-UA"/>
        </w:rPr>
        <w:t xml:space="preserve"> у 2019 році”</w:t>
      </w:r>
    </w:p>
    <w:p w:rsidR="000C178C" w:rsidRPr="000C178C" w:rsidRDefault="000C178C" w:rsidP="000C1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78C">
        <w:rPr>
          <w:rFonts w:ascii="Times New Roman" w:hAnsi="Times New Roman" w:cs="Times New Roman"/>
          <w:sz w:val="28"/>
          <w:szCs w:val="28"/>
          <w:lang w:val="uk-UA"/>
        </w:rPr>
        <w:tab/>
        <w:t>12. Звіт заступника міського голови з питань діяльності виконавчих органів, керуючого справами виконкому</w:t>
      </w:r>
    </w:p>
    <w:p w:rsidR="000C178C" w:rsidRPr="000C178C" w:rsidRDefault="000C178C" w:rsidP="000C17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78C">
        <w:rPr>
          <w:rFonts w:ascii="Times New Roman" w:hAnsi="Times New Roman" w:cs="Times New Roman"/>
          <w:sz w:val="28"/>
          <w:szCs w:val="28"/>
          <w:lang w:val="uk-UA"/>
        </w:rPr>
        <w:t>13. Різне</w:t>
      </w:r>
    </w:p>
    <w:p w:rsidR="000C178C" w:rsidRPr="005A7B2A" w:rsidRDefault="000C178C" w:rsidP="000C17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528F0" w:rsidRPr="00EC1AE7" w:rsidRDefault="003528F0" w:rsidP="003528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пропоную обрати секретарем сесії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А.Андрухіва</w:t>
      </w:r>
      <w:proofErr w:type="spellEnd"/>
    </w:p>
    <w:p w:rsidR="003528F0" w:rsidRPr="00EC1AE7" w:rsidRDefault="003528F0" w:rsidP="003528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3528F0" w:rsidRPr="00EC1AE7" w:rsidRDefault="003528F0" w:rsidP="003528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528F0" w:rsidRPr="00EC1AE7" w:rsidRDefault="003528F0" w:rsidP="003528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утрималось – 1</w:t>
      </w:r>
    </w:p>
    <w:p w:rsidR="003528F0" w:rsidRPr="00EC1AE7" w:rsidRDefault="003528F0" w:rsidP="003528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додаються)</w:t>
      </w:r>
    </w:p>
    <w:p w:rsidR="003528F0" w:rsidRPr="00EC1AE7" w:rsidRDefault="003528F0" w:rsidP="003528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28F0" w:rsidRDefault="003528F0" w:rsidP="003528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пропоную обрати лічильну комісію у складі: </w:t>
      </w:r>
      <w:r>
        <w:rPr>
          <w:rFonts w:ascii="Times New Roman" w:hAnsi="Times New Roman" w:cs="Times New Roman"/>
          <w:sz w:val="28"/>
          <w:szCs w:val="28"/>
        </w:rPr>
        <w:t>О.Майданюк, Р.Шагала</w:t>
      </w:r>
    </w:p>
    <w:p w:rsidR="003528F0" w:rsidRPr="00EC1AE7" w:rsidRDefault="003528F0" w:rsidP="003528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3528F0" w:rsidRPr="00EC1AE7" w:rsidRDefault="003528F0" w:rsidP="003528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528F0" w:rsidRPr="00EC1AE7" w:rsidRDefault="003528F0" w:rsidP="003528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3528F0" w:rsidRPr="00EC1AE7" w:rsidRDefault="003528F0" w:rsidP="003528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додаються)</w:t>
      </w:r>
    </w:p>
    <w:p w:rsidR="003528F0" w:rsidRPr="00EC1AE7" w:rsidRDefault="003528F0" w:rsidP="003528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28F0" w:rsidRPr="00EC1AE7" w:rsidRDefault="003528F0" w:rsidP="003528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Pr="00EC1AE7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EC1AE7">
        <w:rPr>
          <w:rFonts w:ascii="Times New Roman" w:hAnsi="Times New Roman" w:cs="Times New Roman"/>
          <w:sz w:val="28"/>
          <w:szCs w:val="28"/>
        </w:rPr>
        <w:t xml:space="preserve"> Про за</w:t>
      </w:r>
      <w:r>
        <w:rPr>
          <w:rFonts w:ascii="Times New Roman" w:hAnsi="Times New Roman" w:cs="Times New Roman"/>
          <w:sz w:val="28"/>
          <w:szCs w:val="28"/>
        </w:rPr>
        <w:t>твердження  порядку денного ХХХ</w:t>
      </w:r>
      <w:r w:rsidRPr="00EC1AE7">
        <w:rPr>
          <w:rFonts w:ascii="Times New Roman" w:hAnsi="Times New Roman" w:cs="Times New Roman"/>
          <w:sz w:val="28"/>
          <w:szCs w:val="28"/>
        </w:rPr>
        <w:t>Х сесії Дрогобицької міської ради</w:t>
      </w:r>
    </w:p>
    <w:p w:rsidR="003528F0" w:rsidRPr="00EC1AE7" w:rsidRDefault="003528F0" w:rsidP="003528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порядку денного за основу</w:t>
      </w:r>
    </w:p>
    <w:p w:rsidR="003528F0" w:rsidRPr="00EC1AE7" w:rsidRDefault="003528F0" w:rsidP="003528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3528F0" w:rsidRPr="00EC1AE7" w:rsidRDefault="003528F0" w:rsidP="003528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528F0" w:rsidRPr="00EC1AE7" w:rsidRDefault="003528F0" w:rsidP="003528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3528F0" w:rsidRPr="00EC1AE7" w:rsidRDefault="003528F0" w:rsidP="003528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додаються)</w:t>
      </w:r>
    </w:p>
    <w:p w:rsidR="003528F0" w:rsidRPr="00EC1AE7" w:rsidRDefault="003528F0" w:rsidP="003528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4E04" w:rsidRPr="00EC1AE7" w:rsidRDefault="00E54E04" w:rsidP="00E54E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AE7">
        <w:rPr>
          <w:rFonts w:ascii="Times New Roman" w:hAnsi="Times New Roman" w:cs="Times New Roman"/>
          <w:b/>
          <w:sz w:val="28"/>
          <w:szCs w:val="28"/>
        </w:rPr>
        <w:t>А.Янів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пропоную включити в порядок денний проект рішення </w:t>
      </w:r>
      <w:r w:rsidRPr="00EC1AE7">
        <w:rPr>
          <w:rFonts w:ascii="Times New Roman" w:hAnsi="Times New Roman" w:cs="Times New Roman"/>
          <w:b/>
          <w:sz w:val="28"/>
          <w:szCs w:val="28"/>
        </w:rPr>
        <w:t xml:space="preserve">”Про затвердження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проекту містобудівної документації ”Детальний план території під багатоквартирну житлову забудову в районі вулиць Северина Наливайка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Андрея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Шептицького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м.Дрогобич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”</w:t>
      </w:r>
      <w:r w:rsidRPr="00EC1AE7">
        <w:rPr>
          <w:rFonts w:ascii="Times New Roman" w:hAnsi="Times New Roman" w:cs="Times New Roman"/>
          <w:b/>
          <w:sz w:val="28"/>
          <w:szCs w:val="28"/>
        </w:rPr>
        <w:t>.</w:t>
      </w:r>
    </w:p>
    <w:p w:rsidR="00E54E04" w:rsidRPr="00EC1AE7" w:rsidRDefault="00E54E04" w:rsidP="00E54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дана пропозиція</w:t>
      </w:r>
    </w:p>
    <w:p w:rsidR="00E54E04" w:rsidRPr="00EC1AE7" w:rsidRDefault="00E54E04" w:rsidP="00E54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E54E04" w:rsidRPr="00EC1AE7" w:rsidRDefault="00E54E04" w:rsidP="00E54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54E04" w:rsidRPr="00EC1AE7" w:rsidRDefault="00E54E04" w:rsidP="00E54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E54E04" w:rsidRPr="00EC1AE7" w:rsidRDefault="00E54E04" w:rsidP="00E54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додаються)</w:t>
      </w:r>
    </w:p>
    <w:p w:rsidR="00E54E04" w:rsidRDefault="00E54E04" w:rsidP="00E54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 xml:space="preserve">Проект рішення </w:t>
      </w:r>
      <w:r w:rsidR="00CA00CB" w:rsidRPr="00EC1AE7">
        <w:rPr>
          <w:rFonts w:ascii="Times New Roman" w:hAnsi="Times New Roman" w:cs="Times New Roman"/>
          <w:b/>
          <w:sz w:val="28"/>
          <w:szCs w:val="28"/>
        </w:rPr>
        <w:t xml:space="preserve">”Про затвердження </w:t>
      </w:r>
      <w:r w:rsidR="00CA00CB">
        <w:rPr>
          <w:rFonts w:ascii="Times New Roman" w:hAnsi="Times New Roman" w:cs="Times New Roman"/>
          <w:b/>
          <w:sz w:val="28"/>
          <w:szCs w:val="28"/>
        </w:rPr>
        <w:t xml:space="preserve">проекту містобудівної документації ”Детальний план території під багатоквартирну житлову забудову в районі вулиць Северина Наливайка та </w:t>
      </w:r>
      <w:proofErr w:type="spellStart"/>
      <w:r w:rsidR="00CA00CB">
        <w:rPr>
          <w:rFonts w:ascii="Times New Roman" w:hAnsi="Times New Roman" w:cs="Times New Roman"/>
          <w:b/>
          <w:sz w:val="28"/>
          <w:szCs w:val="28"/>
        </w:rPr>
        <w:t>Андрея</w:t>
      </w:r>
      <w:proofErr w:type="spellEnd"/>
      <w:r w:rsidR="00CA00CB">
        <w:rPr>
          <w:rFonts w:ascii="Times New Roman" w:hAnsi="Times New Roman" w:cs="Times New Roman"/>
          <w:b/>
          <w:sz w:val="28"/>
          <w:szCs w:val="28"/>
        </w:rPr>
        <w:t xml:space="preserve"> Шептицького в </w:t>
      </w:r>
      <w:proofErr w:type="spellStart"/>
      <w:r w:rsidR="00CA00CB">
        <w:rPr>
          <w:rFonts w:ascii="Times New Roman" w:hAnsi="Times New Roman" w:cs="Times New Roman"/>
          <w:b/>
          <w:sz w:val="28"/>
          <w:szCs w:val="28"/>
        </w:rPr>
        <w:t>м.Дрогобич</w:t>
      </w:r>
      <w:proofErr w:type="spellEnd"/>
      <w:r w:rsidR="00CA00CB"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Pr="00EC1AE7">
        <w:rPr>
          <w:rFonts w:ascii="Times New Roman" w:hAnsi="Times New Roman" w:cs="Times New Roman"/>
          <w:sz w:val="28"/>
          <w:szCs w:val="28"/>
        </w:rPr>
        <w:t>включено до порядку денного</w:t>
      </w:r>
    </w:p>
    <w:p w:rsidR="00CA00CB" w:rsidRDefault="00CA00CB" w:rsidP="00E54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0CB" w:rsidRDefault="00CA00CB" w:rsidP="00E54E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0CB">
        <w:rPr>
          <w:rFonts w:ascii="Times New Roman" w:hAnsi="Times New Roman" w:cs="Times New Roman"/>
          <w:b/>
          <w:sz w:val="28"/>
          <w:szCs w:val="28"/>
        </w:rPr>
        <w:t>Р.Курчик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C1AE7">
        <w:rPr>
          <w:rFonts w:ascii="Times New Roman" w:hAnsi="Times New Roman" w:cs="Times New Roman"/>
          <w:sz w:val="28"/>
          <w:szCs w:val="28"/>
        </w:rPr>
        <w:t>пропоную включити в порядок денний проект 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DCB" w:rsidRPr="00951DCB">
        <w:rPr>
          <w:rFonts w:ascii="Times New Roman" w:hAnsi="Times New Roman" w:cs="Times New Roman"/>
          <w:b/>
          <w:sz w:val="28"/>
          <w:szCs w:val="28"/>
        </w:rPr>
        <w:t>”</w:t>
      </w:r>
      <w:r w:rsidR="00951DCB">
        <w:rPr>
          <w:rFonts w:ascii="Times New Roman" w:hAnsi="Times New Roman" w:cs="Times New Roman"/>
          <w:b/>
          <w:sz w:val="28"/>
          <w:szCs w:val="28"/>
        </w:rPr>
        <w:t>Про затвердження порядку надходження, розподілу та перерахування коштів, отриманих від оренди комунального майна, орендодавцем якого виступає виконавчий комітет Дрогобицької міської ради</w:t>
      </w:r>
      <w:r w:rsidR="00951DCB" w:rsidRPr="00951DCB">
        <w:rPr>
          <w:rFonts w:ascii="Times New Roman" w:hAnsi="Times New Roman" w:cs="Times New Roman"/>
          <w:b/>
          <w:sz w:val="28"/>
          <w:szCs w:val="28"/>
        </w:rPr>
        <w:t>”</w:t>
      </w:r>
    </w:p>
    <w:p w:rsidR="00951DCB" w:rsidRPr="00EC1AE7" w:rsidRDefault="00951DCB" w:rsidP="00951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дана пропозиція</w:t>
      </w:r>
    </w:p>
    <w:p w:rsidR="00951DCB" w:rsidRPr="00EC1AE7" w:rsidRDefault="00951DCB" w:rsidP="00951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951DCB" w:rsidRPr="00EC1AE7" w:rsidRDefault="00951DCB" w:rsidP="00951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951DCB" w:rsidRPr="00EC1AE7" w:rsidRDefault="00951DCB" w:rsidP="00951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951DCB" w:rsidRPr="00EC1AE7" w:rsidRDefault="00951DCB" w:rsidP="00951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додаються)</w:t>
      </w:r>
    </w:p>
    <w:p w:rsidR="00951DCB" w:rsidRDefault="00951DCB" w:rsidP="00951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Проект 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DCB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>Про затвердження порядку надходження, розподілу та перерахування коштів, отриманих від оренди комунального майна, орендодавцем якого виступає виконавчий комітет Дрогобицької міської ради</w:t>
      </w:r>
      <w:r w:rsidRPr="00951DCB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AE7">
        <w:rPr>
          <w:rFonts w:ascii="Times New Roman" w:hAnsi="Times New Roman" w:cs="Times New Roman"/>
          <w:sz w:val="28"/>
          <w:szCs w:val="28"/>
        </w:rPr>
        <w:t>включено до порядку денного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1DCB" w:rsidRDefault="00951DCB" w:rsidP="00951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1DCB" w:rsidRPr="00951DCB" w:rsidRDefault="00951DCB" w:rsidP="00951D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DCB">
        <w:rPr>
          <w:rFonts w:ascii="Times New Roman" w:hAnsi="Times New Roman" w:cs="Times New Roman"/>
          <w:b/>
          <w:sz w:val="28"/>
          <w:szCs w:val="28"/>
        </w:rPr>
        <w:t xml:space="preserve">І.Дзюрах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1AE7">
        <w:rPr>
          <w:rFonts w:ascii="Times New Roman" w:hAnsi="Times New Roman" w:cs="Times New Roman"/>
          <w:sz w:val="28"/>
          <w:szCs w:val="28"/>
        </w:rPr>
        <w:t>пропоную включити в порядок денний проект 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”Про включення до переліку земельних ділянок для підготовки Лотів для продажу права оренди земельних ділянок на земельних торгах у формі аукціону та надання дозволу на виготовлення проекту землеустрою щодо відведення земельної ділянки”</w:t>
      </w:r>
    </w:p>
    <w:p w:rsidR="00951DCB" w:rsidRPr="00EC1AE7" w:rsidRDefault="00951DCB" w:rsidP="00951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дана пропозиція</w:t>
      </w:r>
    </w:p>
    <w:p w:rsidR="00951DCB" w:rsidRPr="00EC1AE7" w:rsidRDefault="00951DCB" w:rsidP="00951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951DCB" w:rsidRPr="00EC1AE7" w:rsidRDefault="00951DCB" w:rsidP="00951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951DCB" w:rsidRPr="00EC1AE7" w:rsidRDefault="00951DCB" w:rsidP="00951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951DCB" w:rsidRPr="00EC1AE7" w:rsidRDefault="00951DCB" w:rsidP="00951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додаються)</w:t>
      </w:r>
    </w:p>
    <w:p w:rsidR="00951DCB" w:rsidRDefault="00951DCB" w:rsidP="00951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Проект 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”Про включення до переліку земельних ділянок для підготовки Лотів для продажу права оренди земельних ділянок на земельних торгах у формі аукціону та надання дозволу на виготовлення проекту землеустрою щодо відведення земельної ділянки” </w:t>
      </w:r>
      <w:r w:rsidRPr="00EC1AE7">
        <w:rPr>
          <w:rFonts w:ascii="Times New Roman" w:hAnsi="Times New Roman" w:cs="Times New Roman"/>
          <w:sz w:val="28"/>
          <w:szCs w:val="28"/>
        </w:rPr>
        <w:t>включено до порядку денного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1DCB" w:rsidRDefault="00951DCB" w:rsidP="00951D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DCB" w:rsidRPr="00951DCB" w:rsidRDefault="00951DCB" w:rsidP="00951D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AE7">
        <w:rPr>
          <w:rFonts w:ascii="Times New Roman" w:hAnsi="Times New Roman" w:cs="Times New Roman"/>
          <w:b/>
          <w:sz w:val="28"/>
          <w:szCs w:val="28"/>
        </w:rPr>
        <w:t>А.Янів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пропоную включити в порядок денний проект 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”Про затвердження Програми капітального ремонту квартир та місць загального користування в спеціалізованому житловому будинку для одиноких осіб та подружжя одинок осіб</w:t>
      </w:r>
      <w:r w:rsidR="00F447E6">
        <w:rPr>
          <w:rFonts w:ascii="Times New Roman" w:hAnsi="Times New Roman" w:cs="Times New Roman"/>
          <w:b/>
          <w:sz w:val="28"/>
          <w:szCs w:val="28"/>
        </w:rPr>
        <w:t xml:space="preserve">- громадян похилого віку та інвалідів </w:t>
      </w:r>
      <w:proofErr w:type="spellStart"/>
      <w:r w:rsidR="00F447E6">
        <w:rPr>
          <w:rFonts w:ascii="Times New Roman" w:hAnsi="Times New Roman" w:cs="Times New Roman"/>
          <w:b/>
          <w:sz w:val="28"/>
          <w:szCs w:val="28"/>
        </w:rPr>
        <w:t>м.Дрогобича</w:t>
      </w:r>
      <w:proofErr w:type="spellEnd"/>
      <w:r w:rsidR="00F447E6">
        <w:rPr>
          <w:rFonts w:ascii="Times New Roman" w:hAnsi="Times New Roman" w:cs="Times New Roman"/>
          <w:b/>
          <w:sz w:val="28"/>
          <w:szCs w:val="28"/>
        </w:rPr>
        <w:t xml:space="preserve"> на вул.. Є.Коновальця, 7/6 на 2018-19 рр.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F447E6" w:rsidRPr="00EC1AE7" w:rsidRDefault="00F447E6" w:rsidP="00F44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дана пропозиція</w:t>
      </w:r>
    </w:p>
    <w:p w:rsidR="00F447E6" w:rsidRPr="00EC1AE7" w:rsidRDefault="00F447E6" w:rsidP="00F44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F447E6" w:rsidRPr="00EC1AE7" w:rsidRDefault="00F447E6" w:rsidP="00F44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447E6" w:rsidRPr="00EC1AE7" w:rsidRDefault="00F447E6" w:rsidP="00F44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F447E6" w:rsidRPr="00EC1AE7" w:rsidRDefault="00F447E6" w:rsidP="00F44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додаються)</w:t>
      </w:r>
    </w:p>
    <w:p w:rsidR="00F447E6" w:rsidRDefault="00F447E6" w:rsidP="00F44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>Проект 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”Про затвердження Програми капітального ремонту квартир та місць загального користування в спеціалізованому житловому будинку для одиноких осіб та подружжя одинок осіб- громадян похилого віку та інвалідів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м.Дрогобича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вул. Є.Коновальця, 7/6 на 2018-19 рр.” </w:t>
      </w:r>
      <w:r w:rsidRPr="00EC1AE7">
        <w:rPr>
          <w:rFonts w:ascii="Times New Roman" w:hAnsi="Times New Roman" w:cs="Times New Roman"/>
          <w:sz w:val="28"/>
          <w:szCs w:val="28"/>
        </w:rPr>
        <w:t>включено до порядку денного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47E6" w:rsidRDefault="00F447E6" w:rsidP="00F447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7E6" w:rsidRPr="00951DCB" w:rsidRDefault="00F447E6" w:rsidP="00F447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DCB">
        <w:rPr>
          <w:rFonts w:ascii="Times New Roman" w:hAnsi="Times New Roman" w:cs="Times New Roman"/>
          <w:b/>
          <w:sz w:val="28"/>
          <w:szCs w:val="28"/>
        </w:rPr>
        <w:t xml:space="preserve">І.Дзюрах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1AE7">
        <w:rPr>
          <w:rFonts w:ascii="Times New Roman" w:hAnsi="Times New Roman" w:cs="Times New Roman"/>
          <w:sz w:val="28"/>
          <w:szCs w:val="28"/>
        </w:rPr>
        <w:t>пропоную включити в порядок денний проект 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”Про затвердження матеріалів технічної документації з землеустрою щодо поділу та об’єднання земельної ділянки”</w:t>
      </w:r>
    </w:p>
    <w:p w:rsidR="00F447E6" w:rsidRPr="00EC1AE7" w:rsidRDefault="00F447E6" w:rsidP="00F44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дана пропозиція</w:t>
      </w:r>
    </w:p>
    <w:p w:rsidR="00F447E6" w:rsidRPr="00EC1AE7" w:rsidRDefault="00F447E6" w:rsidP="00F44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F447E6" w:rsidRPr="00EC1AE7" w:rsidRDefault="00F447E6" w:rsidP="00F44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447E6" w:rsidRPr="00EC1AE7" w:rsidRDefault="00F447E6" w:rsidP="00F44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F447E6" w:rsidRPr="00EC1AE7" w:rsidRDefault="00F447E6" w:rsidP="00F44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додаються)</w:t>
      </w:r>
    </w:p>
    <w:p w:rsidR="00F447E6" w:rsidRDefault="00F447E6" w:rsidP="00F44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Проект 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”Про затвердження матеріалів технічної документації з землеустрою щодо поділу та об’єднання земельної ділянки” </w:t>
      </w:r>
      <w:r w:rsidRPr="00EC1AE7">
        <w:rPr>
          <w:rFonts w:ascii="Times New Roman" w:hAnsi="Times New Roman" w:cs="Times New Roman"/>
          <w:sz w:val="28"/>
          <w:szCs w:val="28"/>
        </w:rPr>
        <w:t>включено до порядку денного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47E6" w:rsidRDefault="00F447E6" w:rsidP="00F447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72C" w:rsidRDefault="00A64E37" w:rsidP="00F447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О.Майданюк – </w:t>
      </w:r>
      <w:r w:rsidR="003B3209" w:rsidRPr="003B320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рошу зняти з розгляду порядку денного проект рішення </w:t>
      </w:r>
      <w:r>
        <w:rPr>
          <w:rFonts w:ascii="Times New Roman" w:hAnsi="Times New Roman" w:cs="Times New Roman"/>
          <w:b/>
          <w:sz w:val="28"/>
          <w:szCs w:val="28"/>
        </w:rPr>
        <w:t xml:space="preserve">”Про взяття на баланс нежитлових приміщень комунальної власності територіальної громади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м.Дрогобича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A64E37" w:rsidRPr="00EC1AE7" w:rsidRDefault="00A64E37" w:rsidP="00A64E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дана пропозиція</w:t>
      </w:r>
    </w:p>
    <w:p w:rsidR="00A64E37" w:rsidRPr="00EC1AE7" w:rsidRDefault="00A64E37" w:rsidP="00A64E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A64E37" w:rsidRPr="00EC1AE7" w:rsidRDefault="00A64E37" w:rsidP="00A64E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64E37" w:rsidRPr="00EC1AE7" w:rsidRDefault="00A64E37" w:rsidP="00A64E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A64E37" w:rsidRPr="00EC1AE7" w:rsidRDefault="00A64E37" w:rsidP="00A64E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додаються)</w:t>
      </w:r>
    </w:p>
    <w:p w:rsidR="00A64E37" w:rsidRPr="00A64E37" w:rsidRDefault="00A64E37" w:rsidP="00A64E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Проект 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”Про взяття на баланс нежитлових приміщень комунальної власності територіальної громади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м.Дрогобича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знято з розгляду порядку денного.</w:t>
      </w:r>
    </w:p>
    <w:p w:rsidR="00C65520" w:rsidRPr="00EC1AE7" w:rsidRDefault="00C65520" w:rsidP="00C655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рішення порядку денного в цілому з доповненнями та змінами</w:t>
      </w:r>
    </w:p>
    <w:p w:rsidR="00C65520" w:rsidRPr="00EC1AE7" w:rsidRDefault="00C65520" w:rsidP="00C655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>за – 28</w:t>
      </w:r>
    </w:p>
    <w:p w:rsidR="00C65520" w:rsidRPr="00EC1AE7" w:rsidRDefault="00C65520" w:rsidP="00C655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65520" w:rsidRPr="00EC1AE7" w:rsidRDefault="00C65520" w:rsidP="00C655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C65520" w:rsidRPr="00EC1AE7" w:rsidRDefault="00C65520" w:rsidP="00C655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додаються)</w:t>
      </w:r>
    </w:p>
    <w:p w:rsidR="00C65520" w:rsidRDefault="00C65520" w:rsidP="00C655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 w:rsidR="00C673F4">
        <w:rPr>
          <w:rFonts w:ascii="Times New Roman" w:hAnsi="Times New Roman" w:cs="Times New Roman"/>
          <w:sz w:val="28"/>
          <w:szCs w:val="28"/>
        </w:rPr>
        <w:t xml:space="preserve"> прийняти рішення № 1358 (рішення № 1358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DD4F85" w:rsidRDefault="00DD4F85" w:rsidP="00C655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E37" w:rsidRDefault="003E6D1F" w:rsidP="00F447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Депутатські звернення та запити.</w:t>
      </w:r>
    </w:p>
    <w:p w:rsidR="003E6D1F" w:rsidRDefault="003E6D1F" w:rsidP="00F44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6D1F" w:rsidRDefault="003E6D1F" w:rsidP="00F44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D1F">
        <w:rPr>
          <w:rFonts w:ascii="Times New Roman" w:hAnsi="Times New Roman" w:cs="Times New Roman"/>
          <w:b/>
          <w:sz w:val="28"/>
          <w:szCs w:val="28"/>
        </w:rPr>
        <w:t>М.Вітульська</w:t>
      </w:r>
      <w:r>
        <w:rPr>
          <w:rFonts w:ascii="Times New Roman" w:hAnsi="Times New Roman" w:cs="Times New Roman"/>
          <w:sz w:val="28"/>
          <w:szCs w:val="28"/>
        </w:rPr>
        <w:t xml:space="preserve"> – порушила питання продажу наркотичних засобів  в будинку №  на вул..Коновальця. Зверталася з депутатським зверненням в поліцію і жодного реагування немає. Прошу допомогти вирішити цю проблему.</w:t>
      </w:r>
    </w:p>
    <w:p w:rsidR="003E6D1F" w:rsidRPr="003E6D1F" w:rsidRDefault="003E6D1F" w:rsidP="00F44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D1F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прошу підготувати </w:t>
      </w:r>
      <w:r w:rsidRPr="003E6D1F">
        <w:rPr>
          <w:rFonts w:ascii="Times New Roman" w:hAnsi="Times New Roman" w:cs="Times New Roman"/>
          <w:b/>
          <w:sz w:val="28"/>
          <w:szCs w:val="28"/>
        </w:rPr>
        <w:t>протокольне доручення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щодо розгляду цього питання і провести зустріч голів депутатських фракцій з начальником поліції,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працівниками Служби безпеки України та прокурором міста Дрогобича 4 жовтня 2018 року о </w:t>
      </w:r>
    </w:p>
    <w:p w:rsidR="003528F0" w:rsidRDefault="00EA67E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67EC">
        <w:rPr>
          <w:rFonts w:ascii="Times New Roman" w:hAnsi="Times New Roman" w:cs="Times New Roman"/>
          <w:b/>
          <w:sz w:val="28"/>
          <w:szCs w:val="28"/>
          <w:lang w:val="uk-UA"/>
        </w:rPr>
        <w:t>Р.Курчик</w:t>
      </w:r>
      <w:r w:rsidRPr="00EA67EC">
        <w:rPr>
          <w:rFonts w:ascii="Times New Roman" w:hAnsi="Times New Roman" w:cs="Times New Roman"/>
          <w:sz w:val="28"/>
          <w:szCs w:val="28"/>
          <w:lang w:val="uk-UA"/>
        </w:rPr>
        <w:t xml:space="preserve"> – це питання охоплює цілий процес. </w:t>
      </w:r>
    </w:p>
    <w:p w:rsidR="00EA67EC" w:rsidRDefault="00EA67EC" w:rsidP="00D350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7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Т.Демко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порушив питання щодо проведення тендерів з приводу заміни вуличного освітлення міста. Вже два рази проводився такий тендер. Антимонопольний комітет скасовував ці тендери. Вже оголошено проведення третього тендеру.</w:t>
      </w:r>
    </w:p>
    <w:p w:rsidR="00EA67EC" w:rsidRDefault="00EA67EC" w:rsidP="00D35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святкуванні Дня міста якийсь піаніст </w:t>
      </w:r>
      <w:r w:rsidR="00BE7181">
        <w:rPr>
          <w:rFonts w:ascii="Times New Roman" w:hAnsi="Times New Roman" w:cs="Times New Roman"/>
          <w:sz w:val="28"/>
          <w:szCs w:val="28"/>
          <w:lang w:val="uk-UA"/>
        </w:rPr>
        <w:t>грав біля ”стіни плачу” – там, де розстрілювали людей. Коли йому звернули увагу</w:t>
      </w:r>
      <w:r w:rsidR="00D3505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E7181">
        <w:rPr>
          <w:rFonts w:ascii="Times New Roman" w:hAnsi="Times New Roman" w:cs="Times New Roman"/>
          <w:sz w:val="28"/>
          <w:szCs w:val="28"/>
          <w:lang w:val="uk-UA"/>
        </w:rPr>
        <w:t xml:space="preserve"> то він сказав звернутися до організаторів святкування.</w:t>
      </w:r>
    </w:p>
    <w:p w:rsidR="00BE7181" w:rsidRPr="00EA67EC" w:rsidRDefault="00BE7181" w:rsidP="00D35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засідання бюджетної комісії прийшли батьки з ЗОШ № 18 щодо ремонту школи.  На нашу комісію не прийшло жодного листа ні від відділу освіти  ні від заступника міського голови з гуманітарних питань щодо виділення коштів на ремонт школи.</w:t>
      </w:r>
    </w:p>
    <w:p w:rsidR="00EA67EC" w:rsidRDefault="00D35050" w:rsidP="00D350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мене звернувся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п.Михалко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що вже два роки пише заяви на виділення земельної ділянки на вул..Самбірській, а йому кажуть що немає ділянок, тоді коли іншим надають.</w:t>
      </w:r>
    </w:p>
    <w:p w:rsidR="00D35050" w:rsidRDefault="00D35050" w:rsidP="00D350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050">
        <w:rPr>
          <w:rFonts w:ascii="Times New Roman" w:hAnsi="Times New Roman" w:cs="Times New Roman"/>
          <w:b/>
          <w:sz w:val="28"/>
          <w:szCs w:val="28"/>
          <w:lang w:val="uk-UA"/>
        </w:rPr>
        <w:t>Р.Грицай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вул..Коссака почалося будівництво багатоквартирного будинку. Дана земельна ділянка не передбачена для такого будівництва.</w:t>
      </w:r>
    </w:p>
    <w:p w:rsidR="00D35050" w:rsidRDefault="00D35050" w:rsidP="00D350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0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Т.Кучма – протокольне доручення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головному архітектору міста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архбудконтролю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вивчити дане питання і доповісти.</w:t>
      </w:r>
    </w:p>
    <w:p w:rsidR="00D35050" w:rsidRDefault="00D35050" w:rsidP="00D350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0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О.Балог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D350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підняли тарифи на вивіз сміття. Вивіз не проводиться. Я звертався до директора КП ”Комбінат міського господарства” щодо перерахунку тарифів, але він цього робити не хоче. Я звертався до міського голови, щоб мені надали кількість заяв від мешканців міста що</w:t>
      </w:r>
      <w:r w:rsidR="00D42CB2">
        <w:rPr>
          <w:rFonts w:ascii="Times New Roman" w:hAnsi="Times New Roman" w:cs="Times New Roman"/>
          <w:sz w:val="28"/>
          <w:szCs w:val="28"/>
          <w:lang w:val="uk-UA"/>
        </w:rPr>
        <w:t>до надання їм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також заяв про затвердження проекту за </w:t>
      </w:r>
      <w:r w:rsidR="006E368D">
        <w:rPr>
          <w:rFonts w:ascii="Times New Roman" w:hAnsi="Times New Roman" w:cs="Times New Roman"/>
          <w:sz w:val="28"/>
          <w:szCs w:val="28"/>
          <w:lang w:val="uk-UA"/>
        </w:rPr>
        <w:t xml:space="preserve">два </w:t>
      </w:r>
      <w:r>
        <w:rPr>
          <w:rFonts w:ascii="Times New Roman" w:hAnsi="Times New Roman" w:cs="Times New Roman"/>
          <w:sz w:val="28"/>
          <w:szCs w:val="28"/>
          <w:lang w:val="uk-UA"/>
        </w:rPr>
        <w:t>роки. По сьогоднішній день, мені відповідь не надано.</w:t>
      </w:r>
    </w:p>
    <w:p w:rsidR="00D35050" w:rsidRDefault="00D35050" w:rsidP="00D350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0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Р.Муль 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ЗОШ № 14 не відповідає займаній посаді. </w:t>
      </w:r>
      <w:r w:rsidR="00133C28">
        <w:rPr>
          <w:rFonts w:ascii="Times New Roman" w:hAnsi="Times New Roman" w:cs="Times New Roman"/>
          <w:sz w:val="28"/>
          <w:szCs w:val="28"/>
          <w:lang w:val="uk-UA"/>
        </w:rPr>
        <w:t xml:space="preserve"> Звертаюся до керівника комбінату міського господарства, скільки укладено договорів з підприємцями міста щодо вивезення сміття?</w:t>
      </w:r>
    </w:p>
    <w:p w:rsidR="00133C28" w:rsidRDefault="00133C28" w:rsidP="00D350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43D">
        <w:rPr>
          <w:rFonts w:ascii="Times New Roman" w:hAnsi="Times New Roman" w:cs="Times New Roman"/>
          <w:b/>
          <w:sz w:val="28"/>
          <w:szCs w:val="28"/>
          <w:lang w:val="uk-UA"/>
        </w:rPr>
        <w:t>Б.Пристай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підвищили </w:t>
      </w:r>
      <w:r w:rsidR="007C043D">
        <w:rPr>
          <w:rFonts w:ascii="Times New Roman" w:hAnsi="Times New Roman" w:cs="Times New Roman"/>
          <w:sz w:val="28"/>
          <w:szCs w:val="28"/>
          <w:lang w:val="uk-UA"/>
        </w:rPr>
        <w:t>тарифи на газ. У місті гуляє дуже багато бродячих собак.</w:t>
      </w:r>
    </w:p>
    <w:p w:rsidR="001A78A7" w:rsidRDefault="001A78A7" w:rsidP="00D350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8A7">
        <w:rPr>
          <w:rFonts w:ascii="Times New Roman" w:hAnsi="Times New Roman" w:cs="Times New Roman"/>
          <w:b/>
          <w:sz w:val="28"/>
          <w:szCs w:val="28"/>
          <w:lang w:val="uk-UA"/>
        </w:rPr>
        <w:t>Р.Броницький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прошу дати нам в мікрорайон ”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Волоща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” від фрезований асфальт</w:t>
      </w:r>
    </w:p>
    <w:p w:rsidR="001A78A7" w:rsidRDefault="001A78A7" w:rsidP="004A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Т.Кучма – пропоную змінити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почерговість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 і першим питанням заслухати звіт заступника міського голови з питань діяльності виконавчих органів, керуючого справами виконкому</w:t>
      </w:r>
    </w:p>
    <w:p w:rsidR="001A78A7" w:rsidRPr="00EC1AE7" w:rsidRDefault="001A78A7" w:rsidP="004A04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22</w:t>
      </w:r>
    </w:p>
    <w:p w:rsidR="001A78A7" w:rsidRPr="00EC1AE7" w:rsidRDefault="001A78A7" w:rsidP="004A04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1A78A7" w:rsidRPr="00EC1AE7" w:rsidRDefault="001A78A7" w:rsidP="004A04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1A78A7" w:rsidRDefault="001A78A7" w:rsidP="004A04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додаються)</w:t>
      </w:r>
    </w:p>
    <w:p w:rsidR="001A78A7" w:rsidRPr="00EC1AE7" w:rsidRDefault="001A78A7" w:rsidP="001A7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78A7" w:rsidRDefault="001A78A7" w:rsidP="001A7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C1AE7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C178C">
        <w:rPr>
          <w:rFonts w:ascii="Times New Roman" w:hAnsi="Times New Roman" w:cs="Times New Roman"/>
          <w:sz w:val="28"/>
          <w:szCs w:val="28"/>
          <w:lang w:val="uk-UA"/>
        </w:rPr>
        <w:t>Звіт заступника міського голови з питань діяльності виконавчих органів, керуючого справами виконкому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(В.Коцюба)</w:t>
      </w:r>
    </w:p>
    <w:p w:rsidR="0094478D" w:rsidRPr="00EC1AE7" w:rsidRDefault="0094478D" w:rsidP="009447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за основу</w:t>
      </w:r>
    </w:p>
    <w:p w:rsidR="0094478D" w:rsidRPr="00EC1AE7" w:rsidRDefault="0094478D" w:rsidP="009447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94478D" w:rsidRPr="00EC1AE7" w:rsidRDefault="0094478D" w:rsidP="009447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94478D" w:rsidRPr="00EC1AE7" w:rsidRDefault="0094478D" w:rsidP="009447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1</w:t>
      </w:r>
    </w:p>
    <w:p w:rsidR="0094478D" w:rsidRPr="00EC1AE7" w:rsidRDefault="0094478D" w:rsidP="009447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додаються)</w:t>
      </w:r>
    </w:p>
    <w:p w:rsidR="0094478D" w:rsidRDefault="0094478D" w:rsidP="009447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478D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В.Коцюба - заступник міського голови з питань діяльності виконавчих органів, керуючого справами виконкому (звіт додається)</w:t>
      </w:r>
    </w:p>
    <w:p w:rsidR="0094478D" w:rsidRDefault="0094478D" w:rsidP="009447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478D">
        <w:rPr>
          <w:rFonts w:ascii="Times New Roman" w:hAnsi="Times New Roman" w:cs="Times New Roman"/>
          <w:b/>
          <w:sz w:val="28"/>
          <w:szCs w:val="28"/>
          <w:lang w:val="uk-UA"/>
        </w:rPr>
        <w:t>Поставили запитання:</w:t>
      </w:r>
    </w:p>
    <w:p w:rsidR="0094478D" w:rsidRDefault="0094478D" w:rsidP="00944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Р.Курчик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чи ми маємо право надавати земельні ділянки під будівництво мешканцям інших населених пунктів</w:t>
      </w:r>
      <w:r w:rsidR="00590CA8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590CA8" w:rsidRDefault="00590CA8" w:rsidP="00944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11CC">
        <w:rPr>
          <w:rFonts w:ascii="Times New Roman" w:hAnsi="Times New Roman" w:cs="Times New Roman"/>
          <w:b/>
          <w:sz w:val="28"/>
          <w:szCs w:val="28"/>
          <w:lang w:val="uk-UA"/>
        </w:rPr>
        <w:t>В.Коцюба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відповідно до закону маємо право.</w:t>
      </w:r>
    </w:p>
    <w:p w:rsidR="00CF11CC" w:rsidRDefault="00CF11CC" w:rsidP="00944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11CC">
        <w:rPr>
          <w:rFonts w:ascii="Times New Roman" w:hAnsi="Times New Roman" w:cs="Times New Roman"/>
          <w:b/>
          <w:sz w:val="28"/>
          <w:szCs w:val="28"/>
          <w:lang w:val="uk-UA"/>
        </w:rPr>
        <w:t>М.Вітульська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у нас на вул..Коновальця є кілька гаражних кооперативів. Чи між кооперативами і міською радою укладено угоди?  Скільки вони сплачуються податків в міський бюджет?</w:t>
      </w:r>
    </w:p>
    <w:p w:rsidR="00CF11CC" w:rsidRDefault="00CF11CC" w:rsidP="00944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11CC">
        <w:rPr>
          <w:rFonts w:ascii="Times New Roman" w:hAnsi="Times New Roman" w:cs="Times New Roman"/>
          <w:b/>
          <w:sz w:val="28"/>
          <w:szCs w:val="28"/>
          <w:lang w:val="uk-UA"/>
        </w:rPr>
        <w:t>Т.Демко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5FB0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5FB0">
        <w:rPr>
          <w:rFonts w:ascii="Times New Roman" w:hAnsi="Times New Roman" w:cs="Times New Roman"/>
          <w:sz w:val="28"/>
          <w:szCs w:val="28"/>
          <w:lang w:val="uk-UA"/>
        </w:rPr>
        <w:t>чи правомірно виділена земельна ділянка на вул..Самбірській, 3? Чи не буде судових процесів? Чи не вважаєте ви, що вами була допущена похибка?</w:t>
      </w:r>
    </w:p>
    <w:p w:rsidR="00BA5FB0" w:rsidRDefault="00BA5FB0" w:rsidP="00944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FB0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дав роз’яснення.</w:t>
      </w:r>
    </w:p>
    <w:p w:rsidR="00BA5FB0" w:rsidRDefault="00BA5FB0" w:rsidP="00944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F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О.Балог </w:t>
      </w:r>
      <w:r w:rsidR="00E42F6B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2F6B">
        <w:rPr>
          <w:rFonts w:ascii="Times New Roman" w:hAnsi="Times New Roman" w:cs="Times New Roman"/>
          <w:sz w:val="28"/>
          <w:szCs w:val="28"/>
          <w:lang w:val="uk-UA"/>
        </w:rPr>
        <w:t xml:space="preserve">прошу пояснити ситуацію, яка склалася з дитячим садочком на вул. Грушевського? Чи йдуть судові процеси? Зараз там збільшили земельну ділянку. </w:t>
      </w:r>
    </w:p>
    <w:p w:rsidR="00E42F6B" w:rsidRDefault="00E42F6B" w:rsidP="00944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відділі оренди та приватизації необхідно збільшити кількість працівників.</w:t>
      </w:r>
    </w:p>
    <w:p w:rsidR="00E42F6B" w:rsidRDefault="00E42F6B" w:rsidP="00944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2F6B">
        <w:rPr>
          <w:rFonts w:ascii="Times New Roman" w:hAnsi="Times New Roman" w:cs="Times New Roman"/>
          <w:b/>
          <w:sz w:val="28"/>
          <w:szCs w:val="28"/>
          <w:lang w:val="uk-UA"/>
        </w:rPr>
        <w:t>В.Тюска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є багато позитивних змін в місті. Роботу відділів виконкому вважаю достатньою.</w:t>
      </w:r>
    </w:p>
    <w:p w:rsidR="00E42F6B" w:rsidRDefault="00E42F6B" w:rsidP="00944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42F6B">
        <w:rPr>
          <w:rFonts w:ascii="Times New Roman" w:hAnsi="Times New Roman" w:cs="Times New Roman"/>
          <w:b/>
          <w:sz w:val="28"/>
          <w:szCs w:val="28"/>
          <w:lang w:val="uk-UA"/>
        </w:rPr>
        <w:t>Р.Грицай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ЦНАПі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має бути один працівник, який буде відповідати за громадський бюджет.</w:t>
      </w:r>
    </w:p>
    <w:p w:rsidR="00E42F6B" w:rsidRDefault="00E42F6B" w:rsidP="00944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2F6B" w:rsidRPr="00E42F6B" w:rsidRDefault="00E42F6B" w:rsidP="009447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2F6B">
        <w:rPr>
          <w:rFonts w:ascii="Times New Roman" w:hAnsi="Times New Roman" w:cs="Times New Roman"/>
          <w:b/>
          <w:sz w:val="28"/>
          <w:szCs w:val="28"/>
          <w:lang w:val="uk-UA"/>
        </w:rPr>
        <w:t>Виступи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ли</w:t>
      </w:r>
      <w:r w:rsidRPr="00E42F6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90CA8" w:rsidRDefault="00E42F6B" w:rsidP="009447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Т.Демко</w:t>
      </w:r>
    </w:p>
    <w:p w:rsidR="00E42F6B" w:rsidRPr="00E843E8" w:rsidRDefault="00E42F6B" w:rsidP="00944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Б.Пристай</w:t>
      </w:r>
      <w:r w:rsidR="00E843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="00E843E8">
        <w:rPr>
          <w:rFonts w:ascii="Times New Roman" w:hAnsi="Times New Roman" w:cs="Times New Roman"/>
          <w:sz w:val="28"/>
          <w:szCs w:val="28"/>
          <w:lang w:val="uk-UA"/>
        </w:rPr>
        <w:t>роботу визнати задовільною</w:t>
      </w:r>
    </w:p>
    <w:p w:rsidR="00E42F6B" w:rsidRDefault="00E42F6B" w:rsidP="009447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2F6B" w:rsidRDefault="00E42F6B" w:rsidP="00944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Р.Курчик –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пропоную голосування провести таємним голосуванням</w:t>
      </w:r>
    </w:p>
    <w:p w:rsidR="00E42F6B" w:rsidRPr="00EC1AE7" w:rsidRDefault="00E42F6B" w:rsidP="00E42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на голосування ставиться </w:t>
      </w:r>
      <w:r>
        <w:rPr>
          <w:rFonts w:ascii="Times New Roman" w:hAnsi="Times New Roman" w:cs="Times New Roman"/>
          <w:sz w:val="28"/>
          <w:szCs w:val="28"/>
        </w:rPr>
        <w:t xml:space="preserve">пропозиція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Р.Курчика</w:t>
      </w:r>
      <w:proofErr w:type="spellEnd"/>
    </w:p>
    <w:p w:rsidR="00E42F6B" w:rsidRPr="00EC1AE7" w:rsidRDefault="00E42F6B" w:rsidP="00E42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E42F6B" w:rsidRPr="00EC1AE7" w:rsidRDefault="00E42F6B" w:rsidP="00E42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5</w:t>
      </w:r>
    </w:p>
    <w:p w:rsidR="00E42F6B" w:rsidRPr="00EC1AE7" w:rsidRDefault="00E42F6B" w:rsidP="00E42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2</w:t>
      </w:r>
    </w:p>
    <w:p w:rsidR="00E42F6B" w:rsidRPr="00EC1AE7" w:rsidRDefault="00E42F6B" w:rsidP="00E42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додаються)</w:t>
      </w:r>
    </w:p>
    <w:p w:rsidR="00E42F6B" w:rsidRDefault="00E42F6B" w:rsidP="00944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Пропозиція не проходить.</w:t>
      </w:r>
    </w:p>
    <w:p w:rsidR="00E42F6B" w:rsidRDefault="00E42F6B" w:rsidP="00944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2F6B" w:rsidRPr="00EC1AE7" w:rsidRDefault="00E42F6B" w:rsidP="00E42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на голосування ставиться </w:t>
      </w:r>
      <w:r>
        <w:rPr>
          <w:rFonts w:ascii="Times New Roman" w:hAnsi="Times New Roman" w:cs="Times New Roman"/>
          <w:sz w:val="28"/>
          <w:szCs w:val="28"/>
        </w:rPr>
        <w:t xml:space="preserve">пропозиція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Б.Пристая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другим пунктом рішення додати</w:t>
      </w:r>
      <w:r w:rsidR="00E843E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роботу визнати - задовільною</w:t>
      </w:r>
    </w:p>
    <w:p w:rsidR="00E42F6B" w:rsidRPr="00EC1AE7" w:rsidRDefault="00E42F6B" w:rsidP="00E42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E843E8">
        <w:rPr>
          <w:rFonts w:ascii="Times New Roman" w:hAnsi="Times New Roman" w:cs="Times New Roman"/>
          <w:sz w:val="28"/>
          <w:szCs w:val="28"/>
        </w:rPr>
        <w:t>20</w:t>
      </w:r>
    </w:p>
    <w:p w:rsidR="00E42F6B" w:rsidRPr="00EC1AE7" w:rsidRDefault="00E843E8" w:rsidP="00E42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1</w:t>
      </w:r>
    </w:p>
    <w:p w:rsidR="00E42F6B" w:rsidRPr="00EC1AE7" w:rsidRDefault="00E42F6B" w:rsidP="00E42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843E8">
        <w:rPr>
          <w:rFonts w:ascii="Times New Roman" w:hAnsi="Times New Roman" w:cs="Times New Roman"/>
          <w:sz w:val="28"/>
          <w:szCs w:val="28"/>
        </w:rPr>
        <w:t>утрималось – 0</w:t>
      </w:r>
    </w:p>
    <w:p w:rsidR="00E42F6B" w:rsidRPr="00EC1AE7" w:rsidRDefault="00E42F6B" w:rsidP="00E42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додаються)</w:t>
      </w:r>
    </w:p>
    <w:p w:rsidR="00E42F6B" w:rsidRDefault="00E42F6B" w:rsidP="00E42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Пропозиція проходить.</w:t>
      </w:r>
    </w:p>
    <w:p w:rsidR="00CC1878" w:rsidRPr="00EC1AE7" w:rsidRDefault="00CC1878" w:rsidP="00CC18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рішення в цілому з доповненнями </w:t>
      </w:r>
      <w:r>
        <w:rPr>
          <w:rFonts w:ascii="Times New Roman" w:hAnsi="Times New Roman" w:cs="Times New Roman"/>
          <w:sz w:val="28"/>
          <w:szCs w:val="28"/>
        </w:rPr>
        <w:t>пункту 2</w:t>
      </w:r>
    </w:p>
    <w:p w:rsidR="00CC1878" w:rsidRPr="00EC1AE7" w:rsidRDefault="00CC1878" w:rsidP="00CC18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24</w:t>
      </w:r>
    </w:p>
    <w:p w:rsidR="00CC1878" w:rsidRPr="00EC1AE7" w:rsidRDefault="00CC1878" w:rsidP="00CC18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1</w:t>
      </w:r>
    </w:p>
    <w:p w:rsidR="00CC1878" w:rsidRPr="00EC1AE7" w:rsidRDefault="00CC1878" w:rsidP="00CC18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CC1878" w:rsidRPr="00EC1AE7" w:rsidRDefault="00CC1878" w:rsidP="00CC18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додаються)</w:t>
      </w:r>
    </w:p>
    <w:p w:rsidR="00CC1878" w:rsidRDefault="00CC1878" w:rsidP="00CC18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1359 (рішення № 1359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E42F6B" w:rsidRPr="00E42F6B" w:rsidRDefault="00E42F6B" w:rsidP="00E42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81C" w:rsidRDefault="00F7481C" w:rsidP="00F74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EC1AE7">
        <w:rPr>
          <w:rFonts w:ascii="Times New Roman" w:hAnsi="Times New Roman" w:cs="Times New Roman"/>
          <w:b/>
          <w:sz w:val="28"/>
          <w:szCs w:val="28"/>
        </w:rPr>
        <w:t>СЛУХАЛИ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Про внесення змін до міського бюджету м. Дрогобича на 2018 рік.</w:t>
      </w:r>
    </w:p>
    <w:p w:rsidR="00F7481C" w:rsidRDefault="00F7481C" w:rsidP="00F74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О.Савран – начальник фінансового управління</w:t>
      </w:r>
    </w:p>
    <w:p w:rsidR="00F7481C" w:rsidRDefault="00F7481C" w:rsidP="00F74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Н.Броварський – чи буде відшкодування за проїзд в залізничному транспорті?</w:t>
      </w:r>
    </w:p>
    <w:p w:rsidR="00F7481C" w:rsidRDefault="00F7481C" w:rsidP="00F74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О.Савран – немає підстав.</w:t>
      </w:r>
    </w:p>
    <w:p w:rsidR="00F7481C" w:rsidRPr="00EC1AE7" w:rsidRDefault="00F7481C" w:rsidP="00F74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</w:t>
      </w:r>
      <w:r w:rsidRPr="00EC1AE7">
        <w:rPr>
          <w:rFonts w:ascii="Times New Roman" w:hAnsi="Times New Roman" w:cs="Times New Roman"/>
          <w:sz w:val="28"/>
          <w:szCs w:val="28"/>
        </w:rPr>
        <w:t xml:space="preserve">в цілому </w:t>
      </w: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22</w:t>
      </w:r>
    </w:p>
    <w:p w:rsidR="00F7481C" w:rsidRPr="00EC1AE7" w:rsidRDefault="00F7481C" w:rsidP="00F74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7481C" w:rsidRPr="00EC1AE7" w:rsidRDefault="00F7481C" w:rsidP="00F74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F7481C" w:rsidRPr="00EC1AE7" w:rsidRDefault="00F7481C" w:rsidP="00F74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додаються)</w:t>
      </w:r>
    </w:p>
    <w:p w:rsidR="00F7481C" w:rsidRDefault="00F7481C" w:rsidP="00F74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1360 (рішення № 1360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F7481C" w:rsidRDefault="00F7481C" w:rsidP="00F74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481C" w:rsidRDefault="00F7481C" w:rsidP="00F74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C1AE7">
        <w:rPr>
          <w:rFonts w:ascii="Times New Roman" w:hAnsi="Times New Roman" w:cs="Times New Roman"/>
          <w:b/>
          <w:sz w:val="28"/>
          <w:szCs w:val="28"/>
        </w:rPr>
        <w:t>СЛУХАЛИ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78C"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рішення від 30.08.2017 р. № 860 ”Про погодження заходів на врегулювання заборгованості за спожитий газ КП ”</w:t>
      </w:r>
      <w:proofErr w:type="spellStart"/>
      <w:r w:rsidRPr="000C178C">
        <w:rPr>
          <w:rFonts w:ascii="Times New Roman" w:hAnsi="Times New Roman" w:cs="Times New Roman"/>
          <w:sz w:val="28"/>
          <w:szCs w:val="28"/>
          <w:lang w:val="uk-UA"/>
        </w:rPr>
        <w:t>Дрогобичтеплоенерго</w:t>
      </w:r>
      <w:proofErr w:type="spellEnd"/>
      <w:r w:rsidRPr="000C178C">
        <w:rPr>
          <w:rFonts w:ascii="Times New Roman" w:hAnsi="Times New Roman" w:cs="Times New Roman"/>
          <w:sz w:val="28"/>
          <w:szCs w:val="28"/>
          <w:lang w:val="uk-UA"/>
        </w:rPr>
        <w:t>” Дрогобицької міської ради</w:t>
      </w:r>
    </w:p>
    <w:p w:rsidR="00F7481C" w:rsidRDefault="00F7481C" w:rsidP="00F74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  І.Хом’як</w:t>
      </w:r>
    </w:p>
    <w:p w:rsidR="00F7481C" w:rsidRPr="00EC1AE7" w:rsidRDefault="00F7481C" w:rsidP="00F74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</w:t>
      </w:r>
      <w:r w:rsidRPr="00EC1AE7">
        <w:rPr>
          <w:rFonts w:ascii="Times New Roman" w:hAnsi="Times New Roman" w:cs="Times New Roman"/>
          <w:sz w:val="28"/>
          <w:szCs w:val="28"/>
        </w:rPr>
        <w:t xml:space="preserve">в цілому </w:t>
      </w: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23</w:t>
      </w:r>
    </w:p>
    <w:p w:rsidR="00F7481C" w:rsidRPr="00EC1AE7" w:rsidRDefault="00F7481C" w:rsidP="00F74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7481C" w:rsidRPr="00EC1AE7" w:rsidRDefault="00F7481C" w:rsidP="00F74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F7481C" w:rsidRPr="00EC1AE7" w:rsidRDefault="00F7481C" w:rsidP="00F74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додаються)</w:t>
      </w:r>
    </w:p>
    <w:p w:rsidR="00F7481C" w:rsidRDefault="00F7481C" w:rsidP="00F74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1361 (рішення № 1361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F7481C" w:rsidRPr="000C178C" w:rsidRDefault="00F7481C" w:rsidP="00F74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81C" w:rsidRDefault="00A00B9E" w:rsidP="00A00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C1AE7">
        <w:rPr>
          <w:rFonts w:ascii="Times New Roman" w:hAnsi="Times New Roman" w:cs="Times New Roman"/>
          <w:b/>
          <w:sz w:val="28"/>
          <w:szCs w:val="28"/>
        </w:rPr>
        <w:t>СЛУХАЛИ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481C" w:rsidRPr="000C178C">
        <w:rPr>
          <w:rFonts w:ascii="Times New Roman" w:hAnsi="Times New Roman" w:cs="Times New Roman"/>
          <w:sz w:val="28"/>
          <w:szCs w:val="28"/>
          <w:lang w:val="uk-UA"/>
        </w:rPr>
        <w:t>Про затвердження змін до Комплексної програми інформаційно-аналітичної роботи в інтересах органів державної влади та управління, протидії проявам терористичного характеру на території міста Дрогобича на 2018 рік</w:t>
      </w:r>
    </w:p>
    <w:p w:rsidR="00A00B9E" w:rsidRPr="00EC1AE7" w:rsidRDefault="00A00B9E" w:rsidP="00A00B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</w:t>
      </w:r>
      <w:r w:rsidRPr="00EC1AE7">
        <w:rPr>
          <w:rFonts w:ascii="Times New Roman" w:hAnsi="Times New Roman" w:cs="Times New Roman"/>
          <w:sz w:val="28"/>
          <w:szCs w:val="28"/>
        </w:rPr>
        <w:t xml:space="preserve">в цілому </w:t>
      </w: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23</w:t>
      </w:r>
    </w:p>
    <w:p w:rsidR="00A00B9E" w:rsidRPr="00EC1AE7" w:rsidRDefault="00A00B9E" w:rsidP="00A00B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00B9E" w:rsidRPr="00EC1AE7" w:rsidRDefault="00A00B9E" w:rsidP="00A00B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A00B9E" w:rsidRPr="00EC1AE7" w:rsidRDefault="00A00B9E" w:rsidP="00A00B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додаються)</w:t>
      </w:r>
    </w:p>
    <w:p w:rsidR="00A00B9E" w:rsidRDefault="00A00B9E" w:rsidP="00A00B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1362 (рішення № 1362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A00B9E" w:rsidRPr="000C178C" w:rsidRDefault="00A00B9E" w:rsidP="00A00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81C" w:rsidRPr="000C178C" w:rsidRDefault="00A00B9E" w:rsidP="00A00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C1AE7">
        <w:rPr>
          <w:rFonts w:ascii="Times New Roman" w:hAnsi="Times New Roman" w:cs="Times New Roman"/>
          <w:b/>
          <w:sz w:val="28"/>
          <w:szCs w:val="28"/>
        </w:rPr>
        <w:t>СЛУХАЛИ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481C" w:rsidRPr="000C178C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покращення якості надання адміністративних послуг в </w:t>
      </w:r>
      <w:proofErr w:type="spellStart"/>
      <w:r w:rsidR="00F7481C" w:rsidRPr="000C178C">
        <w:rPr>
          <w:rFonts w:ascii="Times New Roman" w:hAnsi="Times New Roman" w:cs="Times New Roman"/>
          <w:sz w:val="28"/>
          <w:szCs w:val="28"/>
          <w:lang w:val="uk-UA"/>
        </w:rPr>
        <w:t>м.Дрогобич</w:t>
      </w:r>
      <w:proofErr w:type="spellEnd"/>
      <w:r w:rsidR="00F7481C" w:rsidRPr="000C178C">
        <w:rPr>
          <w:rFonts w:ascii="Times New Roman" w:hAnsi="Times New Roman" w:cs="Times New Roman"/>
          <w:sz w:val="28"/>
          <w:szCs w:val="28"/>
          <w:lang w:val="uk-UA"/>
        </w:rPr>
        <w:t>, Львівської області на 2018 рік</w:t>
      </w:r>
    </w:p>
    <w:p w:rsidR="00A00B9E" w:rsidRPr="00EC1AE7" w:rsidRDefault="00A00B9E" w:rsidP="00A00B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</w:t>
      </w:r>
      <w:r w:rsidRPr="00EC1AE7">
        <w:rPr>
          <w:rFonts w:ascii="Times New Roman" w:hAnsi="Times New Roman" w:cs="Times New Roman"/>
          <w:sz w:val="28"/>
          <w:szCs w:val="28"/>
        </w:rPr>
        <w:t xml:space="preserve">в цілому </w:t>
      </w: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</w:t>
      </w:r>
      <w:r w:rsidR="0011393A">
        <w:rPr>
          <w:rFonts w:ascii="Times New Roman" w:hAnsi="Times New Roman" w:cs="Times New Roman"/>
          <w:sz w:val="28"/>
          <w:szCs w:val="28"/>
        </w:rPr>
        <w:t>1</w:t>
      </w:r>
    </w:p>
    <w:p w:rsidR="00A00B9E" w:rsidRPr="00EC1AE7" w:rsidRDefault="00A00B9E" w:rsidP="00A00B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00B9E" w:rsidRPr="00EC1AE7" w:rsidRDefault="00A00B9E" w:rsidP="00A00B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A00B9E" w:rsidRPr="00EC1AE7" w:rsidRDefault="00A00B9E" w:rsidP="00A00B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додаються)</w:t>
      </w:r>
    </w:p>
    <w:p w:rsidR="00A00B9E" w:rsidRDefault="00A00B9E" w:rsidP="00A00B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</w:t>
      </w:r>
      <w:r w:rsidR="0011393A">
        <w:rPr>
          <w:rFonts w:ascii="Times New Roman" w:hAnsi="Times New Roman" w:cs="Times New Roman"/>
          <w:sz w:val="28"/>
          <w:szCs w:val="28"/>
        </w:rPr>
        <w:t>ти рішення № 1363 (рішення № 1363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F7481C" w:rsidRPr="000C178C" w:rsidRDefault="00F7481C" w:rsidP="00A00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81C" w:rsidRDefault="00F7481C" w:rsidP="00F748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17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17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Питання приватизації</w:t>
      </w:r>
    </w:p>
    <w:p w:rsidR="0011393A" w:rsidRDefault="0011393A" w:rsidP="00F748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Доповідач: Ю.Кушлик</w:t>
      </w:r>
    </w:p>
    <w:p w:rsidR="0011393A" w:rsidRPr="000C178C" w:rsidRDefault="0011393A" w:rsidP="00F748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481C" w:rsidRDefault="0011393A" w:rsidP="00F74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C1AE7">
        <w:rPr>
          <w:rFonts w:ascii="Times New Roman" w:hAnsi="Times New Roman" w:cs="Times New Roman"/>
          <w:b/>
          <w:sz w:val="28"/>
          <w:szCs w:val="28"/>
        </w:rPr>
        <w:t>СЛУХАЛИ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481C" w:rsidRPr="000C178C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списання основних засобів</w:t>
      </w:r>
    </w:p>
    <w:p w:rsidR="0011393A" w:rsidRPr="00EC1AE7" w:rsidRDefault="0011393A" w:rsidP="001139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</w:t>
      </w:r>
      <w:r w:rsidRPr="00EC1AE7">
        <w:rPr>
          <w:rFonts w:ascii="Times New Roman" w:hAnsi="Times New Roman" w:cs="Times New Roman"/>
          <w:sz w:val="28"/>
          <w:szCs w:val="28"/>
        </w:rPr>
        <w:t xml:space="preserve">в цілому </w:t>
      </w: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23</w:t>
      </w:r>
    </w:p>
    <w:p w:rsidR="0011393A" w:rsidRPr="00EC1AE7" w:rsidRDefault="0011393A" w:rsidP="001139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11393A" w:rsidRPr="00EC1AE7" w:rsidRDefault="0011393A" w:rsidP="001139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11393A" w:rsidRPr="00EC1AE7" w:rsidRDefault="0011393A" w:rsidP="001139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додаються)</w:t>
      </w:r>
    </w:p>
    <w:p w:rsidR="0011393A" w:rsidRDefault="0011393A" w:rsidP="001139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1364 (рішення № 1363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11393A" w:rsidRPr="000C178C" w:rsidRDefault="0011393A" w:rsidP="00F74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81C" w:rsidRDefault="0011393A" w:rsidP="00F74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C1AE7">
        <w:rPr>
          <w:rFonts w:ascii="Times New Roman" w:hAnsi="Times New Roman" w:cs="Times New Roman"/>
          <w:b/>
          <w:sz w:val="28"/>
          <w:szCs w:val="28"/>
        </w:rPr>
        <w:t>СЛУХАЛИ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481C" w:rsidRPr="000C178C">
        <w:rPr>
          <w:rFonts w:ascii="Times New Roman" w:hAnsi="Times New Roman" w:cs="Times New Roman"/>
          <w:sz w:val="28"/>
          <w:szCs w:val="28"/>
          <w:lang w:val="uk-UA"/>
        </w:rPr>
        <w:t>Про безкоштовну передачу матеріальних цінностей</w:t>
      </w:r>
    </w:p>
    <w:p w:rsidR="0011393A" w:rsidRPr="00EC1AE7" w:rsidRDefault="0011393A" w:rsidP="001139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</w:t>
      </w:r>
      <w:r w:rsidRPr="00EC1AE7">
        <w:rPr>
          <w:rFonts w:ascii="Times New Roman" w:hAnsi="Times New Roman" w:cs="Times New Roman"/>
          <w:sz w:val="28"/>
          <w:szCs w:val="28"/>
        </w:rPr>
        <w:t xml:space="preserve">в цілому </w:t>
      </w: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21</w:t>
      </w:r>
    </w:p>
    <w:p w:rsidR="0011393A" w:rsidRPr="00EC1AE7" w:rsidRDefault="0011393A" w:rsidP="001139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11393A" w:rsidRPr="00EC1AE7" w:rsidRDefault="0011393A" w:rsidP="001139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11393A" w:rsidRPr="00EC1AE7" w:rsidRDefault="0011393A" w:rsidP="001139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додаються)</w:t>
      </w:r>
    </w:p>
    <w:p w:rsidR="0011393A" w:rsidRDefault="0011393A" w:rsidP="001139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1365 (рішення № 1365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11393A" w:rsidRPr="000C178C" w:rsidRDefault="0011393A" w:rsidP="00F74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81C" w:rsidRPr="000C178C" w:rsidRDefault="0011393A" w:rsidP="00F74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C1AE7">
        <w:rPr>
          <w:rFonts w:ascii="Times New Roman" w:hAnsi="Times New Roman" w:cs="Times New Roman"/>
          <w:b/>
          <w:sz w:val="28"/>
          <w:szCs w:val="28"/>
        </w:rPr>
        <w:t>СЛУХАЛИ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481C" w:rsidRPr="000C178C">
        <w:rPr>
          <w:rFonts w:ascii="Times New Roman" w:hAnsi="Times New Roman" w:cs="Times New Roman"/>
          <w:sz w:val="28"/>
          <w:szCs w:val="28"/>
          <w:lang w:val="uk-UA"/>
        </w:rPr>
        <w:t>Про передачу в оренду нежитлових приміщень та внесення змін у рішення сесій Дрогобицької міської ради</w:t>
      </w:r>
    </w:p>
    <w:p w:rsidR="0011393A" w:rsidRPr="00EC1AE7" w:rsidRDefault="0011393A" w:rsidP="001139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</w:t>
      </w:r>
      <w:r w:rsidRPr="00EC1AE7">
        <w:rPr>
          <w:rFonts w:ascii="Times New Roman" w:hAnsi="Times New Roman" w:cs="Times New Roman"/>
          <w:sz w:val="28"/>
          <w:szCs w:val="28"/>
        </w:rPr>
        <w:t xml:space="preserve">в цілому </w:t>
      </w: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22</w:t>
      </w:r>
    </w:p>
    <w:p w:rsidR="0011393A" w:rsidRPr="00EC1AE7" w:rsidRDefault="0011393A" w:rsidP="001139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11393A" w:rsidRPr="00EC1AE7" w:rsidRDefault="0011393A" w:rsidP="001139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11393A" w:rsidRPr="00EC1AE7" w:rsidRDefault="0011393A" w:rsidP="001139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>(результати поіменного голосування додаються)</w:t>
      </w:r>
    </w:p>
    <w:p w:rsidR="0011393A" w:rsidRDefault="0011393A" w:rsidP="001139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1366 (рішення № 1366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E42F6B" w:rsidRPr="00F7481C" w:rsidRDefault="00E42F6B" w:rsidP="00E42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0430" w:rsidRDefault="004A0430" w:rsidP="004A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Т.Кучма – пропоную змінити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почерговість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 і заслухати проект рішення внесений додатково</w:t>
      </w:r>
    </w:p>
    <w:p w:rsidR="004A0430" w:rsidRPr="00EC1AE7" w:rsidRDefault="004A0430" w:rsidP="004A04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23</w:t>
      </w:r>
    </w:p>
    <w:p w:rsidR="004A0430" w:rsidRPr="00EC1AE7" w:rsidRDefault="004A0430" w:rsidP="004A04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A0430" w:rsidRPr="00EC1AE7" w:rsidRDefault="004A0430" w:rsidP="004A04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A0430" w:rsidRDefault="004A0430" w:rsidP="004A04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додаються)</w:t>
      </w:r>
    </w:p>
    <w:p w:rsidR="00E42F6B" w:rsidRPr="00E42F6B" w:rsidRDefault="00E42F6B" w:rsidP="00944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0CA8" w:rsidRPr="004A0430" w:rsidRDefault="004A0430" w:rsidP="00944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5235AA">
        <w:rPr>
          <w:rFonts w:ascii="Times New Roman" w:hAnsi="Times New Roman" w:cs="Times New Roman"/>
          <w:b/>
          <w:sz w:val="28"/>
          <w:szCs w:val="28"/>
          <w:lang w:val="uk-UA"/>
        </w:rPr>
        <w:t>. СЛУХАЛИ</w:t>
      </w:r>
      <w:r w:rsidRPr="004A043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5235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4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35AA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надходження, розподілу та перерахування коштів, отриманих від оренди комунального майна, орендодавцем якого виступає виконавчий комітет Дрогобицької міської ради</w:t>
      </w:r>
    </w:p>
    <w:p w:rsidR="004A0430" w:rsidRPr="00EC1AE7" w:rsidRDefault="004A0430" w:rsidP="004A04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</w:t>
      </w:r>
      <w:r w:rsidRPr="00EC1AE7">
        <w:rPr>
          <w:rFonts w:ascii="Times New Roman" w:hAnsi="Times New Roman" w:cs="Times New Roman"/>
          <w:sz w:val="28"/>
          <w:szCs w:val="28"/>
        </w:rPr>
        <w:t xml:space="preserve">в цілому </w:t>
      </w: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24</w:t>
      </w:r>
    </w:p>
    <w:p w:rsidR="004A0430" w:rsidRPr="00EC1AE7" w:rsidRDefault="004A0430" w:rsidP="004A04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A0430" w:rsidRPr="00EC1AE7" w:rsidRDefault="004A0430" w:rsidP="004A04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A0430" w:rsidRPr="00EC1AE7" w:rsidRDefault="004A0430" w:rsidP="004A04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додаються)</w:t>
      </w:r>
    </w:p>
    <w:p w:rsidR="004A0430" w:rsidRDefault="004A0430" w:rsidP="004A04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1367 (рішення № 1367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C4E30" w:rsidRDefault="00CC4E30" w:rsidP="00CC4E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Т.Кучма – пропоную змінити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почерговість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 і заслухати проект рішення внесений додатково</w:t>
      </w:r>
    </w:p>
    <w:p w:rsidR="00CC4E30" w:rsidRPr="00EC1AE7" w:rsidRDefault="00CC4E30" w:rsidP="00CC4E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22</w:t>
      </w:r>
    </w:p>
    <w:p w:rsidR="00CC4E30" w:rsidRPr="00EC1AE7" w:rsidRDefault="00CC4E30" w:rsidP="00CC4E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C4E30" w:rsidRPr="00EC1AE7" w:rsidRDefault="00CC4E30" w:rsidP="00CC4E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CC4E30" w:rsidRDefault="00CC4E30" w:rsidP="00CC4E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додаються)</w:t>
      </w:r>
    </w:p>
    <w:p w:rsidR="004A0430" w:rsidRPr="00F7481C" w:rsidRDefault="004A0430" w:rsidP="004A0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78A7" w:rsidRDefault="004A0430" w:rsidP="00CC4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EC1AE7">
        <w:rPr>
          <w:rFonts w:ascii="Times New Roman" w:hAnsi="Times New Roman" w:cs="Times New Roman"/>
          <w:b/>
          <w:sz w:val="28"/>
          <w:szCs w:val="28"/>
        </w:rPr>
        <w:t>СЛУХАЛИ</w:t>
      </w:r>
      <w:r w:rsidRPr="004A043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4A0430">
        <w:rPr>
          <w:rFonts w:ascii="Times New Roman" w:hAnsi="Times New Roman" w:cs="Times New Roman"/>
          <w:sz w:val="28"/>
          <w:szCs w:val="28"/>
        </w:rPr>
        <w:t xml:space="preserve"> </w:t>
      </w:r>
      <w:r w:rsidRPr="004A04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End"/>
      <w:r w:rsidRPr="004A043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4A0430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4A0430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4A0430">
        <w:rPr>
          <w:rFonts w:ascii="Times New Roman" w:hAnsi="Times New Roman" w:cs="Times New Roman"/>
          <w:sz w:val="28"/>
          <w:szCs w:val="28"/>
        </w:rPr>
        <w:t>містобудівної</w:t>
      </w:r>
      <w:proofErr w:type="spellEnd"/>
      <w:r w:rsidRPr="004A0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430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4A0430">
        <w:rPr>
          <w:rFonts w:ascii="Times New Roman" w:hAnsi="Times New Roman" w:cs="Times New Roman"/>
          <w:sz w:val="28"/>
          <w:szCs w:val="28"/>
        </w:rPr>
        <w:t xml:space="preserve"> ”</w:t>
      </w:r>
      <w:proofErr w:type="spellStart"/>
      <w:r w:rsidRPr="004A0430">
        <w:rPr>
          <w:rFonts w:ascii="Times New Roman" w:hAnsi="Times New Roman" w:cs="Times New Roman"/>
          <w:sz w:val="28"/>
          <w:szCs w:val="28"/>
        </w:rPr>
        <w:t>Детальний</w:t>
      </w:r>
      <w:proofErr w:type="spellEnd"/>
      <w:r w:rsidRPr="004A0430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4A0430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4A0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43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4A0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430">
        <w:rPr>
          <w:rFonts w:ascii="Times New Roman" w:hAnsi="Times New Roman" w:cs="Times New Roman"/>
          <w:sz w:val="28"/>
          <w:szCs w:val="28"/>
        </w:rPr>
        <w:t>багатоквартирну</w:t>
      </w:r>
      <w:proofErr w:type="spellEnd"/>
      <w:r w:rsidRPr="004A0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430">
        <w:rPr>
          <w:rFonts w:ascii="Times New Roman" w:hAnsi="Times New Roman" w:cs="Times New Roman"/>
          <w:sz w:val="28"/>
          <w:szCs w:val="28"/>
        </w:rPr>
        <w:t>житлову</w:t>
      </w:r>
      <w:proofErr w:type="spellEnd"/>
      <w:r w:rsidRPr="004A0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430">
        <w:rPr>
          <w:rFonts w:ascii="Times New Roman" w:hAnsi="Times New Roman" w:cs="Times New Roman"/>
          <w:sz w:val="28"/>
          <w:szCs w:val="28"/>
        </w:rPr>
        <w:t>забудову</w:t>
      </w:r>
      <w:proofErr w:type="spellEnd"/>
      <w:r w:rsidRPr="004A043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A0430">
        <w:rPr>
          <w:rFonts w:ascii="Times New Roman" w:hAnsi="Times New Roman" w:cs="Times New Roman"/>
          <w:sz w:val="28"/>
          <w:szCs w:val="28"/>
        </w:rPr>
        <w:t>районі</w:t>
      </w:r>
      <w:proofErr w:type="spellEnd"/>
      <w:r w:rsidRPr="004A0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430">
        <w:rPr>
          <w:rFonts w:ascii="Times New Roman" w:hAnsi="Times New Roman" w:cs="Times New Roman"/>
          <w:sz w:val="28"/>
          <w:szCs w:val="28"/>
        </w:rPr>
        <w:t>вулиць</w:t>
      </w:r>
      <w:proofErr w:type="spellEnd"/>
      <w:r w:rsidRPr="004A0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430">
        <w:rPr>
          <w:rFonts w:ascii="Times New Roman" w:hAnsi="Times New Roman" w:cs="Times New Roman"/>
          <w:sz w:val="28"/>
          <w:szCs w:val="28"/>
        </w:rPr>
        <w:t>Северина</w:t>
      </w:r>
      <w:proofErr w:type="spellEnd"/>
      <w:r w:rsidRPr="004A0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430">
        <w:rPr>
          <w:rFonts w:ascii="Times New Roman" w:hAnsi="Times New Roman" w:cs="Times New Roman"/>
          <w:sz w:val="28"/>
          <w:szCs w:val="28"/>
        </w:rPr>
        <w:t>Наливайка</w:t>
      </w:r>
      <w:proofErr w:type="spellEnd"/>
      <w:r w:rsidRPr="004A0430">
        <w:rPr>
          <w:rFonts w:ascii="Times New Roman" w:hAnsi="Times New Roman" w:cs="Times New Roman"/>
          <w:sz w:val="28"/>
          <w:szCs w:val="28"/>
        </w:rPr>
        <w:t xml:space="preserve"> та Андрея </w:t>
      </w:r>
      <w:proofErr w:type="spellStart"/>
      <w:r w:rsidRPr="004A0430">
        <w:rPr>
          <w:rFonts w:ascii="Times New Roman" w:hAnsi="Times New Roman" w:cs="Times New Roman"/>
          <w:sz w:val="28"/>
          <w:szCs w:val="28"/>
        </w:rPr>
        <w:t>Шептицького</w:t>
      </w:r>
      <w:proofErr w:type="spellEnd"/>
      <w:r w:rsidRPr="004A043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A0430">
        <w:rPr>
          <w:rFonts w:ascii="Times New Roman" w:hAnsi="Times New Roman" w:cs="Times New Roman"/>
          <w:sz w:val="28"/>
          <w:szCs w:val="28"/>
        </w:rPr>
        <w:t>м.Дрогобич</w:t>
      </w:r>
      <w:proofErr w:type="spellEnd"/>
    </w:p>
    <w:p w:rsidR="004A0430" w:rsidRDefault="004A0430" w:rsidP="00CC4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І.Петранич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головний архітектор міста</w:t>
      </w:r>
    </w:p>
    <w:p w:rsidR="00CC4E30" w:rsidRDefault="00CC4E30" w:rsidP="004A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Р.Шагала – чи достатньо насосних станцій на тикай мікрорайон?</w:t>
      </w:r>
    </w:p>
    <w:p w:rsidR="00CC4E30" w:rsidRPr="004A0430" w:rsidRDefault="00CC4E30" w:rsidP="004A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Р.Броницький – чи врахована демографічна ситуація?</w:t>
      </w:r>
    </w:p>
    <w:p w:rsidR="004A0430" w:rsidRPr="00EC1AE7" w:rsidRDefault="004A0430" w:rsidP="004A04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</w:t>
      </w:r>
      <w:r w:rsidRPr="00EC1AE7">
        <w:rPr>
          <w:rFonts w:ascii="Times New Roman" w:hAnsi="Times New Roman" w:cs="Times New Roman"/>
          <w:sz w:val="28"/>
          <w:szCs w:val="28"/>
        </w:rPr>
        <w:t xml:space="preserve">в цілому </w:t>
      </w: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24</w:t>
      </w:r>
    </w:p>
    <w:p w:rsidR="004A0430" w:rsidRPr="00EC1AE7" w:rsidRDefault="004A0430" w:rsidP="004A04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A0430" w:rsidRPr="00EC1AE7" w:rsidRDefault="004A0430" w:rsidP="004A04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A0430" w:rsidRPr="00EC1AE7" w:rsidRDefault="004A0430" w:rsidP="004A04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додаються)</w:t>
      </w:r>
    </w:p>
    <w:p w:rsidR="004A0430" w:rsidRDefault="004A0430" w:rsidP="004A04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</w:t>
      </w:r>
      <w:r w:rsidR="00CC4E30">
        <w:rPr>
          <w:rFonts w:ascii="Times New Roman" w:hAnsi="Times New Roman" w:cs="Times New Roman"/>
          <w:sz w:val="28"/>
          <w:szCs w:val="28"/>
        </w:rPr>
        <w:t>ти рішення № 1368 (рішення № 1368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C4E30" w:rsidRDefault="00CC4E30" w:rsidP="004A04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0430" w:rsidRDefault="00CC4E30" w:rsidP="004A04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5235AA">
        <w:rPr>
          <w:rFonts w:ascii="Times New Roman" w:hAnsi="Times New Roman" w:cs="Times New Roman"/>
          <w:b/>
          <w:sz w:val="28"/>
          <w:szCs w:val="28"/>
          <w:lang w:val="uk-UA"/>
        </w:rPr>
        <w:t>. СЛУХАЛИ</w:t>
      </w:r>
      <w:r w:rsidRPr="00CC4E3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5235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4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35AA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технічної документації з землеустрою щодо поділу та об’єднання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(теплові мережі)</w:t>
      </w:r>
    </w:p>
    <w:p w:rsidR="00CC4E30" w:rsidRPr="00EC1AE7" w:rsidRDefault="00CC4E30" w:rsidP="00CC4E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lastRenderedPageBreak/>
        <w:t>Т.Кучма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</w:t>
      </w:r>
      <w:r w:rsidRPr="00EC1AE7">
        <w:rPr>
          <w:rFonts w:ascii="Times New Roman" w:hAnsi="Times New Roman" w:cs="Times New Roman"/>
          <w:sz w:val="28"/>
          <w:szCs w:val="28"/>
        </w:rPr>
        <w:t xml:space="preserve">в цілому </w:t>
      </w: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24</w:t>
      </w:r>
    </w:p>
    <w:p w:rsidR="00CC4E30" w:rsidRPr="00EC1AE7" w:rsidRDefault="00CC4E30" w:rsidP="00CC4E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C4E30" w:rsidRPr="00EC1AE7" w:rsidRDefault="00CC4E30" w:rsidP="00CC4E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CC4E30" w:rsidRPr="00EC1AE7" w:rsidRDefault="00CC4E30" w:rsidP="00CC4E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додаються)</w:t>
      </w:r>
    </w:p>
    <w:p w:rsidR="00CC4E30" w:rsidRDefault="00CC4E30" w:rsidP="005960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1369 (рішення № 1369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96079" w:rsidRDefault="00596079" w:rsidP="005960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079" w:rsidRDefault="00596079" w:rsidP="00596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EC1AE7">
        <w:rPr>
          <w:rFonts w:ascii="Times New Roman" w:hAnsi="Times New Roman" w:cs="Times New Roman"/>
          <w:b/>
          <w:sz w:val="28"/>
          <w:szCs w:val="28"/>
        </w:rPr>
        <w:t>СЛУХАЛИ</w:t>
      </w:r>
      <w:r w:rsidRPr="00CC4E3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CC4E30">
        <w:rPr>
          <w:rFonts w:ascii="Times New Roman" w:hAnsi="Times New Roman" w:cs="Times New Roman"/>
          <w:sz w:val="28"/>
          <w:szCs w:val="28"/>
        </w:rPr>
        <w:t xml:space="preserve"> </w:t>
      </w:r>
      <w:r w:rsidRPr="00CC4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End"/>
      <w:r w:rsidRPr="0059607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596079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59607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96079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596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079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596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079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59607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96079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596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079">
        <w:rPr>
          <w:rFonts w:ascii="Times New Roman" w:hAnsi="Times New Roman" w:cs="Times New Roman"/>
          <w:sz w:val="28"/>
          <w:szCs w:val="28"/>
        </w:rPr>
        <w:t>Лотів</w:t>
      </w:r>
      <w:proofErr w:type="spellEnd"/>
      <w:r w:rsidRPr="00596079">
        <w:rPr>
          <w:rFonts w:ascii="Times New Roman" w:hAnsi="Times New Roman" w:cs="Times New Roman"/>
          <w:sz w:val="28"/>
          <w:szCs w:val="28"/>
        </w:rPr>
        <w:t xml:space="preserve"> для продажу права </w:t>
      </w:r>
      <w:proofErr w:type="spellStart"/>
      <w:r w:rsidRPr="00596079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596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079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596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079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59607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96079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596079">
        <w:rPr>
          <w:rFonts w:ascii="Times New Roman" w:hAnsi="Times New Roman" w:cs="Times New Roman"/>
          <w:sz w:val="28"/>
          <w:szCs w:val="28"/>
        </w:rPr>
        <w:t xml:space="preserve"> торгах у </w:t>
      </w:r>
      <w:proofErr w:type="spellStart"/>
      <w:r w:rsidRPr="00596079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596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079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Pr="0059607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9607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596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079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59607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96079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59607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596079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596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07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96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079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596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079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596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079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</w:p>
    <w:p w:rsidR="00596079" w:rsidRPr="00EC1AE7" w:rsidRDefault="00596079" w:rsidP="005960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</w:t>
      </w:r>
      <w:r w:rsidRPr="00EC1AE7">
        <w:rPr>
          <w:rFonts w:ascii="Times New Roman" w:hAnsi="Times New Roman" w:cs="Times New Roman"/>
          <w:sz w:val="28"/>
          <w:szCs w:val="28"/>
        </w:rPr>
        <w:t xml:space="preserve">в цілому </w:t>
      </w: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17</w:t>
      </w:r>
    </w:p>
    <w:p w:rsidR="00596079" w:rsidRPr="00EC1AE7" w:rsidRDefault="00596079" w:rsidP="005960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96079" w:rsidRPr="00EC1AE7" w:rsidRDefault="00596079" w:rsidP="005960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596079" w:rsidRPr="00EC1AE7" w:rsidRDefault="00596079" w:rsidP="005960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додаються)</w:t>
      </w:r>
    </w:p>
    <w:p w:rsidR="00596079" w:rsidRDefault="00596079" w:rsidP="005960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відхилено.</w:t>
      </w:r>
    </w:p>
    <w:p w:rsidR="00596079" w:rsidRDefault="00596079" w:rsidP="005960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079" w:rsidRPr="00596079" w:rsidRDefault="00596079" w:rsidP="005960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Pr="00EC1AE7">
        <w:rPr>
          <w:rFonts w:ascii="Times New Roman" w:hAnsi="Times New Roman" w:cs="Times New Roman"/>
          <w:b/>
          <w:sz w:val="28"/>
          <w:szCs w:val="28"/>
        </w:rPr>
        <w:t>СЛУХАЛИ</w:t>
      </w:r>
      <w:r w:rsidRPr="00CC4E30">
        <w:rPr>
          <w:rFonts w:ascii="Times New Roman" w:hAnsi="Times New Roman" w:cs="Times New Roman"/>
          <w:sz w:val="28"/>
          <w:szCs w:val="28"/>
        </w:rPr>
        <w:t xml:space="preserve">:   </w:t>
      </w:r>
      <w:r w:rsidRPr="00596079">
        <w:rPr>
          <w:rFonts w:ascii="Times New Roman" w:hAnsi="Times New Roman" w:cs="Times New Roman"/>
          <w:sz w:val="28"/>
          <w:szCs w:val="28"/>
        </w:rPr>
        <w:t xml:space="preserve">Про затвердження Програми капітального ремонту квартир та місць загального користування в спеціалізованому житловому будинку для одиноких осіб та подружжя одинок осіб- громадян похилого віку та інвалідів </w:t>
      </w:r>
      <w:proofErr w:type="spellStart"/>
      <w:r w:rsidRPr="00596079">
        <w:rPr>
          <w:rFonts w:ascii="Times New Roman" w:hAnsi="Times New Roman" w:cs="Times New Roman"/>
          <w:sz w:val="28"/>
          <w:szCs w:val="28"/>
        </w:rPr>
        <w:t>м.Дрогобича</w:t>
      </w:r>
      <w:proofErr w:type="spellEnd"/>
      <w:r w:rsidRPr="00596079">
        <w:rPr>
          <w:rFonts w:ascii="Times New Roman" w:hAnsi="Times New Roman" w:cs="Times New Roman"/>
          <w:sz w:val="28"/>
          <w:szCs w:val="28"/>
        </w:rPr>
        <w:t xml:space="preserve"> на вул. Є.Коновальця, 7/6 на 2018-19 рр.</w:t>
      </w:r>
    </w:p>
    <w:p w:rsidR="00596079" w:rsidRPr="00EC1AE7" w:rsidRDefault="00596079" w:rsidP="005960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</w:t>
      </w:r>
      <w:r w:rsidRPr="00EC1AE7">
        <w:rPr>
          <w:rFonts w:ascii="Times New Roman" w:hAnsi="Times New Roman" w:cs="Times New Roman"/>
          <w:sz w:val="28"/>
          <w:szCs w:val="28"/>
        </w:rPr>
        <w:t xml:space="preserve">в цілому </w:t>
      </w: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24</w:t>
      </w:r>
    </w:p>
    <w:p w:rsidR="00596079" w:rsidRPr="00EC1AE7" w:rsidRDefault="00596079" w:rsidP="005960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96079" w:rsidRPr="00EC1AE7" w:rsidRDefault="00596079" w:rsidP="005960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596079" w:rsidRPr="00EC1AE7" w:rsidRDefault="00596079" w:rsidP="005960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додаються)</w:t>
      </w:r>
    </w:p>
    <w:p w:rsidR="00596079" w:rsidRDefault="00596079" w:rsidP="005960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1370 (рішення № 1370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96079" w:rsidRPr="00596079" w:rsidRDefault="00596079" w:rsidP="00596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6079" w:rsidRDefault="00596079" w:rsidP="004A04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7AB3" w:rsidRPr="00997AB3" w:rsidRDefault="00997AB3" w:rsidP="004A043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7AB3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997AB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97AB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97AB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97AB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97AB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97AB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97AB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97AB3">
        <w:rPr>
          <w:rFonts w:ascii="Times New Roman" w:hAnsi="Times New Roman" w:cs="Times New Roman"/>
          <w:b/>
          <w:sz w:val="28"/>
          <w:szCs w:val="28"/>
          <w:lang w:val="uk-UA"/>
        </w:rPr>
        <w:tab/>
        <w:t>Т.Кучма</w:t>
      </w:r>
    </w:p>
    <w:p w:rsidR="00997AB3" w:rsidRDefault="00997AB3" w:rsidP="004A043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7AB3">
        <w:rPr>
          <w:rFonts w:ascii="Times New Roman" w:hAnsi="Times New Roman" w:cs="Times New Roman"/>
          <w:b/>
          <w:sz w:val="28"/>
          <w:szCs w:val="28"/>
          <w:lang w:val="uk-UA"/>
        </w:rPr>
        <w:t>Секретар сесії</w:t>
      </w:r>
      <w:r w:rsidRPr="00997AB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97AB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97AB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97AB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97AB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97AB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97AB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97AB3">
        <w:rPr>
          <w:rFonts w:ascii="Times New Roman" w:hAnsi="Times New Roman" w:cs="Times New Roman"/>
          <w:b/>
          <w:sz w:val="28"/>
          <w:szCs w:val="28"/>
          <w:lang w:val="uk-UA"/>
        </w:rPr>
        <w:tab/>
        <w:t>А.Андрухів</w:t>
      </w:r>
      <w:bookmarkStart w:id="0" w:name="_GoBack"/>
      <w:bookmarkEnd w:id="0"/>
    </w:p>
    <w:sectPr w:rsidR="00997AB3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A0D8E"/>
    <w:multiLevelType w:val="multilevel"/>
    <w:tmpl w:val="B03C8F0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3466"/>
    <w:rsid w:val="00020F08"/>
    <w:rsid w:val="00053466"/>
    <w:rsid w:val="00087CD8"/>
    <w:rsid w:val="00087DDE"/>
    <w:rsid w:val="000B1A43"/>
    <w:rsid w:val="000C178C"/>
    <w:rsid w:val="0011393A"/>
    <w:rsid w:val="00133C28"/>
    <w:rsid w:val="001A78A7"/>
    <w:rsid w:val="00241857"/>
    <w:rsid w:val="002E63BF"/>
    <w:rsid w:val="003528F0"/>
    <w:rsid w:val="00372BCA"/>
    <w:rsid w:val="003937CF"/>
    <w:rsid w:val="00395267"/>
    <w:rsid w:val="003B3209"/>
    <w:rsid w:val="003E6D1F"/>
    <w:rsid w:val="00422298"/>
    <w:rsid w:val="004A0430"/>
    <w:rsid w:val="004F372C"/>
    <w:rsid w:val="005235AA"/>
    <w:rsid w:val="0055230C"/>
    <w:rsid w:val="00575A31"/>
    <w:rsid w:val="00590CA8"/>
    <w:rsid w:val="00596079"/>
    <w:rsid w:val="005A0D68"/>
    <w:rsid w:val="005C48E0"/>
    <w:rsid w:val="005F1754"/>
    <w:rsid w:val="00616A67"/>
    <w:rsid w:val="00653939"/>
    <w:rsid w:val="0066525D"/>
    <w:rsid w:val="006D6AB6"/>
    <w:rsid w:val="006E368D"/>
    <w:rsid w:val="00746160"/>
    <w:rsid w:val="007C043D"/>
    <w:rsid w:val="00821335"/>
    <w:rsid w:val="009004E4"/>
    <w:rsid w:val="0094478D"/>
    <w:rsid w:val="00951DCB"/>
    <w:rsid w:val="00963ADA"/>
    <w:rsid w:val="009736D9"/>
    <w:rsid w:val="00983B6B"/>
    <w:rsid w:val="00997AB3"/>
    <w:rsid w:val="009F6EFC"/>
    <w:rsid w:val="00A00B9E"/>
    <w:rsid w:val="00A601BB"/>
    <w:rsid w:val="00A64E37"/>
    <w:rsid w:val="00A9081E"/>
    <w:rsid w:val="00AA10D8"/>
    <w:rsid w:val="00B765A6"/>
    <w:rsid w:val="00B76E6D"/>
    <w:rsid w:val="00BA5FB0"/>
    <w:rsid w:val="00BE7181"/>
    <w:rsid w:val="00C2750E"/>
    <w:rsid w:val="00C51FBE"/>
    <w:rsid w:val="00C65520"/>
    <w:rsid w:val="00C673F4"/>
    <w:rsid w:val="00C7712D"/>
    <w:rsid w:val="00C962E5"/>
    <w:rsid w:val="00C96875"/>
    <w:rsid w:val="00CA00CB"/>
    <w:rsid w:val="00CC1878"/>
    <w:rsid w:val="00CC4E30"/>
    <w:rsid w:val="00CF11CC"/>
    <w:rsid w:val="00D17FAB"/>
    <w:rsid w:val="00D35050"/>
    <w:rsid w:val="00D42CB2"/>
    <w:rsid w:val="00D7186D"/>
    <w:rsid w:val="00D80A21"/>
    <w:rsid w:val="00DC29BE"/>
    <w:rsid w:val="00DD4B89"/>
    <w:rsid w:val="00DD4F85"/>
    <w:rsid w:val="00E20B9D"/>
    <w:rsid w:val="00E42F6B"/>
    <w:rsid w:val="00E54E04"/>
    <w:rsid w:val="00E76B5B"/>
    <w:rsid w:val="00E843E8"/>
    <w:rsid w:val="00EA67EC"/>
    <w:rsid w:val="00ED2740"/>
    <w:rsid w:val="00EE11F7"/>
    <w:rsid w:val="00F02DAC"/>
    <w:rsid w:val="00F447E6"/>
    <w:rsid w:val="00F7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3E98C-651F-42CA-A57D-B3EF71E6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466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087DDE"/>
    <w:pPr>
      <w:ind w:left="720"/>
      <w:contextualSpacing/>
    </w:pPr>
  </w:style>
  <w:style w:type="paragraph" w:customStyle="1" w:styleId="1">
    <w:name w:val="Обычный1"/>
    <w:rsid w:val="00087DD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1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11</Pages>
  <Words>2992</Words>
  <Characters>17060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20012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Vitalij</cp:lastModifiedBy>
  <cp:revision>62</cp:revision>
  <dcterms:created xsi:type="dcterms:W3CDTF">2018-10-02T13:22:00Z</dcterms:created>
  <dcterms:modified xsi:type="dcterms:W3CDTF">2018-10-12T11:15:00Z</dcterms:modified>
</cp:coreProperties>
</file>