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75" w:rsidRPr="00C96875" w:rsidRDefault="00C96875" w:rsidP="00C96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C96875" w:rsidRPr="00C96875" w:rsidRDefault="00C96875" w:rsidP="00C968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ХХХ</w:t>
      </w:r>
      <w:r w:rsidRPr="00C96875">
        <w:rPr>
          <w:rFonts w:ascii="Times New Roman" w:hAnsi="Times New Roman" w:cs="Times New Roman"/>
          <w:b/>
          <w:sz w:val="32"/>
          <w:szCs w:val="32"/>
          <w:lang w:val="uk-UA"/>
        </w:rPr>
        <w:t xml:space="preserve">Х сесії Дрогобицької міської ради </w:t>
      </w:r>
    </w:p>
    <w:p w:rsidR="00C96875" w:rsidRPr="00C96875" w:rsidRDefault="00C96875" w:rsidP="00C968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96875">
        <w:rPr>
          <w:rFonts w:ascii="Times New Roman" w:hAnsi="Times New Roman" w:cs="Times New Roman"/>
          <w:b/>
          <w:sz w:val="32"/>
          <w:szCs w:val="32"/>
          <w:lang w:val="uk-UA"/>
        </w:rPr>
        <w:t>VІІ скликання</w:t>
      </w:r>
    </w:p>
    <w:p w:rsidR="00C96875" w:rsidRPr="00C96875" w:rsidRDefault="00C96875" w:rsidP="00C96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ІІ пленарне засідання</w:t>
      </w:r>
    </w:p>
    <w:p w:rsidR="00C96875" w:rsidRPr="00C96875" w:rsidRDefault="00C96875" w:rsidP="00C96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875" w:rsidRPr="00C96875" w:rsidRDefault="00C96875" w:rsidP="00C96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 жовтня</w:t>
      </w: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2018 року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сесійна зала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14</w:t>
      </w: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</w:p>
    <w:p w:rsidR="00C96875" w:rsidRPr="00C96875" w:rsidRDefault="00C96875" w:rsidP="00C96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875" w:rsidRPr="00C96875" w:rsidRDefault="00C96875" w:rsidP="00C968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Всього обрано депутатів – 36</w:t>
      </w:r>
    </w:p>
    <w:p w:rsidR="00C96875" w:rsidRPr="00C96875" w:rsidRDefault="00C96875" w:rsidP="00C968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Присутніх на сесії депутатів –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C96875" w:rsidRPr="00C96875" w:rsidRDefault="00C96875" w:rsidP="00C9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сесії – Т.Кучма </w:t>
      </w:r>
    </w:p>
    <w:p w:rsidR="00C96875" w:rsidRPr="00C96875" w:rsidRDefault="00C96875" w:rsidP="00C9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Секретар сесії –</w:t>
      </w: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А.Андрухів</w:t>
      </w:r>
    </w:p>
    <w:p w:rsidR="00C96875" w:rsidRPr="00C96875" w:rsidRDefault="00C96875" w:rsidP="00C9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Лічильна комісія – </w:t>
      </w:r>
      <w:r>
        <w:rPr>
          <w:rFonts w:ascii="Times New Roman" w:hAnsi="Times New Roman" w:cs="Times New Roman"/>
          <w:sz w:val="28"/>
          <w:szCs w:val="28"/>
          <w:lang w:val="uk-UA"/>
        </w:rPr>
        <w:t>Р.Шагала,О.Майданюк</w:t>
      </w:r>
    </w:p>
    <w:p w:rsidR="00C96875" w:rsidRPr="00C96875" w:rsidRDefault="00C96875" w:rsidP="00C9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875" w:rsidRPr="00C96875" w:rsidRDefault="00C96875" w:rsidP="00C96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C96875" w:rsidRPr="00C96875" w:rsidRDefault="00C96875" w:rsidP="00C9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Керівники відділів та управлінь виконавчих органів Дрогобицької міської ради</w:t>
      </w:r>
    </w:p>
    <w:p w:rsidR="00C96875" w:rsidRPr="00C96875" w:rsidRDefault="00C96875" w:rsidP="00C9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>громадськість міста.</w:t>
      </w:r>
    </w:p>
    <w:p w:rsidR="00C96875" w:rsidRPr="00C96875" w:rsidRDefault="00C96875" w:rsidP="00C9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875" w:rsidRPr="00C96875" w:rsidRDefault="00C96875" w:rsidP="00C9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30. СЛУХАЛИ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>: Про внесення змін до порядку денного ХХ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>Х сесії Дрогобицької міської ради.</w:t>
      </w:r>
    </w:p>
    <w:p w:rsidR="00C96875" w:rsidRPr="00C96875" w:rsidRDefault="00C96875" w:rsidP="00C9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C96875" w:rsidRPr="00C96875" w:rsidRDefault="00C96875" w:rsidP="00C9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C96875" w:rsidRPr="00C96875" w:rsidRDefault="00C96875" w:rsidP="00C9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C96875" w:rsidRDefault="00C96875" w:rsidP="00C9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D17FAB" w:rsidRDefault="00D17FAB" w:rsidP="00D1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7FAB" w:rsidRPr="00C96875" w:rsidRDefault="00D17FAB" w:rsidP="00D1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D17FAB" w:rsidRPr="00C96875" w:rsidRDefault="00D17FAB" w:rsidP="00D1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17FAB" w:rsidRPr="00C96875" w:rsidRDefault="00D17FAB" w:rsidP="00D1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D17FAB" w:rsidRDefault="00D17FAB" w:rsidP="00D1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D17FAB" w:rsidRPr="00C96875" w:rsidRDefault="00D17FAB" w:rsidP="00C9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875" w:rsidRDefault="00C96875" w:rsidP="00C968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1371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1371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 додається)</w:t>
      </w:r>
    </w:p>
    <w:p w:rsidR="00E76B5B" w:rsidRDefault="00E76B5B" w:rsidP="00E76B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B5B">
        <w:rPr>
          <w:rFonts w:ascii="Times New Roman" w:hAnsi="Times New Roman" w:cs="Times New Roman"/>
          <w:b/>
          <w:sz w:val="28"/>
          <w:szCs w:val="28"/>
          <w:lang w:val="uk-UA"/>
        </w:rPr>
        <w:t>Блок земельних питань</w:t>
      </w:r>
    </w:p>
    <w:p w:rsidR="00E76B5B" w:rsidRPr="00E76B5B" w:rsidRDefault="00E76B5B" w:rsidP="00E76B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6B5B" w:rsidRPr="00C96875" w:rsidRDefault="00E76B5B" w:rsidP="00E7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B5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І.Дзюрах</w:t>
      </w:r>
    </w:p>
    <w:p w:rsidR="00E76B5B" w:rsidRDefault="00E76B5B" w:rsidP="00E76B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C178C">
        <w:rPr>
          <w:rFonts w:ascii="Times New Roman" w:eastAsia="Calibri" w:hAnsi="Times New Roman" w:cs="Times New Roman"/>
          <w:sz w:val="28"/>
          <w:szCs w:val="28"/>
          <w:lang w:val="uk-UA"/>
        </w:rPr>
        <w:t>Про відмову у наданні дозволів на виготовлення проектів землеустрою щодо відведення земельної ділянки,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78C">
        <w:rPr>
          <w:rFonts w:ascii="Times New Roman" w:eastAsia="Calibri" w:hAnsi="Times New Roman" w:cs="Times New Roman"/>
          <w:sz w:val="28"/>
          <w:szCs w:val="28"/>
          <w:lang w:val="uk-UA"/>
        </w:rPr>
        <w:t>у затвердженні матеріалів з виготовлення проектів землеустрою щодо відведення земельної ділянки,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78C">
        <w:rPr>
          <w:rFonts w:ascii="Times New Roman" w:eastAsia="Calibri" w:hAnsi="Times New Roman" w:cs="Times New Roman"/>
          <w:sz w:val="28"/>
          <w:szCs w:val="28"/>
          <w:lang w:val="uk-UA"/>
        </w:rPr>
        <w:t>у наданні дозволу на укладення договору строкового сервітуту для обслуговування малої архітектурної форми, у  внесенні змін у рішення Дрогобицької міської ради,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78C">
        <w:rPr>
          <w:rFonts w:ascii="Times New Roman" w:eastAsia="Calibri" w:hAnsi="Times New Roman" w:cs="Times New Roman"/>
          <w:sz w:val="28"/>
          <w:szCs w:val="28"/>
          <w:lang w:val="uk-UA"/>
        </w:rPr>
        <w:t>у продовженні  оренди земельної ділянки,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78C">
        <w:rPr>
          <w:rFonts w:ascii="Times New Roman" w:eastAsia="Calibri" w:hAnsi="Times New Roman" w:cs="Times New Roman"/>
          <w:sz w:val="28"/>
          <w:szCs w:val="28"/>
          <w:lang w:val="uk-UA"/>
        </w:rPr>
        <w:t>у наданні в оренду земельної ділянки</w:t>
      </w:r>
    </w:p>
    <w:p w:rsidR="00E76B5B" w:rsidRPr="00C96875" w:rsidRDefault="00E76B5B" w:rsidP="00E7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D17FAB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E76B5B" w:rsidRPr="00C96875" w:rsidRDefault="00E76B5B" w:rsidP="00E7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E76B5B" w:rsidRPr="00C96875" w:rsidRDefault="00E76B5B" w:rsidP="00E7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E76B5B" w:rsidRPr="00C96875" w:rsidRDefault="00E76B5B" w:rsidP="00E7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E76B5B" w:rsidRDefault="00E76B5B" w:rsidP="00E76B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№ </w:t>
      </w:r>
      <w:r w:rsidR="00D17FAB">
        <w:rPr>
          <w:rFonts w:ascii="Times New Roman" w:hAnsi="Times New Roman" w:cs="Times New Roman"/>
          <w:sz w:val="28"/>
          <w:szCs w:val="28"/>
          <w:lang w:val="uk-UA"/>
        </w:rPr>
        <w:t>1372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 w:rsidR="00D17FAB">
        <w:rPr>
          <w:rFonts w:ascii="Times New Roman" w:hAnsi="Times New Roman" w:cs="Times New Roman"/>
          <w:sz w:val="28"/>
          <w:szCs w:val="28"/>
          <w:lang w:val="uk-UA"/>
        </w:rPr>
        <w:t>1372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 додається)</w:t>
      </w:r>
    </w:p>
    <w:p w:rsidR="00E76B5B" w:rsidRDefault="00D17FAB" w:rsidP="00D17F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76B5B" w:rsidRPr="000C178C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матеріалів  проекту землеустрою щодо відведення земельної ділянки</w:t>
      </w:r>
      <w:r w:rsidR="00E76B5B"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B5B" w:rsidRPr="000C178C">
        <w:rPr>
          <w:rFonts w:ascii="Times New Roman" w:eastAsia="Calibri" w:hAnsi="Times New Roman" w:cs="Times New Roman"/>
          <w:sz w:val="28"/>
          <w:szCs w:val="28"/>
          <w:lang w:val="uk-UA"/>
        </w:rPr>
        <w:t>та передачу у власність земельної ділянки</w:t>
      </w:r>
    </w:p>
    <w:p w:rsidR="00D17FAB" w:rsidRPr="00C96875" w:rsidRDefault="00D17FAB" w:rsidP="00D1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D17FAB" w:rsidRPr="00C96875" w:rsidRDefault="00D17FAB" w:rsidP="00D1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17FAB" w:rsidRPr="00C96875" w:rsidRDefault="00D17FAB" w:rsidP="00D1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D17FAB" w:rsidRPr="00C96875" w:rsidRDefault="00D17FAB" w:rsidP="00D1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D17FAB" w:rsidRDefault="00D17FAB" w:rsidP="00D17F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1373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1373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 додається)</w:t>
      </w:r>
    </w:p>
    <w:p w:rsidR="00E76B5B" w:rsidRDefault="00D17FAB" w:rsidP="00D1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76B5B" w:rsidRPr="000C178C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проекту землеустрою щодо відведення земельної ділянки та передачу у постійне користування земельної ділянки</w:t>
      </w:r>
    </w:p>
    <w:p w:rsidR="00D17FAB" w:rsidRPr="00C96875" w:rsidRDefault="00D17FAB" w:rsidP="00D1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 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D17FAB" w:rsidRPr="00C96875" w:rsidRDefault="00D17FAB" w:rsidP="00D1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17FAB" w:rsidRPr="00C96875" w:rsidRDefault="00D17FAB" w:rsidP="00D1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D17FAB" w:rsidRPr="00C96875" w:rsidRDefault="00D17FAB" w:rsidP="00D1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D17FAB" w:rsidRDefault="00D17FAB" w:rsidP="00D1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О.Балог – власники знаходяться не в Дрогобичі, чому ми їм надаємо цю земельну ділянку?</w:t>
      </w:r>
    </w:p>
    <w:p w:rsidR="00D17FAB" w:rsidRDefault="00D17FAB" w:rsidP="00D1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І.Дзюрах – ми надаємо Дрогобицькому відділенню</w:t>
      </w:r>
    </w:p>
    <w:p w:rsidR="00D17FAB" w:rsidRDefault="00D17FAB" w:rsidP="00D1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цілому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7FAB" w:rsidRPr="00C96875" w:rsidRDefault="00D17FAB" w:rsidP="00D1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D17FAB" w:rsidRPr="00C96875" w:rsidRDefault="00D17FAB" w:rsidP="00D1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17FAB" w:rsidRPr="00C96875" w:rsidRDefault="00D17FAB" w:rsidP="00D1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D17FAB" w:rsidRPr="00C96875" w:rsidRDefault="00D17FAB" w:rsidP="00D1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D17FAB" w:rsidRDefault="00D17FAB" w:rsidP="00D17F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1374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1374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 додається)</w:t>
      </w:r>
    </w:p>
    <w:p w:rsidR="00E76B5B" w:rsidRDefault="00D17FAB" w:rsidP="00D1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76B5B" w:rsidRPr="000C178C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 під об’єктами нерухомості</w:t>
      </w:r>
    </w:p>
    <w:p w:rsidR="009F6EFC" w:rsidRPr="00C96875" w:rsidRDefault="009F6EFC" w:rsidP="009F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 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9F6EFC" w:rsidRPr="00C96875" w:rsidRDefault="009F6EFC" w:rsidP="009F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9F6EFC" w:rsidRPr="00C96875" w:rsidRDefault="009F6EFC" w:rsidP="009F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9F6EFC" w:rsidRPr="00C96875" w:rsidRDefault="009F6EFC" w:rsidP="009F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D17FAB" w:rsidRDefault="00D17FAB" w:rsidP="00D1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І.Дзюрах – прошу зняти з розгляду п.1 п.п.1.3 та 1.4 (ПАТ ”НПК Галичина”)</w:t>
      </w:r>
    </w:p>
    <w:p w:rsidR="009F6EFC" w:rsidRDefault="009F6EFC" w:rsidP="009F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пропозиція І.Дзюрах</w:t>
      </w:r>
    </w:p>
    <w:p w:rsidR="009F6EFC" w:rsidRPr="00C96875" w:rsidRDefault="009F6EFC" w:rsidP="009F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9F6EFC" w:rsidRPr="00C96875" w:rsidRDefault="009F6EFC" w:rsidP="009F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9F6EFC" w:rsidRPr="00C96875" w:rsidRDefault="009F6EFC" w:rsidP="009F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9F6EFC" w:rsidRDefault="009F6EFC" w:rsidP="009F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2E63BF" w:rsidRDefault="009F6EFC" w:rsidP="009F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цілому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6EFC" w:rsidRPr="00C96875" w:rsidRDefault="009F6EFC" w:rsidP="009F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9F6EFC" w:rsidRPr="00C96875" w:rsidRDefault="009F6EFC" w:rsidP="009F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9F6EFC" w:rsidRPr="00C96875" w:rsidRDefault="009F6EFC" w:rsidP="009F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9F6EFC" w:rsidRPr="00C96875" w:rsidRDefault="009F6EFC" w:rsidP="009F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9F6EFC" w:rsidRDefault="009F6EFC" w:rsidP="009F6E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1375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1375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 додається)</w:t>
      </w:r>
    </w:p>
    <w:p w:rsidR="00E76B5B" w:rsidRDefault="009F6EFC" w:rsidP="009F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76B5B" w:rsidRPr="000C178C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 та передачу у власність земельних ділянок</w:t>
      </w:r>
    </w:p>
    <w:p w:rsidR="009F6EFC" w:rsidRPr="00C96875" w:rsidRDefault="009F6EFC" w:rsidP="009F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 цілому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9F6EFC" w:rsidRPr="00C96875" w:rsidRDefault="009F6EFC" w:rsidP="009F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9F6EFC" w:rsidRPr="00C96875" w:rsidRDefault="009F6EFC" w:rsidP="009F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9F6EFC" w:rsidRPr="00C96875" w:rsidRDefault="009F6EFC" w:rsidP="009F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9F6EFC" w:rsidRDefault="009F6EFC" w:rsidP="009F6E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1376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1376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 додається)</w:t>
      </w:r>
    </w:p>
    <w:p w:rsidR="00E76B5B" w:rsidRDefault="00C7712D" w:rsidP="00C77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76B5B" w:rsidRPr="000C178C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 для будівництва і обслуговування багатоквартирних житлових будинків  та передачу у постійне користування земельних ділянок</w:t>
      </w:r>
    </w:p>
    <w:p w:rsidR="00C7712D" w:rsidRPr="00C96875" w:rsidRDefault="00C7712D" w:rsidP="00C77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 цілому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C7712D" w:rsidRPr="00C96875" w:rsidRDefault="00C7712D" w:rsidP="00C77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C7712D" w:rsidRPr="00C96875" w:rsidRDefault="00C7712D" w:rsidP="00C77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C7712D" w:rsidRPr="00C96875" w:rsidRDefault="00C7712D" w:rsidP="00C77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C7712D" w:rsidRDefault="00C7712D" w:rsidP="00C771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1377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1377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 додається)</w:t>
      </w:r>
    </w:p>
    <w:p w:rsidR="00E76B5B" w:rsidRDefault="00C7712D" w:rsidP="00C77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37</w:t>
      </w: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76B5B" w:rsidRPr="000C178C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 для будівництва індивідуальних гаражів та передачу в оренду земельних ділянок</w:t>
      </w:r>
    </w:p>
    <w:p w:rsidR="00C7712D" w:rsidRPr="00C96875" w:rsidRDefault="00C7712D" w:rsidP="00C77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 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C7712D" w:rsidRPr="00C96875" w:rsidRDefault="00C7712D" w:rsidP="00C77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C7712D" w:rsidRPr="00C96875" w:rsidRDefault="00C7712D" w:rsidP="00C77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C7712D" w:rsidRPr="00C96875" w:rsidRDefault="00C7712D" w:rsidP="00C77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C7712D" w:rsidRDefault="003937CF" w:rsidP="00C77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О.Балог – пропоную зняти вислів ”…та передачу в оренду земельних ділянок”</w:t>
      </w:r>
    </w:p>
    <w:p w:rsidR="003937CF" w:rsidRDefault="003937CF" w:rsidP="00C77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Т.Кучма – власники гаражів потім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приватизовують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земельні ділянки під гаражами і виникає багато непорозумінь з тими ділянками</w:t>
      </w:r>
    </w:p>
    <w:p w:rsidR="003937CF" w:rsidRDefault="003937CF" w:rsidP="0039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пропозиція О.Балога</w:t>
      </w:r>
    </w:p>
    <w:p w:rsidR="003937CF" w:rsidRPr="00C96875" w:rsidRDefault="003937CF" w:rsidP="0039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3937CF" w:rsidRPr="00C96875" w:rsidRDefault="003937CF" w:rsidP="0039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3937CF" w:rsidRPr="00C96875" w:rsidRDefault="003937CF" w:rsidP="0039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3937CF" w:rsidRPr="00C96875" w:rsidRDefault="003937CF" w:rsidP="0039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3937CF" w:rsidRDefault="003937CF" w:rsidP="0039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цілому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37CF" w:rsidRPr="00C96875" w:rsidRDefault="003937CF" w:rsidP="0039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3937CF" w:rsidRPr="00C96875" w:rsidRDefault="003937CF" w:rsidP="0039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3937CF" w:rsidRPr="00C96875" w:rsidRDefault="003937CF" w:rsidP="0039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3937CF" w:rsidRPr="00C96875" w:rsidRDefault="003937CF" w:rsidP="0039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3937CF" w:rsidRDefault="003937CF" w:rsidP="003937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1378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1378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 додається)</w:t>
      </w:r>
    </w:p>
    <w:p w:rsidR="00E76B5B" w:rsidRDefault="003937CF" w:rsidP="0039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38</w:t>
      </w: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B5B" w:rsidRPr="000C178C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 для індивідуального садівництва та передачу у власність земельних ділянок</w:t>
      </w:r>
    </w:p>
    <w:p w:rsidR="003937CF" w:rsidRDefault="003937CF" w:rsidP="0039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в цілому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37CF" w:rsidRPr="00C96875" w:rsidRDefault="003937CF" w:rsidP="0039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3937CF" w:rsidRPr="00C96875" w:rsidRDefault="003937CF" w:rsidP="0039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3937CF" w:rsidRPr="00C96875" w:rsidRDefault="003937CF" w:rsidP="0039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3937CF" w:rsidRPr="00C96875" w:rsidRDefault="003937CF" w:rsidP="0039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3937CF" w:rsidRDefault="003937CF" w:rsidP="003937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відхилено.</w:t>
      </w:r>
    </w:p>
    <w:p w:rsidR="00E76B5B" w:rsidRDefault="003937CF" w:rsidP="0039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39</w:t>
      </w: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B5B" w:rsidRPr="000C178C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проекту землеустрою щодо відведення земельної ділянки для городництва та передачу в оренду земельної ділянки</w:t>
      </w:r>
    </w:p>
    <w:p w:rsidR="003937CF" w:rsidRDefault="003937CF" w:rsidP="0039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в цілому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37CF" w:rsidRPr="00C96875" w:rsidRDefault="003937CF" w:rsidP="0039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3937CF" w:rsidRPr="00C96875" w:rsidRDefault="003937CF" w:rsidP="0039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3937CF" w:rsidRPr="00C96875" w:rsidRDefault="003937CF" w:rsidP="0039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3937CF" w:rsidRPr="00C96875" w:rsidRDefault="003937CF" w:rsidP="0039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3937CF" w:rsidRDefault="003937CF" w:rsidP="003937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відхилено.</w:t>
      </w:r>
    </w:p>
    <w:p w:rsidR="00E76B5B" w:rsidRDefault="00D80A21" w:rsidP="0039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  <w:r w:rsidR="003937CF" w:rsidRPr="00C96875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="003937C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937CF"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B5B" w:rsidRPr="000C178C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</w:p>
    <w:p w:rsidR="00D80A21" w:rsidRPr="00C96875" w:rsidRDefault="00D80A21" w:rsidP="00D8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 цілому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D80A21" w:rsidRPr="00C96875" w:rsidRDefault="00D80A21" w:rsidP="00D8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80A21" w:rsidRPr="00C96875" w:rsidRDefault="00D80A21" w:rsidP="00D8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D80A21" w:rsidRPr="00C96875" w:rsidRDefault="00D80A21" w:rsidP="00D8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D80A21" w:rsidRDefault="00D80A21" w:rsidP="00D80A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1379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1379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 додається)</w:t>
      </w:r>
    </w:p>
    <w:p w:rsidR="00E76B5B" w:rsidRDefault="00D80A21" w:rsidP="00D8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41</w:t>
      </w: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B5B" w:rsidRPr="000C178C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під об’єктами нерухомого майна</w:t>
      </w:r>
    </w:p>
    <w:p w:rsidR="00D80A21" w:rsidRPr="00C96875" w:rsidRDefault="00D80A21" w:rsidP="00D8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 цілому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D80A21" w:rsidRPr="00C96875" w:rsidRDefault="00D80A21" w:rsidP="00D8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80A21" w:rsidRPr="00C96875" w:rsidRDefault="00D80A21" w:rsidP="00D8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D80A21" w:rsidRPr="00C96875" w:rsidRDefault="00D80A21" w:rsidP="00D8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D80A21" w:rsidRDefault="00D80A21" w:rsidP="00D80A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1380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1380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 додається)</w:t>
      </w:r>
    </w:p>
    <w:p w:rsidR="00D80A21" w:rsidRPr="000C178C" w:rsidRDefault="00D80A21" w:rsidP="00D8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6B5B" w:rsidRDefault="00087CD8" w:rsidP="00D8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42</w:t>
      </w: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B5B" w:rsidRPr="000C178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E76B5B" w:rsidRPr="000C178C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="00E76B5B" w:rsidRPr="000C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B5B" w:rsidRPr="000C178C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="00E76B5B" w:rsidRPr="000C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B5B" w:rsidRPr="000C178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E76B5B" w:rsidRPr="000C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B5B" w:rsidRPr="000C178C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E76B5B" w:rsidRPr="000C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B5B" w:rsidRPr="000C178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76B5B" w:rsidRPr="000C178C">
        <w:rPr>
          <w:rFonts w:ascii="Times New Roman" w:hAnsi="Times New Roman" w:cs="Times New Roman"/>
          <w:sz w:val="28"/>
          <w:szCs w:val="28"/>
        </w:rPr>
        <w:t xml:space="preserve"> ради  </w:t>
      </w:r>
    </w:p>
    <w:p w:rsidR="00087CD8" w:rsidRPr="00C96875" w:rsidRDefault="00087CD8" w:rsidP="00087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 цілому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087CD8" w:rsidRPr="00C96875" w:rsidRDefault="00087CD8" w:rsidP="00087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087CD8" w:rsidRPr="00C96875" w:rsidRDefault="00087CD8" w:rsidP="00087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087CD8" w:rsidRPr="00C96875" w:rsidRDefault="00087CD8" w:rsidP="00087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087CD8" w:rsidRDefault="00087CD8" w:rsidP="00087C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1381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1381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 додається)</w:t>
      </w:r>
    </w:p>
    <w:p w:rsidR="00241857" w:rsidRDefault="00087CD8" w:rsidP="00087CD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43</w:t>
      </w: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160" w:rsidRPr="000C178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746160" w:rsidRPr="000C178C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="00746160" w:rsidRPr="000C17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46160" w:rsidRPr="000C178C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="00746160" w:rsidRPr="000C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160" w:rsidRPr="000C178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746160" w:rsidRPr="000C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160" w:rsidRPr="000C178C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746160" w:rsidRPr="000C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160" w:rsidRPr="000C178C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="00746160" w:rsidRPr="000C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160" w:rsidRPr="000C178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746160" w:rsidRPr="000C17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6160" w:rsidRPr="000C178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46160" w:rsidRPr="000C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160" w:rsidRPr="000C178C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="00746160" w:rsidRPr="000C178C">
        <w:rPr>
          <w:rFonts w:ascii="Times New Roman" w:hAnsi="Times New Roman" w:cs="Times New Roman"/>
          <w:sz w:val="28"/>
          <w:szCs w:val="28"/>
        </w:rPr>
        <w:t xml:space="preserve"> продажу</w:t>
      </w:r>
      <w:r w:rsidR="00746160"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160" w:rsidRPr="000C178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746160" w:rsidRPr="000C178C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</w:p>
    <w:p w:rsidR="00C962E5" w:rsidRPr="00C96875" w:rsidRDefault="00C962E5" w:rsidP="00C9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C962E5" w:rsidRPr="00C96875" w:rsidRDefault="00C962E5" w:rsidP="00C9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C962E5" w:rsidRPr="00C96875" w:rsidRDefault="00C962E5" w:rsidP="00C9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C962E5" w:rsidRPr="00C96875" w:rsidRDefault="00C962E5" w:rsidP="00C9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746160" w:rsidRDefault="00C962E5" w:rsidP="00087CD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О.Балог – пропоную зняти з розгляду п.1.3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962E5" w:rsidRDefault="00C962E5" w:rsidP="00C9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пропозиція О.Балога</w:t>
      </w:r>
    </w:p>
    <w:p w:rsidR="00C962E5" w:rsidRPr="00C96875" w:rsidRDefault="00C962E5" w:rsidP="00C9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C962E5" w:rsidRPr="00C96875" w:rsidRDefault="00C962E5" w:rsidP="00C9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C962E5" w:rsidRPr="00C96875" w:rsidRDefault="00C962E5" w:rsidP="00C9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C962E5" w:rsidRPr="00C96875" w:rsidRDefault="00C962E5" w:rsidP="00C9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C962E5" w:rsidRPr="00AA10D8" w:rsidRDefault="00C962E5" w:rsidP="00087CD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0D8">
        <w:rPr>
          <w:rFonts w:ascii="Times New Roman" w:hAnsi="Times New Roman" w:cs="Times New Roman"/>
          <w:b/>
          <w:sz w:val="28"/>
          <w:szCs w:val="28"/>
          <w:lang w:val="uk-UA"/>
        </w:rPr>
        <w:t>Пропозиція не проходить</w:t>
      </w:r>
    </w:p>
    <w:p w:rsidR="00C962E5" w:rsidRDefault="00C962E5" w:rsidP="00C9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цілому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62E5" w:rsidRPr="00C96875" w:rsidRDefault="00C962E5" w:rsidP="00C9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C962E5" w:rsidRPr="00C96875" w:rsidRDefault="00C962E5" w:rsidP="00C9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C962E5" w:rsidRPr="00C96875" w:rsidRDefault="00C962E5" w:rsidP="00C9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C962E5" w:rsidRPr="00C96875" w:rsidRDefault="00C962E5" w:rsidP="00C9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C962E5" w:rsidRPr="00C962E5" w:rsidRDefault="00C962E5" w:rsidP="00087CD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2E5">
        <w:rPr>
          <w:rFonts w:ascii="Times New Roman" w:hAnsi="Times New Roman" w:cs="Times New Roman"/>
          <w:b/>
          <w:sz w:val="28"/>
          <w:szCs w:val="28"/>
          <w:lang w:val="uk-UA"/>
        </w:rPr>
        <w:t>Рішення відхилено.</w:t>
      </w:r>
    </w:p>
    <w:p w:rsidR="00C962E5" w:rsidRDefault="00C962E5" w:rsidP="00087CD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10D8" w:rsidRDefault="00AA10D8" w:rsidP="00087CD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 w:rsidRPr="00AA10D8">
        <w:rPr>
          <w:rFonts w:ascii="Times New Roman" w:hAnsi="Times New Roman" w:cs="Times New Roman"/>
          <w:sz w:val="28"/>
          <w:szCs w:val="28"/>
          <w:lang w:val="uk-UA"/>
        </w:rPr>
        <w:t xml:space="preserve">пропоную повернутися повторно до розгляду проекту рішення </w:t>
      </w:r>
    </w:p>
    <w:p w:rsidR="00AA10D8" w:rsidRDefault="00AA10D8" w:rsidP="00087CD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C178C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0C17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178C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0C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8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0C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8C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0C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8C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0C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8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0C17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78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C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8C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0C178C">
        <w:rPr>
          <w:rFonts w:ascii="Times New Roman" w:hAnsi="Times New Roman" w:cs="Times New Roman"/>
          <w:sz w:val="28"/>
          <w:szCs w:val="28"/>
        </w:rPr>
        <w:t xml:space="preserve"> продажу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78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C178C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</w:p>
    <w:p w:rsidR="00AA10D8" w:rsidRPr="00C96875" w:rsidRDefault="00AA10D8" w:rsidP="00AA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AA10D8" w:rsidRPr="00C96875" w:rsidRDefault="00AA10D8" w:rsidP="00AA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AA10D8" w:rsidRPr="00C96875" w:rsidRDefault="00AA10D8" w:rsidP="00AA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AA10D8" w:rsidRPr="00C96875" w:rsidRDefault="00AA10D8" w:rsidP="00AA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AA10D8" w:rsidRDefault="00AA10D8" w:rsidP="00087CD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0D8">
        <w:rPr>
          <w:rFonts w:ascii="Times New Roman" w:hAnsi="Times New Roman" w:cs="Times New Roman"/>
          <w:b/>
          <w:sz w:val="28"/>
          <w:szCs w:val="28"/>
          <w:lang w:val="uk-UA"/>
        </w:rPr>
        <w:t>Пропозиція проходить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A10D8" w:rsidRPr="00AA10D8" w:rsidRDefault="00AA10D8" w:rsidP="00087CD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 w:rsidRPr="00AA10D8">
        <w:rPr>
          <w:rFonts w:ascii="Times New Roman" w:hAnsi="Times New Roman" w:cs="Times New Roman"/>
          <w:sz w:val="28"/>
          <w:szCs w:val="28"/>
          <w:lang w:val="uk-UA"/>
        </w:rPr>
        <w:t>пропоную голосувати даний проект рішення по пунктах:</w:t>
      </w:r>
    </w:p>
    <w:p w:rsidR="00AA10D8" w:rsidRPr="00C96875" w:rsidRDefault="00AA10D8" w:rsidP="00AA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AA10D8" w:rsidRPr="00C96875" w:rsidRDefault="00AA10D8" w:rsidP="00AA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AA10D8" w:rsidRPr="00C96875" w:rsidRDefault="00AA10D8" w:rsidP="00AA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AA10D8" w:rsidRPr="00C96875" w:rsidRDefault="00AA10D8" w:rsidP="00AA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AA10D8" w:rsidRDefault="00AA10D8" w:rsidP="00AA10D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0D8">
        <w:rPr>
          <w:rFonts w:ascii="Times New Roman" w:hAnsi="Times New Roman" w:cs="Times New Roman"/>
          <w:b/>
          <w:sz w:val="28"/>
          <w:szCs w:val="28"/>
          <w:lang w:val="uk-UA"/>
        </w:rPr>
        <w:t>Пропозиція проходить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765A6" w:rsidRDefault="00B765A6" w:rsidP="00B7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п.1 п.п.1.1. (ТзОВ ”ІБІС і К”)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65A6" w:rsidRPr="00C96875" w:rsidRDefault="00B765A6" w:rsidP="00B7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B765A6" w:rsidRPr="00C96875" w:rsidRDefault="00B765A6" w:rsidP="00B7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B765A6" w:rsidRPr="00C96875" w:rsidRDefault="00B765A6" w:rsidP="00B7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B765A6" w:rsidRDefault="00B765A6" w:rsidP="00B7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B765A6" w:rsidRDefault="00B765A6" w:rsidP="00B7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</w:t>
      </w:r>
      <w:r w:rsidR="00ED2740">
        <w:rPr>
          <w:rFonts w:ascii="Times New Roman" w:hAnsi="Times New Roman" w:cs="Times New Roman"/>
          <w:sz w:val="28"/>
          <w:szCs w:val="28"/>
          <w:lang w:val="uk-UA"/>
        </w:rPr>
        <w:t>п.1 п.п.1.2</w:t>
      </w:r>
      <w:r>
        <w:rPr>
          <w:rFonts w:ascii="Times New Roman" w:hAnsi="Times New Roman" w:cs="Times New Roman"/>
          <w:sz w:val="28"/>
          <w:szCs w:val="28"/>
          <w:lang w:val="uk-UA"/>
        </w:rPr>
        <w:t>. (</w:t>
      </w:r>
      <w:proofErr w:type="spellStart"/>
      <w:r w:rsidR="00ED2740">
        <w:rPr>
          <w:rFonts w:ascii="Times New Roman" w:hAnsi="Times New Roman" w:cs="Times New Roman"/>
          <w:sz w:val="28"/>
          <w:szCs w:val="28"/>
          <w:lang w:val="uk-UA"/>
        </w:rPr>
        <w:t>Татомир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65A6" w:rsidRPr="00C96875" w:rsidRDefault="00B765A6" w:rsidP="00B7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 w:rsidR="00ED2740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B765A6" w:rsidRPr="00C96875" w:rsidRDefault="00B765A6" w:rsidP="00B7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B765A6" w:rsidRPr="00C96875" w:rsidRDefault="00B765A6" w:rsidP="00B7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B765A6" w:rsidRDefault="00B765A6" w:rsidP="00B7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ED2740" w:rsidRDefault="00ED2740" w:rsidP="00ED2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п.1 п.п.1.3.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2740" w:rsidRPr="00C96875" w:rsidRDefault="00ED2740" w:rsidP="00ED2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ED2740" w:rsidRPr="00C96875" w:rsidRDefault="00ED2740" w:rsidP="00ED2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1</w:t>
      </w:r>
    </w:p>
    <w:p w:rsidR="00ED2740" w:rsidRPr="00C96875" w:rsidRDefault="00ED2740" w:rsidP="00ED2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4</w:t>
      </w:r>
    </w:p>
    <w:p w:rsidR="00ED2740" w:rsidRDefault="00ED2740" w:rsidP="00ED2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5F1754" w:rsidRPr="005F1754" w:rsidRDefault="005F1754" w:rsidP="00ED27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1754">
        <w:rPr>
          <w:rFonts w:ascii="Times New Roman" w:hAnsi="Times New Roman" w:cs="Times New Roman"/>
          <w:b/>
          <w:sz w:val="28"/>
          <w:szCs w:val="28"/>
          <w:lang w:val="uk-UA"/>
        </w:rPr>
        <w:t>Даний пункт відхилено.</w:t>
      </w:r>
    </w:p>
    <w:p w:rsidR="00616A67" w:rsidRDefault="00616A67" w:rsidP="00616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цілому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6A67" w:rsidRPr="00C96875" w:rsidRDefault="00616A67" w:rsidP="00616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616A67" w:rsidRPr="00C96875" w:rsidRDefault="00616A67" w:rsidP="00616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616A67" w:rsidRPr="00C96875" w:rsidRDefault="00616A67" w:rsidP="00616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616A67" w:rsidRPr="00C96875" w:rsidRDefault="00616A67" w:rsidP="00616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616A67" w:rsidRDefault="00616A67" w:rsidP="00616A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1382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1382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 додається)</w:t>
      </w:r>
    </w:p>
    <w:p w:rsidR="00E76B5B" w:rsidRDefault="005F1754" w:rsidP="00087CD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44</w:t>
      </w: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B5B"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виготовлення технічної документації з землеустрою щодо поділу та об’єднання земельних ділянок </w:t>
      </w:r>
    </w:p>
    <w:p w:rsidR="005F1754" w:rsidRPr="00C96875" w:rsidRDefault="005F1754" w:rsidP="005F1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 цілому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5F1754" w:rsidRPr="00C96875" w:rsidRDefault="005F1754" w:rsidP="005F1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5F1754" w:rsidRPr="00C96875" w:rsidRDefault="005F1754" w:rsidP="005F1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5F1754" w:rsidRPr="00C96875" w:rsidRDefault="005F1754" w:rsidP="005F1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5F1754" w:rsidRDefault="005F1754" w:rsidP="005F17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1383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1383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 додається)</w:t>
      </w:r>
    </w:p>
    <w:p w:rsidR="00E76B5B" w:rsidRDefault="005F1754" w:rsidP="005F17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B5B" w:rsidRPr="000C178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E76B5B" w:rsidRPr="000C178C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E76B5B" w:rsidRPr="000C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B5B" w:rsidRPr="000C178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E76B5B"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B5B" w:rsidRPr="000C178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E76B5B" w:rsidRPr="000C178C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E76B5B" w:rsidRPr="000C178C">
        <w:rPr>
          <w:rFonts w:ascii="Times New Roman" w:hAnsi="Times New Roman" w:cs="Times New Roman"/>
          <w:sz w:val="28"/>
          <w:szCs w:val="28"/>
        </w:rPr>
        <w:t xml:space="preserve"> </w:t>
      </w:r>
      <w:r w:rsidR="00E76B5B" w:rsidRPr="000C178C">
        <w:rPr>
          <w:rFonts w:ascii="Times New Roman" w:hAnsi="Times New Roman" w:cs="Times New Roman"/>
          <w:sz w:val="28"/>
          <w:szCs w:val="28"/>
          <w:lang w:val="uk-UA"/>
        </w:rPr>
        <w:t>мі</w:t>
      </w:r>
      <w:proofErr w:type="spellStart"/>
      <w:r w:rsidR="00E76B5B" w:rsidRPr="000C178C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E76B5B" w:rsidRPr="000C178C">
        <w:rPr>
          <w:rFonts w:ascii="Times New Roman" w:hAnsi="Times New Roman" w:cs="Times New Roman"/>
          <w:sz w:val="28"/>
          <w:szCs w:val="28"/>
        </w:rPr>
        <w:t xml:space="preserve"> ради  </w:t>
      </w:r>
    </w:p>
    <w:p w:rsidR="005F1754" w:rsidRPr="00C96875" w:rsidRDefault="005F1754" w:rsidP="005F1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 цілому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5F1754" w:rsidRPr="00C96875" w:rsidRDefault="005F1754" w:rsidP="005F1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5F1754" w:rsidRPr="00C96875" w:rsidRDefault="005F1754" w:rsidP="005F1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5F1754" w:rsidRDefault="005F1754" w:rsidP="005F1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5F1754" w:rsidRPr="00F02DAC" w:rsidRDefault="005F1754" w:rsidP="005F1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DAC">
        <w:rPr>
          <w:rFonts w:ascii="Times New Roman" w:hAnsi="Times New Roman" w:cs="Times New Roman"/>
          <w:b/>
          <w:sz w:val="28"/>
          <w:szCs w:val="28"/>
          <w:lang w:val="uk-UA"/>
        </w:rPr>
        <w:t>Рішення відхилено.</w:t>
      </w:r>
    </w:p>
    <w:p w:rsidR="005F1754" w:rsidRDefault="005F1754" w:rsidP="005F1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754" w:rsidRDefault="005F1754" w:rsidP="005F1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754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повернутися до повторного розгляду цього питання</w:t>
      </w:r>
    </w:p>
    <w:p w:rsidR="005F1754" w:rsidRPr="00C96875" w:rsidRDefault="005F1754" w:rsidP="005F1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5F1754" w:rsidRPr="00C96875" w:rsidRDefault="005F1754" w:rsidP="005F1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5F1754" w:rsidRPr="00C96875" w:rsidRDefault="005F1754" w:rsidP="005F1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5F1754" w:rsidRDefault="005F1754" w:rsidP="005F1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5F1754" w:rsidRDefault="005F1754" w:rsidP="005F1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754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голосувати даний проект рішення по пунктах</w:t>
      </w:r>
    </w:p>
    <w:p w:rsidR="005F1754" w:rsidRPr="00C96875" w:rsidRDefault="005F1754" w:rsidP="005F1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5F1754" w:rsidRPr="00C96875" w:rsidRDefault="005F1754" w:rsidP="005F1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5F1754" w:rsidRPr="00C96875" w:rsidRDefault="005F1754" w:rsidP="005F1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5F1754" w:rsidRDefault="005F1754" w:rsidP="005F1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DD4B89" w:rsidRDefault="00DD4B89" w:rsidP="00D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п.1 п.п.1.1. (</w:t>
      </w:r>
      <w:proofErr w:type="spellStart"/>
      <w:r w:rsidR="00963ADA">
        <w:rPr>
          <w:rFonts w:ascii="Times New Roman" w:hAnsi="Times New Roman" w:cs="Times New Roman"/>
          <w:sz w:val="28"/>
          <w:szCs w:val="28"/>
          <w:lang w:val="uk-UA"/>
        </w:rPr>
        <w:t>Мотрич</w:t>
      </w:r>
      <w:proofErr w:type="spellEnd"/>
      <w:r w:rsidR="00963AD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4B89" w:rsidRPr="00C96875" w:rsidRDefault="00DD4B89" w:rsidP="00D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DD4B89" w:rsidRPr="00C96875" w:rsidRDefault="00DD4B89" w:rsidP="00D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DD4B89" w:rsidRPr="00C96875" w:rsidRDefault="00DD4B89" w:rsidP="00D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DD4B89" w:rsidRDefault="00DD4B89" w:rsidP="00D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963ADA" w:rsidRDefault="00963ADA" w:rsidP="0096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п.2.1.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Ю.)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3ADA" w:rsidRPr="00C96875" w:rsidRDefault="00963ADA" w:rsidP="0096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963ADA" w:rsidRPr="00C96875" w:rsidRDefault="00963ADA" w:rsidP="0096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963ADA" w:rsidRPr="00C96875" w:rsidRDefault="00963ADA" w:rsidP="0096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963ADA" w:rsidRDefault="00963ADA" w:rsidP="0096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963ADA" w:rsidRDefault="00963ADA" w:rsidP="0096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п.3.1.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Гаврильчик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А.)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3ADA" w:rsidRPr="00C96875" w:rsidRDefault="00963ADA" w:rsidP="0096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963ADA" w:rsidRPr="00C96875" w:rsidRDefault="00963ADA" w:rsidP="0096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963ADA" w:rsidRPr="00C96875" w:rsidRDefault="00963ADA" w:rsidP="0096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963ADA" w:rsidRDefault="00963ADA" w:rsidP="0096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963ADA" w:rsidRDefault="00963ADA" w:rsidP="0096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п.4.1. (Добрянська Л.)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3ADA" w:rsidRPr="00C96875" w:rsidRDefault="00963ADA" w:rsidP="0096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963ADA" w:rsidRPr="00C96875" w:rsidRDefault="00963ADA" w:rsidP="0096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1</w:t>
      </w:r>
    </w:p>
    <w:p w:rsidR="00963ADA" w:rsidRPr="00C96875" w:rsidRDefault="00963ADA" w:rsidP="0096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1</w:t>
      </w:r>
    </w:p>
    <w:p w:rsidR="00963ADA" w:rsidRDefault="00963ADA" w:rsidP="0096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963ADA" w:rsidRPr="00963ADA" w:rsidRDefault="00963ADA" w:rsidP="00963A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3ADA">
        <w:rPr>
          <w:rFonts w:ascii="Times New Roman" w:hAnsi="Times New Roman" w:cs="Times New Roman"/>
          <w:b/>
          <w:sz w:val="28"/>
          <w:szCs w:val="28"/>
          <w:lang w:val="uk-UA"/>
        </w:rPr>
        <w:t>Даний пункт відхилено.</w:t>
      </w:r>
    </w:p>
    <w:p w:rsidR="00963ADA" w:rsidRDefault="00963ADA" w:rsidP="0096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п.5.1. (Борцям за Самостійну Україну)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3ADA" w:rsidRPr="00C96875" w:rsidRDefault="00963ADA" w:rsidP="0096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963ADA" w:rsidRPr="00C96875" w:rsidRDefault="00963ADA" w:rsidP="0096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1</w:t>
      </w:r>
    </w:p>
    <w:p w:rsidR="00963ADA" w:rsidRPr="00C96875" w:rsidRDefault="00963ADA" w:rsidP="0096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963ADA" w:rsidRDefault="00963ADA" w:rsidP="0096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963ADA" w:rsidRDefault="00963ADA" w:rsidP="0096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цілому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3ADA" w:rsidRPr="00C96875" w:rsidRDefault="00963ADA" w:rsidP="0096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963ADA" w:rsidRPr="00C96875" w:rsidRDefault="00963ADA" w:rsidP="0096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963ADA" w:rsidRPr="00C96875" w:rsidRDefault="00963ADA" w:rsidP="0096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963ADA" w:rsidRPr="00C96875" w:rsidRDefault="00963ADA" w:rsidP="0096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963ADA" w:rsidRDefault="00963ADA" w:rsidP="00963A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1384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1384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 додається)</w:t>
      </w:r>
    </w:p>
    <w:p w:rsidR="00E76B5B" w:rsidRDefault="00963ADA" w:rsidP="0096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46</w:t>
      </w: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B5B" w:rsidRPr="000C178C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під об’єктами нерухомого майна на вул. В. Великого</w:t>
      </w:r>
    </w:p>
    <w:p w:rsidR="00963ADA" w:rsidRDefault="00F02DAC" w:rsidP="0096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Р.Муль – пропоную відмовити</w:t>
      </w:r>
    </w:p>
    <w:p w:rsidR="00F02DAC" w:rsidRPr="00C96875" w:rsidRDefault="00F02DAC" w:rsidP="00F0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 цілому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F02DAC" w:rsidRPr="00C96875" w:rsidRDefault="00F02DAC" w:rsidP="00F0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3</w:t>
      </w:r>
    </w:p>
    <w:p w:rsidR="00F02DAC" w:rsidRPr="00C96875" w:rsidRDefault="00F02DAC" w:rsidP="00F0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3</w:t>
      </w:r>
    </w:p>
    <w:p w:rsidR="00F02DAC" w:rsidRDefault="00F02DAC" w:rsidP="00F0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F02DAC" w:rsidRPr="00F02DAC" w:rsidRDefault="00F02DAC" w:rsidP="00F02D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DA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Рішення відхилено.</w:t>
      </w:r>
    </w:p>
    <w:p w:rsidR="00F02DAC" w:rsidRPr="000C178C" w:rsidRDefault="00F02DAC" w:rsidP="0096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6B5B" w:rsidRDefault="00F02DAC" w:rsidP="00F0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47</w:t>
      </w: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B5B" w:rsidRPr="000C178C">
        <w:rPr>
          <w:rFonts w:ascii="Times New Roman" w:hAnsi="Times New Roman" w:cs="Times New Roman"/>
          <w:sz w:val="28"/>
          <w:szCs w:val="28"/>
          <w:lang w:val="uk-UA"/>
        </w:rPr>
        <w:t>Про надання в оренду, п</w:t>
      </w:r>
      <w:proofErr w:type="spellStart"/>
      <w:r w:rsidR="00E76B5B" w:rsidRPr="000C178C">
        <w:rPr>
          <w:rFonts w:ascii="Times New Roman" w:hAnsi="Times New Roman" w:cs="Times New Roman"/>
          <w:sz w:val="28"/>
          <w:szCs w:val="28"/>
        </w:rPr>
        <w:t>родовження</w:t>
      </w:r>
      <w:proofErr w:type="spellEnd"/>
      <w:r w:rsidR="00E76B5B"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терміну оренди  земельних ділянок</w:t>
      </w:r>
    </w:p>
    <w:p w:rsidR="00F02DAC" w:rsidRDefault="00F02DAC" w:rsidP="00F0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2DAC" w:rsidRPr="00C96875" w:rsidRDefault="00F02DAC" w:rsidP="00F0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F02DAC" w:rsidRPr="00C96875" w:rsidRDefault="00F02DAC" w:rsidP="00F0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F02DAC" w:rsidRPr="00C96875" w:rsidRDefault="00F02DAC" w:rsidP="00F0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F02DAC" w:rsidRDefault="00F02DAC" w:rsidP="00F0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F02DAC" w:rsidRDefault="00F02DAC" w:rsidP="00F0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І.Дзюрах – пропоную зняти з розгляду п.2 п.п.2.1, 2.2 (ПАТ ”НПК Галичина”)</w:t>
      </w:r>
    </w:p>
    <w:p w:rsidR="00F02DAC" w:rsidRDefault="00F02DAC" w:rsidP="00F0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І.Дзюрах </w:t>
      </w:r>
    </w:p>
    <w:p w:rsidR="00F02DAC" w:rsidRPr="00C96875" w:rsidRDefault="00F02DAC" w:rsidP="00F0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F02DAC" w:rsidRPr="00C96875" w:rsidRDefault="00F02DAC" w:rsidP="00F0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F02DAC" w:rsidRPr="00C96875" w:rsidRDefault="00F02DAC" w:rsidP="00F0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F02DAC" w:rsidRDefault="00F02DAC" w:rsidP="00F0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F02DAC" w:rsidRPr="00F02DAC" w:rsidRDefault="00F02DAC" w:rsidP="00F02D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DAC">
        <w:rPr>
          <w:rFonts w:ascii="Times New Roman" w:hAnsi="Times New Roman" w:cs="Times New Roman"/>
          <w:b/>
          <w:sz w:val="28"/>
          <w:szCs w:val="28"/>
          <w:lang w:val="uk-UA"/>
        </w:rPr>
        <w:t>Пропозиція пройшла.</w:t>
      </w:r>
    </w:p>
    <w:p w:rsidR="00A601BB" w:rsidRDefault="00A601BB" w:rsidP="00A6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цілому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01BB" w:rsidRPr="00C96875" w:rsidRDefault="00A601BB" w:rsidP="00A6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A601BB" w:rsidRPr="00C96875" w:rsidRDefault="00A601BB" w:rsidP="00A6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A601BB" w:rsidRPr="00C96875" w:rsidRDefault="00A601BB" w:rsidP="00A6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1</w:t>
      </w:r>
    </w:p>
    <w:p w:rsidR="00A601BB" w:rsidRPr="00C96875" w:rsidRDefault="00A601BB" w:rsidP="00A6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A601BB" w:rsidRDefault="00A601BB" w:rsidP="00A601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1385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1385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 додається)</w:t>
      </w:r>
    </w:p>
    <w:p w:rsidR="00E76B5B" w:rsidRPr="000C178C" w:rsidRDefault="00A601BB" w:rsidP="00A6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48</w:t>
      </w: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B5B" w:rsidRPr="000C178C">
        <w:rPr>
          <w:rFonts w:ascii="Times New Roman" w:hAnsi="Times New Roman" w:cs="Times New Roman"/>
          <w:sz w:val="28"/>
          <w:szCs w:val="28"/>
        </w:rPr>
        <w:t xml:space="preserve">Про продаж </w:t>
      </w:r>
      <w:proofErr w:type="spellStart"/>
      <w:r w:rsidR="00E76B5B" w:rsidRPr="000C178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E76B5B"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6B5B" w:rsidRPr="000C178C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E76B5B" w:rsidRPr="000C178C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="00E76B5B" w:rsidRPr="000C178C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="00E76B5B" w:rsidRPr="000C1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1BB" w:rsidRDefault="00A601BB" w:rsidP="00A6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і в цілому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01BB" w:rsidRPr="00C96875" w:rsidRDefault="00A601BB" w:rsidP="00A6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A601BB" w:rsidRPr="00C96875" w:rsidRDefault="00A601BB" w:rsidP="00A6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A601BB" w:rsidRPr="00C96875" w:rsidRDefault="00A601BB" w:rsidP="00A6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A601BB" w:rsidRPr="00C96875" w:rsidRDefault="00A601BB" w:rsidP="00A6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A601BB" w:rsidRDefault="00A601BB" w:rsidP="00A601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1386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1386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 додається)</w:t>
      </w:r>
    </w:p>
    <w:p w:rsidR="005C48E0" w:rsidRDefault="005C48E0" w:rsidP="005C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8E0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продовжити розгляд проектів рішень із  земельних питань, внесених сьогодні.</w:t>
      </w:r>
    </w:p>
    <w:p w:rsidR="005C48E0" w:rsidRPr="00C96875" w:rsidRDefault="005C48E0" w:rsidP="005C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5C48E0" w:rsidRPr="00C96875" w:rsidRDefault="005C48E0" w:rsidP="005C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5C48E0" w:rsidRPr="00C96875" w:rsidRDefault="005C48E0" w:rsidP="005C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5C48E0" w:rsidRPr="00C96875" w:rsidRDefault="005C48E0" w:rsidP="005C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5C48E0" w:rsidRPr="002E63BF" w:rsidRDefault="005C48E0" w:rsidP="005C4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63BF">
        <w:rPr>
          <w:rFonts w:ascii="Times New Roman" w:hAnsi="Times New Roman" w:cs="Times New Roman"/>
          <w:b/>
          <w:sz w:val="28"/>
          <w:szCs w:val="28"/>
          <w:lang w:val="uk-UA"/>
        </w:rPr>
        <w:t>Пропозиція проходить.</w:t>
      </w:r>
    </w:p>
    <w:p w:rsidR="005C48E0" w:rsidRDefault="005C48E0" w:rsidP="005C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8E0" w:rsidRDefault="005C48E0" w:rsidP="005C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8E0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прошу проголосувати про виведення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Л.Надкерничної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сесійної зали, у зв’язку з тим, що вона перешкоджає проводити засідання сесії</w:t>
      </w:r>
    </w:p>
    <w:p w:rsidR="005C48E0" w:rsidRPr="00C96875" w:rsidRDefault="005C48E0" w:rsidP="005C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5C48E0" w:rsidRPr="00C96875" w:rsidRDefault="005C48E0" w:rsidP="005C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1</w:t>
      </w:r>
    </w:p>
    <w:p w:rsidR="005C48E0" w:rsidRDefault="005C48E0" w:rsidP="005C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5C48E0" w:rsidRPr="00C96875" w:rsidRDefault="005C48E0" w:rsidP="005C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5C48E0" w:rsidRDefault="005C48E0" w:rsidP="005C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DDE" w:rsidRDefault="00087DDE" w:rsidP="00087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7DDE">
        <w:rPr>
          <w:rFonts w:ascii="Times New Roman" w:hAnsi="Times New Roman" w:cs="Times New Roman"/>
          <w:b/>
          <w:sz w:val="28"/>
          <w:szCs w:val="28"/>
          <w:lang w:val="uk-UA"/>
        </w:rPr>
        <w:t>49. СЛУХАЛИ:</w:t>
      </w:r>
      <w:r w:rsidRPr="00087D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надання дозволу на розроблення проектів землеустрою щодо відведення земельних ділянок </w:t>
      </w:r>
    </w:p>
    <w:p w:rsidR="00087DDE" w:rsidRDefault="00087DDE" w:rsidP="0008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і в цілому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7DDE" w:rsidRPr="00C96875" w:rsidRDefault="00087DDE" w:rsidP="0008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087DDE" w:rsidRPr="00C96875" w:rsidRDefault="00087DDE" w:rsidP="0008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087DDE" w:rsidRPr="00C96875" w:rsidRDefault="00087DDE" w:rsidP="0008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1</w:t>
      </w:r>
    </w:p>
    <w:p w:rsidR="00087DDE" w:rsidRPr="00C96875" w:rsidRDefault="00087DDE" w:rsidP="0008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087DDE" w:rsidRPr="00087DDE" w:rsidRDefault="00087DDE" w:rsidP="00087DDE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87D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Рішення відхилено.</w:t>
      </w:r>
    </w:p>
    <w:p w:rsidR="00087DDE" w:rsidRDefault="00087DDE" w:rsidP="0008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  <w:r w:rsidRPr="00087DDE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Pr="00087DDE">
        <w:rPr>
          <w:rFonts w:ascii="Times New Roman" w:hAnsi="Times New Roman" w:cs="Times New Roman"/>
          <w:sz w:val="28"/>
          <w:szCs w:val="28"/>
          <w:lang w:val="uk-UA"/>
        </w:rPr>
        <w:t xml:space="preserve"> Про н</w:t>
      </w:r>
      <w:r w:rsidR="002E63BF">
        <w:rPr>
          <w:rFonts w:ascii="Times New Roman" w:hAnsi="Times New Roman" w:cs="Times New Roman"/>
          <w:sz w:val="28"/>
          <w:szCs w:val="28"/>
          <w:lang w:val="uk-UA"/>
        </w:rPr>
        <w:t>адання в оренду земельної ділян</w:t>
      </w:r>
      <w:r w:rsidRPr="00087DD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E63B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87DDE">
        <w:rPr>
          <w:rFonts w:ascii="Times New Roman" w:hAnsi="Times New Roman" w:cs="Times New Roman"/>
          <w:sz w:val="28"/>
          <w:szCs w:val="28"/>
          <w:lang w:val="uk-UA"/>
        </w:rPr>
        <w:t xml:space="preserve"> на вул. Самбірській, 3</w:t>
      </w:r>
    </w:p>
    <w:p w:rsidR="00087DDE" w:rsidRDefault="00087DDE" w:rsidP="0008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</w:t>
      </w:r>
    </w:p>
    <w:p w:rsidR="00087DDE" w:rsidRPr="00C96875" w:rsidRDefault="00087DDE" w:rsidP="0008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087DDE" w:rsidRPr="00C96875" w:rsidRDefault="00087DDE" w:rsidP="0008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1</w:t>
      </w:r>
    </w:p>
    <w:p w:rsidR="00087DDE" w:rsidRPr="00C96875" w:rsidRDefault="00087DDE" w:rsidP="0008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087DDE" w:rsidRPr="00C96875" w:rsidRDefault="00087DDE" w:rsidP="0008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087DDE" w:rsidRPr="00087DDE" w:rsidRDefault="00087DDE" w:rsidP="00087DDE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87D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Рішення відхилено.</w:t>
      </w:r>
    </w:p>
    <w:p w:rsidR="00087DDE" w:rsidRDefault="00087DDE" w:rsidP="0008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О.Балог – прошу повернутися до повторного розгляду даного проекту рішення</w:t>
      </w:r>
    </w:p>
    <w:p w:rsidR="00087DDE" w:rsidRDefault="00087DDE" w:rsidP="0008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О.Балога </w:t>
      </w:r>
    </w:p>
    <w:p w:rsidR="00087DDE" w:rsidRPr="00C96875" w:rsidRDefault="00087DDE" w:rsidP="0008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 w:rsidR="00B76E6D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087DDE" w:rsidRPr="00C96875" w:rsidRDefault="00B76E6D" w:rsidP="0008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087DDE" w:rsidRPr="00C96875" w:rsidRDefault="00087DDE" w:rsidP="0008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087DDE" w:rsidRPr="00C96875" w:rsidRDefault="00087DDE" w:rsidP="0008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087DDE" w:rsidRDefault="00B76E6D" w:rsidP="00B76E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76E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Пропозиція відхилена.</w:t>
      </w:r>
    </w:p>
    <w:p w:rsidR="00B76E6D" w:rsidRDefault="00B76E6D" w:rsidP="00B76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пропозиція Т.Демка – надати слово представнику  ТОВ ”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Люксорцентрторг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” Гнатову </w:t>
      </w:r>
    </w:p>
    <w:p w:rsidR="00B76E6D" w:rsidRPr="00C96875" w:rsidRDefault="00B76E6D" w:rsidP="00B76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B76E6D" w:rsidRPr="00C96875" w:rsidRDefault="00B76E6D" w:rsidP="00B76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B76E6D" w:rsidRPr="00C96875" w:rsidRDefault="00B76E6D" w:rsidP="00B76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B76E6D" w:rsidRPr="00C96875" w:rsidRDefault="00B76E6D" w:rsidP="00B76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B76E6D" w:rsidRDefault="00B76E6D" w:rsidP="00087DDE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Виступив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Гнатов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Pr="00B76E6D">
        <w:rPr>
          <w:rFonts w:ascii="Times New Roman" w:eastAsia="Calibri" w:hAnsi="Times New Roman" w:cs="Times New Roman"/>
          <w:sz w:val="28"/>
          <w:szCs w:val="28"/>
          <w:lang w:val="uk-UA"/>
        </w:rPr>
        <w:t>Дав роз’яснення щодо 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Pr="00B76E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мельної ділянки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вул.</w:t>
      </w:r>
      <w:r w:rsidRPr="00B76E6D">
        <w:rPr>
          <w:rFonts w:ascii="Times New Roman" w:eastAsia="Calibri" w:hAnsi="Times New Roman" w:cs="Times New Roman"/>
          <w:sz w:val="28"/>
          <w:szCs w:val="28"/>
          <w:lang w:val="uk-UA"/>
        </w:rPr>
        <w:t>Самбірській</w:t>
      </w:r>
      <w:proofErr w:type="spellEnd"/>
      <w:r w:rsidRPr="00B76E6D">
        <w:rPr>
          <w:rFonts w:ascii="Times New Roman" w:eastAsia="Calibri" w:hAnsi="Times New Roman" w:cs="Times New Roman"/>
          <w:sz w:val="28"/>
          <w:szCs w:val="28"/>
          <w:lang w:val="uk-UA"/>
        </w:rPr>
        <w:t>, 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На його думку надання земельної ділянки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вул.</w:t>
      </w:r>
      <w:r w:rsidR="0066525D">
        <w:rPr>
          <w:rFonts w:ascii="Times New Roman" w:eastAsia="Calibri" w:hAnsi="Times New Roman" w:cs="Times New Roman"/>
          <w:sz w:val="28"/>
          <w:szCs w:val="28"/>
          <w:lang w:val="uk-UA"/>
        </w:rPr>
        <w:t>Самбірській</w:t>
      </w:r>
      <w:proofErr w:type="spellEnd"/>
      <w:r w:rsidR="0066525D">
        <w:rPr>
          <w:rFonts w:ascii="Times New Roman" w:eastAsia="Calibri" w:hAnsi="Times New Roman" w:cs="Times New Roman"/>
          <w:sz w:val="28"/>
          <w:szCs w:val="28"/>
          <w:lang w:val="uk-UA"/>
        </w:rPr>
        <w:t>, 3 є незаконне. Йдуть судові процеси.</w:t>
      </w:r>
    </w:p>
    <w:p w:rsidR="0066525D" w:rsidRDefault="0066525D" w:rsidP="00087D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С.Кулиняк – дав роз’яснення. Що між власниками </w:t>
      </w:r>
      <w:r>
        <w:rPr>
          <w:rFonts w:ascii="Times New Roman" w:hAnsi="Times New Roman" w:cs="Times New Roman"/>
          <w:sz w:val="28"/>
          <w:szCs w:val="28"/>
          <w:lang w:val="uk-UA"/>
        </w:rPr>
        <w:t>ТОВ ”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Люксорцентрторг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6D6AB6">
        <w:rPr>
          <w:rFonts w:ascii="Times New Roman" w:hAnsi="Times New Roman" w:cs="Times New Roman"/>
          <w:sz w:val="28"/>
          <w:szCs w:val="28"/>
          <w:lang w:val="uk-UA"/>
        </w:rPr>
        <w:t xml:space="preserve"> і Дрогобицькою міською радою не укладено жодних договорів оренди земельної ділянки. Це підприємство перебуває у стадії ліквідації. </w:t>
      </w:r>
    </w:p>
    <w:p w:rsidR="006D6AB6" w:rsidRDefault="006D6AB6" w:rsidP="006D6AB6">
      <w:pPr>
        <w:pStyle w:val="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>51</w:t>
      </w:r>
      <w:r w:rsidRPr="00087DDE">
        <w:rPr>
          <w:rFonts w:cs="Times New Roman"/>
          <w:b/>
          <w:sz w:val="28"/>
          <w:szCs w:val="28"/>
        </w:rPr>
        <w:t>. СЛУХАЛИ:</w:t>
      </w:r>
      <w:r>
        <w:rPr>
          <w:rFonts w:cs="Times New Roman"/>
          <w:b/>
          <w:sz w:val="28"/>
          <w:szCs w:val="28"/>
        </w:rPr>
        <w:t xml:space="preserve"> </w:t>
      </w:r>
      <w:r w:rsidRPr="000B20DE">
        <w:rPr>
          <w:rFonts w:cs="Times New Roman"/>
          <w:bCs/>
          <w:sz w:val="28"/>
          <w:szCs w:val="28"/>
        </w:rPr>
        <w:t>Про включення до  переліку  земельних ділянок для підготовки Лотів для  продажу права оренди земельних ділянок на земельних торгах у формі аукціону  та  надання дозволу на виготовлення проекту землеустрою щодо відведення земельної ділянки</w:t>
      </w:r>
    </w:p>
    <w:p w:rsidR="006D6AB6" w:rsidRDefault="006D6AB6" w:rsidP="006D6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і в цілому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6AB6" w:rsidRPr="00C96875" w:rsidRDefault="006D6AB6" w:rsidP="006D6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6D6AB6" w:rsidRPr="00C96875" w:rsidRDefault="006D6AB6" w:rsidP="006D6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6D6AB6" w:rsidRPr="00C96875" w:rsidRDefault="006D6AB6" w:rsidP="006D6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6D6AB6" w:rsidRPr="00C96875" w:rsidRDefault="006D6AB6" w:rsidP="006D6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6D6AB6" w:rsidRDefault="006D6AB6" w:rsidP="006D6AB6">
      <w:pPr>
        <w:pStyle w:val="1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Рішення відхилено.</w:t>
      </w:r>
    </w:p>
    <w:p w:rsidR="006D6AB6" w:rsidRDefault="006D6AB6" w:rsidP="006D6AB6">
      <w:pPr>
        <w:pStyle w:val="1"/>
        <w:jc w:val="both"/>
        <w:rPr>
          <w:rFonts w:cs="Times New Roman"/>
          <w:b/>
          <w:bCs/>
          <w:sz w:val="28"/>
          <w:szCs w:val="28"/>
        </w:rPr>
      </w:pPr>
    </w:p>
    <w:p w:rsidR="006D6AB6" w:rsidRPr="006D6AB6" w:rsidRDefault="006D6AB6" w:rsidP="006D6AB6">
      <w:pPr>
        <w:pStyle w:val="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>52</w:t>
      </w:r>
      <w:r w:rsidRPr="00087DDE">
        <w:rPr>
          <w:rFonts w:cs="Times New Roman"/>
          <w:b/>
          <w:sz w:val="28"/>
          <w:szCs w:val="28"/>
        </w:rPr>
        <w:t>. СЛУХАЛИ:</w:t>
      </w:r>
      <w:r>
        <w:rPr>
          <w:rFonts w:cs="Times New Roman"/>
          <w:b/>
          <w:sz w:val="28"/>
          <w:szCs w:val="28"/>
        </w:rPr>
        <w:t xml:space="preserve"> </w:t>
      </w:r>
      <w:r w:rsidRPr="006D6AB6">
        <w:rPr>
          <w:rFonts w:cs="Times New Roman"/>
          <w:sz w:val="28"/>
          <w:szCs w:val="28"/>
        </w:rPr>
        <w:t xml:space="preserve">Про внесення змін до міського бюджету </w:t>
      </w:r>
      <w:proofErr w:type="spellStart"/>
      <w:r w:rsidRPr="006D6AB6">
        <w:rPr>
          <w:rFonts w:cs="Times New Roman"/>
          <w:sz w:val="28"/>
          <w:szCs w:val="28"/>
        </w:rPr>
        <w:t>м.Дрогобича</w:t>
      </w:r>
      <w:proofErr w:type="spellEnd"/>
      <w:r w:rsidRPr="006D6AB6">
        <w:rPr>
          <w:rFonts w:cs="Times New Roman"/>
          <w:sz w:val="28"/>
          <w:szCs w:val="28"/>
        </w:rPr>
        <w:t xml:space="preserve"> на 2018 рік</w:t>
      </w:r>
    </w:p>
    <w:p w:rsidR="006D6AB6" w:rsidRDefault="006D6AB6" w:rsidP="006D6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і в цілому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6AB6" w:rsidRPr="00C96875" w:rsidRDefault="006D6AB6" w:rsidP="006D6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6D6AB6" w:rsidRPr="00C96875" w:rsidRDefault="006D6AB6" w:rsidP="006D6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6D6AB6" w:rsidRPr="00C96875" w:rsidRDefault="006D6AB6" w:rsidP="006D6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6D6AB6" w:rsidRPr="00C96875" w:rsidRDefault="006D6AB6" w:rsidP="006D6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6D6AB6" w:rsidRDefault="006D6AB6" w:rsidP="006D6A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1387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1387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 додається)</w:t>
      </w:r>
    </w:p>
    <w:p w:rsidR="0055230C" w:rsidRPr="0055230C" w:rsidRDefault="006D6AB6" w:rsidP="0055230C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uk-UA"/>
        </w:rPr>
      </w:pPr>
      <w:r w:rsidRPr="00ED00A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D6AB6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230C" w:rsidRPr="0055230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uk-UA" w:eastAsia="uk-UA"/>
        </w:rPr>
        <w:t>Про внесення змін до рішення міської ради № 1095 від 22.02.2018 року ”Про внесення змін до рішень міської ради № 990 від 21.12.2017 р. ”Про затвердження Програми розвитку земельних відносин на території Дрогобицької міської ради на 2018 рік”.</w:t>
      </w:r>
    </w:p>
    <w:p w:rsidR="0055230C" w:rsidRDefault="0055230C" w:rsidP="0055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і в цілому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230C" w:rsidRPr="00C96875" w:rsidRDefault="0055230C" w:rsidP="0055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55230C" w:rsidRPr="00C96875" w:rsidRDefault="0055230C" w:rsidP="0055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55230C" w:rsidRPr="00C96875" w:rsidRDefault="0055230C" w:rsidP="0055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55230C" w:rsidRPr="00C96875" w:rsidRDefault="0055230C" w:rsidP="0055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55230C" w:rsidRDefault="0055230C" w:rsidP="005523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1388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1388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 додається)</w:t>
      </w:r>
    </w:p>
    <w:p w:rsidR="00575A31" w:rsidRPr="000C178C" w:rsidRDefault="0055230C" w:rsidP="00575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6D6AB6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5A31"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пам’ятної інформаційної таблиці про діяльність органів державної влади ЗУНР у </w:t>
      </w:r>
      <w:proofErr w:type="spellStart"/>
      <w:r w:rsidR="00575A31" w:rsidRPr="000C178C">
        <w:rPr>
          <w:rFonts w:ascii="Times New Roman" w:hAnsi="Times New Roman" w:cs="Times New Roman"/>
          <w:sz w:val="28"/>
          <w:szCs w:val="28"/>
          <w:lang w:val="uk-UA"/>
        </w:rPr>
        <w:t>м.Дрогобичі</w:t>
      </w:r>
      <w:proofErr w:type="spellEnd"/>
    </w:p>
    <w:p w:rsidR="00575A31" w:rsidRDefault="00575A31" w:rsidP="00575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</w:t>
      </w:r>
    </w:p>
    <w:p w:rsidR="00575A31" w:rsidRPr="00C96875" w:rsidRDefault="00575A31" w:rsidP="00575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575A31" w:rsidRPr="00C96875" w:rsidRDefault="00575A31" w:rsidP="00575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575A31" w:rsidRPr="00C96875" w:rsidRDefault="00575A31" w:rsidP="00575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575A31" w:rsidRPr="00C96875" w:rsidRDefault="00575A31" w:rsidP="00575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6D6AB6" w:rsidRDefault="00E20B9D" w:rsidP="00E20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О.Дацюк – пропоную другим пунктом в проекті рішення додати </w:t>
      </w:r>
      <w:r w:rsidR="002E63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напис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англійською мовою після української</w:t>
      </w:r>
    </w:p>
    <w:p w:rsidR="00E20B9D" w:rsidRDefault="00E20B9D" w:rsidP="00E2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О.Дацюка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0B9D" w:rsidRPr="00C96875" w:rsidRDefault="00E20B9D" w:rsidP="00E2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E20B9D" w:rsidRPr="00C96875" w:rsidRDefault="00E20B9D" w:rsidP="00E2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E20B9D" w:rsidRPr="00C96875" w:rsidRDefault="00E20B9D" w:rsidP="00E2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E20B9D" w:rsidRPr="00C96875" w:rsidRDefault="00E20B9D" w:rsidP="00E2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E20B9D" w:rsidRPr="00E20B9D" w:rsidRDefault="00E20B9D" w:rsidP="00E20B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20B9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Пропозиція проходить.</w:t>
      </w:r>
    </w:p>
    <w:p w:rsidR="00E20B9D" w:rsidRDefault="00E20B9D" w:rsidP="00E2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цілому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0B9D" w:rsidRPr="00C96875" w:rsidRDefault="00E20B9D" w:rsidP="00E2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E20B9D" w:rsidRPr="00C96875" w:rsidRDefault="00E20B9D" w:rsidP="00E2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E20B9D" w:rsidRPr="00C96875" w:rsidRDefault="00E20B9D" w:rsidP="00E2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E20B9D" w:rsidRPr="00C96875" w:rsidRDefault="00E20B9D" w:rsidP="00E2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lastRenderedPageBreak/>
        <w:t>(результати поіменного голосування додаються № )</w:t>
      </w:r>
    </w:p>
    <w:p w:rsidR="00E20B9D" w:rsidRDefault="00E20B9D" w:rsidP="00E20B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1389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1389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 додається)</w:t>
      </w:r>
    </w:p>
    <w:p w:rsidR="00E20B9D" w:rsidRPr="00E20B9D" w:rsidRDefault="00E20B9D" w:rsidP="00E2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6D6AB6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Pr="00E20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0B9D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реалізації проектів регіонального розвитку ГО ”Затишне місто” в </w:t>
      </w:r>
      <w:proofErr w:type="spellStart"/>
      <w:r w:rsidRPr="00E20B9D">
        <w:rPr>
          <w:rFonts w:ascii="Times New Roman" w:hAnsi="Times New Roman" w:cs="Times New Roman"/>
          <w:sz w:val="28"/>
          <w:szCs w:val="28"/>
          <w:lang w:val="uk-UA"/>
        </w:rPr>
        <w:t>м.Дрогобичі</w:t>
      </w:r>
      <w:proofErr w:type="spellEnd"/>
      <w:r w:rsidRPr="00E20B9D">
        <w:rPr>
          <w:rFonts w:ascii="Times New Roman" w:hAnsi="Times New Roman" w:cs="Times New Roman"/>
          <w:sz w:val="28"/>
          <w:szCs w:val="28"/>
          <w:lang w:val="uk-UA"/>
        </w:rPr>
        <w:t xml:space="preserve"> на 2018-2020 роки</w:t>
      </w:r>
    </w:p>
    <w:p w:rsidR="00E20B9D" w:rsidRDefault="00E20B9D" w:rsidP="00E2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і в цілому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0B9D" w:rsidRPr="00C96875" w:rsidRDefault="00E20B9D" w:rsidP="00E2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E20B9D" w:rsidRPr="00C96875" w:rsidRDefault="00E20B9D" w:rsidP="00E2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E20B9D" w:rsidRPr="00C96875" w:rsidRDefault="00E20B9D" w:rsidP="00E2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E20B9D" w:rsidRPr="00C96875" w:rsidRDefault="00E20B9D" w:rsidP="00E2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E20B9D" w:rsidRDefault="00E20B9D" w:rsidP="00E20B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1390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1390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 додається)</w:t>
      </w:r>
    </w:p>
    <w:p w:rsidR="00E20B9D" w:rsidRPr="00E20B9D" w:rsidRDefault="00E20B9D" w:rsidP="00E2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D6AB6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Pr="00E20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0B9D">
        <w:rPr>
          <w:rFonts w:ascii="Times New Roman" w:hAnsi="Times New Roman" w:cs="Times New Roman"/>
          <w:sz w:val="28"/>
          <w:szCs w:val="28"/>
          <w:lang w:val="uk-UA"/>
        </w:rPr>
        <w:t>Щодо  делегування представників для роботи у складі Госпітальної ради Львівського госпітального округу</w:t>
      </w:r>
    </w:p>
    <w:p w:rsidR="00395267" w:rsidRDefault="00395267" w:rsidP="00395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5267" w:rsidRPr="00C96875" w:rsidRDefault="00395267" w:rsidP="00395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395267" w:rsidRPr="00C96875" w:rsidRDefault="00395267" w:rsidP="00395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395267" w:rsidRPr="00C96875" w:rsidRDefault="00395267" w:rsidP="00395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395267" w:rsidRDefault="00395267" w:rsidP="00395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395267" w:rsidRDefault="00395267" w:rsidP="00395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Т.Городиський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головного лікаря Стебницької міської лікарні</w:t>
      </w:r>
    </w:p>
    <w:p w:rsidR="00395267" w:rsidRDefault="00395267" w:rsidP="00395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цілому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5267" w:rsidRPr="00C96875" w:rsidRDefault="00395267" w:rsidP="00395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395267" w:rsidRPr="00C96875" w:rsidRDefault="00395267" w:rsidP="00395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395267" w:rsidRPr="00C96875" w:rsidRDefault="00395267" w:rsidP="00395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395267" w:rsidRPr="00C96875" w:rsidRDefault="00395267" w:rsidP="00395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395267" w:rsidRDefault="00395267" w:rsidP="003952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1391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1391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 додається)</w:t>
      </w:r>
    </w:p>
    <w:p w:rsidR="000B1A43" w:rsidRPr="000C178C" w:rsidRDefault="000B1A43" w:rsidP="000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0A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D6AB6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Pr="00E20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Положення про громадський бюджет </w:t>
      </w:r>
      <w:proofErr w:type="spellStart"/>
      <w:r w:rsidRPr="000C178C"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  <w:r w:rsidRPr="000C178C">
        <w:rPr>
          <w:rFonts w:ascii="Times New Roman" w:hAnsi="Times New Roman" w:cs="Times New Roman"/>
          <w:sz w:val="28"/>
          <w:szCs w:val="28"/>
          <w:lang w:val="uk-UA"/>
        </w:rPr>
        <w:t>, затвердженого рішенням сесії Дрогобицької міської ради № 901 від 20.10.2017 року</w:t>
      </w:r>
    </w:p>
    <w:p w:rsidR="00395267" w:rsidRDefault="000B1A43" w:rsidP="00395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О.Дукас</w:t>
      </w:r>
      <w:proofErr w:type="spellEnd"/>
    </w:p>
    <w:p w:rsidR="000B1A43" w:rsidRDefault="000B1A43" w:rsidP="000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і в цілому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1A43" w:rsidRPr="00C96875" w:rsidRDefault="000B1A43" w:rsidP="000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0B1A43" w:rsidRPr="00C96875" w:rsidRDefault="000B1A43" w:rsidP="000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0B1A43" w:rsidRPr="00C96875" w:rsidRDefault="000B1A43" w:rsidP="000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0B1A43" w:rsidRPr="00C96875" w:rsidRDefault="000B1A43" w:rsidP="000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0B1A43" w:rsidRDefault="000B1A43" w:rsidP="000B1A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1392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1392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 додається)</w:t>
      </w:r>
    </w:p>
    <w:p w:rsidR="000B1A43" w:rsidRDefault="000B1A43" w:rsidP="000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D6AB6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Pr="00E20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>Про затвердження пріоритетних напрямків проектів, реалізація яких відбуватиметься за рахунок коштів громадського бюджету (бюджету участі) у 2019 році</w:t>
      </w:r>
    </w:p>
    <w:p w:rsidR="000B1A43" w:rsidRDefault="000B1A43" w:rsidP="000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і в цілому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1A43" w:rsidRPr="00C96875" w:rsidRDefault="000B1A43" w:rsidP="000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0B1A43" w:rsidRPr="00C96875" w:rsidRDefault="000B1A43" w:rsidP="000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0B1A43" w:rsidRPr="00C96875" w:rsidRDefault="000B1A43" w:rsidP="000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0B1A43" w:rsidRPr="00C96875" w:rsidRDefault="000B1A43" w:rsidP="000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0B1A43" w:rsidRDefault="000B1A43" w:rsidP="000B1A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ВИРІШИЛИ: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1393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1393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 додається)</w:t>
      </w:r>
    </w:p>
    <w:p w:rsidR="000B1A43" w:rsidRPr="000C178C" w:rsidRDefault="000B1A43" w:rsidP="000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6D6AB6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Pr="00E20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”Програми підтримки соціально-культурних проектів громадських організацій та громадських спілок у </w:t>
      </w:r>
      <w:proofErr w:type="spellStart"/>
      <w:r w:rsidRPr="000C178C">
        <w:rPr>
          <w:rFonts w:ascii="Times New Roman" w:hAnsi="Times New Roman" w:cs="Times New Roman"/>
          <w:sz w:val="28"/>
          <w:szCs w:val="28"/>
          <w:lang w:val="uk-UA"/>
        </w:rPr>
        <w:t>м.Дрогобичі</w:t>
      </w:r>
      <w:proofErr w:type="spellEnd"/>
      <w:r w:rsidRPr="000C178C">
        <w:rPr>
          <w:rFonts w:ascii="Times New Roman" w:hAnsi="Times New Roman" w:cs="Times New Roman"/>
          <w:sz w:val="28"/>
          <w:szCs w:val="28"/>
          <w:lang w:val="uk-UA"/>
        </w:rPr>
        <w:t xml:space="preserve"> у 2019 році”</w:t>
      </w:r>
    </w:p>
    <w:p w:rsidR="000B1A43" w:rsidRDefault="000B1A43" w:rsidP="000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і в цілому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1A43" w:rsidRPr="00C96875" w:rsidRDefault="000B1A43" w:rsidP="000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0B1A43" w:rsidRPr="00C96875" w:rsidRDefault="000B1A43" w:rsidP="000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проти – 0</w:t>
      </w:r>
    </w:p>
    <w:p w:rsidR="000B1A43" w:rsidRPr="00C96875" w:rsidRDefault="000B1A43" w:rsidP="000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ab/>
        <w:t>утрималось – 0</w:t>
      </w:r>
    </w:p>
    <w:p w:rsidR="000B1A43" w:rsidRPr="00C96875" w:rsidRDefault="000B1A43" w:rsidP="000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sz w:val="28"/>
          <w:szCs w:val="28"/>
          <w:lang w:val="uk-UA"/>
        </w:rPr>
        <w:t>(результати поіменного голосування додаються № )</w:t>
      </w:r>
    </w:p>
    <w:p w:rsidR="000B1A43" w:rsidRDefault="000B1A43" w:rsidP="000B1A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1394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1394</w:t>
      </w:r>
      <w:r w:rsidRPr="00C96875">
        <w:rPr>
          <w:rFonts w:ascii="Times New Roman" w:hAnsi="Times New Roman" w:cs="Times New Roman"/>
          <w:sz w:val="28"/>
          <w:szCs w:val="28"/>
          <w:lang w:val="uk-UA"/>
        </w:rPr>
        <w:t xml:space="preserve">  додається)</w:t>
      </w:r>
    </w:p>
    <w:p w:rsidR="000B1A43" w:rsidRPr="000C178C" w:rsidRDefault="000B1A43" w:rsidP="000B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A43" w:rsidRPr="00C96875" w:rsidRDefault="000B1A43" w:rsidP="00395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DDE" w:rsidRDefault="00087DDE" w:rsidP="005C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DDE" w:rsidRPr="000B1A43" w:rsidRDefault="000B1A43" w:rsidP="005C4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A43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0B1A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B1A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B1A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B1A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B1A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B1A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B1A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B1A43">
        <w:rPr>
          <w:rFonts w:ascii="Times New Roman" w:hAnsi="Times New Roman" w:cs="Times New Roman"/>
          <w:b/>
          <w:sz w:val="28"/>
          <w:szCs w:val="28"/>
          <w:lang w:val="uk-UA"/>
        </w:rPr>
        <w:tab/>
        <w:t>Т.Кучма</w:t>
      </w:r>
    </w:p>
    <w:p w:rsidR="000B1A43" w:rsidRPr="000B1A43" w:rsidRDefault="000B1A43" w:rsidP="005C4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1A43" w:rsidRPr="000B1A43" w:rsidRDefault="000B1A43" w:rsidP="005C4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A43">
        <w:rPr>
          <w:rFonts w:ascii="Times New Roman" w:hAnsi="Times New Roman" w:cs="Times New Roman"/>
          <w:b/>
          <w:sz w:val="28"/>
          <w:szCs w:val="28"/>
          <w:lang w:val="uk-UA"/>
        </w:rPr>
        <w:t>Секретар сесії</w:t>
      </w:r>
      <w:r w:rsidRPr="000B1A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B1A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B1A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B1A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B1A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B1A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B1A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B1A43">
        <w:rPr>
          <w:rFonts w:ascii="Times New Roman" w:hAnsi="Times New Roman" w:cs="Times New Roman"/>
          <w:b/>
          <w:sz w:val="28"/>
          <w:szCs w:val="28"/>
          <w:lang w:val="uk-UA"/>
        </w:rPr>
        <w:tab/>
        <w:t>А.Андрухів</w:t>
      </w:r>
    </w:p>
    <w:p w:rsidR="005C48E0" w:rsidRDefault="005C48E0" w:rsidP="005C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875" w:rsidRDefault="00E76B5B" w:rsidP="00E76B5B">
      <w:pPr>
        <w:jc w:val="both"/>
        <w:rPr>
          <w:sz w:val="28"/>
          <w:szCs w:val="28"/>
          <w:lang w:val="uk-UA"/>
        </w:rPr>
      </w:pPr>
      <w:r w:rsidRPr="000C178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76B5B" w:rsidRDefault="00E76B5B" w:rsidP="00C96875">
      <w:pPr>
        <w:jc w:val="both"/>
        <w:rPr>
          <w:sz w:val="28"/>
          <w:szCs w:val="28"/>
          <w:lang w:val="uk-UA"/>
        </w:rPr>
      </w:pPr>
    </w:p>
    <w:p w:rsidR="00C96875" w:rsidRDefault="00C96875" w:rsidP="004A043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875" w:rsidRDefault="00C96875" w:rsidP="004A043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875" w:rsidRDefault="00C96875" w:rsidP="004A043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875" w:rsidRDefault="00C96875" w:rsidP="004A043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875" w:rsidRPr="00997AB3" w:rsidRDefault="00C96875" w:rsidP="004A043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96875" w:rsidRPr="00997AB3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D8E"/>
    <w:multiLevelType w:val="multilevel"/>
    <w:tmpl w:val="B03C8F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66"/>
    <w:rsid w:val="00020F08"/>
    <w:rsid w:val="00053466"/>
    <w:rsid w:val="00087CD8"/>
    <w:rsid w:val="00087DDE"/>
    <w:rsid w:val="000B1A43"/>
    <w:rsid w:val="000C178C"/>
    <w:rsid w:val="0011393A"/>
    <w:rsid w:val="00133C28"/>
    <w:rsid w:val="001A78A7"/>
    <w:rsid w:val="00241857"/>
    <w:rsid w:val="002E63BF"/>
    <w:rsid w:val="003528F0"/>
    <w:rsid w:val="00372BCA"/>
    <w:rsid w:val="003937CF"/>
    <w:rsid w:val="00395267"/>
    <w:rsid w:val="003B3209"/>
    <w:rsid w:val="003E6D1F"/>
    <w:rsid w:val="00422298"/>
    <w:rsid w:val="004A0430"/>
    <w:rsid w:val="004F372C"/>
    <w:rsid w:val="005235AA"/>
    <w:rsid w:val="0055230C"/>
    <w:rsid w:val="00575A31"/>
    <w:rsid w:val="00590CA8"/>
    <w:rsid w:val="00596079"/>
    <w:rsid w:val="005A0D68"/>
    <w:rsid w:val="005C48E0"/>
    <w:rsid w:val="005F1754"/>
    <w:rsid w:val="00616A67"/>
    <w:rsid w:val="00653939"/>
    <w:rsid w:val="0066525D"/>
    <w:rsid w:val="006D6AB6"/>
    <w:rsid w:val="006E368D"/>
    <w:rsid w:val="00746160"/>
    <w:rsid w:val="007C043D"/>
    <w:rsid w:val="00821335"/>
    <w:rsid w:val="009004E4"/>
    <w:rsid w:val="0094478D"/>
    <w:rsid w:val="00951DCB"/>
    <w:rsid w:val="00963ADA"/>
    <w:rsid w:val="009736D9"/>
    <w:rsid w:val="00983B6B"/>
    <w:rsid w:val="00997AB3"/>
    <w:rsid w:val="009F6EFC"/>
    <w:rsid w:val="00A00B9E"/>
    <w:rsid w:val="00A601BB"/>
    <w:rsid w:val="00A64E37"/>
    <w:rsid w:val="00A9081E"/>
    <w:rsid w:val="00AA10D8"/>
    <w:rsid w:val="00B765A6"/>
    <w:rsid w:val="00B76E6D"/>
    <w:rsid w:val="00BA5FB0"/>
    <w:rsid w:val="00BE7181"/>
    <w:rsid w:val="00C2750E"/>
    <w:rsid w:val="00C51FBE"/>
    <w:rsid w:val="00C65520"/>
    <w:rsid w:val="00C673F4"/>
    <w:rsid w:val="00C7712D"/>
    <w:rsid w:val="00C962E5"/>
    <w:rsid w:val="00C96875"/>
    <w:rsid w:val="00CA00CB"/>
    <w:rsid w:val="00CC1878"/>
    <w:rsid w:val="00CC4E30"/>
    <w:rsid w:val="00CF11CC"/>
    <w:rsid w:val="00D17FAB"/>
    <w:rsid w:val="00D35050"/>
    <w:rsid w:val="00D42CB2"/>
    <w:rsid w:val="00D7186D"/>
    <w:rsid w:val="00D80A21"/>
    <w:rsid w:val="00DC29BE"/>
    <w:rsid w:val="00DD4B89"/>
    <w:rsid w:val="00DD4F85"/>
    <w:rsid w:val="00E20B9D"/>
    <w:rsid w:val="00E42F6B"/>
    <w:rsid w:val="00E54E04"/>
    <w:rsid w:val="00E76B5B"/>
    <w:rsid w:val="00E843E8"/>
    <w:rsid w:val="00EA67EC"/>
    <w:rsid w:val="00ED00A4"/>
    <w:rsid w:val="00ED2740"/>
    <w:rsid w:val="00EE11F7"/>
    <w:rsid w:val="00F02DAC"/>
    <w:rsid w:val="00F447E6"/>
    <w:rsid w:val="00F7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3E98C-651F-42CA-A57D-B3EF71E6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466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087DDE"/>
    <w:pPr>
      <w:ind w:left="720"/>
      <w:contextualSpacing/>
    </w:pPr>
  </w:style>
  <w:style w:type="paragraph" w:customStyle="1" w:styleId="1">
    <w:name w:val="Обычный1"/>
    <w:rsid w:val="00087D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Vitalij</cp:lastModifiedBy>
  <cp:revision>2</cp:revision>
  <dcterms:created xsi:type="dcterms:W3CDTF">2018-10-12T11:16:00Z</dcterms:created>
  <dcterms:modified xsi:type="dcterms:W3CDTF">2018-10-12T11:16:00Z</dcterms:modified>
</cp:coreProperties>
</file>