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59ED" w:rsidRPr="0027747A" w:rsidRDefault="003959ED" w:rsidP="00395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959ED" w:rsidRPr="0027747A" w:rsidRDefault="003959ED" w:rsidP="00395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A91CA3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3959ED" w:rsidRPr="0027747A" w:rsidRDefault="003959ED" w:rsidP="00395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3959ED" w:rsidRDefault="003959ED" w:rsidP="00395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 пленарне засідання</w:t>
      </w:r>
    </w:p>
    <w:p w:rsidR="003959ED" w:rsidRPr="0027747A" w:rsidRDefault="003959ED" w:rsidP="00395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ED" w:rsidRPr="0027747A" w:rsidRDefault="003959ED" w:rsidP="003959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грудня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 2018 року                сесійна зала</w:t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3959ED" w:rsidRDefault="003959ED" w:rsidP="0039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9ED" w:rsidRDefault="003959ED" w:rsidP="0039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3959ED" w:rsidRDefault="003959ED" w:rsidP="0039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37</w:t>
      </w:r>
    </w:p>
    <w:p w:rsidR="003959ED" w:rsidRDefault="003959ED" w:rsidP="0039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3959ED" w:rsidRDefault="003959ED" w:rsidP="0039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О.Майданюк </w:t>
      </w:r>
    </w:p>
    <w:p w:rsidR="003959ED" w:rsidRDefault="003959ED" w:rsidP="0039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Лічильна комісія – Т.Демко, С.Оленич</w:t>
      </w:r>
    </w:p>
    <w:p w:rsidR="003959ED" w:rsidRDefault="003959ED" w:rsidP="0039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3959ED" w:rsidRDefault="003959ED" w:rsidP="0039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3959ED" w:rsidRDefault="003959ED" w:rsidP="0039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3959ED" w:rsidRDefault="003959ED" w:rsidP="00395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9ED" w:rsidRDefault="003959ED" w:rsidP="003959E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3959ED" w:rsidRPr="00E920AF" w:rsidRDefault="003959ED" w:rsidP="003959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0AF"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порядку денного </w:t>
      </w:r>
      <w:r w:rsidRPr="00E920AF">
        <w:rPr>
          <w:rFonts w:ascii="Times New Roman" w:hAnsi="Times New Roman" w:cs="Times New Roman"/>
          <w:b/>
          <w:sz w:val="28"/>
          <w:szCs w:val="28"/>
          <w:lang w:val="uk-UA"/>
        </w:rPr>
        <w:t>сорок другої</w:t>
      </w:r>
      <w:r w:rsidRPr="00E920AF">
        <w:rPr>
          <w:rFonts w:ascii="Times New Roman" w:hAnsi="Times New Roman" w:cs="Times New Roman"/>
          <w:sz w:val="28"/>
          <w:szCs w:val="28"/>
          <w:lang w:val="uk-UA"/>
        </w:rPr>
        <w:t xml:space="preserve"> сесії Дрогобицької міської ради та включити наступні питання:</w:t>
      </w:r>
    </w:p>
    <w:p w:rsidR="003959ED" w:rsidRPr="00E920AF" w:rsidRDefault="003959ED" w:rsidP="0039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0AF">
        <w:rPr>
          <w:rFonts w:ascii="Times New Roman" w:hAnsi="Times New Roman" w:cs="Times New Roman"/>
          <w:sz w:val="28"/>
          <w:szCs w:val="28"/>
          <w:lang w:val="uk-UA"/>
        </w:rPr>
        <w:t xml:space="preserve">1.1. Про надання дозволу на розроблення проектів землеустрою щодо відведення земельних ділянок. </w:t>
      </w:r>
    </w:p>
    <w:p w:rsidR="003959ED" w:rsidRPr="00E920AF" w:rsidRDefault="003959ED" w:rsidP="003959E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0AF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E920AF">
        <w:rPr>
          <w:rFonts w:ascii="Times New Roman" w:hAnsi="Times New Roman" w:cs="Times New Roman"/>
          <w:sz w:val="28"/>
          <w:szCs w:val="28"/>
        </w:rPr>
        <w:t xml:space="preserve">Про </w:t>
      </w:r>
      <w:r w:rsidRPr="00E920AF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індивідуального садівництва.</w:t>
      </w:r>
    </w:p>
    <w:p w:rsidR="003959ED" w:rsidRPr="00E920AF" w:rsidRDefault="003959ED" w:rsidP="0039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0AF">
        <w:rPr>
          <w:rFonts w:ascii="Times New Roman" w:hAnsi="Times New Roman" w:cs="Times New Roman"/>
          <w:sz w:val="28"/>
          <w:szCs w:val="28"/>
          <w:lang w:val="uk-UA"/>
        </w:rPr>
        <w:tab/>
        <w:t>1.3. Про внесення змін до рішення міської ради від 18 червня 2015 року № 1635.</w:t>
      </w:r>
    </w:p>
    <w:p w:rsidR="003959ED" w:rsidRPr="00E920AF" w:rsidRDefault="003959ED" w:rsidP="0039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0AF">
        <w:rPr>
          <w:rFonts w:ascii="Times New Roman" w:hAnsi="Times New Roman" w:cs="Times New Roman"/>
          <w:sz w:val="28"/>
          <w:szCs w:val="28"/>
          <w:lang w:val="uk-UA"/>
        </w:rPr>
        <w:tab/>
        <w:t>1.4. Про внесення змін до рішення Дрогобицької міської ради від 27.06.2018 року № 1272.</w:t>
      </w:r>
    </w:p>
    <w:p w:rsidR="003959ED" w:rsidRDefault="003959ED" w:rsidP="003959E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0AF" w:rsidRPr="00EC1AE7" w:rsidRDefault="00E920AF" w:rsidP="00E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</w:t>
      </w:r>
      <w:r w:rsidR="00BB19C9">
        <w:rPr>
          <w:rFonts w:ascii="Times New Roman" w:hAnsi="Times New Roman" w:cs="Times New Roman"/>
          <w:sz w:val="28"/>
          <w:szCs w:val="28"/>
        </w:rPr>
        <w:t>внесення змін до</w:t>
      </w:r>
      <w:r>
        <w:rPr>
          <w:rFonts w:ascii="Times New Roman" w:hAnsi="Times New Roman" w:cs="Times New Roman"/>
          <w:sz w:val="28"/>
          <w:szCs w:val="28"/>
        </w:rPr>
        <w:t xml:space="preserve">  порядку денного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A91CA3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EC1AE7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</w:t>
      </w:r>
    </w:p>
    <w:p w:rsidR="00E920AF" w:rsidRPr="00EC1AE7" w:rsidRDefault="00E920AF" w:rsidP="00E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  <w:r w:rsidR="00BB19C9">
        <w:rPr>
          <w:rFonts w:ascii="Times New Roman" w:hAnsi="Times New Roman" w:cs="Times New Roman"/>
          <w:sz w:val="28"/>
          <w:szCs w:val="28"/>
        </w:rPr>
        <w:t xml:space="preserve"> і в цілому</w:t>
      </w:r>
    </w:p>
    <w:p w:rsidR="00E920AF" w:rsidRPr="00EC1AE7" w:rsidRDefault="00E920AF" w:rsidP="00E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B19C9">
        <w:rPr>
          <w:rFonts w:ascii="Times New Roman" w:hAnsi="Times New Roman" w:cs="Times New Roman"/>
          <w:sz w:val="28"/>
          <w:szCs w:val="28"/>
        </w:rPr>
        <w:t>22</w:t>
      </w:r>
    </w:p>
    <w:p w:rsidR="00E920AF" w:rsidRPr="00EC1AE7" w:rsidRDefault="00E920AF" w:rsidP="00E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920AF" w:rsidRPr="00EC1AE7" w:rsidRDefault="00E920AF" w:rsidP="00E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920AF" w:rsidRDefault="00E920AF" w:rsidP="00E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B19C9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C37DB" w:rsidRDefault="00FC37DB" w:rsidP="00FC3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1480 (рішення № 1480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B19C9" w:rsidRDefault="00BB19C9" w:rsidP="00E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9C9" w:rsidRPr="00EC1AE7" w:rsidRDefault="00BB19C9" w:rsidP="00BB1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 нової редакції статуту </w:t>
      </w:r>
      <w:r w:rsidR="00051D61">
        <w:rPr>
          <w:rFonts w:ascii="Times New Roman" w:hAnsi="Times New Roman" w:cs="Times New Roman"/>
          <w:sz w:val="28"/>
          <w:szCs w:val="28"/>
        </w:rPr>
        <w:t>КП “Комбінат міського господарства”.</w:t>
      </w:r>
    </w:p>
    <w:p w:rsidR="00BB19C9" w:rsidRPr="00EC1AE7" w:rsidRDefault="00BB19C9" w:rsidP="00BB1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  <w:r>
        <w:rPr>
          <w:rFonts w:ascii="Times New Roman" w:hAnsi="Times New Roman" w:cs="Times New Roman"/>
          <w:sz w:val="28"/>
          <w:szCs w:val="28"/>
        </w:rPr>
        <w:t xml:space="preserve"> і в цілому</w:t>
      </w:r>
    </w:p>
    <w:p w:rsidR="00BB19C9" w:rsidRPr="00EC1AE7" w:rsidRDefault="00BB19C9" w:rsidP="00BB1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1D61">
        <w:rPr>
          <w:rFonts w:ascii="Times New Roman" w:hAnsi="Times New Roman" w:cs="Times New Roman"/>
          <w:sz w:val="28"/>
          <w:szCs w:val="28"/>
        </w:rPr>
        <w:t>4</w:t>
      </w:r>
    </w:p>
    <w:p w:rsidR="00BB19C9" w:rsidRPr="00EC1AE7" w:rsidRDefault="00BB19C9" w:rsidP="00BB1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B19C9" w:rsidRPr="00EC1AE7" w:rsidRDefault="00BB19C9" w:rsidP="00BB1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B19C9" w:rsidRDefault="00BB19C9" w:rsidP="00BB1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51D61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B19C9" w:rsidRDefault="00BB19C9" w:rsidP="00E92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562" w:rsidRPr="00EC1AE7" w:rsidRDefault="00317562" w:rsidP="0031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>затвердження нової редакції статуту КП “Комбінат міського господарства”.</w:t>
      </w:r>
    </w:p>
    <w:p w:rsidR="00317562" w:rsidRPr="00EC1AE7" w:rsidRDefault="00317562" w:rsidP="0031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  <w:r>
        <w:rPr>
          <w:rFonts w:ascii="Times New Roman" w:hAnsi="Times New Roman" w:cs="Times New Roman"/>
          <w:sz w:val="28"/>
          <w:szCs w:val="28"/>
        </w:rPr>
        <w:t xml:space="preserve"> і в цілому</w:t>
      </w:r>
    </w:p>
    <w:p w:rsidR="00317562" w:rsidRPr="00EC1AE7" w:rsidRDefault="00317562" w:rsidP="0031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317562" w:rsidRPr="00EC1AE7" w:rsidRDefault="00317562" w:rsidP="0031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17562" w:rsidRPr="00EC1AE7" w:rsidRDefault="00317562" w:rsidP="0031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17562" w:rsidRDefault="00317562" w:rsidP="0031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34B79" w:rsidRDefault="00234B79" w:rsidP="00234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1481 (рішення № 1481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17562" w:rsidRDefault="00317562" w:rsidP="0031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562" w:rsidRDefault="00317562" w:rsidP="0031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</w:t>
      </w:r>
      <w:r w:rsidR="00234B79">
        <w:rPr>
          <w:rFonts w:ascii="Times New Roman" w:hAnsi="Times New Roman" w:cs="Times New Roman"/>
          <w:sz w:val="28"/>
          <w:szCs w:val="28"/>
        </w:rPr>
        <w:t>проведення інвентаризації та встановлення меж парку на вул. Северина Наливайка.</w:t>
      </w:r>
    </w:p>
    <w:p w:rsidR="00234B79" w:rsidRPr="00EC1AE7" w:rsidRDefault="00234B79" w:rsidP="0031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B79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вилучити з рішення номер протоколу засідання постійної комісії ради з питань регулювання земельних відносин.</w:t>
      </w:r>
    </w:p>
    <w:p w:rsidR="00317562" w:rsidRPr="00EC1AE7" w:rsidRDefault="00317562" w:rsidP="0031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  <w:r>
        <w:rPr>
          <w:rFonts w:ascii="Times New Roman" w:hAnsi="Times New Roman" w:cs="Times New Roman"/>
          <w:sz w:val="28"/>
          <w:szCs w:val="28"/>
        </w:rPr>
        <w:t xml:space="preserve"> і в цілому</w:t>
      </w:r>
    </w:p>
    <w:p w:rsidR="00317562" w:rsidRPr="00EC1AE7" w:rsidRDefault="00317562" w:rsidP="0031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317562" w:rsidRPr="00EC1AE7" w:rsidRDefault="00317562" w:rsidP="0031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17562" w:rsidRPr="00EC1AE7" w:rsidRDefault="00317562" w:rsidP="0031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17562" w:rsidRDefault="00317562" w:rsidP="0031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34B79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34B79" w:rsidRDefault="00234B79" w:rsidP="00234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1482 (рішення № 1482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17562" w:rsidRDefault="00317562" w:rsidP="0031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B79" w:rsidRPr="00EC1AE7" w:rsidRDefault="00234B79" w:rsidP="00234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>надання дозволу на розроблення проектів землеустрою щодо відведення земельних ділянок.</w:t>
      </w:r>
    </w:p>
    <w:p w:rsidR="00234B79" w:rsidRPr="00EC1AE7" w:rsidRDefault="00234B79" w:rsidP="00234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  <w:r>
        <w:rPr>
          <w:rFonts w:ascii="Times New Roman" w:hAnsi="Times New Roman" w:cs="Times New Roman"/>
          <w:sz w:val="28"/>
          <w:szCs w:val="28"/>
        </w:rPr>
        <w:t xml:space="preserve"> і в цілому</w:t>
      </w:r>
    </w:p>
    <w:p w:rsidR="00234B79" w:rsidRPr="00EC1AE7" w:rsidRDefault="00234B79" w:rsidP="00234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234B79" w:rsidRPr="00EC1AE7" w:rsidRDefault="00234B79" w:rsidP="00234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34B79" w:rsidRPr="00EC1AE7" w:rsidRDefault="00234B79" w:rsidP="00234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34B79" w:rsidRDefault="00234B79" w:rsidP="00234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34B79" w:rsidRDefault="00234B79" w:rsidP="00234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1483 (рішення № 1483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920AF" w:rsidRDefault="00E920AF" w:rsidP="003959E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B79" w:rsidRPr="00EC1AE7" w:rsidRDefault="00234B79" w:rsidP="00234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>надання дозволу на розроблення проектів землеустрою щодо відведення земельних ділянок для індивідуального садівництва.</w:t>
      </w:r>
    </w:p>
    <w:p w:rsidR="00234B79" w:rsidRPr="00EC1AE7" w:rsidRDefault="00234B79" w:rsidP="00234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  <w:r>
        <w:rPr>
          <w:rFonts w:ascii="Times New Roman" w:hAnsi="Times New Roman" w:cs="Times New Roman"/>
          <w:sz w:val="28"/>
          <w:szCs w:val="28"/>
        </w:rPr>
        <w:t xml:space="preserve"> і в цілому</w:t>
      </w:r>
    </w:p>
    <w:p w:rsidR="00234B79" w:rsidRPr="00EC1AE7" w:rsidRDefault="00234B79" w:rsidP="00234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234B79" w:rsidRPr="00EC1AE7" w:rsidRDefault="00234B79" w:rsidP="00234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34B79" w:rsidRPr="00EC1AE7" w:rsidRDefault="00234B79" w:rsidP="00234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34B79" w:rsidRDefault="00234B79" w:rsidP="00234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34B79" w:rsidRDefault="00234B79" w:rsidP="00234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1484 (рішення № 1484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34B79" w:rsidRDefault="00234B79" w:rsidP="00234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FC5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>внесення змін до рішення міської ради від 18 червня 2015 року № 1635.</w:t>
      </w:r>
    </w:p>
    <w:p w:rsidR="00BB5FC5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FC5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з питання земельної ділянки на вул. Самбірській, 3 відкрито кримінальне провадження.</w:t>
      </w:r>
    </w:p>
    <w:p w:rsidR="00BB5FC5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Закликаю не голосувати за дане питання до моменту вирішення усіх судових справ.</w:t>
      </w:r>
    </w:p>
    <w:p w:rsidR="00BB5FC5" w:rsidRPr="00EC1AE7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  <w:r>
        <w:rPr>
          <w:rFonts w:ascii="Times New Roman" w:hAnsi="Times New Roman" w:cs="Times New Roman"/>
          <w:sz w:val="28"/>
          <w:szCs w:val="28"/>
        </w:rPr>
        <w:t xml:space="preserve"> і в цілому</w:t>
      </w:r>
    </w:p>
    <w:p w:rsidR="00BB5FC5" w:rsidRPr="00EC1AE7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BB5FC5" w:rsidRPr="00EC1AE7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B5FC5" w:rsidRPr="00EC1AE7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B5FC5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B5FC5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1485 (рішення № 1485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B5FC5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FC5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>внесення змін до рішення Дрогобицької міської ради  від 27.06.2018 № 1272.</w:t>
      </w:r>
    </w:p>
    <w:p w:rsidR="00BB5FC5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5FC5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E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E62">
        <w:rPr>
          <w:rFonts w:ascii="Times New Roman" w:hAnsi="Times New Roman" w:cs="Times New Roman"/>
          <w:sz w:val="28"/>
          <w:szCs w:val="28"/>
        </w:rPr>
        <w:t>пропоную провести зустріч учасників АТО з мешканцями вул.. Княгині Ольги – В.Великого та інформувати мешканців у повному обсязі щодо своїх планів.</w:t>
      </w:r>
    </w:p>
    <w:p w:rsidR="00BB5FC5" w:rsidRPr="00EC1AE7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  <w:r>
        <w:rPr>
          <w:rFonts w:ascii="Times New Roman" w:hAnsi="Times New Roman" w:cs="Times New Roman"/>
          <w:sz w:val="28"/>
          <w:szCs w:val="28"/>
        </w:rPr>
        <w:t xml:space="preserve"> і в цілому</w:t>
      </w:r>
    </w:p>
    <w:p w:rsidR="00BB5FC5" w:rsidRPr="00EC1AE7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65E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B5FC5" w:rsidRPr="00EC1AE7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65E62">
        <w:rPr>
          <w:rFonts w:ascii="Times New Roman" w:hAnsi="Times New Roman" w:cs="Times New Roman"/>
          <w:sz w:val="28"/>
          <w:szCs w:val="28"/>
        </w:rPr>
        <w:t>1</w:t>
      </w:r>
    </w:p>
    <w:p w:rsidR="00BB5FC5" w:rsidRPr="00EC1AE7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65E62">
        <w:rPr>
          <w:rFonts w:ascii="Times New Roman" w:hAnsi="Times New Roman" w:cs="Times New Roman"/>
          <w:sz w:val="28"/>
          <w:szCs w:val="28"/>
        </w:rPr>
        <w:t>2</w:t>
      </w:r>
    </w:p>
    <w:p w:rsidR="00BB5FC5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B5FC5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665E62">
        <w:rPr>
          <w:rFonts w:ascii="Times New Roman" w:hAnsi="Times New Roman" w:cs="Times New Roman"/>
          <w:sz w:val="28"/>
          <w:szCs w:val="28"/>
        </w:rPr>
        <w:t>відхилено.</w:t>
      </w:r>
    </w:p>
    <w:p w:rsidR="00665E62" w:rsidRDefault="00665E62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5E62" w:rsidRDefault="00665E62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5E62" w:rsidRDefault="00665E62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FC5" w:rsidRDefault="00BB5FC5" w:rsidP="00BB5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5E62" w:rsidRDefault="00665E62" w:rsidP="00665E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5E62" w:rsidRDefault="00665E62" w:rsidP="00665E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665E62" w:rsidRDefault="00665E62" w:rsidP="00665E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E62" w:rsidRDefault="00665E62" w:rsidP="00665E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E62" w:rsidRPr="00E57EEE" w:rsidRDefault="00665E62" w:rsidP="00665E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О.Майданюк</w:t>
      </w:r>
    </w:p>
    <w:p w:rsidR="00E610AF" w:rsidRDefault="00E610AF" w:rsidP="00E61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10AF" w:rsidRDefault="00E610AF" w:rsidP="00E61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863" w:rsidRDefault="002D5863" w:rsidP="002D5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5863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7A"/>
    <w:rsid w:val="00013AAE"/>
    <w:rsid w:val="000169D9"/>
    <w:rsid w:val="0002278C"/>
    <w:rsid w:val="00050190"/>
    <w:rsid w:val="00051D61"/>
    <w:rsid w:val="000B320B"/>
    <w:rsid w:val="000C10FB"/>
    <w:rsid w:val="000C1E0C"/>
    <w:rsid w:val="000C49B2"/>
    <w:rsid w:val="000F788C"/>
    <w:rsid w:val="00112915"/>
    <w:rsid w:val="001331A6"/>
    <w:rsid w:val="00136BC1"/>
    <w:rsid w:val="001576DC"/>
    <w:rsid w:val="00162B88"/>
    <w:rsid w:val="001C0C14"/>
    <w:rsid w:val="001D14AD"/>
    <w:rsid w:val="001E06F2"/>
    <w:rsid w:val="001E321A"/>
    <w:rsid w:val="001F3BAE"/>
    <w:rsid w:val="001F400D"/>
    <w:rsid w:val="001F4347"/>
    <w:rsid w:val="00204293"/>
    <w:rsid w:val="00204E01"/>
    <w:rsid w:val="002158BC"/>
    <w:rsid w:val="00227946"/>
    <w:rsid w:val="00234B79"/>
    <w:rsid w:val="00243DED"/>
    <w:rsid w:val="00246F9E"/>
    <w:rsid w:val="00267121"/>
    <w:rsid w:val="0027747A"/>
    <w:rsid w:val="002944D7"/>
    <w:rsid w:val="002D359F"/>
    <w:rsid w:val="002D5863"/>
    <w:rsid w:val="003026CE"/>
    <w:rsid w:val="00303B2D"/>
    <w:rsid w:val="00306F83"/>
    <w:rsid w:val="00317562"/>
    <w:rsid w:val="00350828"/>
    <w:rsid w:val="0035288F"/>
    <w:rsid w:val="003774F3"/>
    <w:rsid w:val="003959ED"/>
    <w:rsid w:val="003C0528"/>
    <w:rsid w:val="003C18BA"/>
    <w:rsid w:val="003C3A10"/>
    <w:rsid w:val="003D0B9D"/>
    <w:rsid w:val="003D1584"/>
    <w:rsid w:val="003E4533"/>
    <w:rsid w:val="003F7547"/>
    <w:rsid w:val="00405B59"/>
    <w:rsid w:val="00411A52"/>
    <w:rsid w:val="004144EC"/>
    <w:rsid w:val="00415BAD"/>
    <w:rsid w:val="00422567"/>
    <w:rsid w:val="00440A1F"/>
    <w:rsid w:val="00454A44"/>
    <w:rsid w:val="00460761"/>
    <w:rsid w:val="00477FA5"/>
    <w:rsid w:val="00483F5E"/>
    <w:rsid w:val="00484181"/>
    <w:rsid w:val="00484ECC"/>
    <w:rsid w:val="00485C3F"/>
    <w:rsid w:val="004C55BB"/>
    <w:rsid w:val="004D5CE0"/>
    <w:rsid w:val="004D5FE5"/>
    <w:rsid w:val="004E63FE"/>
    <w:rsid w:val="004F23D8"/>
    <w:rsid w:val="005036F8"/>
    <w:rsid w:val="0051688A"/>
    <w:rsid w:val="00543C49"/>
    <w:rsid w:val="005505AC"/>
    <w:rsid w:val="00567EDD"/>
    <w:rsid w:val="00591339"/>
    <w:rsid w:val="005D60A6"/>
    <w:rsid w:val="005D6F63"/>
    <w:rsid w:val="0060287D"/>
    <w:rsid w:val="00631204"/>
    <w:rsid w:val="00636FCF"/>
    <w:rsid w:val="00643CE6"/>
    <w:rsid w:val="006609E2"/>
    <w:rsid w:val="00665E62"/>
    <w:rsid w:val="00667CAC"/>
    <w:rsid w:val="00673983"/>
    <w:rsid w:val="00685050"/>
    <w:rsid w:val="0068699C"/>
    <w:rsid w:val="006E792D"/>
    <w:rsid w:val="006F120A"/>
    <w:rsid w:val="00705C0F"/>
    <w:rsid w:val="00723EB5"/>
    <w:rsid w:val="00757F1D"/>
    <w:rsid w:val="0077675F"/>
    <w:rsid w:val="00790AA0"/>
    <w:rsid w:val="007B1923"/>
    <w:rsid w:val="007B4D9F"/>
    <w:rsid w:val="007B6D9F"/>
    <w:rsid w:val="007D2007"/>
    <w:rsid w:val="007E5996"/>
    <w:rsid w:val="007F72AE"/>
    <w:rsid w:val="008115E0"/>
    <w:rsid w:val="008172AF"/>
    <w:rsid w:val="00823DF7"/>
    <w:rsid w:val="008365A7"/>
    <w:rsid w:val="008751F9"/>
    <w:rsid w:val="00877A49"/>
    <w:rsid w:val="008D33AD"/>
    <w:rsid w:val="008E07F1"/>
    <w:rsid w:val="008E7077"/>
    <w:rsid w:val="009134D1"/>
    <w:rsid w:val="00916EFA"/>
    <w:rsid w:val="0094171A"/>
    <w:rsid w:val="009747E3"/>
    <w:rsid w:val="009753C3"/>
    <w:rsid w:val="0099627E"/>
    <w:rsid w:val="009A4C68"/>
    <w:rsid w:val="009A5F2F"/>
    <w:rsid w:val="009C11BE"/>
    <w:rsid w:val="009D0F89"/>
    <w:rsid w:val="009D420C"/>
    <w:rsid w:val="009F7FB9"/>
    <w:rsid w:val="00A226F4"/>
    <w:rsid w:val="00A40633"/>
    <w:rsid w:val="00A443D0"/>
    <w:rsid w:val="00A86017"/>
    <w:rsid w:val="00A9081E"/>
    <w:rsid w:val="00A91CA3"/>
    <w:rsid w:val="00A95B0E"/>
    <w:rsid w:val="00A97845"/>
    <w:rsid w:val="00AA3105"/>
    <w:rsid w:val="00AD750D"/>
    <w:rsid w:val="00B07AEC"/>
    <w:rsid w:val="00B21410"/>
    <w:rsid w:val="00B439B7"/>
    <w:rsid w:val="00B44CD5"/>
    <w:rsid w:val="00B528E8"/>
    <w:rsid w:val="00B6564F"/>
    <w:rsid w:val="00B67CB5"/>
    <w:rsid w:val="00B76570"/>
    <w:rsid w:val="00B80DBB"/>
    <w:rsid w:val="00BB042C"/>
    <w:rsid w:val="00BB09FA"/>
    <w:rsid w:val="00BB19C9"/>
    <w:rsid w:val="00BB54CB"/>
    <w:rsid w:val="00BB5FC5"/>
    <w:rsid w:val="00BD65BA"/>
    <w:rsid w:val="00BE5CCC"/>
    <w:rsid w:val="00C14632"/>
    <w:rsid w:val="00C2222E"/>
    <w:rsid w:val="00C3263A"/>
    <w:rsid w:val="00C66990"/>
    <w:rsid w:val="00C7323E"/>
    <w:rsid w:val="00C853CC"/>
    <w:rsid w:val="00CC063C"/>
    <w:rsid w:val="00CE22B4"/>
    <w:rsid w:val="00CE3488"/>
    <w:rsid w:val="00CE68B8"/>
    <w:rsid w:val="00CF6F3A"/>
    <w:rsid w:val="00D02C82"/>
    <w:rsid w:val="00D23363"/>
    <w:rsid w:val="00D43678"/>
    <w:rsid w:val="00D612AC"/>
    <w:rsid w:val="00D7186D"/>
    <w:rsid w:val="00D810B1"/>
    <w:rsid w:val="00D83AE2"/>
    <w:rsid w:val="00DA2E8D"/>
    <w:rsid w:val="00DB0631"/>
    <w:rsid w:val="00DB6F53"/>
    <w:rsid w:val="00DB7219"/>
    <w:rsid w:val="00DB7F37"/>
    <w:rsid w:val="00DC206D"/>
    <w:rsid w:val="00DC6DE2"/>
    <w:rsid w:val="00DD0F5D"/>
    <w:rsid w:val="00DD75B4"/>
    <w:rsid w:val="00DF2C99"/>
    <w:rsid w:val="00E00A46"/>
    <w:rsid w:val="00E4147B"/>
    <w:rsid w:val="00E57EEE"/>
    <w:rsid w:val="00E610AF"/>
    <w:rsid w:val="00E61572"/>
    <w:rsid w:val="00E655C1"/>
    <w:rsid w:val="00E74B02"/>
    <w:rsid w:val="00E920AF"/>
    <w:rsid w:val="00EA2458"/>
    <w:rsid w:val="00EA5F7F"/>
    <w:rsid w:val="00F438F8"/>
    <w:rsid w:val="00F513CD"/>
    <w:rsid w:val="00F515D6"/>
    <w:rsid w:val="00F5310C"/>
    <w:rsid w:val="00F56C19"/>
    <w:rsid w:val="00F7375F"/>
    <w:rsid w:val="00F802B4"/>
    <w:rsid w:val="00F8241B"/>
    <w:rsid w:val="00F86436"/>
    <w:rsid w:val="00FC37DB"/>
    <w:rsid w:val="00FD215D"/>
    <w:rsid w:val="00FD248B"/>
    <w:rsid w:val="00FD6296"/>
    <w:rsid w:val="00FD6DE4"/>
    <w:rsid w:val="00FE4FE1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9295C-B0BF-459E-BD42-39BCC5D3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62</cp:revision>
  <cp:lastPrinted>2018-12-21T07:32:00Z</cp:lastPrinted>
  <dcterms:created xsi:type="dcterms:W3CDTF">2018-10-31T08:57:00Z</dcterms:created>
  <dcterms:modified xsi:type="dcterms:W3CDTF">2018-12-22T07:11:00Z</dcterms:modified>
</cp:coreProperties>
</file>