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31" w:rsidRPr="0027747A" w:rsidRDefault="00350431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0431" w:rsidRPr="0027747A" w:rsidRDefault="00350431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350431" w:rsidRPr="0027747A" w:rsidRDefault="00350431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350431" w:rsidRDefault="00350431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1" w:rsidRDefault="00350431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пленарне засідання</w:t>
      </w:r>
    </w:p>
    <w:p w:rsidR="00350431" w:rsidRPr="0027747A" w:rsidRDefault="00350431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1" w:rsidRPr="0027747A" w:rsidRDefault="00350431" w:rsidP="003504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грудня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 2018 року                сесійна зала</w:t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28</w:t>
      </w: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Ю.Кушлик </w:t>
      </w: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І.Куць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М.Городинський</w:t>
      </w:r>
      <w:proofErr w:type="spellEnd"/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431" w:rsidRDefault="00350431" w:rsidP="003504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A34965" w:rsidRPr="00A34965" w:rsidRDefault="00A34965" w:rsidP="00A34965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496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A34965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порядку денного Х</w:t>
      </w:r>
      <w:r w:rsidRPr="00A3496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61B3E">
        <w:rPr>
          <w:rFonts w:ascii="Times New Roman" w:hAnsi="Times New Roman" w:cs="Times New Roman"/>
          <w:sz w:val="28"/>
          <w:szCs w:val="28"/>
        </w:rPr>
        <w:t>І</w:t>
      </w:r>
      <w:r w:rsidRPr="00A34965">
        <w:rPr>
          <w:rFonts w:ascii="Times New Roman" w:hAnsi="Times New Roman" w:cs="Times New Roman"/>
          <w:sz w:val="28"/>
          <w:szCs w:val="28"/>
          <w:lang w:val="uk-UA"/>
        </w:rPr>
        <w:t>ІІ сесії Дрогобицької міської ради та включити наступні питання:</w:t>
      </w:r>
    </w:p>
    <w:p w:rsidR="00A34965" w:rsidRPr="00A34965" w:rsidRDefault="00A34965" w:rsidP="00A34965">
      <w:pPr>
        <w:pStyle w:val="a4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965">
        <w:rPr>
          <w:rFonts w:ascii="Times New Roman" w:hAnsi="Times New Roman" w:cs="Times New Roman"/>
          <w:sz w:val="28"/>
          <w:szCs w:val="28"/>
          <w:lang w:val="uk-UA"/>
        </w:rPr>
        <w:t xml:space="preserve">Про збільшення обсягу міського бюджету </w:t>
      </w:r>
      <w:proofErr w:type="spellStart"/>
      <w:r w:rsidRPr="00A34965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Pr="00A34965">
        <w:rPr>
          <w:rFonts w:ascii="Times New Roman" w:hAnsi="Times New Roman" w:cs="Times New Roman"/>
          <w:sz w:val="28"/>
          <w:szCs w:val="28"/>
          <w:lang w:val="uk-UA"/>
        </w:rPr>
        <w:t xml:space="preserve"> на 2018 рік</w:t>
      </w:r>
    </w:p>
    <w:p w:rsidR="00A34965" w:rsidRPr="00A34965" w:rsidRDefault="00A34965" w:rsidP="00A34965">
      <w:pPr>
        <w:pStyle w:val="a4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965">
        <w:rPr>
          <w:rFonts w:ascii="Times New Roman" w:hAnsi="Times New Roman" w:cs="Times New Roman"/>
          <w:sz w:val="28"/>
          <w:szCs w:val="28"/>
          <w:lang w:val="uk-UA"/>
        </w:rPr>
        <w:t>Про звернення депутатів Дрогобицької міської ради до Прем’єр-міністра України, Голови Верховної Ради України, Голови НКРЕКП</w:t>
      </w:r>
    </w:p>
    <w:p w:rsidR="00A34965" w:rsidRDefault="00A34965" w:rsidP="00A34965">
      <w:pPr>
        <w:pStyle w:val="a4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965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спільної адміністративної  межі між містом </w:t>
      </w:r>
      <w:proofErr w:type="spellStart"/>
      <w:r w:rsidRPr="00A34965">
        <w:rPr>
          <w:rFonts w:ascii="Times New Roman" w:hAnsi="Times New Roman" w:cs="Times New Roman"/>
          <w:sz w:val="28"/>
          <w:szCs w:val="28"/>
          <w:lang w:val="uk-UA"/>
        </w:rPr>
        <w:t>Дрогобичем</w:t>
      </w:r>
      <w:proofErr w:type="spellEnd"/>
      <w:r w:rsidRPr="00A34965">
        <w:rPr>
          <w:rFonts w:ascii="Times New Roman" w:hAnsi="Times New Roman" w:cs="Times New Roman"/>
          <w:sz w:val="28"/>
          <w:szCs w:val="28"/>
          <w:lang w:val="uk-UA"/>
        </w:rPr>
        <w:t xml:space="preserve"> та селом </w:t>
      </w:r>
      <w:proofErr w:type="spellStart"/>
      <w:r w:rsidRPr="00A34965">
        <w:rPr>
          <w:rFonts w:ascii="Times New Roman" w:hAnsi="Times New Roman" w:cs="Times New Roman"/>
          <w:sz w:val="28"/>
          <w:szCs w:val="28"/>
          <w:lang w:val="uk-UA"/>
        </w:rPr>
        <w:t>Почаєвичі</w:t>
      </w:r>
      <w:proofErr w:type="spellEnd"/>
    </w:p>
    <w:p w:rsidR="00A34965" w:rsidRDefault="00A34965" w:rsidP="00A34965">
      <w:pPr>
        <w:pStyle w:val="a4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згоди на виготовлення технічної документації з землеустрою щодо поділу та об’єднання земельної ділянки на вул..М.Грушевського</w:t>
      </w:r>
    </w:p>
    <w:p w:rsidR="00A34965" w:rsidRPr="00A34965" w:rsidRDefault="00A34965" w:rsidP="00A34965">
      <w:pPr>
        <w:pStyle w:val="a4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підтвердження дії підпунктів 1.11; 1.15 пункту 1 рішення Дрогобицької міської ради № 1484 від 17.12.2018 року ”Про надання дозволу на розроблення проектів землеустрою щодо відведення земельних ділянок для індивідуального садівництва”</w:t>
      </w:r>
    </w:p>
    <w:p w:rsidR="00A34965" w:rsidRPr="00A34965" w:rsidRDefault="00A34965" w:rsidP="00A34965">
      <w:pPr>
        <w:pStyle w:val="a4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96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для будівництва та обслуговування житлового будинку</w:t>
      </w:r>
    </w:p>
    <w:p w:rsidR="00A34965" w:rsidRPr="00A34965" w:rsidRDefault="00A34965" w:rsidP="00A34965">
      <w:pPr>
        <w:pStyle w:val="a4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965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розвитку земельних відносин на території Дрогобицької міської ради на 2019 рік</w:t>
      </w:r>
    </w:p>
    <w:p w:rsidR="00A34965" w:rsidRPr="00A34965" w:rsidRDefault="00A34965" w:rsidP="00A34965">
      <w:pPr>
        <w:pStyle w:val="a4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965">
        <w:rPr>
          <w:rFonts w:ascii="Times New Roman" w:hAnsi="Times New Roman" w:cs="Times New Roman"/>
          <w:sz w:val="28"/>
          <w:szCs w:val="28"/>
          <w:lang w:val="uk-UA"/>
        </w:rPr>
        <w:t xml:space="preserve">Про переукладення договору оренди нежитлового приміщення комунальної власності територіальної громади </w:t>
      </w:r>
      <w:proofErr w:type="spellStart"/>
      <w:r w:rsidRPr="00A34965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</w:p>
    <w:p w:rsidR="00A34965" w:rsidRPr="00A34965" w:rsidRDefault="00A34965" w:rsidP="00A34965">
      <w:pPr>
        <w:pStyle w:val="a4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965">
        <w:rPr>
          <w:rFonts w:ascii="Times New Roman" w:hAnsi="Times New Roman" w:cs="Times New Roman"/>
          <w:sz w:val="28"/>
          <w:szCs w:val="28"/>
          <w:lang w:val="uk-UA"/>
        </w:rPr>
        <w:t>Про проведення електронних торгів (аукціону) з  права укладення договору оренди нежитлового приміщення</w:t>
      </w:r>
    </w:p>
    <w:p w:rsidR="00A34965" w:rsidRPr="00A34965" w:rsidRDefault="00A34965" w:rsidP="00A34965">
      <w:pPr>
        <w:pStyle w:val="a4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96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експертної оцінки об’єкту комунальної власності територіальної громади </w:t>
      </w:r>
      <w:proofErr w:type="spellStart"/>
      <w:r w:rsidRPr="00A34965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Pr="00A34965">
        <w:rPr>
          <w:rFonts w:ascii="Times New Roman" w:hAnsi="Times New Roman" w:cs="Times New Roman"/>
          <w:sz w:val="28"/>
          <w:szCs w:val="28"/>
          <w:lang w:val="uk-UA"/>
        </w:rPr>
        <w:t>, який підлягає приватизації шляхом викупу</w:t>
      </w:r>
    </w:p>
    <w:p w:rsidR="00A34965" w:rsidRPr="00A34965" w:rsidRDefault="00A34965" w:rsidP="00A34965">
      <w:pPr>
        <w:pStyle w:val="a4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96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внесення змін до рішення Дрогобицької міської ради від 18.12.2015 № 41 ”Про затвердження структури виконавчих органів Дрогобицької міської ради, загальної чисельності та витрат на їх утримання”</w:t>
      </w:r>
    </w:p>
    <w:p w:rsidR="00350431" w:rsidRDefault="00350431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431" w:rsidRDefault="0050554E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внесення змін до порядку денного ХLІІІ сесії Дрогобицької міської ради</w:t>
      </w:r>
    </w:p>
    <w:p w:rsidR="0050554E" w:rsidRDefault="0050554E" w:rsidP="00505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55E75">
        <w:rPr>
          <w:rFonts w:ascii="Times New Roman" w:hAnsi="Times New Roman" w:cs="Times New Roman"/>
          <w:sz w:val="28"/>
          <w:szCs w:val="28"/>
        </w:rPr>
        <w:t>23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A55E75">
        <w:rPr>
          <w:rFonts w:ascii="Times New Roman" w:hAnsi="Times New Roman" w:cs="Times New Roman"/>
          <w:sz w:val="28"/>
          <w:szCs w:val="28"/>
        </w:rPr>
        <w:t xml:space="preserve"> № 76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0554E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1521 (рішення № 1521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0554E" w:rsidRDefault="0050554E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54E" w:rsidRPr="0050554E" w:rsidRDefault="0050554E" w:rsidP="0050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4E">
        <w:rPr>
          <w:rFonts w:ascii="Times New Roman" w:hAnsi="Times New Roman" w:cs="Times New Roman"/>
          <w:b/>
          <w:sz w:val="28"/>
          <w:szCs w:val="28"/>
        </w:rPr>
        <w:t>38. СЛУХАЛИ</w:t>
      </w:r>
      <w:r w:rsidRPr="0050554E">
        <w:rPr>
          <w:rFonts w:ascii="Times New Roman" w:hAnsi="Times New Roman" w:cs="Times New Roman"/>
          <w:sz w:val="28"/>
          <w:szCs w:val="28"/>
        </w:rPr>
        <w:t xml:space="preserve">: </w:t>
      </w:r>
      <w:r w:rsidRPr="0050554E">
        <w:rPr>
          <w:rFonts w:ascii="Times New Roman" w:hAnsi="Times New Roman" w:cs="Times New Roman"/>
          <w:sz w:val="28"/>
          <w:szCs w:val="28"/>
          <w:lang w:val="uk-UA"/>
        </w:rPr>
        <w:t xml:space="preserve">Про збільшення обсягу міського бюджету </w:t>
      </w:r>
      <w:proofErr w:type="spellStart"/>
      <w:r w:rsidRPr="0050554E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Pr="0050554E">
        <w:rPr>
          <w:rFonts w:ascii="Times New Roman" w:hAnsi="Times New Roman" w:cs="Times New Roman"/>
          <w:sz w:val="28"/>
          <w:szCs w:val="28"/>
          <w:lang w:val="uk-UA"/>
        </w:rPr>
        <w:t xml:space="preserve"> на 2018 рік</w:t>
      </w:r>
    </w:p>
    <w:p w:rsidR="0050554E" w:rsidRDefault="0050554E" w:rsidP="00505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55E75">
        <w:rPr>
          <w:rFonts w:ascii="Times New Roman" w:hAnsi="Times New Roman" w:cs="Times New Roman"/>
          <w:sz w:val="28"/>
          <w:szCs w:val="28"/>
        </w:rPr>
        <w:t>26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A55E75">
        <w:rPr>
          <w:rFonts w:ascii="Times New Roman" w:hAnsi="Times New Roman" w:cs="Times New Roman"/>
          <w:sz w:val="28"/>
          <w:szCs w:val="28"/>
        </w:rPr>
        <w:t xml:space="preserve"> № 77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0554E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1522 (рішення № 1522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0554E" w:rsidRPr="0050554E" w:rsidRDefault="0050554E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54E" w:rsidRPr="0050554E" w:rsidRDefault="0050554E" w:rsidP="0050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4E">
        <w:rPr>
          <w:rFonts w:ascii="Times New Roman" w:hAnsi="Times New Roman" w:cs="Times New Roman"/>
          <w:b/>
          <w:sz w:val="28"/>
          <w:szCs w:val="28"/>
        </w:rPr>
        <w:t>39. СЛУХАЛИ</w:t>
      </w:r>
      <w:r w:rsidRPr="0050554E">
        <w:rPr>
          <w:rFonts w:ascii="Times New Roman" w:hAnsi="Times New Roman" w:cs="Times New Roman"/>
          <w:sz w:val="28"/>
          <w:szCs w:val="28"/>
        </w:rPr>
        <w:t xml:space="preserve">: </w:t>
      </w:r>
      <w:r w:rsidRPr="0050554E">
        <w:rPr>
          <w:rFonts w:ascii="Times New Roman" w:hAnsi="Times New Roman" w:cs="Times New Roman"/>
          <w:sz w:val="28"/>
          <w:szCs w:val="28"/>
          <w:lang w:val="uk-UA"/>
        </w:rPr>
        <w:t>Про звернення депутатів Дрогобицької міської ради до Прем’єр-міністра України, Голови Верховної Ради України, Голови НКРЕКП</w:t>
      </w:r>
    </w:p>
    <w:p w:rsidR="00350431" w:rsidRDefault="0050554E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Р.Шагала</w:t>
      </w:r>
    </w:p>
    <w:p w:rsidR="0050554E" w:rsidRDefault="0050554E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Поставили запитання: Р.Броницький, І.Розлуцький</w:t>
      </w:r>
    </w:p>
    <w:p w:rsidR="0050554E" w:rsidRDefault="0050554E" w:rsidP="00505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55E75">
        <w:rPr>
          <w:rFonts w:ascii="Times New Roman" w:hAnsi="Times New Roman" w:cs="Times New Roman"/>
          <w:sz w:val="28"/>
          <w:szCs w:val="28"/>
        </w:rPr>
        <w:t>27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A55E75">
        <w:rPr>
          <w:rFonts w:ascii="Times New Roman" w:hAnsi="Times New Roman" w:cs="Times New Roman"/>
          <w:sz w:val="28"/>
          <w:szCs w:val="28"/>
        </w:rPr>
        <w:t xml:space="preserve"> № 78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0554E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1523 (рішення № 1523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0554E" w:rsidRDefault="0050554E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54E" w:rsidRPr="0050554E" w:rsidRDefault="0050554E" w:rsidP="0050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4E">
        <w:rPr>
          <w:rFonts w:ascii="Times New Roman" w:hAnsi="Times New Roman" w:cs="Times New Roman"/>
          <w:b/>
          <w:sz w:val="28"/>
          <w:szCs w:val="28"/>
        </w:rPr>
        <w:t>40. СЛУХАЛИ</w:t>
      </w:r>
      <w:r w:rsidRPr="0050554E">
        <w:rPr>
          <w:rFonts w:ascii="Times New Roman" w:hAnsi="Times New Roman" w:cs="Times New Roman"/>
          <w:sz w:val="28"/>
          <w:szCs w:val="28"/>
        </w:rPr>
        <w:t xml:space="preserve">: </w:t>
      </w:r>
      <w:r w:rsidRPr="0050554E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спільної адміністративної  межі між містом </w:t>
      </w:r>
      <w:proofErr w:type="spellStart"/>
      <w:r w:rsidRPr="0050554E">
        <w:rPr>
          <w:rFonts w:ascii="Times New Roman" w:hAnsi="Times New Roman" w:cs="Times New Roman"/>
          <w:sz w:val="28"/>
          <w:szCs w:val="28"/>
          <w:lang w:val="uk-UA"/>
        </w:rPr>
        <w:t>Дрогобичем</w:t>
      </w:r>
      <w:proofErr w:type="spellEnd"/>
      <w:r w:rsidRPr="0050554E">
        <w:rPr>
          <w:rFonts w:ascii="Times New Roman" w:hAnsi="Times New Roman" w:cs="Times New Roman"/>
          <w:sz w:val="28"/>
          <w:szCs w:val="28"/>
          <w:lang w:val="uk-UA"/>
        </w:rPr>
        <w:t xml:space="preserve"> та селом </w:t>
      </w:r>
      <w:proofErr w:type="spellStart"/>
      <w:r w:rsidRPr="0050554E">
        <w:rPr>
          <w:rFonts w:ascii="Times New Roman" w:hAnsi="Times New Roman" w:cs="Times New Roman"/>
          <w:sz w:val="28"/>
          <w:szCs w:val="28"/>
          <w:lang w:val="uk-UA"/>
        </w:rPr>
        <w:t>Почаєвичі</w:t>
      </w:r>
      <w:proofErr w:type="spellEnd"/>
    </w:p>
    <w:p w:rsidR="0050554E" w:rsidRDefault="0050554E" w:rsidP="00505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55E75">
        <w:rPr>
          <w:rFonts w:ascii="Times New Roman" w:hAnsi="Times New Roman" w:cs="Times New Roman"/>
          <w:sz w:val="28"/>
          <w:szCs w:val="28"/>
        </w:rPr>
        <w:t>0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A55E75">
        <w:rPr>
          <w:rFonts w:ascii="Times New Roman" w:hAnsi="Times New Roman" w:cs="Times New Roman"/>
          <w:sz w:val="28"/>
          <w:szCs w:val="28"/>
        </w:rPr>
        <w:t xml:space="preserve"> № 79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0554E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1524 (рішення № 1524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0554E" w:rsidRDefault="0050554E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54E" w:rsidRPr="0050554E" w:rsidRDefault="0050554E" w:rsidP="0050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4E">
        <w:rPr>
          <w:rFonts w:ascii="Times New Roman" w:hAnsi="Times New Roman" w:cs="Times New Roman"/>
          <w:b/>
          <w:sz w:val="28"/>
          <w:szCs w:val="28"/>
        </w:rPr>
        <w:t>41. СЛУХАЛИ</w:t>
      </w:r>
      <w:r w:rsidRPr="0050554E">
        <w:rPr>
          <w:rFonts w:ascii="Times New Roman" w:hAnsi="Times New Roman" w:cs="Times New Roman"/>
          <w:sz w:val="28"/>
          <w:szCs w:val="28"/>
        </w:rPr>
        <w:t xml:space="preserve">: </w:t>
      </w:r>
      <w:r w:rsidRPr="0050554E">
        <w:rPr>
          <w:rFonts w:ascii="Times New Roman" w:hAnsi="Times New Roman" w:cs="Times New Roman"/>
          <w:sz w:val="28"/>
          <w:szCs w:val="28"/>
          <w:lang w:val="uk-UA"/>
        </w:rPr>
        <w:t>Про надання згоди на виготовлення технічної документації з землеустрою щодо поділу та об’єднання земельної ділянки на вул..М.Грушевського</w:t>
      </w:r>
    </w:p>
    <w:p w:rsidR="0050554E" w:rsidRDefault="0050554E" w:rsidP="00505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6352D">
        <w:rPr>
          <w:rFonts w:ascii="Times New Roman" w:hAnsi="Times New Roman" w:cs="Times New Roman"/>
          <w:sz w:val="28"/>
          <w:szCs w:val="28"/>
        </w:rPr>
        <w:t>24</w:t>
      </w:r>
    </w:p>
    <w:p w:rsidR="0050554E" w:rsidRPr="00EC1AE7" w:rsidRDefault="00C6352D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6352D">
        <w:rPr>
          <w:rFonts w:ascii="Times New Roman" w:hAnsi="Times New Roman" w:cs="Times New Roman"/>
          <w:sz w:val="28"/>
          <w:szCs w:val="28"/>
        </w:rPr>
        <w:t>0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C6352D">
        <w:rPr>
          <w:rFonts w:ascii="Times New Roman" w:hAnsi="Times New Roman" w:cs="Times New Roman"/>
          <w:sz w:val="28"/>
          <w:szCs w:val="28"/>
        </w:rPr>
        <w:t xml:space="preserve"> № 80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0554E" w:rsidRDefault="0050554E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О.Балог – не буде можливості заїжджати мешканцям навколишніх будинків до своїх помешкань</w:t>
      </w:r>
    </w:p>
    <w:p w:rsidR="0050554E" w:rsidRDefault="0050554E" w:rsidP="00505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C6352D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6352D">
        <w:rPr>
          <w:rFonts w:ascii="Times New Roman" w:hAnsi="Times New Roman" w:cs="Times New Roman"/>
          <w:sz w:val="28"/>
          <w:szCs w:val="28"/>
        </w:rPr>
        <w:t>16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="00C6352D">
        <w:rPr>
          <w:rFonts w:ascii="Times New Roman" w:hAnsi="Times New Roman" w:cs="Times New Roman"/>
          <w:sz w:val="28"/>
          <w:szCs w:val="28"/>
        </w:rPr>
        <w:tab/>
      </w:r>
      <w:r w:rsidR="00C6352D">
        <w:rPr>
          <w:rFonts w:ascii="Times New Roman" w:hAnsi="Times New Roman" w:cs="Times New Roman"/>
          <w:sz w:val="28"/>
          <w:szCs w:val="28"/>
        </w:rPr>
        <w:tab/>
      </w:r>
      <w:r w:rsidR="00C6352D">
        <w:rPr>
          <w:rFonts w:ascii="Times New Roman" w:hAnsi="Times New Roman" w:cs="Times New Roman"/>
          <w:sz w:val="28"/>
          <w:szCs w:val="28"/>
        </w:rPr>
        <w:tab/>
      </w:r>
      <w:r w:rsidR="00C6352D">
        <w:rPr>
          <w:rFonts w:ascii="Times New Roman" w:hAnsi="Times New Roman" w:cs="Times New Roman"/>
          <w:sz w:val="28"/>
          <w:szCs w:val="28"/>
        </w:rPr>
        <w:tab/>
        <w:t>проти – 3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6352D">
        <w:rPr>
          <w:rFonts w:ascii="Times New Roman" w:hAnsi="Times New Roman" w:cs="Times New Roman"/>
          <w:sz w:val="28"/>
          <w:szCs w:val="28"/>
        </w:rPr>
        <w:t>0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C6352D">
        <w:rPr>
          <w:rFonts w:ascii="Times New Roman" w:hAnsi="Times New Roman" w:cs="Times New Roman"/>
          <w:sz w:val="28"/>
          <w:szCs w:val="28"/>
        </w:rPr>
        <w:t xml:space="preserve"> № 81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0554E" w:rsidRPr="00010D6C" w:rsidRDefault="00010D6C" w:rsidP="00A978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D6C">
        <w:rPr>
          <w:rFonts w:ascii="Times New Roman" w:hAnsi="Times New Roman" w:cs="Times New Roman"/>
          <w:b/>
          <w:sz w:val="28"/>
          <w:szCs w:val="28"/>
        </w:rPr>
        <w:t>Рішення відхилено.</w:t>
      </w:r>
    </w:p>
    <w:p w:rsidR="0050554E" w:rsidRDefault="0050554E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D6C" w:rsidRPr="00010D6C" w:rsidRDefault="00010D6C" w:rsidP="0001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B3E">
        <w:rPr>
          <w:rFonts w:ascii="Times New Roman" w:hAnsi="Times New Roman" w:cs="Times New Roman"/>
          <w:b/>
          <w:sz w:val="28"/>
          <w:szCs w:val="28"/>
          <w:lang w:val="uk-UA"/>
        </w:rPr>
        <w:t>42. СЛУХАЛИ</w:t>
      </w:r>
      <w:r w:rsidRPr="00661B3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10D6C">
        <w:rPr>
          <w:rFonts w:ascii="Times New Roman" w:hAnsi="Times New Roman" w:cs="Times New Roman"/>
          <w:sz w:val="28"/>
          <w:szCs w:val="28"/>
          <w:lang w:val="uk-UA"/>
        </w:rPr>
        <w:t>Про підтвердження дії підпунктів 1.11; 1.15 пункту 1 рішення Дрогобицької міської ради № 1484 від 17.12.2018 року ”Про надання дозволу на розроблення проектів землеустрою щодо відведення земельних ділянок для індивідуального садівництва”</w:t>
      </w:r>
    </w:p>
    <w:p w:rsidR="00350431" w:rsidRDefault="00C6352D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О.Балог – у проекті рішення немає п.2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Вітушинська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прошу включити.</w:t>
      </w:r>
    </w:p>
    <w:p w:rsidR="00C6352D" w:rsidRDefault="00C6352D" w:rsidP="00C63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 О.Балога </w:t>
      </w:r>
    </w:p>
    <w:p w:rsidR="00C6352D" w:rsidRPr="00EC1AE7" w:rsidRDefault="00C6352D" w:rsidP="00C63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C6352D" w:rsidRPr="00EC1AE7" w:rsidRDefault="00C6352D" w:rsidP="00C63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6352D" w:rsidRPr="00EC1AE7" w:rsidRDefault="00C6352D" w:rsidP="00C63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6352D" w:rsidRPr="00EC1AE7" w:rsidRDefault="00C6352D" w:rsidP="00C63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82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6352D" w:rsidRDefault="00C6352D" w:rsidP="00C63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 </w:t>
      </w:r>
    </w:p>
    <w:p w:rsidR="00C6352D" w:rsidRPr="00EC1AE7" w:rsidRDefault="00C6352D" w:rsidP="00C63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C6352D" w:rsidRPr="00EC1AE7" w:rsidRDefault="00C6352D" w:rsidP="00C63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3</w:t>
      </w:r>
    </w:p>
    <w:p w:rsidR="00C6352D" w:rsidRPr="00EC1AE7" w:rsidRDefault="00C6352D" w:rsidP="00C63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6352D" w:rsidRPr="00EC1AE7" w:rsidRDefault="00C6352D" w:rsidP="00C63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83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6352D" w:rsidRPr="00010D6C" w:rsidRDefault="00C6352D" w:rsidP="00C635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D6C">
        <w:rPr>
          <w:rFonts w:ascii="Times New Roman" w:hAnsi="Times New Roman" w:cs="Times New Roman"/>
          <w:b/>
          <w:sz w:val="28"/>
          <w:szCs w:val="28"/>
        </w:rPr>
        <w:t>Рішення відхилено.</w:t>
      </w:r>
    </w:p>
    <w:p w:rsidR="00C6352D" w:rsidRDefault="00C6352D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52D" w:rsidRPr="00C6352D" w:rsidRDefault="00C6352D" w:rsidP="00C63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52D">
        <w:rPr>
          <w:rFonts w:ascii="Times New Roman" w:hAnsi="Times New Roman" w:cs="Times New Roman"/>
          <w:b/>
          <w:sz w:val="28"/>
          <w:szCs w:val="28"/>
        </w:rPr>
        <w:t>43. СЛУХАЛИ</w:t>
      </w:r>
      <w:r w:rsidRPr="00C6352D">
        <w:rPr>
          <w:rFonts w:ascii="Times New Roman" w:hAnsi="Times New Roman" w:cs="Times New Roman"/>
          <w:sz w:val="28"/>
          <w:szCs w:val="28"/>
        </w:rPr>
        <w:t xml:space="preserve">: </w:t>
      </w:r>
      <w:r w:rsidRPr="00C6352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для будівництва та обслуговування житлового будинку</w:t>
      </w:r>
    </w:p>
    <w:p w:rsidR="00C6352D" w:rsidRDefault="00C6352D" w:rsidP="00C63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6352D" w:rsidRPr="00EC1AE7" w:rsidRDefault="00C6352D" w:rsidP="00C63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C6352D" w:rsidRPr="00EC1AE7" w:rsidRDefault="00C6352D" w:rsidP="00C63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6352D" w:rsidRPr="00EC1AE7" w:rsidRDefault="00C6352D" w:rsidP="00C63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6352D" w:rsidRPr="00EC1AE7" w:rsidRDefault="00C6352D" w:rsidP="00C63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84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6352D" w:rsidRDefault="00C6352D" w:rsidP="00C63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1525 (рішення № 1525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6352D" w:rsidRDefault="00C6352D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A4C" w:rsidRPr="003B3A4C" w:rsidRDefault="00C6352D" w:rsidP="003B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4C">
        <w:rPr>
          <w:rFonts w:ascii="Times New Roman" w:hAnsi="Times New Roman" w:cs="Times New Roman"/>
          <w:b/>
          <w:sz w:val="28"/>
          <w:szCs w:val="28"/>
        </w:rPr>
        <w:t>44. СЛУХАЛИ</w:t>
      </w:r>
      <w:r w:rsidRPr="003B3A4C">
        <w:rPr>
          <w:rFonts w:ascii="Times New Roman" w:hAnsi="Times New Roman" w:cs="Times New Roman"/>
          <w:sz w:val="28"/>
          <w:szCs w:val="28"/>
        </w:rPr>
        <w:t xml:space="preserve">: </w:t>
      </w:r>
      <w:r w:rsidR="003B3A4C" w:rsidRPr="003B3A4C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розвитку земельних відносин на території Дрогобицької міської ради на 2019 рік</w:t>
      </w:r>
    </w:p>
    <w:p w:rsidR="003B3A4C" w:rsidRDefault="003B3A4C" w:rsidP="003B3A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85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B3A4C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1526 (рішення № 1526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50431" w:rsidRDefault="00350431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431" w:rsidRDefault="003B3A4C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3B3A4C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3B3A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 w:rsidR="00672E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2EC3">
        <w:rPr>
          <w:rFonts w:ascii="Times New Roman" w:hAnsi="Times New Roman" w:cs="Times New Roman"/>
          <w:sz w:val="28"/>
          <w:szCs w:val="28"/>
        </w:rPr>
        <w:t>Дзиндзюра</w:t>
      </w:r>
      <w:proofErr w:type="spellEnd"/>
      <w:r w:rsidR="00672EC3">
        <w:rPr>
          <w:rFonts w:ascii="Times New Roman" w:hAnsi="Times New Roman" w:cs="Times New Roman"/>
          <w:sz w:val="28"/>
          <w:szCs w:val="28"/>
        </w:rPr>
        <w:t>)</w:t>
      </w:r>
    </w:p>
    <w:p w:rsidR="003B3A4C" w:rsidRDefault="003B3A4C" w:rsidP="003B3A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86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B3A4C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1526 (рішення № 1526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B3A4C" w:rsidRDefault="003B3A4C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431" w:rsidRDefault="003B3A4C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3B3A4C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3B3A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на розроблення проектів землеустрою щодо відведення земельних ділянок під об’єктами нерухомого майна</w:t>
      </w:r>
      <w:r w:rsidR="00672EC3">
        <w:rPr>
          <w:rFonts w:ascii="Times New Roman" w:hAnsi="Times New Roman" w:cs="Times New Roman"/>
          <w:sz w:val="28"/>
          <w:szCs w:val="28"/>
        </w:rPr>
        <w:t xml:space="preserve"> (церква)</w:t>
      </w:r>
    </w:p>
    <w:p w:rsidR="003B3A4C" w:rsidRDefault="003B3A4C" w:rsidP="003B3A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87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B3A4C" w:rsidRDefault="00672EC3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І.Дзюрах – прошу внести зміни в площу в п.1.7 вилучити земельну ділянку стадіону</w:t>
      </w:r>
    </w:p>
    <w:p w:rsidR="00672EC3" w:rsidRDefault="00672EC3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М.Вітульська – до облаштування стадіону долучалися парафіяни церкви. І вони утримують його.</w:t>
      </w:r>
    </w:p>
    <w:p w:rsidR="00672EC3" w:rsidRDefault="00672EC3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Т.Кучма – на облаштування стадіону були виділені кошти з обласного бюджету, міського бюджету та за кошти мешканців даного мікрорайону різних конфесій. Цей стадіон знаходиться на балансі ЖЕО. Ми не можемо його віддати на утримання церкви.</w:t>
      </w:r>
    </w:p>
    <w:p w:rsidR="00672EC3" w:rsidRDefault="00672EC3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С.Настьошин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прошу до вивчити дане питання.</w:t>
      </w:r>
    </w:p>
    <w:p w:rsidR="00672EC3" w:rsidRDefault="00672EC3" w:rsidP="00672E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 І.Дзюрах</w:t>
      </w:r>
    </w:p>
    <w:p w:rsidR="00672EC3" w:rsidRPr="00EC1AE7" w:rsidRDefault="00672EC3" w:rsidP="00672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672EC3" w:rsidRPr="00EC1AE7" w:rsidRDefault="00672EC3" w:rsidP="00672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72EC3" w:rsidRPr="00EC1AE7" w:rsidRDefault="00672EC3" w:rsidP="00672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2EC3" w:rsidRDefault="00672EC3" w:rsidP="00672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88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72EC3" w:rsidRDefault="00672EC3" w:rsidP="00672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В.Кондзьолка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міську власність не можна передавати</w:t>
      </w:r>
    </w:p>
    <w:p w:rsidR="00672EC3" w:rsidRDefault="00672EC3" w:rsidP="00672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О.Балог – майданчики передавалися громадським організаціям</w:t>
      </w:r>
    </w:p>
    <w:p w:rsidR="00672EC3" w:rsidRDefault="00672EC3" w:rsidP="00672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І.Лазарів – пропоную повернутися до повторного голосування</w:t>
      </w:r>
    </w:p>
    <w:p w:rsidR="00672EC3" w:rsidRDefault="00672EC3" w:rsidP="00672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І.Розлуцький – пропоную прийняти проект рішення в цілому.</w:t>
      </w:r>
    </w:p>
    <w:p w:rsidR="00672EC3" w:rsidRDefault="00672EC3" w:rsidP="00672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А.Шевкенич – пропоную виключити п.1.7</w:t>
      </w:r>
      <w:r w:rsidR="000E308F">
        <w:rPr>
          <w:rFonts w:ascii="Times New Roman" w:hAnsi="Times New Roman" w:cs="Times New Roman"/>
          <w:sz w:val="28"/>
          <w:szCs w:val="28"/>
        </w:rPr>
        <w:t xml:space="preserve"> з проекту рішення</w:t>
      </w:r>
    </w:p>
    <w:p w:rsidR="000E308F" w:rsidRDefault="000E308F" w:rsidP="000E30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А.Шевкенича</w:t>
      </w:r>
      <w:proofErr w:type="spellEnd"/>
    </w:p>
    <w:p w:rsidR="000E308F" w:rsidRPr="00EC1AE7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0E308F" w:rsidRPr="00EC1AE7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E308F" w:rsidRPr="00EC1AE7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E308F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89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E308F" w:rsidRDefault="000E308F" w:rsidP="000E30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0E308F" w:rsidRPr="00EC1AE7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0E308F" w:rsidRPr="00EC1AE7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E308F" w:rsidRPr="00EC1AE7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E308F" w:rsidRPr="00EC1AE7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90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E308F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1527 (рішення № 1527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E308F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08F" w:rsidRPr="000E308F" w:rsidRDefault="000E308F" w:rsidP="000E3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08F">
        <w:rPr>
          <w:rFonts w:ascii="Times New Roman" w:hAnsi="Times New Roman" w:cs="Times New Roman"/>
          <w:b/>
          <w:sz w:val="28"/>
          <w:szCs w:val="28"/>
        </w:rPr>
        <w:t>47. СЛУХАЛИ</w:t>
      </w:r>
      <w:r w:rsidRPr="000E308F">
        <w:rPr>
          <w:rFonts w:ascii="Times New Roman" w:hAnsi="Times New Roman" w:cs="Times New Roman"/>
          <w:sz w:val="28"/>
          <w:szCs w:val="28"/>
        </w:rPr>
        <w:t xml:space="preserve">: </w:t>
      </w:r>
      <w:r w:rsidRPr="000E308F">
        <w:rPr>
          <w:rFonts w:ascii="Times New Roman" w:hAnsi="Times New Roman" w:cs="Times New Roman"/>
          <w:sz w:val="28"/>
          <w:szCs w:val="28"/>
          <w:lang w:val="uk-UA"/>
        </w:rPr>
        <w:t xml:space="preserve">Про переукладення договору оренди нежитлового приміщення комунальної власності територіальної громади </w:t>
      </w:r>
      <w:proofErr w:type="spellStart"/>
      <w:r w:rsidRPr="000E308F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</w:p>
    <w:p w:rsidR="000E308F" w:rsidRDefault="000E308F" w:rsidP="000E30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0E308F" w:rsidRPr="00EC1AE7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0E308F" w:rsidRPr="00EC1AE7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E308F" w:rsidRPr="00EC1AE7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E308F" w:rsidRPr="00EC1AE7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91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E308F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1528 (рішення № 1528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07015" w:rsidRDefault="00907015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015" w:rsidRPr="00907015" w:rsidRDefault="00907015" w:rsidP="0090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015">
        <w:rPr>
          <w:rFonts w:ascii="Times New Roman" w:hAnsi="Times New Roman" w:cs="Times New Roman"/>
          <w:b/>
          <w:sz w:val="28"/>
          <w:szCs w:val="28"/>
        </w:rPr>
        <w:t>48. СЛУХАЛИ</w:t>
      </w:r>
      <w:r w:rsidRPr="00907015">
        <w:rPr>
          <w:rFonts w:ascii="Times New Roman" w:hAnsi="Times New Roman" w:cs="Times New Roman"/>
          <w:sz w:val="28"/>
          <w:szCs w:val="28"/>
        </w:rPr>
        <w:t xml:space="preserve">: </w:t>
      </w:r>
      <w:r w:rsidRPr="00907015">
        <w:rPr>
          <w:rFonts w:ascii="Times New Roman" w:hAnsi="Times New Roman" w:cs="Times New Roman"/>
          <w:sz w:val="28"/>
          <w:szCs w:val="28"/>
          <w:lang w:val="uk-UA"/>
        </w:rPr>
        <w:t>Про проведення електронних торгів (аукціону) з  права укладення договору оренди нежитлового приміщення</w:t>
      </w:r>
    </w:p>
    <w:p w:rsidR="00907015" w:rsidRDefault="00907015" w:rsidP="009070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907015" w:rsidRPr="00EC1AE7" w:rsidRDefault="00907015" w:rsidP="00907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907015" w:rsidRPr="00EC1AE7" w:rsidRDefault="00907015" w:rsidP="00907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07015" w:rsidRPr="00EC1AE7" w:rsidRDefault="00907015" w:rsidP="00907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07015" w:rsidRPr="00EC1AE7" w:rsidRDefault="00907015" w:rsidP="00907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92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07015" w:rsidRDefault="00907015" w:rsidP="00907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1529 (рішення № 1529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07015" w:rsidRDefault="00907015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1A8" w:rsidRPr="00F251A8" w:rsidRDefault="00F251A8" w:rsidP="00F2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B3E">
        <w:rPr>
          <w:rFonts w:ascii="Times New Roman" w:hAnsi="Times New Roman" w:cs="Times New Roman"/>
          <w:b/>
          <w:sz w:val="28"/>
          <w:szCs w:val="28"/>
          <w:lang w:val="uk-UA"/>
        </w:rPr>
        <w:t>49. СЛУХАЛИ</w:t>
      </w:r>
      <w:r w:rsidRPr="00661B3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251A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експертної оцінки об’єкту комунальної власності територіальної громади </w:t>
      </w:r>
      <w:proofErr w:type="spellStart"/>
      <w:r w:rsidRPr="00F251A8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Pr="00F251A8">
        <w:rPr>
          <w:rFonts w:ascii="Times New Roman" w:hAnsi="Times New Roman" w:cs="Times New Roman"/>
          <w:sz w:val="28"/>
          <w:szCs w:val="28"/>
          <w:lang w:val="uk-UA"/>
        </w:rPr>
        <w:t>, який підлягає приватизації шляхом викупу</w:t>
      </w:r>
    </w:p>
    <w:p w:rsidR="00F251A8" w:rsidRDefault="00F251A8" w:rsidP="00F251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251A8" w:rsidRPr="00EC1AE7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F251A8" w:rsidRPr="00EC1AE7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251A8" w:rsidRPr="00EC1AE7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251A8" w:rsidRPr="00EC1AE7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93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251A8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1530 (рішення № 1530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E308F" w:rsidRDefault="000E308F" w:rsidP="00672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1A8" w:rsidRPr="00F251A8" w:rsidRDefault="00F251A8" w:rsidP="00F2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B3E">
        <w:rPr>
          <w:rFonts w:ascii="Times New Roman" w:hAnsi="Times New Roman" w:cs="Times New Roman"/>
          <w:b/>
          <w:sz w:val="28"/>
          <w:szCs w:val="28"/>
          <w:lang w:val="uk-UA"/>
        </w:rPr>
        <w:t>50. СЛУХАЛИ</w:t>
      </w:r>
      <w:r w:rsidRPr="00661B3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251A8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Дрогобицької міської ради від 18.12.2015 № 41 ”Про затвердження структури виконавчих органів Дрогобицької міської ради, загальної чисельності та витрат на їх утримання”</w:t>
      </w:r>
    </w:p>
    <w:p w:rsidR="00F251A8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Н.Броварський – для кого створюється ця посада?</w:t>
      </w:r>
    </w:p>
    <w:p w:rsidR="00F251A8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А.Янів – коштів немає на чергування спецтехніки, а тут вводять посаду.</w:t>
      </w:r>
    </w:p>
    <w:p w:rsidR="00F251A8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Р.Москалик – дав роз’яснення.</w:t>
      </w:r>
    </w:p>
    <w:p w:rsidR="00F251A8" w:rsidRDefault="00F251A8" w:rsidP="00F251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251A8" w:rsidRPr="00EC1AE7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F251A8" w:rsidRPr="00EC1AE7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3</w:t>
      </w:r>
    </w:p>
    <w:p w:rsidR="00F251A8" w:rsidRPr="00EC1AE7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251A8" w:rsidRPr="00EC1AE7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94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251A8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1531 (рішення № 1531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52FCA" w:rsidRDefault="00D52FCA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2F4" w:rsidRDefault="003442F4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251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Звіт про роботу заступника міського голови з гуманітарних та соціальних питань</w:t>
      </w:r>
    </w:p>
    <w:p w:rsidR="003442F4" w:rsidRDefault="003442F4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 В.Качмар</w:t>
      </w:r>
    </w:p>
    <w:p w:rsidR="003442F4" w:rsidRDefault="003442F4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А.Шевкенич – зі звітом всі ознайомлені, пропоную голосувати</w:t>
      </w:r>
    </w:p>
    <w:p w:rsidR="003442F4" w:rsidRDefault="003442F4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Т.Демко – прошу сказати чи є корупція в гуманітарній сфері? Що перевищує смертність чи народжуваність?</w:t>
      </w:r>
    </w:p>
    <w:p w:rsidR="003442F4" w:rsidRDefault="003442F4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В.Качмар дав роз’яснення.</w:t>
      </w:r>
    </w:p>
    <w:p w:rsidR="003442F4" w:rsidRDefault="003442F4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І.Лазарів – скільки коштів особисто вами залучено на гуманіт</w:t>
      </w:r>
      <w:r w:rsidR="00561F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61F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 сферу?</w:t>
      </w:r>
    </w:p>
    <w:p w:rsidR="003442F4" w:rsidRDefault="003442F4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В.Качмар – кошти залучаються командно.</w:t>
      </w:r>
      <w:r w:rsidR="00561FD7">
        <w:rPr>
          <w:rFonts w:ascii="Times New Roman" w:hAnsi="Times New Roman" w:cs="Times New Roman"/>
          <w:sz w:val="28"/>
          <w:szCs w:val="28"/>
        </w:rPr>
        <w:t xml:space="preserve"> Депутатом Верховної Ради, депутатами обласної ради. А ми контролюємо аби кошти виділялися за призначенням.</w:t>
      </w:r>
    </w:p>
    <w:p w:rsidR="00561FD7" w:rsidRDefault="00561FD7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І.Лазарів – на засіданні виконкому піднімали тарифи на перевезення. Чи ви голосували? Зараз ціни на пальне знизили, чи будуть зменшуватися тарифи?</w:t>
      </w:r>
    </w:p>
    <w:p w:rsidR="00561FD7" w:rsidRDefault="00561FD7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В.Качмар дав роз’яснення.</w:t>
      </w:r>
    </w:p>
    <w:p w:rsidR="00561FD7" w:rsidRDefault="00561FD7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Р.Курчик – у гімназії і у ЗОШ № 14 виникали конфлікти. Чия це вина. </w:t>
      </w:r>
    </w:p>
    <w:p w:rsidR="00561FD7" w:rsidRDefault="00561FD7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директором ЗОШ № 14 було все узгоджено щодо розташування в школі інклюзивного центру. У 2019 році ми хочемо відкрити такий філіал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м.Стебнику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1FD7" w:rsidRDefault="00561FD7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В.Тюска – ваше бачення ЗОШ № 18. Чи будуть виділені кошти на відновлення басейну?</w:t>
      </w:r>
    </w:p>
    <w:p w:rsidR="00561FD7" w:rsidRDefault="00561FD7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Р.Грицай – на вул..В.Великого проживають глухонімі мешканці. Чи буде якась програма щодо виділення коштів для допомоги їм.</w:t>
      </w:r>
    </w:p>
    <w:p w:rsidR="00561FD7" w:rsidRDefault="00561FD7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А.Шевкенич – найбільший пласт роботи випадає на гуманітарну сферу, яку очолює В.Качмар.</w:t>
      </w:r>
      <w:r w:rsidR="00240F5A">
        <w:rPr>
          <w:rFonts w:ascii="Times New Roman" w:hAnsi="Times New Roman" w:cs="Times New Roman"/>
          <w:sz w:val="28"/>
          <w:szCs w:val="28"/>
        </w:rPr>
        <w:t xml:space="preserve"> 90 % негативної роботи, яка випала зараз на цю сферу – оптимізація медичної галузі, освітньої.</w:t>
      </w:r>
    </w:p>
    <w:p w:rsidR="00240F5A" w:rsidRDefault="00240F5A" w:rsidP="00240F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</w:t>
      </w:r>
    </w:p>
    <w:p w:rsidR="00240F5A" w:rsidRPr="00EC1AE7" w:rsidRDefault="00240F5A" w:rsidP="00240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240F5A" w:rsidRPr="00EC1AE7" w:rsidRDefault="00240F5A" w:rsidP="00240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40F5A" w:rsidRPr="00EC1AE7" w:rsidRDefault="00240F5A" w:rsidP="00240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40F5A" w:rsidRDefault="00240F5A" w:rsidP="00240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95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40F5A" w:rsidRDefault="00240F5A" w:rsidP="00240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Р.Броницький – прислухайтеся до думки директорів шкіл. Прошу кошти виділяти рівномірно по всіх школах Пропоную підготувати програму щодо оптимізації освітньої галузі.</w:t>
      </w:r>
    </w:p>
    <w:p w:rsidR="00240F5A" w:rsidRDefault="00240F5A" w:rsidP="00240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М.Шеремета – давайте забудемо слово оптимізація і будемо працювати відповідно до закону про освіту, там все чітко розписано до 2023 року.</w:t>
      </w:r>
    </w:p>
    <w:p w:rsidR="00240F5A" w:rsidRDefault="00240F5A" w:rsidP="00240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З.Семенишин – В.Качмар – є дисциплінований, вимогливий, строгий. Багато зроблено в медичній галузі. Пропоную також рівномірно проводити виплати по всіх медичних закладах. І вчасно виплачувати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заробітню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плату.</w:t>
      </w:r>
    </w:p>
    <w:p w:rsidR="00240F5A" w:rsidRDefault="00240F5A" w:rsidP="00240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Т.Демко – у нас з вами різні принципи. Ми є антагоністи. Але , як заступник міського голови ви є найбільш грамотний, перспективний. Щодо корупції. Чи є </w:t>
      </w:r>
      <w:r w:rsidR="003626E1">
        <w:rPr>
          <w:rFonts w:ascii="Times New Roman" w:hAnsi="Times New Roman" w:cs="Times New Roman"/>
          <w:sz w:val="28"/>
          <w:szCs w:val="28"/>
        </w:rPr>
        <w:t xml:space="preserve">політична </w:t>
      </w:r>
      <w:r>
        <w:rPr>
          <w:rFonts w:ascii="Times New Roman" w:hAnsi="Times New Roman" w:cs="Times New Roman"/>
          <w:sz w:val="28"/>
          <w:szCs w:val="28"/>
        </w:rPr>
        <w:t>корупція в гуманітарній сфері?</w:t>
      </w:r>
      <w:r w:rsidR="003626E1">
        <w:rPr>
          <w:rFonts w:ascii="Times New Roman" w:hAnsi="Times New Roman" w:cs="Times New Roman"/>
          <w:sz w:val="28"/>
          <w:szCs w:val="28"/>
        </w:rPr>
        <w:t xml:space="preserve"> Войтович Лариса звільнена з </w:t>
      </w:r>
      <w:r w:rsidR="003626E1">
        <w:rPr>
          <w:rFonts w:ascii="Times New Roman" w:hAnsi="Times New Roman" w:cs="Times New Roman"/>
          <w:sz w:val="28"/>
          <w:szCs w:val="28"/>
        </w:rPr>
        <w:lastRenderedPageBreak/>
        <w:t>роботи – вона пенсійного віку. Але після її звільнення створюється ще одна посада і на цю посаду приймають пенсіонера. Службова особа використовує своє службове становище.</w:t>
      </w:r>
    </w:p>
    <w:p w:rsidR="003626E1" w:rsidRDefault="003626E1" w:rsidP="00240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О.Балог – при голосуванні ми будемо давати оцінку собі.</w:t>
      </w:r>
    </w:p>
    <w:p w:rsidR="003626E1" w:rsidRDefault="003626E1" w:rsidP="00240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Т.Кучма – надаємо слово 3-м громадянам.</w:t>
      </w:r>
    </w:p>
    <w:p w:rsidR="003626E1" w:rsidRDefault="003626E1" w:rsidP="00240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В.Полярош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інклюзивний центр в ЗОШ № 14 робився з порушеннями. Ми не є проти дітей.  Робоча комісія оглядала ЗОШ № 14. Виділили кошти на ремонту даху і ремонт провели. Що буде з санвузлами? Чи будуть виділені кошти?</w:t>
      </w:r>
    </w:p>
    <w:p w:rsidR="003626E1" w:rsidRDefault="003626E1" w:rsidP="00240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Виступила А.Волошин.</w:t>
      </w:r>
    </w:p>
    <w:p w:rsidR="001F42FE" w:rsidRDefault="001F42FE" w:rsidP="001F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F42FE" w:rsidRPr="00EC1AE7" w:rsidRDefault="001F42FE" w:rsidP="001F4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1F42FE" w:rsidRPr="00EC1AE7" w:rsidRDefault="001F42FE" w:rsidP="001F4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1F42FE" w:rsidRPr="00EC1AE7" w:rsidRDefault="001F42FE" w:rsidP="001F4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F42FE" w:rsidRPr="00EC1AE7" w:rsidRDefault="001F42FE" w:rsidP="001F4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96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F42FE" w:rsidRDefault="001F42FE" w:rsidP="001F4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1532 (рішення № 1532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F42FE" w:rsidRDefault="001F42FE" w:rsidP="001F4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370" w:rsidRPr="005F1370" w:rsidRDefault="005F1370" w:rsidP="005F1370">
      <w:pPr>
        <w:pStyle w:val="a5"/>
        <w:shd w:val="clear" w:color="auto" w:fill="FCFCFC"/>
        <w:spacing w:before="0" w:after="0" w:line="240" w:lineRule="auto"/>
        <w:jc w:val="both"/>
        <w:textAlignment w:val="baseline"/>
        <w:rPr>
          <w:rFonts w:hAnsi="Times New Roman"/>
          <w:bCs/>
          <w:sz w:val="28"/>
          <w:szCs w:val="28"/>
          <w:lang w:val="uk-UA"/>
        </w:rPr>
      </w:pPr>
      <w:r>
        <w:rPr>
          <w:rFonts w:hAnsi="Times New Roman"/>
          <w:b/>
          <w:sz w:val="28"/>
          <w:szCs w:val="28"/>
        </w:rPr>
        <w:t>52</w:t>
      </w:r>
      <w:r w:rsidRPr="00F251A8">
        <w:rPr>
          <w:rFonts w:hAnsi="Times New Roman"/>
          <w:b/>
          <w:sz w:val="28"/>
          <w:szCs w:val="28"/>
        </w:rPr>
        <w:t>. СЛУХАЛИ</w:t>
      </w:r>
      <w:r w:rsidRPr="00F251A8">
        <w:rPr>
          <w:rFonts w:hAnsi="Times New Roman"/>
          <w:sz w:val="28"/>
          <w:szCs w:val="28"/>
        </w:rPr>
        <w:t>:</w:t>
      </w:r>
      <w:r w:rsidRPr="005F1370">
        <w:rPr>
          <w:sz w:val="28"/>
          <w:szCs w:val="28"/>
          <w:lang w:val="uk-UA"/>
        </w:rPr>
        <w:t xml:space="preserve"> </w:t>
      </w:r>
      <w:r w:rsidRPr="005F1370">
        <w:rPr>
          <w:sz w:val="28"/>
          <w:szCs w:val="28"/>
          <w:lang w:val="uk-UA"/>
        </w:rPr>
        <w:t>Про</w:t>
      </w:r>
      <w:r w:rsidRPr="005F1370">
        <w:rPr>
          <w:sz w:val="28"/>
          <w:szCs w:val="28"/>
          <w:lang w:val="uk-UA"/>
        </w:rPr>
        <w:t xml:space="preserve"> </w:t>
      </w:r>
      <w:r w:rsidRPr="005F1370">
        <w:rPr>
          <w:sz w:val="28"/>
          <w:szCs w:val="28"/>
          <w:lang w:val="uk-UA"/>
        </w:rPr>
        <w:t>затвердження</w:t>
      </w:r>
      <w:r w:rsidRPr="005F1370">
        <w:rPr>
          <w:sz w:val="28"/>
          <w:szCs w:val="28"/>
          <w:lang w:val="uk-UA"/>
        </w:rPr>
        <w:t xml:space="preserve"> </w:t>
      </w:r>
      <w:r w:rsidRPr="005F1370">
        <w:rPr>
          <w:sz w:val="28"/>
          <w:szCs w:val="28"/>
          <w:lang w:val="uk-UA"/>
        </w:rPr>
        <w:t>Програми</w:t>
      </w:r>
      <w:r w:rsidRPr="005F1370">
        <w:rPr>
          <w:b/>
          <w:sz w:val="28"/>
          <w:szCs w:val="28"/>
          <w:lang w:val="uk-UA"/>
        </w:rPr>
        <w:t xml:space="preserve">  </w:t>
      </w:r>
      <w:r w:rsidRPr="005F1370">
        <w:rPr>
          <w:bCs/>
          <w:sz w:val="28"/>
          <w:szCs w:val="28"/>
          <w:lang w:val="uk-UA"/>
        </w:rPr>
        <w:t>Розробки</w:t>
      </w:r>
      <w:r w:rsidRPr="005F1370">
        <w:rPr>
          <w:bCs/>
          <w:sz w:val="28"/>
          <w:szCs w:val="28"/>
          <w:lang w:val="uk-UA"/>
        </w:rPr>
        <w:t xml:space="preserve"> </w:t>
      </w:r>
      <w:r w:rsidRPr="005F1370">
        <w:rPr>
          <w:bCs/>
          <w:sz w:val="28"/>
          <w:szCs w:val="28"/>
          <w:lang w:val="uk-UA"/>
        </w:rPr>
        <w:t>стратегії</w:t>
      </w:r>
      <w:r w:rsidRPr="005F1370">
        <w:rPr>
          <w:bCs/>
          <w:sz w:val="28"/>
          <w:szCs w:val="28"/>
          <w:lang w:val="uk-UA"/>
        </w:rPr>
        <w:t xml:space="preserve"> </w:t>
      </w:r>
      <w:r w:rsidRPr="005F1370">
        <w:rPr>
          <w:bCs/>
          <w:sz w:val="28"/>
          <w:szCs w:val="28"/>
          <w:lang w:val="uk-UA"/>
        </w:rPr>
        <w:t>сталого</w:t>
      </w:r>
      <w:r w:rsidRPr="005F1370">
        <w:rPr>
          <w:bCs/>
          <w:sz w:val="28"/>
          <w:szCs w:val="28"/>
          <w:lang w:val="uk-UA"/>
        </w:rPr>
        <w:t xml:space="preserve"> </w:t>
      </w:r>
      <w:r w:rsidRPr="005F1370">
        <w:rPr>
          <w:bCs/>
          <w:sz w:val="28"/>
          <w:szCs w:val="28"/>
          <w:lang w:val="uk-UA"/>
        </w:rPr>
        <w:t>розвитку</w:t>
      </w:r>
      <w:r w:rsidRPr="005F1370">
        <w:rPr>
          <w:bCs/>
          <w:sz w:val="28"/>
          <w:szCs w:val="28"/>
          <w:lang w:val="uk-UA"/>
        </w:rPr>
        <w:t xml:space="preserve">  </w:t>
      </w:r>
      <w:proofErr w:type="spellStart"/>
      <w:r w:rsidRPr="005F1370">
        <w:rPr>
          <w:bCs/>
          <w:sz w:val="28"/>
          <w:szCs w:val="28"/>
          <w:lang w:val="uk-UA"/>
        </w:rPr>
        <w:t>м</w:t>
      </w:r>
      <w:r w:rsidRPr="005F1370">
        <w:rPr>
          <w:bCs/>
          <w:sz w:val="28"/>
          <w:szCs w:val="28"/>
          <w:lang w:val="uk-UA"/>
        </w:rPr>
        <w:t>.</w:t>
      </w:r>
      <w:r w:rsidRPr="005F1370">
        <w:rPr>
          <w:bCs/>
          <w:sz w:val="28"/>
          <w:szCs w:val="28"/>
          <w:lang w:val="uk-UA"/>
        </w:rPr>
        <w:t>Дрогобича</w:t>
      </w:r>
      <w:proofErr w:type="spellEnd"/>
      <w:r w:rsidRPr="005F1370">
        <w:rPr>
          <w:bCs/>
          <w:sz w:val="28"/>
          <w:szCs w:val="28"/>
          <w:lang w:val="uk-UA"/>
        </w:rPr>
        <w:t xml:space="preserve"> </w:t>
      </w:r>
      <w:r w:rsidRPr="005F1370">
        <w:rPr>
          <w:rFonts w:hAnsi="Times New Roman"/>
          <w:bCs/>
          <w:sz w:val="28"/>
          <w:szCs w:val="28"/>
          <w:lang w:val="uk-UA"/>
        </w:rPr>
        <w:t>до 2027 року</w:t>
      </w:r>
      <w:r w:rsidRPr="005F1370">
        <w:rPr>
          <w:rStyle w:val="apple-converted-space"/>
          <w:rFonts w:hAnsi="Times New Roman"/>
          <w:sz w:val="28"/>
          <w:szCs w:val="28"/>
          <w:lang w:val="uk-UA"/>
        </w:rPr>
        <w:t> </w:t>
      </w:r>
      <w:r w:rsidRPr="005F1370">
        <w:rPr>
          <w:rFonts w:hAnsi="Times New Roman"/>
          <w:bCs/>
          <w:sz w:val="28"/>
          <w:szCs w:val="28"/>
          <w:lang w:val="uk-UA"/>
        </w:rPr>
        <w:t>в м. Дрогобичі</w:t>
      </w:r>
      <w:r w:rsidRPr="005F1370">
        <w:rPr>
          <w:rFonts w:hAnsi="Times New Roman"/>
          <w:b/>
          <w:bCs/>
          <w:sz w:val="28"/>
          <w:szCs w:val="28"/>
          <w:lang w:val="uk-UA"/>
        </w:rPr>
        <w:t xml:space="preserve"> </w:t>
      </w:r>
    </w:p>
    <w:p w:rsidR="005F1370" w:rsidRDefault="005F1370" w:rsidP="001F4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В.Кондзьолка</w:t>
      </w:r>
      <w:proofErr w:type="spellEnd"/>
    </w:p>
    <w:p w:rsidR="004F7DF2" w:rsidRDefault="004F7DF2" w:rsidP="004F7D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4F7DF2" w:rsidRPr="00EC1AE7" w:rsidRDefault="004F7DF2" w:rsidP="004F7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F7DF2" w:rsidRPr="00EC1AE7" w:rsidRDefault="004F7DF2" w:rsidP="004F7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F7DF2" w:rsidRPr="00EC1AE7" w:rsidRDefault="004F7DF2" w:rsidP="004F7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F7DF2" w:rsidRPr="00EC1AE7" w:rsidRDefault="004F7DF2" w:rsidP="004F7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97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F7DF2" w:rsidRDefault="004F7DF2" w:rsidP="004F7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1533 (рішення № 1533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F1370" w:rsidRDefault="005F1370" w:rsidP="001F4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DF2" w:rsidRPr="005F1370" w:rsidRDefault="004F7DF2" w:rsidP="004F7DF2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251A8">
        <w:rPr>
          <w:rFonts w:ascii="Times New Roman" w:hAnsi="Times New Roman" w:cs="Times New Roman"/>
          <w:sz w:val="28"/>
          <w:szCs w:val="28"/>
        </w:rPr>
        <w:t>: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Програми </w:t>
      </w:r>
      <w:r w:rsidRPr="005F1370">
        <w:rPr>
          <w:rStyle w:val="a6"/>
          <w:rFonts w:ascii="Times New Roman" w:hAnsi="Times New Roman"/>
          <w:b w:val="0"/>
          <w:sz w:val="28"/>
          <w:szCs w:val="28"/>
          <w:lang w:val="uk-UA"/>
        </w:rPr>
        <w:t>«Пакунок малюка на 2019-2020 рр.»</w:t>
      </w:r>
    </w:p>
    <w:p w:rsidR="00137276" w:rsidRDefault="00137276" w:rsidP="00137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37276" w:rsidRPr="00EC1AE7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137276" w:rsidRPr="00EC1AE7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7276" w:rsidRPr="00EC1AE7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7276" w:rsidRPr="00EC1AE7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98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7276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1534 (рішення № 1534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F1370" w:rsidRDefault="005F1370" w:rsidP="001F4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370" w:rsidRDefault="00137276" w:rsidP="00137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251A8">
        <w:rPr>
          <w:rFonts w:ascii="Times New Roman" w:hAnsi="Times New Roman" w:cs="Times New Roman"/>
          <w:sz w:val="28"/>
          <w:szCs w:val="28"/>
        </w:rPr>
        <w:t>: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>Про затвердження  Комплексної Програми «Молодь Дрогобича на 2019-2021 роки»</w:t>
      </w:r>
    </w:p>
    <w:p w:rsidR="00137276" w:rsidRDefault="00137276" w:rsidP="00137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37276" w:rsidRPr="00EC1AE7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137276" w:rsidRPr="00EC1AE7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7276" w:rsidRPr="00EC1AE7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7276" w:rsidRPr="00EC1AE7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99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7276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1535 (рішення № 1535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37276" w:rsidRPr="005F1370" w:rsidRDefault="00137276" w:rsidP="00137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370" w:rsidRDefault="003D3691" w:rsidP="003D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251A8">
        <w:rPr>
          <w:rFonts w:ascii="Times New Roman" w:hAnsi="Times New Roman" w:cs="Times New Roman"/>
          <w:sz w:val="28"/>
          <w:szCs w:val="28"/>
        </w:rPr>
        <w:t>: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>Про міську програму забезпечення житлом дітей – сиріт, дітей, позбавлених батьківського піклування, та осіб з їх числа у м. Дрогобичі на 2019 – 2020 роки.</w:t>
      </w:r>
    </w:p>
    <w:p w:rsidR="003D3691" w:rsidRDefault="003D3691" w:rsidP="003D36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D3691" w:rsidRPr="00EC1AE7" w:rsidRDefault="003D3691" w:rsidP="003D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3D3691" w:rsidRPr="00EC1AE7" w:rsidRDefault="003D3691" w:rsidP="003D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D3691" w:rsidRPr="00EC1AE7" w:rsidRDefault="003D3691" w:rsidP="003D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D3691" w:rsidRPr="00EC1AE7" w:rsidRDefault="003D3691" w:rsidP="003D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100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D3691" w:rsidRDefault="003D3691" w:rsidP="003D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1536 (рішення № 1536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D3691" w:rsidRDefault="003D3691" w:rsidP="003D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370" w:rsidRDefault="00B3203E" w:rsidP="00B3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251A8">
        <w:rPr>
          <w:rFonts w:ascii="Times New Roman" w:hAnsi="Times New Roman" w:cs="Times New Roman"/>
          <w:sz w:val="28"/>
          <w:szCs w:val="28"/>
        </w:rPr>
        <w:t>: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Програми “Подарунок від Святого Миколая” на 2019 рік.</w:t>
      </w:r>
    </w:p>
    <w:p w:rsidR="00B3203E" w:rsidRDefault="00B3203E" w:rsidP="00B32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101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3203E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1537 (рішення № 1537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3203E" w:rsidRPr="005F1370" w:rsidRDefault="00B3203E" w:rsidP="00B3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370" w:rsidRDefault="00B3203E" w:rsidP="00B320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251A8">
        <w:rPr>
          <w:rFonts w:ascii="Times New Roman" w:hAnsi="Times New Roman" w:cs="Times New Roman"/>
          <w:sz w:val="28"/>
          <w:szCs w:val="28"/>
        </w:rPr>
        <w:t>: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затвердження заходів на 2019 рік  до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F1370" w:rsidRPr="005F13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омплексної Програми «Дрогобич - місто Івана Франка»  на 2015-2020 роки в </w:t>
      </w:r>
      <w:proofErr w:type="spellStart"/>
      <w:r w:rsidR="005F1370" w:rsidRPr="005F1370">
        <w:rPr>
          <w:rFonts w:ascii="Times New Roman" w:hAnsi="Times New Roman" w:cs="Times New Roman"/>
          <w:bCs/>
          <w:sz w:val="28"/>
          <w:szCs w:val="28"/>
          <w:lang w:val="uk-UA"/>
        </w:rPr>
        <w:t>м.Дрогобичі</w:t>
      </w:r>
      <w:proofErr w:type="spellEnd"/>
      <w:r w:rsidR="005F1370" w:rsidRPr="005F1370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B3203E" w:rsidRDefault="00B3203E" w:rsidP="00B32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102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3203E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1538 (рішення № 1538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3203E" w:rsidRPr="005F1370" w:rsidRDefault="00B3203E" w:rsidP="00B3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370" w:rsidRDefault="00B3203E" w:rsidP="00B3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B3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61B3E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661B3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</w:t>
      </w:r>
      <w:r w:rsidR="005F1370" w:rsidRPr="005F137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цільової </w:t>
      </w:r>
      <w:r w:rsidR="005F1370" w:rsidRPr="005F13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програми </w:t>
      </w:r>
      <w:r w:rsidR="005F1370" w:rsidRPr="00661B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 w:rsidR="005F1370" w:rsidRPr="00661B3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5F1370" w:rsidRPr="00661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загальноміських заходів відділу культури та мистецтв виконавчих органів </w:t>
      </w:r>
      <w:r w:rsidR="005F1370" w:rsidRPr="00661B3E">
        <w:rPr>
          <w:rFonts w:ascii="Times New Roman" w:hAnsi="Times New Roman" w:cs="Times New Roman"/>
          <w:sz w:val="28"/>
          <w:szCs w:val="28"/>
          <w:lang w:val="uk-UA"/>
        </w:rPr>
        <w:t>Дрогобицької міської ради у 2019 році».</w:t>
      </w:r>
    </w:p>
    <w:p w:rsidR="00B3203E" w:rsidRDefault="00B3203E" w:rsidP="00B32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103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3203E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1539 (рішення № 1539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3203E" w:rsidRPr="00B3203E" w:rsidRDefault="00B3203E" w:rsidP="00B320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F1370" w:rsidRDefault="00B3203E" w:rsidP="00B3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251A8">
        <w:rPr>
          <w:rFonts w:ascii="Times New Roman" w:hAnsi="Times New Roman" w:cs="Times New Roman"/>
          <w:sz w:val="28"/>
          <w:szCs w:val="28"/>
        </w:rPr>
        <w:t>: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</w:rPr>
        <w:t xml:space="preserve">Про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забезпечення реалізації заходів з фізичної культури та спорту у 2019 році.</w:t>
      </w:r>
    </w:p>
    <w:p w:rsidR="00B3203E" w:rsidRDefault="00B3203E" w:rsidP="00B32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104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3203E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1540 (рішення № 1540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3203E" w:rsidRPr="005F1370" w:rsidRDefault="00B3203E" w:rsidP="00B3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370" w:rsidRDefault="00B3203E" w:rsidP="00E62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62DC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251A8">
        <w:rPr>
          <w:rFonts w:ascii="Times New Roman" w:hAnsi="Times New Roman" w:cs="Times New Roman"/>
          <w:sz w:val="28"/>
          <w:szCs w:val="28"/>
        </w:rPr>
        <w:t>: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Програми фінансової підтримки спеціалізованої</w:t>
      </w:r>
      <w:r w:rsidR="00E62D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дитячо-юнацької школи Олімпійського резерву з велоспорту «Медик»  міста Дрогобича</w:t>
      </w:r>
      <w:r w:rsidR="005F1370" w:rsidRPr="005F1370">
        <w:rPr>
          <w:rFonts w:ascii="Times New Roman" w:hAnsi="Times New Roman" w:cs="Times New Roman"/>
          <w:color w:val="000000"/>
          <w:sz w:val="28"/>
          <w:szCs w:val="28"/>
        </w:rPr>
        <w:t xml:space="preserve"> на 2019 </w:t>
      </w:r>
      <w:proofErr w:type="spellStart"/>
      <w:r w:rsidR="005F1370" w:rsidRPr="005F1370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="005F1370" w:rsidRPr="005F137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62DC6" w:rsidRDefault="00E62DC6" w:rsidP="00E62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105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62DC6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1541 (рішення № 1541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62DC6" w:rsidRPr="005F1370" w:rsidRDefault="00E62DC6" w:rsidP="00E62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1370" w:rsidRDefault="00E62DC6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  <w:r w:rsidR="00B3203E"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B3203E" w:rsidRPr="00F251A8">
        <w:rPr>
          <w:rFonts w:ascii="Times New Roman" w:hAnsi="Times New Roman" w:cs="Times New Roman"/>
          <w:sz w:val="28"/>
          <w:szCs w:val="28"/>
        </w:rPr>
        <w:t>: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відзначення державних, професійних та міських свят, ювілейних дат, заохочення за заслуги перед містом Дрогобичем на 2019 рік.</w:t>
      </w:r>
    </w:p>
    <w:p w:rsidR="00E62DC6" w:rsidRDefault="00E62DC6" w:rsidP="00E62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106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62DC6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1542 (рішення № 1542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62DC6" w:rsidRPr="005F1370" w:rsidRDefault="00E62DC6" w:rsidP="00E62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1370" w:rsidRDefault="00E62DC6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61</w:t>
      </w:r>
      <w:r w:rsidR="00B3203E" w:rsidRPr="00661B3E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="00B3203E" w:rsidRPr="00661B3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2019 році.</w:t>
      </w:r>
    </w:p>
    <w:p w:rsidR="00E62DC6" w:rsidRDefault="00E62DC6" w:rsidP="00E62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107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62DC6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1543 (рішення № 1543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62DC6" w:rsidRPr="005F1370" w:rsidRDefault="00E62DC6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370" w:rsidRDefault="00E62DC6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62</w:t>
      </w:r>
      <w:r w:rsidR="00B3203E"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B3203E" w:rsidRPr="00F251A8">
        <w:rPr>
          <w:rFonts w:ascii="Times New Roman" w:hAnsi="Times New Roman" w:cs="Times New Roman"/>
          <w:sz w:val="28"/>
          <w:szCs w:val="28"/>
        </w:rPr>
        <w:t>: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сприяння легалізації найманої праці в місті Дрогобичі на 2019 – 2020 роки.</w:t>
      </w:r>
    </w:p>
    <w:p w:rsidR="00E62DC6" w:rsidRDefault="00E62DC6" w:rsidP="00E62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108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62DC6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1544 (рішення № 1544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62DC6" w:rsidRPr="005F1370" w:rsidRDefault="00E62DC6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370" w:rsidRDefault="00CD25C7" w:rsidP="005F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62</w:t>
      </w:r>
      <w:r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251A8">
        <w:rPr>
          <w:rFonts w:ascii="Times New Roman" w:hAnsi="Times New Roman" w:cs="Times New Roman"/>
          <w:sz w:val="28"/>
          <w:szCs w:val="28"/>
        </w:rPr>
        <w:t>: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затвердження Програми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>сприяння виконанню рішень судів і інших виконавчих документів та сплати судового збору</w:t>
      </w:r>
    </w:p>
    <w:p w:rsidR="00CD25C7" w:rsidRDefault="00CD25C7" w:rsidP="00CD2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D25C7" w:rsidRPr="00EC1AE7" w:rsidRDefault="00CD25C7" w:rsidP="00CD2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CD25C7" w:rsidRPr="00EC1AE7" w:rsidRDefault="00CD25C7" w:rsidP="00CD2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D25C7" w:rsidRPr="00EC1AE7" w:rsidRDefault="00CD25C7" w:rsidP="00CD2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D25C7" w:rsidRPr="00EC1AE7" w:rsidRDefault="00CD25C7" w:rsidP="00CD2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109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D25C7" w:rsidRDefault="00CD25C7" w:rsidP="00CD2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1545 (рішення № 1545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D25C7" w:rsidRPr="005F1370" w:rsidRDefault="00CD25C7" w:rsidP="005F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370" w:rsidRPr="005F1370" w:rsidRDefault="005F1370" w:rsidP="005F13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370">
        <w:rPr>
          <w:rFonts w:ascii="Times New Roman" w:hAnsi="Times New Roman" w:cs="Times New Roman"/>
          <w:b/>
          <w:sz w:val="28"/>
          <w:szCs w:val="28"/>
          <w:lang w:val="uk-UA"/>
        </w:rPr>
        <w:t>Соціальні питання.</w:t>
      </w:r>
    </w:p>
    <w:p w:rsidR="005F1370" w:rsidRDefault="00CD25C7" w:rsidP="00CD25C7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63</w:t>
      </w:r>
      <w:r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251A8">
        <w:rPr>
          <w:rFonts w:ascii="Times New Roman" w:hAnsi="Times New Roman" w:cs="Times New Roman"/>
          <w:sz w:val="28"/>
          <w:szCs w:val="28"/>
        </w:rPr>
        <w:t>: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надання одноразової допомоги для проходження курсу реабілітації дітей з інвалідністю в медичних установах України.</w:t>
      </w:r>
    </w:p>
    <w:p w:rsidR="00CD25C7" w:rsidRDefault="00CD25C7" w:rsidP="00CD2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D25C7" w:rsidRPr="00EC1AE7" w:rsidRDefault="00CD25C7" w:rsidP="00CD2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CD25C7" w:rsidRPr="00EC1AE7" w:rsidRDefault="00CD25C7" w:rsidP="00CD2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D25C7" w:rsidRPr="00EC1AE7" w:rsidRDefault="00CD25C7" w:rsidP="00CD2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D25C7" w:rsidRPr="00EC1AE7" w:rsidRDefault="00CD25C7" w:rsidP="00CD2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110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D25C7" w:rsidRDefault="00CD25C7" w:rsidP="00CD2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1546 (рішення № 1546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D25C7" w:rsidRPr="005F1370" w:rsidRDefault="00CD25C7" w:rsidP="00CD25C7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F1370" w:rsidRDefault="00CD25C7" w:rsidP="00CD25C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63</w:t>
      </w:r>
      <w:r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251A8">
        <w:rPr>
          <w:rFonts w:ascii="Times New Roman" w:hAnsi="Times New Roman" w:cs="Times New Roman"/>
          <w:sz w:val="28"/>
          <w:szCs w:val="28"/>
        </w:rPr>
        <w:t>: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виплати одноразової грошової компенсації на оплату житлово-комунальних послуг.</w:t>
      </w:r>
    </w:p>
    <w:p w:rsidR="00CD25C7" w:rsidRDefault="00CD25C7" w:rsidP="00CD2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D25C7" w:rsidRPr="00EC1AE7" w:rsidRDefault="00CD25C7" w:rsidP="00CD2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CD25C7" w:rsidRPr="00EC1AE7" w:rsidRDefault="00CD25C7" w:rsidP="00CD2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D25C7" w:rsidRPr="00EC1AE7" w:rsidRDefault="00CD25C7" w:rsidP="00CD2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D25C7" w:rsidRPr="00EC1AE7" w:rsidRDefault="00CD25C7" w:rsidP="00CD2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111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D25C7" w:rsidRDefault="00CD25C7" w:rsidP="00CD2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1547 (рішення № 1547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D25C7" w:rsidRPr="005F1370" w:rsidRDefault="00CD25C7" w:rsidP="00CD25C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370" w:rsidRDefault="00D3073F" w:rsidP="00D3073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64</w:t>
      </w:r>
      <w:r w:rsidR="00CD25C7"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CD25C7" w:rsidRPr="00F251A8">
        <w:rPr>
          <w:rFonts w:ascii="Times New Roman" w:hAnsi="Times New Roman" w:cs="Times New Roman"/>
          <w:sz w:val="28"/>
          <w:szCs w:val="28"/>
        </w:rPr>
        <w:t>:</w:t>
      </w:r>
      <w:r w:rsidR="00CD25C7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5C7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D25C7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виплати щомісячної адресної грошової допомоги особам з інвалідністю І групи лежачим та по зору.</w:t>
      </w:r>
    </w:p>
    <w:p w:rsidR="00EC3E1E" w:rsidRDefault="00EC3E1E" w:rsidP="00EC3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EC3E1E" w:rsidRPr="00EC1AE7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EC3E1E" w:rsidRPr="00EC1AE7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C3E1E" w:rsidRPr="00EC1AE7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C3E1E" w:rsidRPr="00EC1AE7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112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C3E1E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1548 (рішення № 1548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3073F" w:rsidRPr="005F1370" w:rsidRDefault="00D3073F" w:rsidP="00D3073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370" w:rsidRDefault="00CD25C7" w:rsidP="00EC3E1E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C3E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251A8">
        <w:rPr>
          <w:rFonts w:ascii="Times New Roman" w:hAnsi="Times New Roman" w:cs="Times New Roman"/>
          <w:sz w:val="28"/>
          <w:szCs w:val="28"/>
        </w:rPr>
        <w:t>: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виплати щомісячної адресної допомоги членам Дрогобицького міськрайонного осередку спілки політв’язнів України.</w:t>
      </w:r>
    </w:p>
    <w:p w:rsidR="00EC3E1E" w:rsidRDefault="00EC3E1E" w:rsidP="00EC3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EC3E1E" w:rsidRPr="00EC1AE7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EC3E1E" w:rsidRPr="00EC1AE7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C3E1E" w:rsidRPr="00EC1AE7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C3E1E" w:rsidRPr="00EC1AE7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113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C3E1E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1549 (рішення № 1549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C3E1E" w:rsidRPr="005F1370" w:rsidRDefault="00EC3E1E" w:rsidP="00EC3E1E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F1370" w:rsidRDefault="00EC3E1E" w:rsidP="00EC3E1E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66</w:t>
      </w:r>
      <w:r w:rsidR="00CD25C7"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CD25C7" w:rsidRPr="00F251A8">
        <w:rPr>
          <w:rFonts w:ascii="Times New Roman" w:hAnsi="Times New Roman" w:cs="Times New Roman"/>
          <w:sz w:val="28"/>
          <w:szCs w:val="28"/>
        </w:rPr>
        <w:t>:</w:t>
      </w:r>
      <w:r w:rsidR="00CD25C7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5C7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D25C7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виплати щомісячної адресної допомоги членам Дрогобицького товариства політичних в’язнів і репресованих.</w:t>
      </w:r>
    </w:p>
    <w:p w:rsidR="00EC3E1E" w:rsidRDefault="00EC3E1E" w:rsidP="00EC3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EC3E1E" w:rsidRPr="00EC1AE7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C3E1E" w:rsidRPr="00EC1AE7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C3E1E" w:rsidRPr="00EC1AE7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C3E1E" w:rsidRPr="00EC1AE7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114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C3E1E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1550 (рішення № 1550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C3E1E" w:rsidRPr="005F1370" w:rsidRDefault="00EC3E1E" w:rsidP="00EC3E1E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370" w:rsidRDefault="00EC3E1E" w:rsidP="00EC3E1E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67</w:t>
      </w:r>
      <w:r w:rsidR="00CD25C7"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CD25C7" w:rsidRPr="00F251A8">
        <w:rPr>
          <w:rFonts w:ascii="Times New Roman" w:hAnsi="Times New Roman" w:cs="Times New Roman"/>
          <w:sz w:val="28"/>
          <w:szCs w:val="28"/>
        </w:rPr>
        <w:t>:</w:t>
      </w:r>
      <w:r w:rsidR="00CD25C7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5C7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D25C7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виплати доплати до пенсії ветеранам Української Повстанської Армії.</w:t>
      </w:r>
    </w:p>
    <w:p w:rsidR="00EC3E1E" w:rsidRDefault="00EC3E1E" w:rsidP="00EC3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EC3E1E" w:rsidRPr="00EC1AE7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EC3E1E" w:rsidRPr="00EC1AE7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C3E1E" w:rsidRPr="00EC1AE7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C3E1E" w:rsidRPr="00EC1AE7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115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C3E1E" w:rsidRDefault="00EC3E1E" w:rsidP="00EC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1551 (рішення № 1551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C3E1E" w:rsidRPr="005F1370" w:rsidRDefault="00EC3E1E" w:rsidP="00EC3E1E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5C7" w:rsidRDefault="00DC5BA3" w:rsidP="00DC5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68</w:t>
      </w:r>
      <w:r w:rsidR="00CD25C7"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CD25C7" w:rsidRPr="00F251A8">
        <w:rPr>
          <w:rFonts w:ascii="Times New Roman" w:hAnsi="Times New Roman" w:cs="Times New Roman"/>
          <w:sz w:val="28"/>
          <w:szCs w:val="28"/>
        </w:rPr>
        <w:t>:</w:t>
      </w:r>
      <w:r w:rsidR="00CD25C7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5C7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D25C7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>Про Програму призначення і виплати компенсації фізичним особам, які надають соціальні послуги на 2019 рік.</w:t>
      </w:r>
      <w:r w:rsidR="00CD25C7" w:rsidRPr="00CD25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5BA3" w:rsidRDefault="00DC5BA3" w:rsidP="00DC5B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DC5BA3" w:rsidRPr="00EC1AE7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DC5BA3" w:rsidRPr="00EC1AE7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C5BA3" w:rsidRPr="00EC1AE7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C5BA3" w:rsidRPr="00EC1AE7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116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C5BA3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1552 (рішення № 1552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C5BA3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BA3" w:rsidRDefault="00DC5BA3" w:rsidP="00DC5BA3">
      <w:pPr>
        <w:pStyle w:val="21"/>
        <w:tabs>
          <w:tab w:val="left" w:pos="0"/>
          <w:tab w:val="left" w:pos="9355"/>
        </w:tabs>
        <w:ind w:right="-1"/>
        <w:rPr>
          <w:b w:val="0"/>
          <w:sz w:val="28"/>
          <w:szCs w:val="28"/>
        </w:rPr>
      </w:pPr>
      <w:r>
        <w:rPr>
          <w:sz w:val="28"/>
          <w:szCs w:val="28"/>
        </w:rPr>
        <w:t>69</w:t>
      </w:r>
      <w:r w:rsidRPr="00DC5BA3">
        <w:rPr>
          <w:sz w:val="28"/>
          <w:szCs w:val="28"/>
        </w:rPr>
        <w:t>. СЛУХАЛИ</w:t>
      </w:r>
      <w:r>
        <w:rPr>
          <w:b w:val="0"/>
          <w:sz w:val="28"/>
          <w:szCs w:val="28"/>
        </w:rPr>
        <w:t>:</w:t>
      </w:r>
      <w:r w:rsidRPr="005F1370">
        <w:rPr>
          <w:b w:val="0"/>
          <w:sz w:val="28"/>
          <w:szCs w:val="28"/>
        </w:rPr>
        <w:t xml:space="preserve"> Про надання пільг деякій категорії громадян, яким встановлена інвалідність.</w:t>
      </w:r>
    </w:p>
    <w:p w:rsidR="00DC5BA3" w:rsidRDefault="00DC5BA3" w:rsidP="00DC5B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DC5BA3" w:rsidRPr="00EC1AE7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DC5BA3" w:rsidRPr="00EC1AE7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C5BA3" w:rsidRPr="00EC1AE7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C5BA3" w:rsidRPr="00EC1AE7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117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C5BA3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1553 (рішення № 1553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C5BA3" w:rsidRPr="005F1370" w:rsidRDefault="00DC5BA3" w:rsidP="00DC5BA3">
      <w:pPr>
        <w:pStyle w:val="21"/>
        <w:tabs>
          <w:tab w:val="left" w:pos="0"/>
          <w:tab w:val="left" w:pos="9355"/>
        </w:tabs>
        <w:ind w:right="-1"/>
        <w:rPr>
          <w:b w:val="0"/>
          <w:bCs/>
          <w:sz w:val="28"/>
          <w:szCs w:val="28"/>
        </w:rPr>
      </w:pPr>
    </w:p>
    <w:p w:rsidR="00DC5BA3" w:rsidRDefault="00DC5BA3" w:rsidP="00DC5BA3">
      <w:pPr>
        <w:pStyle w:val="210"/>
        <w:ind w:firstLine="0"/>
        <w:jc w:val="both"/>
        <w:rPr>
          <w:bCs/>
          <w:szCs w:val="28"/>
        </w:rPr>
      </w:pPr>
      <w:r>
        <w:rPr>
          <w:b/>
          <w:szCs w:val="28"/>
        </w:rPr>
        <w:t>70</w:t>
      </w:r>
      <w:r w:rsidRPr="00F251A8">
        <w:rPr>
          <w:b/>
          <w:szCs w:val="28"/>
        </w:rPr>
        <w:t>. СЛУХАЛИ</w:t>
      </w:r>
      <w:r w:rsidRPr="00F251A8">
        <w:rPr>
          <w:szCs w:val="28"/>
        </w:rPr>
        <w:t>:</w:t>
      </w:r>
      <w:r w:rsidRPr="005F1370">
        <w:rPr>
          <w:szCs w:val="28"/>
        </w:rPr>
        <w:t xml:space="preserve"> </w:t>
      </w:r>
      <w:r w:rsidRPr="005F1370">
        <w:rPr>
          <w:szCs w:val="28"/>
          <w:shd w:val="clear" w:color="auto" w:fill="FFFFFF"/>
        </w:rPr>
        <w:t xml:space="preserve"> </w:t>
      </w:r>
      <w:r w:rsidRPr="005F1370">
        <w:rPr>
          <w:szCs w:val="28"/>
        </w:rPr>
        <w:t xml:space="preserve"> </w:t>
      </w:r>
      <w:r w:rsidRPr="005F1370">
        <w:rPr>
          <w:bCs/>
          <w:szCs w:val="28"/>
        </w:rPr>
        <w:t xml:space="preserve"> Про надання пільг громадянам, які проживають у муніципальному будинку на вул. Є. Коновальця, 7/6 (3-й під'їзд)</w:t>
      </w:r>
    </w:p>
    <w:p w:rsidR="00DC5BA3" w:rsidRDefault="00DC5BA3" w:rsidP="00DC5B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DC5BA3" w:rsidRPr="00EC1AE7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DC5BA3" w:rsidRPr="00EC1AE7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C5BA3" w:rsidRPr="00EC1AE7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C5BA3" w:rsidRPr="00EC1AE7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118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C5BA3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1554 (рішення № 1554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C5BA3" w:rsidRPr="005F1370" w:rsidRDefault="00DC5BA3" w:rsidP="00DC5BA3">
      <w:pPr>
        <w:pStyle w:val="210"/>
        <w:ind w:firstLine="0"/>
        <w:jc w:val="both"/>
        <w:rPr>
          <w:bCs/>
          <w:szCs w:val="28"/>
        </w:rPr>
      </w:pPr>
    </w:p>
    <w:p w:rsidR="00DC5BA3" w:rsidRDefault="00DC5BA3" w:rsidP="00DC5BA3">
      <w:pPr>
        <w:spacing w:after="0" w:line="240" w:lineRule="auto"/>
        <w:jc w:val="both"/>
        <w:rPr>
          <w:rStyle w:val="2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71</w:t>
      </w:r>
      <w:r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251A8">
        <w:rPr>
          <w:rFonts w:ascii="Times New Roman" w:hAnsi="Times New Roman" w:cs="Times New Roman"/>
          <w:sz w:val="28"/>
          <w:szCs w:val="28"/>
        </w:rPr>
        <w:t>: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 Положення </w:t>
      </w:r>
      <w:r w:rsidRPr="00CD25C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про призначення виплати грошової винагороди провідним спортсменам Дрогобича і Стебника та їх тренерам за високі спортивні досягнення та підготовку спортсменів високого рівня.</w:t>
      </w:r>
    </w:p>
    <w:p w:rsidR="00DC5BA3" w:rsidRDefault="00DC5BA3" w:rsidP="00DC5B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DC5BA3" w:rsidRPr="00EC1AE7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DC5BA3" w:rsidRPr="00EC1AE7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C5BA3" w:rsidRPr="00EC1AE7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C5BA3" w:rsidRPr="00EC1AE7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119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C5BA3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1555 (рішення № 1555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C5BA3" w:rsidRPr="00CD25C7" w:rsidRDefault="00DC5BA3" w:rsidP="00DC5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BA3" w:rsidRDefault="00862EEE" w:rsidP="00862EEE">
      <w:pPr>
        <w:pStyle w:val="2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DC5BA3" w:rsidRPr="00CD25C7">
        <w:rPr>
          <w:rFonts w:ascii="Times New Roman" w:hAnsi="Times New Roman" w:cs="Times New Roman"/>
          <w:sz w:val="28"/>
          <w:szCs w:val="28"/>
        </w:rPr>
        <w:t>. СЛУХАЛИ:</w:t>
      </w:r>
      <w:r w:rsidR="00DC5BA3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BA3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C5BA3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BA3" w:rsidRPr="005F1370">
        <w:rPr>
          <w:rFonts w:ascii="Times New Roman" w:hAnsi="Times New Roman" w:cs="Times New Roman"/>
          <w:b w:val="0"/>
          <w:sz w:val="28"/>
          <w:szCs w:val="28"/>
          <w:lang w:val="uk-UA"/>
        </w:rPr>
        <w:t>Про затвердження Положення про призначення стипендій для провідних спортсменів міст Дрогобича та Стебника.</w:t>
      </w:r>
    </w:p>
    <w:p w:rsidR="00862EEE" w:rsidRDefault="00862EEE" w:rsidP="00862E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862EEE" w:rsidRPr="00EC1AE7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862EEE" w:rsidRPr="00EC1AE7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2EEE" w:rsidRPr="00EC1AE7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62EEE" w:rsidRPr="00EC1AE7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120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62EEE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1556 (рішення № 1556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62EEE" w:rsidRPr="005F1370" w:rsidRDefault="00862EEE" w:rsidP="00862EEE">
      <w:pPr>
        <w:pStyle w:val="2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</w:pPr>
    </w:p>
    <w:p w:rsidR="00DC5BA3" w:rsidRPr="005F1370" w:rsidRDefault="00862EEE" w:rsidP="00DC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73</w:t>
      </w:r>
      <w:r w:rsidR="00DC5BA3" w:rsidRPr="00661B3E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="00DC5BA3" w:rsidRPr="00661B3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C5BA3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BA3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C5BA3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BA3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затвердження статуту Комунального некомерційного підприємства  «Дрогобицька міська стоматологічна поліклініка» Дрогобицької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C5BA3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новій редакції.</w:t>
      </w:r>
    </w:p>
    <w:p w:rsidR="00862EEE" w:rsidRDefault="00862EEE" w:rsidP="00862E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862EEE" w:rsidRPr="00EC1AE7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862EEE" w:rsidRPr="00EC1AE7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2EEE" w:rsidRPr="00EC1AE7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62EEE" w:rsidRPr="00EC1AE7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121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62EEE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1557 (рішення № 1557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C5BA3" w:rsidRPr="005F1370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EEE" w:rsidRPr="005F1370" w:rsidRDefault="00862EEE" w:rsidP="0086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74</w:t>
      </w:r>
      <w:r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251A8">
        <w:rPr>
          <w:rFonts w:ascii="Times New Roman" w:hAnsi="Times New Roman" w:cs="Times New Roman"/>
          <w:sz w:val="28"/>
          <w:szCs w:val="28"/>
        </w:rPr>
        <w:t>: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Програми “Утилізація відходів у м. </w:t>
      </w:r>
      <w:proofErr w:type="spellStart"/>
      <w:r w:rsidRPr="005F1370">
        <w:rPr>
          <w:rFonts w:ascii="Times New Roman" w:hAnsi="Times New Roman" w:cs="Times New Roman"/>
          <w:sz w:val="28"/>
          <w:szCs w:val="28"/>
          <w:lang w:val="uk-UA"/>
        </w:rPr>
        <w:t>Дрогорбичі</w:t>
      </w:r>
      <w:proofErr w:type="spellEnd"/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на 2019 р”.</w:t>
      </w:r>
    </w:p>
    <w:p w:rsidR="00862EEE" w:rsidRDefault="00862EEE" w:rsidP="00862E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862EEE" w:rsidRPr="00EC1AE7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862EEE" w:rsidRPr="00EC1AE7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2EEE" w:rsidRPr="00EC1AE7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62EEE" w:rsidRPr="00EC1AE7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122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62EEE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1558 (рішення № 1558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62EEE" w:rsidRPr="005F1370" w:rsidRDefault="00862EEE" w:rsidP="0086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75</w:t>
      </w:r>
      <w:r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251A8">
        <w:rPr>
          <w:rFonts w:ascii="Times New Roman" w:hAnsi="Times New Roman" w:cs="Times New Roman"/>
          <w:sz w:val="28"/>
          <w:szCs w:val="28"/>
        </w:rPr>
        <w:t>: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Програми енергозбереження для населення міста Дрогобича на 2019 – 2020 роки.</w:t>
      </w:r>
    </w:p>
    <w:p w:rsidR="00862EEE" w:rsidRDefault="00862EEE" w:rsidP="00862E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862EEE" w:rsidRPr="00EC1AE7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62EEE" w:rsidRPr="00EC1AE7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2EEE" w:rsidRPr="00EC1AE7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62EEE" w:rsidRPr="00EC1AE7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123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62EEE" w:rsidRDefault="00862EEE" w:rsidP="0086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1559 (рішення № 1559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C5BA3" w:rsidRDefault="00DC5BA3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307" w:rsidRPr="005F1370" w:rsidRDefault="00CA4307" w:rsidP="00CA4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76</w:t>
      </w:r>
      <w:r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251A8">
        <w:rPr>
          <w:rFonts w:ascii="Times New Roman" w:hAnsi="Times New Roman" w:cs="Times New Roman"/>
          <w:sz w:val="28"/>
          <w:szCs w:val="28"/>
        </w:rPr>
        <w:t>: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Програми “Заходи запобігання та ліквідації надзвичайних ситуацій та наслідків стихійного лиха в м. Дрогобичі на 2019 рік ”.</w:t>
      </w:r>
    </w:p>
    <w:p w:rsidR="00CA4307" w:rsidRDefault="00CA4307" w:rsidP="00CA4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A4307" w:rsidRPr="00EC1AE7" w:rsidRDefault="00CA4307" w:rsidP="00CA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CA4307" w:rsidRPr="00EC1AE7" w:rsidRDefault="00CA4307" w:rsidP="00CA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A4307" w:rsidRPr="00EC1AE7" w:rsidRDefault="00CA4307" w:rsidP="00CA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A4307" w:rsidRPr="00EC1AE7" w:rsidRDefault="00CA4307" w:rsidP="00CA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124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A4307" w:rsidRDefault="00CA4307" w:rsidP="00CA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1560 (рішення № 1560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A4307" w:rsidRDefault="00CA4307" w:rsidP="00DC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5C7" w:rsidRDefault="00CA4307" w:rsidP="00CA4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78</w:t>
      </w:r>
      <w:r w:rsidR="00CD25C7"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CD25C7" w:rsidRPr="00F251A8">
        <w:rPr>
          <w:rFonts w:ascii="Times New Roman" w:hAnsi="Times New Roman" w:cs="Times New Roman"/>
          <w:sz w:val="28"/>
          <w:szCs w:val="28"/>
        </w:rPr>
        <w:t>:</w:t>
      </w:r>
      <w:r w:rsidR="00CD25C7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5C7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D25C7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Програми “Організація підготовки проведення святкування культурно – масових заходів та інша діяльність у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ЖКГ у ми. Дрогобич на 2019 р.”</w:t>
      </w:r>
    </w:p>
    <w:p w:rsidR="00CA4307" w:rsidRDefault="00CA4307" w:rsidP="00CA4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A4307" w:rsidRPr="00EC1AE7" w:rsidRDefault="00CA4307" w:rsidP="00CA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A4307" w:rsidRPr="00EC1AE7" w:rsidRDefault="00CA4307" w:rsidP="00CA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A4307" w:rsidRPr="00EC1AE7" w:rsidRDefault="00CA4307" w:rsidP="00CA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A4307" w:rsidRPr="00EC1AE7" w:rsidRDefault="00CA4307" w:rsidP="00CA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125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A4307" w:rsidRDefault="00CA4307" w:rsidP="00CA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1561 (рішення № 1561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D25C7" w:rsidRPr="005F1370" w:rsidRDefault="00CD25C7" w:rsidP="00CD25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4307" w:rsidRDefault="00CA4307" w:rsidP="00CA4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79</w:t>
      </w:r>
      <w:r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F251A8">
        <w:rPr>
          <w:rFonts w:ascii="Times New Roman" w:hAnsi="Times New Roman" w:cs="Times New Roman"/>
          <w:sz w:val="28"/>
          <w:szCs w:val="28"/>
        </w:rPr>
        <w:t>: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Програми благоустрою м. Дрогобича на 2019 рік</w:t>
      </w:r>
    </w:p>
    <w:p w:rsidR="00CA4307" w:rsidRDefault="00CA4307" w:rsidP="00CA4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A4307" w:rsidRPr="00EC1AE7" w:rsidRDefault="00CA4307" w:rsidP="00CA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CA4307" w:rsidRPr="00EC1AE7" w:rsidRDefault="00CA4307" w:rsidP="00CA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A4307" w:rsidRPr="00EC1AE7" w:rsidRDefault="00CA4307" w:rsidP="00CA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A4307" w:rsidRPr="00EC1AE7" w:rsidRDefault="00CA4307" w:rsidP="00CA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126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A4307" w:rsidRDefault="00CA4307" w:rsidP="00CA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1562 (рішення № 1562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F1370" w:rsidRPr="005F1370" w:rsidRDefault="005F1370" w:rsidP="005F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370" w:rsidRPr="005F1370" w:rsidRDefault="005F1370" w:rsidP="005F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6E1" w:rsidRPr="00F940CE" w:rsidRDefault="00F940CE" w:rsidP="00240F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0CE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F940CE" w:rsidRPr="00F940CE" w:rsidRDefault="00F940CE" w:rsidP="00240F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5C1" w:rsidRDefault="00F940CE" w:rsidP="00B57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CE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  <w:t>Ю.Кушлик</w:t>
      </w:r>
      <w:bookmarkStart w:id="0" w:name="_GoBack"/>
      <w:bookmarkEnd w:id="0"/>
    </w:p>
    <w:p w:rsidR="008D33AD" w:rsidRPr="00DD75B4" w:rsidRDefault="008D33AD" w:rsidP="00414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D33AD" w:rsidRPr="00DD75B4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7A"/>
    <w:rsid w:val="0000140E"/>
    <w:rsid w:val="00010D6C"/>
    <w:rsid w:val="00013AAE"/>
    <w:rsid w:val="000169D9"/>
    <w:rsid w:val="0002278C"/>
    <w:rsid w:val="00043EB0"/>
    <w:rsid w:val="00050190"/>
    <w:rsid w:val="00051D61"/>
    <w:rsid w:val="000B20EE"/>
    <w:rsid w:val="000B320B"/>
    <w:rsid w:val="000C10FB"/>
    <w:rsid w:val="000C1E0C"/>
    <w:rsid w:val="000C49B2"/>
    <w:rsid w:val="000D5454"/>
    <w:rsid w:val="000E308F"/>
    <w:rsid w:val="000F66C0"/>
    <w:rsid w:val="000F788C"/>
    <w:rsid w:val="00112915"/>
    <w:rsid w:val="001331A6"/>
    <w:rsid w:val="00136BC1"/>
    <w:rsid w:val="00137276"/>
    <w:rsid w:val="001576DC"/>
    <w:rsid w:val="00162B88"/>
    <w:rsid w:val="001638F1"/>
    <w:rsid w:val="00164F32"/>
    <w:rsid w:val="001B5F79"/>
    <w:rsid w:val="001C0C14"/>
    <w:rsid w:val="001D14AD"/>
    <w:rsid w:val="001E06F2"/>
    <w:rsid w:val="001E321A"/>
    <w:rsid w:val="001F3BAE"/>
    <w:rsid w:val="001F400D"/>
    <w:rsid w:val="001F42FE"/>
    <w:rsid w:val="001F4347"/>
    <w:rsid w:val="00204293"/>
    <w:rsid w:val="00204E01"/>
    <w:rsid w:val="002158BC"/>
    <w:rsid w:val="00227946"/>
    <w:rsid w:val="00234B79"/>
    <w:rsid w:val="00240F5A"/>
    <w:rsid w:val="00243DED"/>
    <w:rsid w:val="00246F9E"/>
    <w:rsid w:val="00260FF6"/>
    <w:rsid w:val="00267121"/>
    <w:rsid w:val="0027747A"/>
    <w:rsid w:val="00287000"/>
    <w:rsid w:val="002944D7"/>
    <w:rsid w:val="002D359F"/>
    <w:rsid w:val="002D5863"/>
    <w:rsid w:val="003026CE"/>
    <w:rsid w:val="00303B2D"/>
    <w:rsid w:val="00306F83"/>
    <w:rsid w:val="00317562"/>
    <w:rsid w:val="0033581F"/>
    <w:rsid w:val="003442F4"/>
    <w:rsid w:val="00350431"/>
    <w:rsid w:val="00350828"/>
    <w:rsid w:val="0035288F"/>
    <w:rsid w:val="00361FC3"/>
    <w:rsid w:val="003626E1"/>
    <w:rsid w:val="00375EE1"/>
    <w:rsid w:val="003774F3"/>
    <w:rsid w:val="00385AB8"/>
    <w:rsid w:val="003959ED"/>
    <w:rsid w:val="003B3A4C"/>
    <w:rsid w:val="003C01A3"/>
    <w:rsid w:val="003C0528"/>
    <w:rsid w:val="003C18BA"/>
    <w:rsid w:val="003C3A10"/>
    <w:rsid w:val="003C533C"/>
    <w:rsid w:val="003D0B9D"/>
    <w:rsid w:val="003D1584"/>
    <w:rsid w:val="003D3691"/>
    <w:rsid w:val="003E4533"/>
    <w:rsid w:val="003E4F37"/>
    <w:rsid w:val="003F7547"/>
    <w:rsid w:val="00405B59"/>
    <w:rsid w:val="004078F9"/>
    <w:rsid w:val="00411A52"/>
    <w:rsid w:val="004144EC"/>
    <w:rsid w:val="00415BAD"/>
    <w:rsid w:val="00422567"/>
    <w:rsid w:val="00432D59"/>
    <w:rsid w:val="00440A1F"/>
    <w:rsid w:val="00454A44"/>
    <w:rsid w:val="00460761"/>
    <w:rsid w:val="00477FA5"/>
    <w:rsid w:val="00483F5E"/>
    <w:rsid w:val="00484181"/>
    <w:rsid w:val="00484ECC"/>
    <w:rsid w:val="00485C3F"/>
    <w:rsid w:val="004C55BB"/>
    <w:rsid w:val="004D5CE0"/>
    <w:rsid w:val="004D5FE5"/>
    <w:rsid w:val="004E63FE"/>
    <w:rsid w:val="004F23D8"/>
    <w:rsid w:val="004F7DF2"/>
    <w:rsid w:val="005036F8"/>
    <w:rsid w:val="0050554E"/>
    <w:rsid w:val="0051688A"/>
    <w:rsid w:val="00543C49"/>
    <w:rsid w:val="005505AC"/>
    <w:rsid w:val="00554AFF"/>
    <w:rsid w:val="00561FD7"/>
    <w:rsid w:val="00567EDD"/>
    <w:rsid w:val="00590DD7"/>
    <w:rsid w:val="00591339"/>
    <w:rsid w:val="005D2024"/>
    <w:rsid w:val="005D60A6"/>
    <w:rsid w:val="005D6F63"/>
    <w:rsid w:val="005E2909"/>
    <w:rsid w:val="005F1370"/>
    <w:rsid w:val="0060287D"/>
    <w:rsid w:val="00625DF6"/>
    <w:rsid w:val="00631204"/>
    <w:rsid w:val="00636FCF"/>
    <w:rsid w:val="00643CE6"/>
    <w:rsid w:val="006609E2"/>
    <w:rsid w:val="00661B3E"/>
    <w:rsid w:val="00665E62"/>
    <w:rsid w:val="00667CAC"/>
    <w:rsid w:val="00672EC3"/>
    <w:rsid w:val="00673983"/>
    <w:rsid w:val="00685050"/>
    <w:rsid w:val="0068699C"/>
    <w:rsid w:val="006A0F4F"/>
    <w:rsid w:val="006E792D"/>
    <w:rsid w:val="006F120A"/>
    <w:rsid w:val="00705C0F"/>
    <w:rsid w:val="00723EB5"/>
    <w:rsid w:val="007368E9"/>
    <w:rsid w:val="00743D62"/>
    <w:rsid w:val="00757F1D"/>
    <w:rsid w:val="007770C4"/>
    <w:rsid w:val="00785A72"/>
    <w:rsid w:val="00790AA0"/>
    <w:rsid w:val="007925A5"/>
    <w:rsid w:val="007B1923"/>
    <w:rsid w:val="007B4D9F"/>
    <w:rsid w:val="007B6590"/>
    <w:rsid w:val="007B6D9F"/>
    <w:rsid w:val="007D2007"/>
    <w:rsid w:val="007D31A0"/>
    <w:rsid w:val="007E5996"/>
    <w:rsid w:val="007F0A0B"/>
    <w:rsid w:val="007F72AE"/>
    <w:rsid w:val="00800C3E"/>
    <w:rsid w:val="008115E0"/>
    <w:rsid w:val="00816379"/>
    <w:rsid w:val="008172AF"/>
    <w:rsid w:val="00823DF7"/>
    <w:rsid w:val="00823E44"/>
    <w:rsid w:val="008325AB"/>
    <w:rsid w:val="008365A7"/>
    <w:rsid w:val="00862EEE"/>
    <w:rsid w:val="008751F9"/>
    <w:rsid w:val="00877A49"/>
    <w:rsid w:val="008D33AD"/>
    <w:rsid w:val="008E07F1"/>
    <w:rsid w:val="008E188A"/>
    <w:rsid w:val="008E7077"/>
    <w:rsid w:val="00907015"/>
    <w:rsid w:val="009134D1"/>
    <w:rsid w:val="0091526A"/>
    <w:rsid w:val="00916EFA"/>
    <w:rsid w:val="00923132"/>
    <w:rsid w:val="0094171A"/>
    <w:rsid w:val="009747E3"/>
    <w:rsid w:val="009753C3"/>
    <w:rsid w:val="0099627E"/>
    <w:rsid w:val="009A324F"/>
    <w:rsid w:val="009A4C68"/>
    <w:rsid w:val="009A5F2F"/>
    <w:rsid w:val="009B3DDC"/>
    <w:rsid w:val="009C11BE"/>
    <w:rsid w:val="009C1F6C"/>
    <w:rsid w:val="009D0F89"/>
    <w:rsid w:val="009D420C"/>
    <w:rsid w:val="009F7FB9"/>
    <w:rsid w:val="00A226F4"/>
    <w:rsid w:val="00A27700"/>
    <w:rsid w:val="00A34965"/>
    <w:rsid w:val="00A40633"/>
    <w:rsid w:val="00A443D0"/>
    <w:rsid w:val="00A54203"/>
    <w:rsid w:val="00A55E75"/>
    <w:rsid w:val="00A86017"/>
    <w:rsid w:val="00A9081E"/>
    <w:rsid w:val="00A95B0E"/>
    <w:rsid w:val="00A97845"/>
    <w:rsid w:val="00AA3105"/>
    <w:rsid w:val="00AD750D"/>
    <w:rsid w:val="00B07AEC"/>
    <w:rsid w:val="00B1072B"/>
    <w:rsid w:val="00B21410"/>
    <w:rsid w:val="00B3203E"/>
    <w:rsid w:val="00B439B7"/>
    <w:rsid w:val="00B44CD5"/>
    <w:rsid w:val="00B528E8"/>
    <w:rsid w:val="00B5703B"/>
    <w:rsid w:val="00B6564F"/>
    <w:rsid w:val="00B67CB5"/>
    <w:rsid w:val="00B76570"/>
    <w:rsid w:val="00B80DBB"/>
    <w:rsid w:val="00BB042C"/>
    <w:rsid w:val="00BB09FA"/>
    <w:rsid w:val="00BB19C9"/>
    <w:rsid w:val="00BB54CB"/>
    <w:rsid w:val="00BB5FC5"/>
    <w:rsid w:val="00BD65BA"/>
    <w:rsid w:val="00BE5CCC"/>
    <w:rsid w:val="00C06CE2"/>
    <w:rsid w:val="00C14632"/>
    <w:rsid w:val="00C2222E"/>
    <w:rsid w:val="00C3263A"/>
    <w:rsid w:val="00C6352D"/>
    <w:rsid w:val="00C66990"/>
    <w:rsid w:val="00C7106D"/>
    <w:rsid w:val="00C7323E"/>
    <w:rsid w:val="00C82811"/>
    <w:rsid w:val="00C83469"/>
    <w:rsid w:val="00C853CC"/>
    <w:rsid w:val="00CA4307"/>
    <w:rsid w:val="00CC063C"/>
    <w:rsid w:val="00CD25C7"/>
    <w:rsid w:val="00CE22B4"/>
    <w:rsid w:val="00CE3488"/>
    <w:rsid w:val="00CE68B8"/>
    <w:rsid w:val="00CF6F3A"/>
    <w:rsid w:val="00D02C82"/>
    <w:rsid w:val="00D0556E"/>
    <w:rsid w:val="00D23363"/>
    <w:rsid w:val="00D3073F"/>
    <w:rsid w:val="00D43678"/>
    <w:rsid w:val="00D52FCA"/>
    <w:rsid w:val="00D612AC"/>
    <w:rsid w:val="00D7186D"/>
    <w:rsid w:val="00D73636"/>
    <w:rsid w:val="00D810B1"/>
    <w:rsid w:val="00D83AE2"/>
    <w:rsid w:val="00D90E46"/>
    <w:rsid w:val="00DA2E8D"/>
    <w:rsid w:val="00DB0631"/>
    <w:rsid w:val="00DB6F53"/>
    <w:rsid w:val="00DB7219"/>
    <w:rsid w:val="00DB7F37"/>
    <w:rsid w:val="00DC206D"/>
    <w:rsid w:val="00DC5BA3"/>
    <w:rsid w:val="00DC6DE2"/>
    <w:rsid w:val="00DD0F5D"/>
    <w:rsid w:val="00DD75B4"/>
    <w:rsid w:val="00DF2C99"/>
    <w:rsid w:val="00E00A46"/>
    <w:rsid w:val="00E20A7C"/>
    <w:rsid w:val="00E3632F"/>
    <w:rsid w:val="00E4147B"/>
    <w:rsid w:val="00E51F87"/>
    <w:rsid w:val="00E57EEE"/>
    <w:rsid w:val="00E610AF"/>
    <w:rsid w:val="00E61572"/>
    <w:rsid w:val="00E62DC6"/>
    <w:rsid w:val="00E655C1"/>
    <w:rsid w:val="00E74B02"/>
    <w:rsid w:val="00E76048"/>
    <w:rsid w:val="00E878A2"/>
    <w:rsid w:val="00E920AF"/>
    <w:rsid w:val="00EA2458"/>
    <w:rsid w:val="00EA5F7F"/>
    <w:rsid w:val="00EC0A32"/>
    <w:rsid w:val="00EC3E1E"/>
    <w:rsid w:val="00F0777F"/>
    <w:rsid w:val="00F23050"/>
    <w:rsid w:val="00F251A8"/>
    <w:rsid w:val="00F438F8"/>
    <w:rsid w:val="00F513CD"/>
    <w:rsid w:val="00F515D6"/>
    <w:rsid w:val="00F5310C"/>
    <w:rsid w:val="00F56C19"/>
    <w:rsid w:val="00F7375F"/>
    <w:rsid w:val="00F802B4"/>
    <w:rsid w:val="00F8241B"/>
    <w:rsid w:val="00F86436"/>
    <w:rsid w:val="00F93C6F"/>
    <w:rsid w:val="00F940CE"/>
    <w:rsid w:val="00FC2C70"/>
    <w:rsid w:val="00FC37DB"/>
    <w:rsid w:val="00FD248B"/>
    <w:rsid w:val="00FD6296"/>
    <w:rsid w:val="00FD6DE4"/>
    <w:rsid w:val="00FE4FE1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F944"/>
  <w15:docId w15:val="{EC33F45B-533D-4375-BC48-D67675CD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</cp:revision>
  <cp:lastPrinted>2019-01-09T12:27:00Z</cp:lastPrinted>
  <dcterms:created xsi:type="dcterms:W3CDTF">2019-01-15T07:10:00Z</dcterms:created>
  <dcterms:modified xsi:type="dcterms:W3CDTF">2019-01-15T07:10:00Z</dcterms:modified>
</cp:coreProperties>
</file>