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Pr="007B3F81" w:rsidRDefault="007B3F8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місцевості).</w:t>
      </w:r>
    </w:p>
    <w:p w:rsidR="001C40A1" w:rsidRPr="007B3F81" w:rsidRDefault="001C40A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За основу і в цілому</w:t>
      </w:r>
    </w:p>
    <w:p w:rsid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не голосував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>за – 24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0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1</w:t>
      </w: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lastRenderedPageBreak/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з землеустрою щодо встановлення (відновлення) меж земельної ділянки в натурі (на місцевості) зі зміною конфігурації та передати в постійне користування.</w:t>
      </w:r>
    </w:p>
    <w:p w:rsidR="001C40A1" w:rsidRPr="007B3F81" w:rsidRDefault="001C40A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За основу і в цілому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b/>
          <w:sz w:val="24"/>
          <w:szCs w:val="24"/>
        </w:rPr>
        <w:t>Т.Кучма</w:t>
      </w:r>
      <w:r w:rsidRPr="007B3F81">
        <w:rPr>
          <w:rFonts w:ascii="Times New Roman" w:hAnsi="Times New Roman" w:cs="Times New Roman"/>
          <w:sz w:val="24"/>
          <w:szCs w:val="24"/>
        </w:rPr>
        <w:t xml:space="preserve"> – на голосування ставиться прийняття рішення за основу і в цілому.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за – 23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0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2</w:t>
      </w: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lastRenderedPageBreak/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ділянок.</w:t>
      </w:r>
    </w:p>
    <w:p w:rsidR="001C40A1" w:rsidRPr="007B3F81" w:rsidRDefault="001C40A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За основу.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не голосував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за – 26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0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1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F81" w:rsidRPr="007B3F81" w:rsidRDefault="007B3F81" w:rsidP="001C4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lastRenderedPageBreak/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Pr="007B3F81" w:rsidRDefault="007B3F81" w:rsidP="001C40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40A1" w:rsidRPr="007B3F81" w:rsidRDefault="001C40A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пропозиція: зняти з розгляду </w:t>
      </w:r>
      <w:proofErr w:type="spellStart"/>
      <w:r w:rsidRPr="007B3F81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7B3F81">
        <w:rPr>
          <w:rFonts w:ascii="Times New Roman" w:hAnsi="Times New Roman" w:cs="Times New Roman"/>
          <w:sz w:val="24"/>
          <w:szCs w:val="24"/>
          <w:lang w:val="uk-UA"/>
        </w:rPr>
        <w:t>. 1.18 (І.</w:t>
      </w:r>
      <w:proofErr w:type="spellStart"/>
      <w:r w:rsidRPr="007B3F81">
        <w:rPr>
          <w:rFonts w:ascii="Times New Roman" w:hAnsi="Times New Roman" w:cs="Times New Roman"/>
          <w:sz w:val="24"/>
          <w:szCs w:val="24"/>
          <w:lang w:val="uk-UA"/>
        </w:rPr>
        <w:t>Загірський</w:t>
      </w:r>
      <w:proofErr w:type="spellEnd"/>
      <w:r w:rsidRPr="007B3F81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7B3F81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7B3F81">
        <w:rPr>
          <w:rFonts w:ascii="Times New Roman" w:hAnsi="Times New Roman" w:cs="Times New Roman"/>
          <w:sz w:val="24"/>
          <w:szCs w:val="24"/>
          <w:lang w:val="uk-UA"/>
        </w:rPr>
        <w:t xml:space="preserve"> 1.23 (Б.Коротич)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проти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утрималась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не голосував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проти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проти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  <w:t>- проти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>за – 8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4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15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0A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F81" w:rsidRPr="007B3F81" w:rsidRDefault="007B3F8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F81" w:rsidRPr="007B3F81" w:rsidRDefault="007B3F8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lastRenderedPageBreak/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Pr="007B3F81" w:rsidRDefault="007B3F8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пропозиція</w:t>
      </w:r>
      <w:r w:rsidR="0022736A" w:rsidRPr="007B3F8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 xml:space="preserve"> доповнити дане рішення</w:t>
      </w:r>
      <w:r w:rsidR="0022736A" w:rsidRPr="007B3F81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proofErr w:type="spellStart"/>
      <w:r w:rsidRPr="007B3F81">
        <w:rPr>
          <w:rFonts w:ascii="Times New Roman" w:hAnsi="Times New Roman" w:cs="Times New Roman"/>
          <w:sz w:val="24"/>
          <w:szCs w:val="24"/>
          <w:lang w:val="uk-UA"/>
        </w:rPr>
        <w:t>Матковський</w:t>
      </w:r>
      <w:proofErr w:type="spellEnd"/>
      <w:r w:rsidRPr="007B3F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B3F81">
        <w:rPr>
          <w:rFonts w:ascii="Times New Roman" w:hAnsi="Times New Roman" w:cs="Times New Roman"/>
          <w:sz w:val="24"/>
          <w:szCs w:val="24"/>
          <w:lang w:val="uk-UA"/>
        </w:rPr>
        <w:t>Цісельський</w:t>
      </w:r>
      <w:proofErr w:type="spellEnd"/>
      <w:r w:rsidRPr="007B3F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не голосував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  <w:t>за – 26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0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1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0A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1DB7" w:rsidRPr="007B3F81" w:rsidRDefault="00D11DB7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F81" w:rsidRPr="007B3F81" w:rsidRDefault="007B3F8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lastRenderedPageBreak/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Default="007B3F8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D11D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ділянок.</w:t>
      </w:r>
    </w:p>
    <w:p w:rsidR="001C40A1" w:rsidRPr="007B3F81" w:rsidRDefault="001C40A1" w:rsidP="00D11D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прийняття рішення в цілому.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утрималась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не голосував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не голосував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  <w:t>- за</w:t>
      </w:r>
    </w:p>
    <w:p w:rsidR="00D11DB7" w:rsidRDefault="00D11DB7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="00D11DB7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>за – 17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0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9</w:t>
      </w: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lastRenderedPageBreak/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Pr="007B3F81" w:rsidRDefault="007B3F8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1DB7" w:rsidRDefault="001C40A1" w:rsidP="00D11D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Про земельні торги.</w:t>
      </w:r>
    </w:p>
    <w:p w:rsidR="001C40A1" w:rsidRPr="007B3F81" w:rsidRDefault="001C40A1" w:rsidP="00D11D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за основу і в цілому.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="00D11DB7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>за – 27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0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0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lastRenderedPageBreak/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A1" w:rsidRPr="007B3F81" w:rsidRDefault="001C40A1" w:rsidP="001C40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18 червня 2015 року № 1635.</w:t>
      </w:r>
    </w:p>
    <w:p w:rsidR="001C40A1" w:rsidRPr="007B3F81" w:rsidRDefault="001C40A1" w:rsidP="001C40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знятим з розгляду дане питання.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утрималась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проти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проти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  <w:t>- проти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="00D11DB7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>за – 7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3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16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lastRenderedPageBreak/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18 червня 2015 року № 1635.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0A1" w:rsidRPr="007B3F81" w:rsidRDefault="001C40A1" w:rsidP="001C40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за основу і в цілому.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проти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 xml:space="preserve">- утримався 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 xml:space="preserve">- утримався 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 xml:space="preserve">- утримався 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="00D11DB7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>за – 15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1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10</w:t>
      </w: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lastRenderedPageBreak/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Pr="007B3F81" w:rsidRDefault="007B3F8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Про внесення змін до рішення Дрогобицької міської ради від 27.06.2018 року № 1272.</w:t>
      </w:r>
    </w:p>
    <w:p w:rsidR="001C40A1" w:rsidRPr="007B3F81" w:rsidRDefault="001C40A1" w:rsidP="001C40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За основу.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="00D11DB7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>за – 23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0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3</w:t>
      </w: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3F81">
        <w:rPr>
          <w:rFonts w:ascii="Times New Roman" w:hAnsi="Times New Roman" w:cs="Times New Roman"/>
          <w:sz w:val="24"/>
          <w:szCs w:val="24"/>
        </w:rPr>
        <w:lastRenderedPageBreak/>
        <w:t>Дрогобицька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Львівської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XLII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13 грудня 2018 року</w:t>
      </w:r>
    </w:p>
    <w:p w:rsidR="007B3F81" w:rsidRPr="007B3F81" w:rsidRDefault="007B3F81" w:rsidP="007B3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7B3F81" w:rsidRPr="007B3F81" w:rsidRDefault="007B3F81" w:rsidP="007B3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Про внесення змін до рішення Дрогобицької міської ради від 27.06.2018 року № 1272.</w:t>
      </w:r>
    </w:p>
    <w:p w:rsidR="001C40A1" w:rsidRPr="007B3F81" w:rsidRDefault="001C40A1" w:rsidP="001C40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в цілому.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1. Андрухів Андрій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2. Балог Олег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проти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3. Бернадович Володимир Анатолійович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Бичков’як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Олена Вікторівна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5. Броварський Назарій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6. Броницький Роман Зіновійович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7. Вітульська Марія Іванівна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8. Городинський Михайло Мар’янович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9.Городиський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10. Грицай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11. Дацюк Олег Юрійович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 xml:space="preserve">- утримався 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12. Демко Тарас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 xml:space="preserve">- утримався 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13. Дзюрах Ірина Василівна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14. Жуковська Олена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Генадіївна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15. Курчик Роман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Куць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Іван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17. Кушлик Юрій Орестович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18. Лазарів Ігор Ярославович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19. Лужецький Мирослав Богданович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20. Майданюк Олег Євгенійович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21. Милян Юрій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22. Муль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Настьошин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Степан Євгенович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24. Оленич Сергій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25. Петруняк Тарас Мирославович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26. Пристай Богдан Романович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27. Розлуцький Ігор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28. Семенишин Зіновій Миронович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7B3F81">
        <w:rPr>
          <w:rFonts w:ascii="Times New Roman" w:hAnsi="Times New Roman" w:cs="Times New Roman"/>
          <w:sz w:val="24"/>
          <w:szCs w:val="24"/>
        </w:rPr>
        <w:t>Скірко</w:t>
      </w:r>
      <w:proofErr w:type="spellEnd"/>
      <w:r w:rsidRPr="007B3F81">
        <w:rPr>
          <w:rFonts w:ascii="Times New Roman" w:hAnsi="Times New Roman" w:cs="Times New Roman"/>
          <w:sz w:val="24"/>
          <w:szCs w:val="24"/>
        </w:rPr>
        <w:t xml:space="preserve"> Орест Володимирович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30. Тюска Віктор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 xml:space="preserve">- утримався 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31. Хрущ Олег Васильович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утримався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32.Шагала Роман Миколайович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33. Шевкенич Андрій Іванович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34. Шеремета Михайло Михайлович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35. Янів Андрій Євстахійович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C40A1" w:rsidRPr="007B3F81" w:rsidRDefault="001C40A1" w:rsidP="001C4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>36. Янів Олена Георгіївна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- відсутній</w:t>
      </w:r>
    </w:p>
    <w:p w:rsidR="001C40A1" w:rsidRPr="007B3F81" w:rsidRDefault="001C40A1" w:rsidP="001C4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3F81">
        <w:rPr>
          <w:rFonts w:ascii="Times New Roman" w:hAnsi="Times New Roman" w:cs="Times New Roman"/>
          <w:sz w:val="24"/>
          <w:szCs w:val="24"/>
          <w:lang w:val="uk-UA"/>
        </w:rPr>
        <w:t>37. Кучма Тарас Ярославович</w:t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3F81">
        <w:rPr>
          <w:rFonts w:ascii="Times New Roman" w:hAnsi="Times New Roman" w:cs="Times New Roman"/>
          <w:sz w:val="24"/>
          <w:szCs w:val="24"/>
          <w:lang w:val="uk-UA"/>
        </w:rPr>
        <w:tab/>
        <w:t>- за</w:t>
      </w:r>
    </w:p>
    <w:p w:rsidR="0022736A" w:rsidRPr="007B3F81" w:rsidRDefault="0022736A" w:rsidP="00227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="00D11DB7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>за – 14</w:t>
      </w:r>
    </w:p>
    <w:p w:rsidR="0022736A" w:rsidRPr="007B3F81" w:rsidRDefault="0022736A" w:rsidP="00227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проти – 0</w:t>
      </w:r>
    </w:p>
    <w:p w:rsidR="0022736A" w:rsidRPr="007B3F81" w:rsidRDefault="0022736A" w:rsidP="002273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</w:r>
      <w:r w:rsidRPr="007B3F81">
        <w:rPr>
          <w:rFonts w:ascii="Times New Roman" w:hAnsi="Times New Roman" w:cs="Times New Roman"/>
          <w:sz w:val="24"/>
          <w:szCs w:val="24"/>
        </w:rPr>
        <w:tab/>
        <w:t>утрималось – 12</w:t>
      </w:r>
    </w:p>
    <w:p w:rsidR="00A9081E" w:rsidRPr="007B3F81" w:rsidRDefault="00A9081E">
      <w:pPr>
        <w:rPr>
          <w:sz w:val="24"/>
          <w:szCs w:val="24"/>
        </w:rPr>
      </w:pPr>
    </w:p>
    <w:sectPr w:rsidR="00A9081E" w:rsidRPr="007B3F81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C40A1"/>
    <w:rsid w:val="001C40A1"/>
    <w:rsid w:val="0022736A"/>
    <w:rsid w:val="007B3F81"/>
    <w:rsid w:val="008B5AE9"/>
    <w:rsid w:val="00A8286E"/>
    <w:rsid w:val="00A9081E"/>
    <w:rsid w:val="00D11DB7"/>
    <w:rsid w:val="00D7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0A1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2018-12-18T08:27:00Z</dcterms:created>
  <dcterms:modified xsi:type="dcterms:W3CDTF">2018-12-18T09:34:00Z</dcterms:modified>
</cp:coreProperties>
</file>