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2A" w:rsidRPr="00D23F2A" w:rsidRDefault="00D23F2A" w:rsidP="00D23F2A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3F2A">
        <w:rPr>
          <w:rFonts w:ascii="Times New Roman" w:hAnsi="Times New Roman" w:cs="Times New Roman"/>
          <w:sz w:val="28"/>
          <w:szCs w:val="28"/>
        </w:rPr>
        <w:t>Додаток до рішення сесії</w:t>
      </w:r>
    </w:p>
    <w:p w:rsidR="00D23F2A" w:rsidRPr="00D23F2A" w:rsidRDefault="00D23F2A" w:rsidP="00D23F2A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3F2A">
        <w:rPr>
          <w:rFonts w:ascii="Times New Roman" w:hAnsi="Times New Roman" w:cs="Times New Roman"/>
          <w:sz w:val="28"/>
          <w:szCs w:val="28"/>
        </w:rPr>
        <w:t>Дрогобицької міської ради</w:t>
      </w:r>
    </w:p>
    <w:p w:rsidR="00952801" w:rsidRPr="00D23F2A" w:rsidRDefault="00D23F2A" w:rsidP="00D23F2A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3F2A">
        <w:rPr>
          <w:rFonts w:ascii="Times New Roman" w:hAnsi="Times New Roman" w:cs="Times New Roman"/>
          <w:sz w:val="28"/>
          <w:szCs w:val="28"/>
        </w:rPr>
        <w:t xml:space="preserve">від </w:t>
      </w:r>
      <w:r w:rsidR="00FE4FFE">
        <w:rPr>
          <w:rFonts w:ascii="Times New Roman" w:hAnsi="Times New Roman" w:cs="Times New Roman"/>
          <w:sz w:val="28"/>
          <w:szCs w:val="28"/>
        </w:rPr>
        <w:t xml:space="preserve">24.01.2019 </w:t>
      </w:r>
      <w:r w:rsidRPr="00D23F2A">
        <w:rPr>
          <w:rFonts w:ascii="Times New Roman" w:hAnsi="Times New Roman" w:cs="Times New Roman"/>
          <w:sz w:val="28"/>
          <w:szCs w:val="28"/>
        </w:rPr>
        <w:t>№</w:t>
      </w:r>
      <w:r w:rsidR="00FE4FFE">
        <w:rPr>
          <w:rFonts w:ascii="Times New Roman" w:hAnsi="Times New Roman" w:cs="Times New Roman"/>
          <w:sz w:val="28"/>
          <w:szCs w:val="28"/>
        </w:rPr>
        <w:t xml:space="preserve"> 1571</w:t>
      </w:r>
      <w:r w:rsidRPr="00D23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F2A" w:rsidRPr="00D23F2A" w:rsidRDefault="00D23F2A" w:rsidP="00D23F2A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3F2A" w:rsidRPr="00CB5B4A" w:rsidRDefault="00D23F2A" w:rsidP="00D23F2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4A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D23F2A" w:rsidRPr="00CB5B4A" w:rsidRDefault="00566F23" w:rsidP="00D23F2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дошкільних навчальних закладів</w:t>
      </w:r>
      <w:r w:rsidR="00D23F2A" w:rsidRPr="00CB5B4A">
        <w:rPr>
          <w:rFonts w:ascii="Times New Roman" w:hAnsi="Times New Roman" w:cs="Times New Roman"/>
          <w:b/>
          <w:sz w:val="28"/>
          <w:szCs w:val="28"/>
        </w:rPr>
        <w:t xml:space="preserve"> мм. Дрогобича та Стебника,</w:t>
      </w:r>
    </w:p>
    <w:p w:rsidR="00D23F2A" w:rsidRPr="00CB5B4A" w:rsidRDefault="00D23F2A" w:rsidP="00D23F2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4A">
        <w:rPr>
          <w:rFonts w:ascii="Times New Roman" w:hAnsi="Times New Roman" w:cs="Times New Roman"/>
          <w:b/>
          <w:sz w:val="28"/>
          <w:szCs w:val="28"/>
        </w:rPr>
        <w:t>у яких зм</w:t>
      </w:r>
      <w:r w:rsidR="004B6460">
        <w:rPr>
          <w:rFonts w:ascii="Times New Roman" w:hAnsi="Times New Roman" w:cs="Times New Roman"/>
          <w:b/>
          <w:sz w:val="28"/>
          <w:szCs w:val="28"/>
        </w:rPr>
        <w:t xml:space="preserve">інюється </w:t>
      </w:r>
      <w:r w:rsidR="00566F23">
        <w:rPr>
          <w:rFonts w:ascii="Times New Roman" w:hAnsi="Times New Roman" w:cs="Times New Roman"/>
          <w:b/>
          <w:sz w:val="28"/>
          <w:szCs w:val="28"/>
        </w:rPr>
        <w:t xml:space="preserve">назва та </w:t>
      </w:r>
      <w:r w:rsidRPr="00CB5B4A">
        <w:rPr>
          <w:rFonts w:ascii="Times New Roman" w:hAnsi="Times New Roman" w:cs="Times New Roman"/>
          <w:b/>
          <w:sz w:val="28"/>
          <w:szCs w:val="28"/>
        </w:rPr>
        <w:t>затверджується нова редакція статуту</w:t>
      </w:r>
    </w:p>
    <w:p w:rsidR="00727492" w:rsidRDefault="00727492" w:rsidP="00D23F2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00695" w:rsidRDefault="00200695" w:rsidP="00D23F2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8"/>
        <w:tblW w:w="0" w:type="auto"/>
        <w:tblLook w:val="04A0"/>
      </w:tblPr>
      <w:tblGrid>
        <w:gridCol w:w="675"/>
        <w:gridCol w:w="5245"/>
        <w:gridCol w:w="3935"/>
      </w:tblGrid>
      <w:tr w:rsidR="00727492" w:rsidTr="00727492">
        <w:tc>
          <w:tcPr>
            <w:tcW w:w="675" w:type="dxa"/>
          </w:tcPr>
          <w:p w:rsidR="00727492" w:rsidRDefault="00727492" w:rsidP="00D23F2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7492" w:rsidRDefault="00727492" w:rsidP="00D23F2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245" w:type="dxa"/>
          </w:tcPr>
          <w:p w:rsidR="00566F23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Діюча назва</w:t>
            </w:r>
            <w:r w:rsidR="0072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7492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дошкільного</w:t>
            </w:r>
            <w:r w:rsidR="00727492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</w:t>
            </w:r>
          </w:p>
        </w:tc>
        <w:tc>
          <w:tcPr>
            <w:tcW w:w="3935" w:type="dxa"/>
          </w:tcPr>
          <w:p w:rsidR="00727492" w:rsidRDefault="00727492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закладу</w:t>
            </w:r>
          </w:p>
          <w:p w:rsidR="00727492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r w:rsidR="00727492">
              <w:rPr>
                <w:rFonts w:ascii="Times New Roman" w:hAnsi="Times New Roman" w:cs="Times New Roman"/>
                <w:sz w:val="28"/>
                <w:szCs w:val="28"/>
              </w:rPr>
              <w:t xml:space="preserve"> освіти</w:t>
            </w:r>
          </w:p>
        </w:tc>
      </w:tr>
      <w:tr w:rsidR="00727492" w:rsidTr="00727492">
        <w:tc>
          <w:tcPr>
            <w:tcW w:w="675" w:type="dxa"/>
          </w:tcPr>
          <w:p w:rsidR="00727492" w:rsidRDefault="00727492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4C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727492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 «Калинонька» комбінованого 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727492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</w:t>
            </w:r>
          </w:p>
          <w:p w:rsidR="00566F23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«Калинонька»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комбінованого 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727492" w:rsidTr="00727492">
        <w:tc>
          <w:tcPr>
            <w:tcW w:w="675" w:type="dxa"/>
          </w:tcPr>
          <w:p w:rsidR="00727492" w:rsidRDefault="00AB4C76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727492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№6 «Веселка»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566F23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№6</w:t>
            </w:r>
          </w:p>
          <w:p w:rsidR="00727492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, що знаход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AB4C76" w:rsidTr="00727492">
        <w:tc>
          <w:tcPr>
            <w:tcW w:w="675" w:type="dxa"/>
          </w:tcPr>
          <w:p w:rsidR="00AB4C76" w:rsidRDefault="00AB4C76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AB4C76" w:rsidRDefault="00566F2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№11 «Світлячок»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566F23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№11</w:t>
            </w:r>
          </w:p>
          <w:p w:rsidR="00AB4C76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«Світлячок»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AB4C76" w:rsidTr="00727492">
        <w:tc>
          <w:tcPr>
            <w:tcW w:w="675" w:type="dxa"/>
          </w:tcPr>
          <w:p w:rsidR="00AB4C76" w:rsidRDefault="00AB4C76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AB4C76" w:rsidRDefault="00566F2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№12 «Дзвіночок» загального розвитку, що знаход</w:t>
            </w:r>
            <w:r w:rsidR="00E410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566F23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</w:t>
            </w:r>
            <w:r w:rsidR="00E410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AB4C76" w:rsidRDefault="00566F23" w:rsidP="00566F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1083">
              <w:rPr>
                <w:rFonts w:ascii="Times New Roman" w:hAnsi="Times New Roman" w:cs="Times New Roman"/>
                <w:sz w:val="28"/>
                <w:szCs w:val="28"/>
              </w:rPr>
              <w:t>Дзвіночок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AB4C76" w:rsidTr="00727492">
        <w:tc>
          <w:tcPr>
            <w:tcW w:w="675" w:type="dxa"/>
          </w:tcPr>
          <w:p w:rsidR="00AB4C76" w:rsidRDefault="00AB4C76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AB4C76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№13 «Казка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комбінованого типу,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№13</w:t>
            </w:r>
          </w:p>
          <w:p w:rsidR="00AB4C76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комбінованого типу,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AB4C76" w:rsidTr="00727492">
        <w:tc>
          <w:tcPr>
            <w:tcW w:w="675" w:type="dxa"/>
          </w:tcPr>
          <w:p w:rsidR="00AB4C76" w:rsidRDefault="00AB4C76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AB4C76" w:rsidRPr="00BA5986" w:rsidRDefault="00E41083" w:rsidP="00E41083">
            <w:pPr>
              <w:tabs>
                <w:tab w:val="left" w:pos="1650"/>
              </w:tabs>
              <w:jc w:val="center"/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№15 «Лелеченька»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№15</w:t>
            </w:r>
          </w:p>
          <w:p w:rsidR="00AB4C76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«Лелеченька»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№19 «Полуничка» санаторного 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№19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«Полуничка»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санаторного 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№20 «Верховинка»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№20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«Верховинка»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№21 «Сонечко» комбінованого 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177F86" w:rsidRDefault="00177F86" w:rsidP="00177F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№21</w:t>
            </w:r>
          </w:p>
          <w:p w:rsidR="00E41083" w:rsidRDefault="00177F86" w:rsidP="00177F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«Сонечко»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комбінованого типу,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№24 «Смерічка»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№24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«Смерічка»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№28 «Берізка»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№28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«Берізка»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№29 «Дюймовочка» комбіновано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типу,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177F86" w:rsidRDefault="00177F86" w:rsidP="00177F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№29</w:t>
            </w:r>
          </w:p>
          <w:p w:rsidR="00E41083" w:rsidRDefault="00177F86" w:rsidP="00177F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«Дюймовочка»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комбінованого типу,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№30 «Волошка»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№30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«Волошка»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  <w:tr w:rsidR="00E41083" w:rsidTr="00727492">
        <w:tc>
          <w:tcPr>
            <w:tcW w:w="675" w:type="dxa"/>
          </w:tcPr>
          <w:p w:rsidR="00E41083" w:rsidRDefault="00E41083" w:rsidP="007274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45" w:type="dxa"/>
          </w:tcPr>
          <w:p w:rsidR="00E41083" w:rsidRPr="00E41083" w:rsidRDefault="00E41083" w:rsidP="00E41083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№35 «Колобок» загального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знаходи</w:t>
            </w:r>
            <w:r w:rsidRPr="00E4108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  <w:tc>
          <w:tcPr>
            <w:tcW w:w="3935" w:type="dxa"/>
          </w:tcPr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№35</w:t>
            </w:r>
          </w:p>
          <w:p w:rsidR="00E41083" w:rsidRDefault="00E41083" w:rsidP="00E410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«Колобок»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розвитку, що знаходи</w:t>
            </w:r>
            <w:r w:rsidRPr="00566F23">
              <w:rPr>
                <w:rFonts w:ascii="Times New Roman" w:hAnsi="Times New Roman" w:cs="Times New Roman"/>
                <w:sz w:val="28"/>
                <w:szCs w:val="28"/>
              </w:rPr>
              <w:t>ться у комунальні власності</w:t>
            </w:r>
          </w:p>
        </w:tc>
      </w:tr>
    </w:tbl>
    <w:p w:rsidR="00D23F2A" w:rsidRPr="005226B9" w:rsidRDefault="00D23F2A" w:rsidP="00D23F2A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A5986" w:rsidRPr="005226B9" w:rsidRDefault="00BA5986" w:rsidP="00D23F2A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A5986" w:rsidRPr="005226B9" w:rsidRDefault="00BA5986" w:rsidP="00D23F2A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A5986" w:rsidRPr="005226B9" w:rsidRDefault="00BA5986" w:rsidP="00D23F2A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A5986" w:rsidRPr="005226B9" w:rsidRDefault="00BA5986" w:rsidP="00D23F2A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A5986" w:rsidRPr="005226B9" w:rsidSect="00573BBD">
      <w:foot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93" w:rsidRDefault="006C6E93" w:rsidP="00D23F2A">
      <w:pPr>
        <w:spacing w:after="0" w:line="240" w:lineRule="auto"/>
      </w:pPr>
      <w:r>
        <w:separator/>
      </w:r>
    </w:p>
  </w:endnote>
  <w:endnote w:type="continuationSeparator" w:id="0">
    <w:p w:rsidR="006C6E93" w:rsidRDefault="006C6E93" w:rsidP="00D2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665635"/>
      <w:docPartObj>
        <w:docPartGallery w:val="Page Numbers (Bottom of Page)"/>
        <w:docPartUnique/>
      </w:docPartObj>
    </w:sdtPr>
    <w:sdtContent>
      <w:p w:rsidR="00D23F2A" w:rsidRDefault="00573BBD">
        <w:pPr>
          <w:pStyle w:val="a6"/>
          <w:jc w:val="right"/>
        </w:pPr>
        <w:r>
          <w:fldChar w:fldCharType="begin"/>
        </w:r>
        <w:r w:rsidR="00D23F2A">
          <w:instrText>PAGE   \* MERGEFORMAT</w:instrText>
        </w:r>
        <w:r>
          <w:fldChar w:fldCharType="separate"/>
        </w:r>
        <w:r w:rsidR="00FE4FFE" w:rsidRPr="00FE4FFE">
          <w:rPr>
            <w:noProof/>
            <w:lang w:val="ru-RU"/>
          </w:rPr>
          <w:t>2</w:t>
        </w:r>
        <w:r>
          <w:fldChar w:fldCharType="end"/>
        </w:r>
      </w:p>
    </w:sdtContent>
  </w:sdt>
  <w:p w:rsidR="00D23F2A" w:rsidRDefault="00D23F2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93" w:rsidRDefault="006C6E93" w:rsidP="00D23F2A">
      <w:pPr>
        <w:spacing w:after="0" w:line="240" w:lineRule="auto"/>
      </w:pPr>
      <w:r>
        <w:separator/>
      </w:r>
    </w:p>
  </w:footnote>
  <w:footnote w:type="continuationSeparator" w:id="0">
    <w:p w:rsidR="006C6E93" w:rsidRDefault="006C6E93" w:rsidP="00D23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F2A"/>
    <w:rsid w:val="000511A2"/>
    <w:rsid w:val="00177F86"/>
    <w:rsid w:val="00200695"/>
    <w:rsid w:val="002D700F"/>
    <w:rsid w:val="004B6460"/>
    <w:rsid w:val="005226B9"/>
    <w:rsid w:val="00566F23"/>
    <w:rsid w:val="00573BBD"/>
    <w:rsid w:val="006C6E93"/>
    <w:rsid w:val="006F161F"/>
    <w:rsid w:val="00727492"/>
    <w:rsid w:val="009118D3"/>
    <w:rsid w:val="00952801"/>
    <w:rsid w:val="00AB4C76"/>
    <w:rsid w:val="00BA5986"/>
    <w:rsid w:val="00CB5B4A"/>
    <w:rsid w:val="00D04361"/>
    <w:rsid w:val="00D23F2A"/>
    <w:rsid w:val="00E41083"/>
    <w:rsid w:val="00FD7008"/>
    <w:rsid w:val="00FE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2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 Spacing"/>
    <w:uiPriority w:val="1"/>
    <w:qFormat/>
    <w:rsid w:val="00D23F2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23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F2A"/>
  </w:style>
  <w:style w:type="paragraph" w:styleId="a6">
    <w:name w:val="footer"/>
    <w:basedOn w:val="a"/>
    <w:link w:val="a7"/>
    <w:uiPriority w:val="99"/>
    <w:unhideWhenUsed/>
    <w:rsid w:val="00D23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F2A"/>
  </w:style>
  <w:style w:type="table" w:styleId="a8">
    <w:name w:val="Table Grid"/>
    <w:basedOn w:val="a1"/>
    <w:uiPriority w:val="59"/>
    <w:rsid w:val="00727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7274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D0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4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2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 Spacing"/>
    <w:uiPriority w:val="1"/>
    <w:qFormat/>
    <w:rsid w:val="00D23F2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23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F2A"/>
  </w:style>
  <w:style w:type="paragraph" w:styleId="a6">
    <w:name w:val="footer"/>
    <w:basedOn w:val="a"/>
    <w:link w:val="a7"/>
    <w:uiPriority w:val="99"/>
    <w:unhideWhenUsed/>
    <w:rsid w:val="00D23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F2A"/>
  </w:style>
  <w:style w:type="table" w:styleId="a8">
    <w:name w:val="Table Grid"/>
    <w:basedOn w:val="a1"/>
    <w:uiPriority w:val="59"/>
    <w:rsid w:val="00727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7274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D0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4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</cp:revision>
  <cp:lastPrinted>2019-01-09T10:03:00Z</cp:lastPrinted>
  <dcterms:created xsi:type="dcterms:W3CDTF">2019-01-09T10:06:00Z</dcterms:created>
  <dcterms:modified xsi:type="dcterms:W3CDTF">2019-01-29T08:38:00Z</dcterms:modified>
</cp:coreProperties>
</file>