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A560AF" w:rsidP="0096040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>.04.2019 р.</w:t>
      </w:r>
    </w:p>
    <w:p w:rsidR="0096040B" w:rsidRDefault="0096040B" w:rsidP="0096040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A560AF" w:rsidRDefault="0096040B" w:rsidP="0096040B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60AF">
        <w:rPr>
          <w:rFonts w:ascii="Times New Roman" w:hAnsi="Times New Roman"/>
          <w:b/>
          <w:sz w:val="28"/>
          <w:szCs w:val="28"/>
          <w:lang w:val="uk-UA"/>
        </w:rPr>
        <w:t>«</w:t>
      </w:r>
      <w:r w:rsidR="00A560AF" w:rsidRPr="00A560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забезпечення виконання рішення Дрогобицького міськрайонного суду</w:t>
      </w:r>
      <w:r w:rsidRPr="00A560A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5E2121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A560AF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6040B" w:rsidRDefault="00A560AF" w:rsidP="0096040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6040B" w:rsidRDefault="0096040B" w:rsidP="0096040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E21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5E212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5E2121" w:rsidP="00A560A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9E1D87" w:rsidRDefault="00A560AF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lastRenderedPageBreak/>
        <w:br w:type="textWrapping" w:clear="all"/>
      </w:r>
      <w:r w:rsidR="009E1D87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22.04.2019 р.</w:t>
      </w:r>
    </w:p>
    <w:p w:rsidR="009E1D87" w:rsidRDefault="009E1D87" w:rsidP="009E1D8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9E1D87" w:rsidRDefault="009E1D87" w:rsidP="009E1D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D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E1D87">
        <w:rPr>
          <w:rFonts w:ascii="Times New Roman" w:eastAsia="Times New Roman" w:hAnsi="Times New Roman"/>
          <w:b/>
          <w:color w:val="252525"/>
          <w:sz w:val="28"/>
          <w:szCs w:val="28"/>
          <w:lang w:val="uk-UA" w:eastAsia="uk-UA"/>
        </w:rPr>
        <w:t xml:space="preserve">Про </w:t>
      </w:r>
      <w:r w:rsidRPr="009E1D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поновлення </w:t>
      </w:r>
      <w:proofErr w:type="spellStart"/>
      <w:r w:rsidRPr="009E1D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Гентоша</w:t>
      </w:r>
      <w:proofErr w:type="spellEnd"/>
      <w:r w:rsidRPr="009E1D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Тараса Йосифовича на посаді директора Комунального підприємства готель «</w:t>
      </w:r>
      <w:proofErr w:type="spellStart"/>
      <w:r w:rsidRPr="009E1D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Тустань</w:t>
      </w:r>
      <w:proofErr w:type="spellEnd"/>
      <w:r w:rsidRPr="009E1D8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»</w:t>
      </w:r>
    </w:p>
    <w:p w:rsidR="009E1D87" w:rsidRDefault="009E1D87" w:rsidP="009E1D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5E212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E1D87" w:rsidRDefault="005E2121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 w:rsidR="009E1D87" w:rsidRPr="005E2121" w:rsidRDefault="009E1D87" w:rsidP="009E1D8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5E21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E1D87" w:rsidTr="000D1B3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</w:tbl>
    <w:p w:rsidR="009E1D87" w:rsidRDefault="009E1D87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22.04.2019 р.</w:t>
      </w:r>
    </w:p>
    <w:p w:rsidR="009E1D87" w:rsidRDefault="009E1D87" w:rsidP="009E1D8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9E1D87" w:rsidRDefault="009E1D87" w:rsidP="009E1D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D8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E1D87">
        <w:rPr>
          <w:rFonts w:ascii="Times New Roman" w:eastAsia="Times New Roman" w:hAnsi="Times New Roman"/>
          <w:b/>
          <w:bCs/>
          <w:iCs/>
          <w:lang w:val="uk-UA" w:eastAsia="ru-RU"/>
        </w:rPr>
        <w:t>Про присвоєння поштової адреси нежитловому об’</w:t>
      </w:r>
      <w:proofErr w:type="spellStart"/>
      <w:r w:rsidRPr="009E1D87">
        <w:rPr>
          <w:rFonts w:ascii="Times New Roman" w:eastAsia="Times New Roman" w:hAnsi="Times New Roman"/>
          <w:b/>
          <w:bCs/>
          <w:iCs/>
          <w:lang w:eastAsia="ru-RU"/>
        </w:rPr>
        <w:t>єкту</w:t>
      </w:r>
      <w:proofErr w:type="spellEnd"/>
      <w:r w:rsidRPr="009E1D87"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proofErr w:type="spellStart"/>
      <w:r w:rsidRPr="009E1D87">
        <w:rPr>
          <w:rFonts w:ascii="Times New Roman" w:eastAsia="Times New Roman" w:hAnsi="Times New Roman"/>
          <w:b/>
          <w:lang w:eastAsia="ru-RU"/>
        </w:rPr>
        <w:t>нерухомого</w:t>
      </w:r>
      <w:proofErr w:type="spellEnd"/>
      <w:r w:rsidRPr="009E1D87">
        <w:rPr>
          <w:rFonts w:ascii="Times New Roman" w:eastAsia="Times New Roman" w:hAnsi="Times New Roman"/>
          <w:b/>
          <w:lang w:eastAsia="ru-RU"/>
        </w:rPr>
        <w:t xml:space="preserve"> майна</w:t>
      </w:r>
      <w:r w:rsidRPr="009E1D87">
        <w:rPr>
          <w:rFonts w:ascii="Times New Roman" w:eastAsia="Times New Roman" w:hAnsi="Times New Roman"/>
          <w:b/>
          <w:lang w:val="uk-UA" w:eastAsia="ru-RU"/>
        </w:rPr>
        <w:t xml:space="preserve"> ФОП </w:t>
      </w:r>
      <w:proofErr w:type="spellStart"/>
      <w:r w:rsidRPr="009E1D87">
        <w:rPr>
          <w:rFonts w:ascii="Times New Roman" w:eastAsia="Times New Roman" w:hAnsi="Times New Roman"/>
          <w:b/>
          <w:lang w:val="uk-UA" w:eastAsia="ru-RU"/>
        </w:rPr>
        <w:t>Муля</w:t>
      </w:r>
      <w:proofErr w:type="spellEnd"/>
      <w:r w:rsidRPr="009E1D87">
        <w:rPr>
          <w:rFonts w:ascii="Times New Roman" w:eastAsia="Times New Roman" w:hAnsi="Times New Roman"/>
          <w:b/>
          <w:lang w:val="uk-UA" w:eastAsia="ru-RU"/>
        </w:rPr>
        <w:t xml:space="preserve"> Романа Миколайовича.</w:t>
      </w:r>
      <w:r w:rsidRPr="009E1D8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E1D87" w:rsidRDefault="009E1D87" w:rsidP="009E1D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5E2121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E1D87" w:rsidRDefault="009E1D87" w:rsidP="009E1D8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E21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E1D87" w:rsidTr="000D1B3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9E1D87" w:rsidRDefault="009E1D87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E1D87" w:rsidRDefault="009E1D87" w:rsidP="009E1D87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22.04.2019 р.</w:t>
      </w:r>
    </w:p>
    <w:p w:rsidR="009E1D87" w:rsidRDefault="009E1D87" w:rsidP="009E1D87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9E1D87" w:rsidRDefault="009E1D87" w:rsidP="009E1D87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lang w:val="uk-UA"/>
        </w:rPr>
      </w:pPr>
      <w:r w:rsidRPr="009E1D87">
        <w:rPr>
          <w:rFonts w:ascii="Times New Roman" w:hAnsi="Times New Roman"/>
          <w:lang w:val="uk-UA"/>
        </w:rPr>
        <w:t>«</w:t>
      </w:r>
      <w:r w:rsidRPr="009E1D87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 xml:space="preserve">Про надання дозволу </w:t>
      </w:r>
      <w:r w:rsidRPr="009E1D87">
        <w:rPr>
          <w:rFonts w:ascii="Times New Roman" w:eastAsia="Times New Roman" w:hAnsi="Times New Roman"/>
          <w:i w:val="0"/>
          <w:lang w:val="uk-UA" w:eastAsia="ru-RU"/>
        </w:rPr>
        <w:t xml:space="preserve">гр. </w:t>
      </w:r>
      <w:proofErr w:type="spellStart"/>
      <w:r w:rsidRPr="009E1D87">
        <w:rPr>
          <w:rFonts w:ascii="Times New Roman" w:eastAsia="Times New Roman" w:hAnsi="Times New Roman"/>
          <w:i w:val="0"/>
          <w:lang w:val="uk-UA" w:eastAsia="ru-RU"/>
        </w:rPr>
        <w:t>Соломчак</w:t>
      </w:r>
      <w:proofErr w:type="spellEnd"/>
      <w:r w:rsidRPr="009E1D87">
        <w:rPr>
          <w:rFonts w:ascii="Times New Roman" w:eastAsia="Times New Roman" w:hAnsi="Times New Roman"/>
          <w:i w:val="0"/>
          <w:lang w:val="uk-UA" w:eastAsia="ru-RU"/>
        </w:rPr>
        <w:t xml:space="preserve"> У.О. на влаштування благоустрою за власні кошти</w:t>
      </w:r>
      <w:r w:rsidRPr="009E1D87">
        <w:rPr>
          <w:rFonts w:ascii="Times New Roman" w:hAnsi="Times New Roman"/>
          <w:lang w:val="uk-UA"/>
        </w:rPr>
        <w:t>»</w:t>
      </w:r>
    </w:p>
    <w:p w:rsidR="009E1D87" w:rsidRDefault="009E1D87" w:rsidP="009E1D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7C1C48">
        <w:rPr>
          <w:rFonts w:ascii="Times New Roman" w:hAnsi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E1D87" w:rsidRDefault="009E1D87" w:rsidP="009E1D87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E1D87" w:rsidRDefault="009E1D87" w:rsidP="009E1D87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9E1D87" w:rsidRDefault="009E1D87" w:rsidP="009E1D87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E21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E1D87" w:rsidTr="000D1B3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7C1C48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E1D87" w:rsidTr="000D1B3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E1D87" w:rsidRDefault="009E1D87" w:rsidP="000D1B3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87" w:rsidRDefault="005E2121" w:rsidP="000D1B3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C2B33" w:rsidRDefault="00BC2B33" w:rsidP="00B11A8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11A88" w:rsidRDefault="00B11A88" w:rsidP="00B11A8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11A88" w:rsidRDefault="00B11A88" w:rsidP="00B11A8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11A88" w:rsidRDefault="00B11A88" w:rsidP="00B11A8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22.04.2019 р.</w:t>
      </w:r>
    </w:p>
    <w:p w:rsidR="00B11A88" w:rsidRDefault="00B11A88" w:rsidP="00B11A8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11A88" w:rsidRPr="009E1D87" w:rsidRDefault="00B11A88" w:rsidP="00B11A88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lang w:val="uk-UA"/>
        </w:rPr>
      </w:pPr>
      <w:r w:rsidRPr="009E1D87">
        <w:rPr>
          <w:rFonts w:ascii="Times New Roman" w:hAnsi="Times New Roman"/>
          <w:lang w:val="uk-UA"/>
        </w:rPr>
        <w:t>«</w:t>
      </w:r>
      <w:r w:rsidRPr="009E1D87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звільнення земельної ділянки від незаконного розміщення тимчасової споруди для здійснення підприємницької діяльності та огорожі на території КП «Дрогобицький ринок»</w:t>
      </w:r>
    </w:p>
    <w:p w:rsidR="00B11A88" w:rsidRDefault="00B11A88" w:rsidP="00B11A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7C1C48">
        <w:rPr>
          <w:rFonts w:ascii="Times New Roman" w:hAnsi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11A88" w:rsidRDefault="00B11A88" w:rsidP="00B11A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11A88" w:rsidRDefault="00B11A88" w:rsidP="00B11A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11A88" w:rsidRDefault="00B11A88" w:rsidP="00B11A8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7C1C4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B11A88" w:rsidRDefault="00B11A88" w:rsidP="00B11A8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E212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bookmarkStart w:id="0" w:name="_GoBack"/>
      <w:bookmarkEnd w:id="0"/>
    </w:p>
    <w:p w:rsidR="00B11A88" w:rsidRDefault="00B11A88" w:rsidP="00B11A8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7C1C4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B11A88" w:rsidTr="002778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Pr="007C1C48" w:rsidRDefault="007C1C48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B11A88" w:rsidTr="002778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11A88" w:rsidRDefault="00B11A88" w:rsidP="0027781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A88" w:rsidRDefault="005E2121" w:rsidP="002778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</w:t>
            </w:r>
          </w:p>
        </w:tc>
      </w:tr>
    </w:tbl>
    <w:p w:rsidR="00B11A88" w:rsidRDefault="00B11A88" w:rsidP="00B11A88"/>
    <w:p w:rsidR="0099553C" w:rsidRDefault="0099553C"/>
    <w:sectPr w:rsidR="0099553C" w:rsidSect="009E1D87">
      <w:pgSz w:w="12240" w:h="15840" w:code="1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5E2121"/>
    <w:rsid w:val="007C1C48"/>
    <w:rsid w:val="0096040B"/>
    <w:rsid w:val="0099553C"/>
    <w:rsid w:val="009E1D87"/>
    <w:rsid w:val="00A560AF"/>
    <w:rsid w:val="00B11A88"/>
    <w:rsid w:val="00B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DFC3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2019-04-22T07:50:00Z</cp:lastPrinted>
  <dcterms:created xsi:type="dcterms:W3CDTF">2019-04-22T06:21:00Z</dcterms:created>
  <dcterms:modified xsi:type="dcterms:W3CDTF">2019-04-22T13:51:00Z</dcterms:modified>
</cp:coreProperties>
</file>