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9" w:rsidRDefault="00CC1C39" w:rsidP="00280D87">
      <w:pPr>
        <w:jc w:val="center"/>
        <w:rPr>
          <w:b/>
          <w:sz w:val="28"/>
          <w:szCs w:val="28"/>
          <w:lang w:val="uk-UA"/>
        </w:rPr>
      </w:pPr>
    </w:p>
    <w:p w:rsidR="00CC1C39" w:rsidRDefault="00CC1C39" w:rsidP="00280D87">
      <w:pPr>
        <w:jc w:val="center"/>
        <w:rPr>
          <w:b/>
          <w:sz w:val="28"/>
          <w:szCs w:val="28"/>
          <w:lang w:val="uk-UA"/>
        </w:rPr>
      </w:pPr>
    </w:p>
    <w:p w:rsidR="00280D87" w:rsidRDefault="00D850EA" w:rsidP="00280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3</w:t>
      </w:r>
    </w:p>
    <w:p w:rsidR="00280D87" w:rsidRDefault="00280D87" w:rsidP="00280D87">
      <w:pPr>
        <w:rPr>
          <w:b/>
          <w:sz w:val="28"/>
          <w:szCs w:val="28"/>
          <w:lang w:val="uk-UA"/>
        </w:rPr>
      </w:pPr>
    </w:p>
    <w:p w:rsidR="00280D87" w:rsidRDefault="00280D87" w:rsidP="00280D87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погоджувальної ради</w:t>
      </w:r>
    </w:p>
    <w:p w:rsidR="00280D87" w:rsidRDefault="00280D87" w:rsidP="00280D87">
      <w:pPr>
        <w:ind w:left="2124" w:firstLine="708"/>
        <w:jc w:val="both"/>
        <w:rPr>
          <w:b/>
          <w:sz w:val="28"/>
          <w:szCs w:val="28"/>
          <w:lang w:val="uk-UA"/>
        </w:rPr>
      </w:pPr>
    </w:p>
    <w:p w:rsidR="00280D87" w:rsidRDefault="00280D87" w:rsidP="00280D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873C9">
        <w:rPr>
          <w:b/>
          <w:sz w:val="28"/>
          <w:szCs w:val="28"/>
          <w:lang w:val="uk-UA"/>
        </w:rPr>
        <w:t xml:space="preserve">1 березня </w:t>
      </w:r>
      <w:r>
        <w:rPr>
          <w:b/>
          <w:sz w:val="28"/>
          <w:szCs w:val="28"/>
          <w:lang w:val="uk-UA"/>
        </w:rPr>
        <w:t xml:space="preserve"> 2016 року</w:t>
      </w:r>
    </w:p>
    <w:p w:rsidR="00280D87" w:rsidRDefault="00280D87" w:rsidP="00280D87">
      <w:pPr>
        <w:jc w:val="both"/>
        <w:rPr>
          <w:b/>
          <w:sz w:val="28"/>
          <w:szCs w:val="28"/>
          <w:lang w:val="uk-UA"/>
        </w:rPr>
      </w:pPr>
    </w:p>
    <w:p w:rsidR="008873C9" w:rsidRDefault="00280D87" w:rsidP="008873C9">
      <w:pPr>
        <w:jc w:val="both"/>
        <w:rPr>
          <w:sz w:val="28"/>
          <w:szCs w:val="28"/>
          <w:lang w:val="uk-UA"/>
        </w:rPr>
      </w:pPr>
      <w:r w:rsidRPr="00EC5D69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Т.Кучма – міський голова, І.Герман – перший заступник міського голови, О.Хрущ – секретар міської ради, </w:t>
      </w:r>
      <w:r w:rsidR="008873C9">
        <w:rPr>
          <w:sz w:val="28"/>
          <w:szCs w:val="28"/>
          <w:lang w:val="uk-UA"/>
        </w:rPr>
        <w:t>громадськість міста</w:t>
      </w:r>
    </w:p>
    <w:p w:rsidR="008873C9" w:rsidRDefault="008873C9" w:rsidP="008873C9">
      <w:pPr>
        <w:jc w:val="both"/>
        <w:rPr>
          <w:b/>
          <w:sz w:val="28"/>
          <w:szCs w:val="28"/>
          <w:lang w:val="uk-UA"/>
        </w:rPr>
      </w:pPr>
    </w:p>
    <w:p w:rsidR="00280D87" w:rsidRDefault="008873C9" w:rsidP="008873C9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873C9" w:rsidRDefault="008873C9" w:rsidP="008873C9">
      <w:pPr>
        <w:jc w:val="both"/>
        <w:rPr>
          <w:b/>
          <w:sz w:val="28"/>
          <w:szCs w:val="28"/>
          <w:lang w:val="uk-UA"/>
        </w:rPr>
      </w:pPr>
    </w:p>
    <w:p w:rsidR="008873C9" w:rsidRDefault="008873C9" w:rsidP="008873C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міського бюджету на 2016 рік (бюджет розвитку)</w:t>
      </w:r>
    </w:p>
    <w:p w:rsidR="008873C9" w:rsidRDefault="008873C9" w:rsidP="008873C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</w:t>
      </w:r>
    </w:p>
    <w:p w:rsidR="008873C9" w:rsidRDefault="008873C9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ОСББ ”Юність” (С.Сабат) питання включено в порядок денний п.4.2 рішення ”Про затвердження </w:t>
      </w:r>
      <w:r w:rsidR="00354446">
        <w:rPr>
          <w:sz w:val="28"/>
          <w:szCs w:val="28"/>
          <w:lang w:val="uk-UA"/>
        </w:rPr>
        <w:t xml:space="preserve">проектів відведення </w:t>
      </w:r>
      <w:r w:rsidR="00BD7F15">
        <w:rPr>
          <w:sz w:val="28"/>
          <w:szCs w:val="28"/>
          <w:lang w:val="uk-UA"/>
        </w:rPr>
        <w:t>земельних ділянок щодо зміни їх цільового призначення</w:t>
      </w:r>
      <w:r>
        <w:rPr>
          <w:sz w:val="28"/>
          <w:szCs w:val="28"/>
          <w:lang w:val="uk-UA"/>
        </w:rPr>
        <w:t>”</w:t>
      </w:r>
      <w:r w:rsidR="00BD7F15">
        <w:rPr>
          <w:sz w:val="28"/>
          <w:szCs w:val="28"/>
          <w:lang w:val="uk-UA"/>
        </w:rPr>
        <w:t>.</w:t>
      </w:r>
    </w:p>
    <w:p w:rsidR="008873C9" w:rsidRDefault="008873C9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О.Балог – є всі документи, на надання згоди на право приватиза</w:t>
      </w:r>
      <w:r w:rsidR="00D55636">
        <w:rPr>
          <w:sz w:val="28"/>
          <w:szCs w:val="28"/>
          <w:lang w:val="uk-UA"/>
        </w:rPr>
        <w:t>ції. Є конфлікт інтересів, судові справи. Р.Мостицький звернувся до мене з приводу не згоди рішення, бо буде йому перешкоджати в заїзді до його будинку на вул. Ю.Дрогобича</w:t>
      </w:r>
      <w:r w:rsidR="00FD4C99">
        <w:rPr>
          <w:sz w:val="28"/>
          <w:szCs w:val="28"/>
          <w:lang w:val="uk-UA"/>
        </w:rPr>
        <w:t>. Він звернувся до прокуратури. До моменту розгляду цього питання на комісії не було відомо цього факту.</w:t>
      </w:r>
    </w:p>
    <w:p w:rsidR="00FD4C99" w:rsidRDefault="00FD4C99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С.Сабат – є кадастровий план, дозвіл. В.</w:t>
      </w:r>
      <w:r w:rsidR="000B20F4">
        <w:rPr>
          <w:sz w:val="28"/>
          <w:szCs w:val="28"/>
          <w:lang w:val="uk-UA"/>
        </w:rPr>
        <w:t>Марцінко з 01.07.2016 року ЖЕКи будуть розформовані.</w:t>
      </w:r>
      <w:r>
        <w:rPr>
          <w:sz w:val="28"/>
          <w:szCs w:val="28"/>
          <w:lang w:val="uk-UA"/>
        </w:rPr>
        <w:t xml:space="preserve"> Будинок знятий з балансу, потребує ремонт</w:t>
      </w:r>
      <w:r w:rsidR="000B20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прилегла територія потребує облаштув</w:t>
      </w:r>
      <w:r w:rsidR="000B20F4">
        <w:rPr>
          <w:sz w:val="28"/>
          <w:szCs w:val="28"/>
          <w:lang w:val="uk-UA"/>
        </w:rPr>
        <w:t>ання</w:t>
      </w:r>
      <w:r>
        <w:rPr>
          <w:sz w:val="28"/>
          <w:szCs w:val="28"/>
          <w:lang w:val="uk-UA"/>
        </w:rPr>
        <w:t>. Просимо дати можливість навести порядок в будинку</w:t>
      </w:r>
      <w:r w:rsidR="00F939BF">
        <w:rPr>
          <w:sz w:val="28"/>
          <w:szCs w:val="28"/>
          <w:lang w:val="uk-UA"/>
        </w:rPr>
        <w:t>.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Р.Муль – чи зберігся сервітут?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С.Сабат – зберігся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поступила заява в правоохоронні органи, згоди сторін немає.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– вчора виїжджав на місце, прошу зняти дане питання з розгляду на сесії. Йде конфлікт трьох сторін. Марцінко має дати пояснення щодо допущеної помилки.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В.Тюска – чи є реагування прокуратури?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якщо надійдуть до нас документальні застереження щодо даного питання, то будемо знімати його з порядку денного, а якщо не буде, то будемо приймати рішення</w:t>
      </w:r>
      <w:r w:rsidR="007E4CFB">
        <w:rPr>
          <w:sz w:val="28"/>
          <w:szCs w:val="28"/>
          <w:lang w:val="uk-UA"/>
        </w:rPr>
        <w:t xml:space="preserve"> надане комісією.</w:t>
      </w:r>
    </w:p>
    <w:p w:rsidR="007E4CFB" w:rsidRDefault="007E4CF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ОСББ ”Єдність” – Р.Мостицький не визнає жодних сервітутів, він хоче щоб була державна дорога</w:t>
      </w:r>
    </w:p>
    <w:p w:rsidR="007E4CFB" w:rsidRDefault="007E4CF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С.Сабат – є рішення Львівського апеляційного суду про облаштування дороги з вул. Шевченка</w:t>
      </w:r>
    </w:p>
    <w:p w:rsidR="007E4CFB" w:rsidRDefault="007B273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проект  рішення ”Про порядок використання плати за оренду комунального майна” – воно буде прийняте не на користь ”Тустані”.</w:t>
      </w:r>
    </w:p>
    <w:p w:rsidR="007B273B" w:rsidRDefault="007B273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О.Хрущ – розглядаємо проект рішення ”Про затвердження доручень  виборців, даних депутатам Дрогобицької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скликання”</w:t>
      </w:r>
    </w:p>
    <w:p w:rsidR="007B273B" w:rsidRDefault="007B273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Р.Муль – найбільші проблеми в місті – це дороги.</w:t>
      </w:r>
    </w:p>
    <w:p w:rsidR="007B273B" w:rsidRDefault="007B273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І.Лепкий – благоустрій погоджений повністю. Можливо буде резерв на ремонт дороги на вул.. Війтівська гора.  Кошти на проведення капітального ремонту внутріквартальних доріг пропонують зняти і виділити їх на </w:t>
      </w:r>
      <w:r w:rsidR="00F041CB">
        <w:rPr>
          <w:sz w:val="28"/>
          <w:szCs w:val="28"/>
          <w:lang w:val="uk-UA"/>
        </w:rPr>
        <w:t>облаштування кладовища на вул. П.Орлика.</w:t>
      </w:r>
    </w:p>
    <w:p w:rsidR="00F041CB" w:rsidRDefault="00F041C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 на вул.Стрийській, 105 потрібно зробити.</w:t>
      </w:r>
    </w:p>
    <w:p w:rsidR="00F041CB" w:rsidRDefault="00F041C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я просив фракційно зібратися і визначитися пріорітетно</w:t>
      </w:r>
    </w:p>
    <w:p w:rsidR="00F041CB" w:rsidRDefault="00F041CB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Т.Демко – на житловий фонд виділяються кошти в сумі 3 млн. 685 тис.грн. Пропозиція – 6 млн.400 тис.грн. – проголосувати загальну цифру. </w:t>
      </w:r>
      <w:r w:rsidR="00CA3D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иконання доручень виборців </w:t>
      </w:r>
      <w:r w:rsidR="00CA3D18">
        <w:rPr>
          <w:sz w:val="28"/>
          <w:szCs w:val="28"/>
          <w:lang w:val="uk-UA"/>
        </w:rPr>
        <w:t>обговорити і винести це питання наступне засідання сесії.</w:t>
      </w:r>
    </w:p>
    <w:p w:rsidR="00CA3D18" w:rsidRDefault="00CA3D18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С.Оленич – яка сума передбачається на поточний ремонт доріг в місті?</w:t>
      </w:r>
    </w:p>
    <w:p w:rsidR="00CA3D18" w:rsidRDefault="00CA3D18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І.Лепкий – 1 млн.грн.</w:t>
      </w:r>
    </w:p>
    <w:p w:rsidR="00CA3D18" w:rsidRDefault="00CA3D18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С.Оленич – наша фракція пропонує всі кошти скерувати на ремонт доріг, в іншому випадку розподілити кошти рівномірно між усіма округами.</w:t>
      </w:r>
    </w:p>
    <w:p w:rsidR="00CA3D18" w:rsidRDefault="00CA3D18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В.Бернадович – від багатьох об’єктів відмовилися. Погоджуюся з Т.Демком, якщо фракції не готові дати конкретні відповіді, то дане питання перенести на засідання наступної сесії.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М.Шеремета – фракція ”Свобода” визначилася, що кошти необхідно використовувати на найбільш нагальні потреби, але і на округи треба залишити певні кошти у нас є зобов’язання перед виборцями. Ідеальний варіант – поділити кошти між округами.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О.Дацюк – підтримаємо пропозицію Т.Демка.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Ю.Кушлик – 6 млн.грн. скерувати на ремонт доріг, коштів на округи намагатися заробити (перевиконання) за півроку 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С.Оленич – поділити кошти між фракціями.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кожна фракція повинна визначитися. Всі кошти на ремонт доріг ми не можемо скерувати є і інші потреби у місті.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Р.Курчик – дане питання доопрацювати і винести його розгляд на засідання наступної сесії.</w:t>
      </w:r>
    </w:p>
    <w:p w:rsidR="002F1E02" w:rsidRDefault="002F1E02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О.Хрущ – є згода усіх фракцій затвердити 13 млн.грн. для департаменту, решту суми розподілити між фракціями</w:t>
      </w:r>
      <w:r w:rsidR="00D850EA">
        <w:rPr>
          <w:sz w:val="28"/>
          <w:szCs w:val="28"/>
          <w:lang w:val="uk-UA"/>
        </w:rPr>
        <w:t xml:space="preserve"> чи на дороги.</w:t>
      </w:r>
    </w:p>
    <w:p w:rsidR="00D850EA" w:rsidRDefault="00D850EA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”доручення виборців” треба буде зняти з розгляду.</w:t>
      </w:r>
    </w:p>
    <w:p w:rsidR="00D850EA" w:rsidRDefault="00D850EA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О.Майданюк – треба виокремити кошти на ремонт ліфтів.</w:t>
      </w:r>
    </w:p>
    <w:p w:rsidR="00D850EA" w:rsidRDefault="00D850EA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450 тис.грн. на проведення ремонту ліфтів</w:t>
      </w:r>
    </w:p>
    <w:p w:rsidR="00D850EA" w:rsidRDefault="00D850EA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О.Савран має бути співфінансування з обласного бюджету на дитячі, спортивні  майданчики – 625 тис.грн.</w:t>
      </w:r>
    </w:p>
    <w:p w:rsidR="00D850EA" w:rsidRDefault="00D850EA" w:rsidP="008873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будемо повторно включати в порядок денний питання фінансування профтехучилищ. Дрогобич не єдиний, що висловився небажанням фінансування ПТУ.</w:t>
      </w:r>
    </w:p>
    <w:p w:rsidR="00FE68FE" w:rsidRDefault="00FE68FE" w:rsidP="008873C9">
      <w:pPr>
        <w:ind w:firstLine="360"/>
        <w:jc w:val="both"/>
        <w:rPr>
          <w:sz w:val="28"/>
          <w:szCs w:val="28"/>
          <w:lang w:val="uk-UA"/>
        </w:rPr>
      </w:pPr>
    </w:p>
    <w:p w:rsidR="00FE68FE" w:rsidRDefault="00FE68FE" w:rsidP="008873C9">
      <w:pPr>
        <w:ind w:firstLine="360"/>
        <w:jc w:val="both"/>
        <w:rPr>
          <w:sz w:val="28"/>
          <w:szCs w:val="28"/>
          <w:lang w:val="uk-UA"/>
        </w:rPr>
      </w:pPr>
    </w:p>
    <w:p w:rsidR="00FE68FE" w:rsidRDefault="00FE68FE" w:rsidP="008873C9">
      <w:pPr>
        <w:ind w:firstLine="360"/>
        <w:jc w:val="both"/>
        <w:rPr>
          <w:sz w:val="28"/>
          <w:szCs w:val="28"/>
          <w:lang w:val="uk-UA"/>
        </w:rPr>
      </w:pP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</w:p>
    <w:p w:rsidR="00FE68FE" w:rsidRPr="00797704" w:rsidRDefault="00FE68FE" w:rsidP="00FE68FE">
      <w:pPr>
        <w:jc w:val="both"/>
        <w:rPr>
          <w:b/>
          <w:sz w:val="28"/>
          <w:szCs w:val="28"/>
          <w:lang w:val="uk-UA"/>
        </w:rPr>
      </w:pPr>
      <w:r w:rsidRPr="00797704">
        <w:rPr>
          <w:b/>
          <w:sz w:val="28"/>
          <w:szCs w:val="28"/>
          <w:lang w:val="uk-UA"/>
        </w:rPr>
        <w:t>Секретар міської ради</w:t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  <w:t>О.Хрущ</w:t>
      </w:r>
    </w:p>
    <w:p w:rsidR="00F939BF" w:rsidRDefault="00F939BF" w:rsidP="008873C9">
      <w:pPr>
        <w:ind w:firstLine="360"/>
        <w:jc w:val="both"/>
        <w:rPr>
          <w:sz w:val="28"/>
          <w:szCs w:val="28"/>
          <w:lang w:val="uk-UA"/>
        </w:rPr>
      </w:pPr>
    </w:p>
    <w:sectPr w:rsidR="00F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198"/>
    <w:multiLevelType w:val="multilevel"/>
    <w:tmpl w:val="818674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CAB2DA4"/>
    <w:multiLevelType w:val="hybridMultilevel"/>
    <w:tmpl w:val="2BD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B43"/>
    <w:multiLevelType w:val="multilevel"/>
    <w:tmpl w:val="C5B07BF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8B75D6A"/>
    <w:multiLevelType w:val="hybridMultilevel"/>
    <w:tmpl w:val="F754F5E8"/>
    <w:lvl w:ilvl="0" w:tplc="2DDCC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C45F3"/>
    <w:multiLevelType w:val="multilevel"/>
    <w:tmpl w:val="6CCEA9E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876040C"/>
    <w:multiLevelType w:val="hybridMultilevel"/>
    <w:tmpl w:val="1BBE8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526F"/>
    <w:multiLevelType w:val="multilevel"/>
    <w:tmpl w:val="46522F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40B3519"/>
    <w:multiLevelType w:val="multilevel"/>
    <w:tmpl w:val="5ED46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54B4A6C"/>
    <w:multiLevelType w:val="hybridMultilevel"/>
    <w:tmpl w:val="867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1645C"/>
    <w:multiLevelType w:val="hybridMultilevel"/>
    <w:tmpl w:val="F740E414"/>
    <w:lvl w:ilvl="0" w:tplc="5BCAB8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97150F0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B2E08AD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2C12C23"/>
    <w:multiLevelType w:val="multilevel"/>
    <w:tmpl w:val="B9E656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43677CB0"/>
    <w:multiLevelType w:val="hybridMultilevel"/>
    <w:tmpl w:val="F3686A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276CE"/>
    <w:multiLevelType w:val="hybridMultilevel"/>
    <w:tmpl w:val="9C0886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81604"/>
    <w:multiLevelType w:val="multilevel"/>
    <w:tmpl w:val="8390A2A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E960DEF"/>
    <w:multiLevelType w:val="multilevel"/>
    <w:tmpl w:val="890E763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7">
    <w:nsid w:val="54BA253C"/>
    <w:multiLevelType w:val="hybridMultilevel"/>
    <w:tmpl w:val="D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11FEE"/>
    <w:multiLevelType w:val="multilevel"/>
    <w:tmpl w:val="6128C11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1E37A60"/>
    <w:multiLevelType w:val="hybridMultilevel"/>
    <w:tmpl w:val="3EC4331A"/>
    <w:lvl w:ilvl="0" w:tplc="C218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2168">
      <w:numFmt w:val="none"/>
      <w:lvlText w:val=""/>
      <w:lvlJc w:val="left"/>
      <w:pPr>
        <w:tabs>
          <w:tab w:val="num" w:pos="360"/>
        </w:tabs>
      </w:pPr>
    </w:lvl>
    <w:lvl w:ilvl="2" w:tplc="1A6277FC">
      <w:numFmt w:val="none"/>
      <w:lvlText w:val=""/>
      <w:lvlJc w:val="left"/>
      <w:pPr>
        <w:tabs>
          <w:tab w:val="num" w:pos="360"/>
        </w:tabs>
      </w:pPr>
    </w:lvl>
    <w:lvl w:ilvl="3" w:tplc="85769E16">
      <w:numFmt w:val="none"/>
      <w:lvlText w:val=""/>
      <w:lvlJc w:val="left"/>
      <w:pPr>
        <w:tabs>
          <w:tab w:val="num" w:pos="360"/>
        </w:tabs>
      </w:pPr>
    </w:lvl>
    <w:lvl w:ilvl="4" w:tplc="3A9252CA">
      <w:numFmt w:val="none"/>
      <w:lvlText w:val=""/>
      <w:lvlJc w:val="left"/>
      <w:pPr>
        <w:tabs>
          <w:tab w:val="num" w:pos="360"/>
        </w:tabs>
      </w:pPr>
    </w:lvl>
    <w:lvl w:ilvl="5" w:tplc="730057D8">
      <w:numFmt w:val="none"/>
      <w:lvlText w:val=""/>
      <w:lvlJc w:val="left"/>
      <w:pPr>
        <w:tabs>
          <w:tab w:val="num" w:pos="360"/>
        </w:tabs>
      </w:pPr>
    </w:lvl>
    <w:lvl w:ilvl="6" w:tplc="765C3A54">
      <w:numFmt w:val="none"/>
      <w:lvlText w:val=""/>
      <w:lvlJc w:val="left"/>
      <w:pPr>
        <w:tabs>
          <w:tab w:val="num" w:pos="360"/>
        </w:tabs>
      </w:pPr>
    </w:lvl>
    <w:lvl w:ilvl="7" w:tplc="2DC0A9F2">
      <w:numFmt w:val="none"/>
      <w:lvlText w:val=""/>
      <w:lvlJc w:val="left"/>
      <w:pPr>
        <w:tabs>
          <w:tab w:val="num" w:pos="360"/>
        </w:tabs>
      </w:pPr>
    </w:lvl>
    <w:lvl w:ilvl="8" w:tplc="59265F6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3481AB6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6540086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C262D9F"/>
    <w:multiLevelType w:val="hybridMultilevel"/>
    <w:tmpl w:val="113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53C5"/>
    <w:multiLevelType w:val="hybridMultilevel"/>
    <w:tmpl w:val="EC6C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544E1"/>
    <w:multiLevelType w:val="hybridMultilevel"/>
    <w:tmpl w:val="5E4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8"/>
  </w:num>
  <w:num w:numId="7">
    <w:abstractNumId w:val="0"/>
  </w:num>
  <w:num w:numId="8">
    <w:abstractNumId w:val="15"/>
  </w:num>
  <w:num w:numId="9">
    <w:abstractNumId w:val="19"/>
  </w:num>
  <w:num w:numId="10">
    <w:abstractNumId w:val="2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8"/>
  </w:num>
  <w:num w:numId="19">
    <w:abstractNumId w:val="24"/>
  </w:num>
  <w:num w:numId="20">
    <w:abstractNumId w:val="13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95E9D"/>
    <w:rsid w:val="0000082A"/>
    <w:rsid w:val="00001A4C"/>
    <w:rsid w:val="00003DF1"/>
    <w:rsid w:val="00010CAD"/>
    <w:rsid w:val="00011D1E"/>
    <w:rsid w:val="00017D01"/>
    <w:rsid w:val="000368AD"/>
    <w:rsid w:val="00044AA2"/>
    <w:rsid w:val="0004695D"/>
    <w:rsid w:val="00046C95"/>
    <w:rsid w:val="0005395D"/>
    <w:rsid w:val="00060AFE"/>
    <w:rsid w:val="00062F95"/>
    <w:rsid w:val="000756E2"/>
    <w:rsid w:val="00075975"/>
    <w:rsid w:val="000762AA"/>
    <w:rsid w:val="00077B5F"/>
    <w:rsid w:val="0008563E"/>
    <w:rsid w:val="00091112"/>
    <w:rsid w:val="000A3879"/>
    <w:rsid w:val="000A58AC"/>
    <w:rsid w:val="000B20F4"/>
    <w:rsid w:val="000B4477"/>
    <w:rsid w:val="000C4705"/>
    <w:rsid w:val="000E3597"/>
    <w:rsid w:val="000E7EF8"/>
    <w:rsid w:val="000F119D"/>
    <w:rsid w:val="000F1569"/>
    <w:rsid w:val="000F5F94"/>
    <w:rsid w:val="000F6A97"/>
    <w:rsid w:val="000F6D5E"/>
    <w:rsid w:val="000F7CBD"/>
    <w:rsid w:val="00110BF2"/>
    <w:rsid w:val="00113D04"/>
    <w:rsid w:val="001343A5"/>
    <w:rsid w:val="0013540A"/>
    <w:rsid w:val="00137116"/>
    <w:rsid w:val="001528B0"/>
    <w:rsid w:val="00164501"/>
    <w:rsid w:val="00167D99"/>
    <w:rsid w:val="00172A3C"/>
    <w:rsid w:val="00176297"/>
    <w:rsid w:val="00180FAB"/>
    <w:rsid w:val="00184EA4"/>
    <w:rsid w:val="00194454"/>
    <w:rsid w:val="00197423"/>
    <w:rsid w:val="001978E6"/>
    <w:rsid w:val="001B0060"/>
    <w:rsid w:val="001B1CA9"/>
    <w:rsid w:val="001B379A"/>
    <w:rsid w:val="001B6B22"/>
    <w:rsid w:val="001B74B0"/>
    <w:rsid w:val="001C526A"/>
    <w:rsid w:val="001E2427"/>
    <w:rsid w:val="001E3A50"/>
    <w:rsid w:val="001E64E7"/>
    <w:rsid w:val="001F048C"/>
    <w:rsid w:val="001F16DE"/>
    <w:rsid w:val="001F7956"/>
    <w:rsid w:val="0020542F"/>
    <w:rsid w:val="002068AC"/>
    <w:rsid w:val="00215115"/>
    <w:rsid w:val="002151A4"/>
    <w:rsid w:val="00217027"/>
    <w:rsid w:val="002220DE"/>
    <w:rsid w:val="00224B1D"/>
    <w:rsid w:val="0022571B"/>
    <w:rsid w:val="0023115B"/>
    <w:rsid w:val="00237322"/>
    <w:rsid w:val="00237DB6"/>
    <w:rsid w:val="002436B4"/>
    <w:rsid w:val="00263D8D"/>
    <w:rsid w:val="00266FCD"/>
    <w:rsid w:val="00267740"/>
    <w:rsid w:val="0027067C"/>
    <w:rsid w:val="00280D87"/>
    <w:rsid w:val="00291967"/>
    <w:rsid w:val="00294D17"/>
    <w:rsid w:val="002A48CE"/>
    <w:rsid w:val="002B261C"/>
    <w:rsid w:val="002B3B9C"/>
    <w:rsid w:val="002B67A5"/>
    <w:rsid w:val="002C3476"/>
    <w:rsid w:val="002D6227"/>
    <w:rsid w:val="002D6888"/>
    <w:rsid w:val="002E4C2C"/>
    <w:rsid w:val="002F1E02"/>
    <w:rsid w:val="003015F1"/>
    <w:rsid w:val="0030433F"/>
    <w:rsid w:val="00304429"/>
    <w:rsid w:val="003075A6"/>
    <w:rsid w:val="00310891"/>
    <w:rsid w:val="00321807"/>
    <w:rsid w:val="00322C26"/>
    <w:rsid w:val="0033529C"/>
    <w:rsid w:val="00352932"/>
    <w:rsid w:val="00354446"/>
    <w:rsid w:val="00355A2E"/>
    <w:rsid w:val="00357368"/>
    <w:rsid w:val="00376749"/>
    <w:rsid w:val="00383656"/>
    <w:rsid w:val="00383CA6"/>
    <w:rsid w:val="003900C9"/>
    <w:rsid w:val="003948EE"/>
    <w:rsid w:val="003A0399"/>
    <w:rsid w:val="003B0482"/>
    <w:rsid w:val="003B1473"/>
    <w:rsid w:val="003B7EF2"/>
    <w:rsid w:val="003D0372"/>
    <w:rsid w:val="003E0622"/>
    <w:rsid w:val="003E5C22"/>
    <w:rsid w:val="003E5CA8"/>
    <w:rsid w:val="003F0B5B"/>
    <w:rsid w:val="003F0CF5"/>
    <w:rsid w:val="003F2947"/>
    <w:rsid w:val="003F38AC"/>
    <w:rsid w:val="003F7D83"/>
    <w:rsid w:val="004151CE"/>
    <w:rsid w:val="004177E7"/>
    <w:rsid w:val="00421689"/>
    <w:rsid w:val="004350E2"/>
    <w:rsid w:val="00440742"/>
    <w:rsid w:val="00446354"/>
    <w:rsid w:val="00447D97"/>
    <w:rsid w:val="00451449"/>
    <w:rsid w:val="00451BFB"/>
    <w:rsid w:val="00454C4F"/>
    <w:rsid w:val="00455B26"/>
    <w:rsid w:val="004610D8"/>
    <w:rsid w:val="00461692"/>
    <w:rsid w:val="00466766"/>
    <w:rsid w:val="00480274"/>
    <w:rsid w:val="00492237"/>
    <w:rsid w:val="004953EF"/>
    <w:rsid w:val="004954B0"/>
    <w:rsid w:val="004A6E4B"/>
    <w:rsid w:val="004A728A"/>
    <w:rsid w:val="004B0D8F"/>
    <w:rsid w:val="004B3144"/>
    <w:rsid w:val="004B615A"/>
    <w:rsid w:val="004E089F"/>
    <w:rsid w:val="004F4CC3"/>
    <w:rsid w:val="004F5BE6"/>
    <w:rsid w:val="00503DBF"/>
    <w:rsid w:val="00504454"/>
    <w:rsid w:val="00517103"/>
    <w:rsid w:val="00524711"/>
    <w:rsid w:val="00526728"/>
    <w:rsid w:val="00547D4A"/>
    <w:rsid w:val="005609D2"/>
    <w:rsid w:val="00561646"/>
    <w:rsid w:val="005616A3"/>
    <w:rsid w:val="00561A77"/>
    <w:rsid w:val="00572532"/>
    <w:rsid w:val="00573689"/>
    <w:rsid w:val="005764C3"/>
    <w:rsid w:val="00580E79"/>
    <w:rsid w:val="00581A1A"/>
    <w:rsid w:val="00597F7B"/>
    <w:rsid w:val="005A3A4F"/>
    <w:rsid w:val="005A56C5"/>
    <w:rsid w:val="005B4193"/>
    <w:rsid w:val="005C2619"/>
    <w:rsid w:val="005E2203"/>
    <w:rsid w:val="005E6928"/>
    <w:rsid w:val="005F1036"/>
    <w:rsid w:val="005F6DC2"/>
    <w:rsid w:val="00601E7A"/>
    <w:rsid w:val="00604EFF"/>
    <w:rsid w:val="006070DC"/>
    <w:rsid w:val="00620D0A"/>
    <w:rsid w:val="00627764"/>
    <w:rsid w:val="00630AF0"/>
    <w:rsid w:val="00650FB0"/>
    <w:rsid w:val="0065167A"/>
    <w:rsid w:val="00652FE2"/>
    <w:rsid w:val="00655EED"/>
    <w:rsid w:val="006571AF"/>
    <w:rsid w:val="006659D2"/>
    <w:rsid w:val="00666C8D"/>
    <w:rsid w:val="00677515"/>
    <w:rsid w:val="00682880"/>
    <w:rsid w:val="00687ADD"/>
    <w:rsid w:val="00691250"/>
    <w:rsid w:val="00691A4E"/>
    <w:rsid w:val="006977A6"/>
    <w:rsid w:val="006A1BD5"/>
    <w:rsid w:val="006A3D02"/>
    <w:rsid w:val="006B5293"/>
    <w:rsid w:val="006C51A1"/>
    <w:rsid w:val="006E394A"/>
    <w:rsid w:val="006E59DB"/>
    <w:rsid w:val="006F0F52"/>
    <w:rsid w:val="006F1DC5"/>
    <w:rsid w:val="006F2377"/>
    <w:rsid w:val="006F51EB"/>
    <w:rsid w:val="006F7DBA"/>
    <w:rsid w:val="00703BAB"/>
    <w:rsid w:val="00707BF4"/>
    <w:rsid w:val="00716FF9"/>
    <w:rsid w:val="00727494"/>
    <w:rsid w:val="007326AE"/>
    <w:rsid w:val="00741118"/>
    <w:rsid w:val="007452DB"/>
    <w:rsid w:val="00750C64"/>
    <w:rsid w:val="007610C5"/>
    <w:rsid w:val="0076211D"/>
    <w:rsid w:val="00764FDC"/>
    <w:rsid w:val="00770D13"/>
    <w:rsid w:val="00774410"/>
    <w:rsid w:val="00776E65"/>
    <w:rsid w:val="00784D22"/>
    <w:rsid w:val="00795E9D"/>
    <w:rsid w:val="00797704"/>
    <w:rsid w:val="007A0A29"/>
    <w:rsid w:val="007A0F90"/>
    <w:rsid w:val="007A2FDC"/>
    <w:rsid w:val="007A3DB2"/>
    <w:rsid w:val="007A531A"/>
    <w:rsid w:val="007A7592"/>
    <w:rsid w:val="007B1487"/>
    <w:rsid w:val="007B273B"/>
    <w:rsid w:val="007B3DC7"/>
    <w:rsid w:val="007B59C2"/>
    <w:rsid w:val="007C2286"/>
    <w:rsid w:val="007D38B6"/>
    <w:rsid w:val="007E32BD"/>
    <w:rsid w:val="007E4CFB"/>
    <w:rsid w:val="007F29BF"/>
    <w:rsid w:val="00802A8A"/>
    <w:rsid w:val="0080394B"/>
    <w:rsid w:val="0081459D"/>
    <w:rsid w:val="00817838"/>
    <w:rsid w:val="00817D97"/>
    <w:rsid w:val="008202E5"/>
    <w:rsid w:val="00821D5D"/>
    <w:rsid w:val="008267A6"/>
    <w:rsid w:val="00851AA0"/>
    <w:rsid w:val="00861FBD"/>
    <w:rsid w:val="00871700"/>
    <w:rsid w:val="00873B29"/>
    <w:rsid w:val="00874E2F"/>
    <w:rsid w:val="00877815"/>
    <w:rsid w:val="008801F4"/>
    <w:rsid w:val="0088084A"/>
    <w:rsid w:val="00881A28"/>
    <w:rsid w:val="00885ADB"/>
    <w:rsid w:val="008873C9"/>
    <w:rsid w:val="00891D15"/>
    <w:rsid w:val="008A487E"/>
    <w:rsid w:val="008A7075"/>
    <w:rsid w:val="008C2ABC"/>
    <w:rsid w:val="008C330A"/>
    <w:rsid w:val="008C5E8D"/>
    <w:rsid w:val="008C7774"/>
    <w:rsid w:val="008E1FDA"/>
    <w:rsid w:val="008E343B"/>
    <w:rsid w:val="008F06EA"/>
    <w:rsid w:val="008F310D"/>
    <w:rsid w:val="009000BD"/>
    <w:rsid w:val="0090558E"/>
    <w:rsid w:val="009101C4"/>
    <w:rsid w:val="009109F1"/>
    <w:rsid w:val="009119A8"/>
    <w:rsid w:val="00916613"/>
    <w:rsid w:val="0092477B"/>
    <w:rsid w:val="0093692D"/>
    <w:rsid w:val="00945421"/>
    <w:rsid w:val="00947F68"/>
    <w:rsid w:val="00955A8D"/>
    <w:rsid w:val="009617D3"/>
    <w:rsid w:val="00961914"/>
    <w:rsid w:val="0096290F"/>
    <w:rsid w:val="00963F13"/>
    <w:rsid w:val="00965E20"/>
    <w:rsid w:val="00966158"/>
    <w:rsid w:val="009745DC"/>
    <w:rsid w:val="00982BB4"/>
    <w:rsid w:val="009851C5"/>
    <w:rsid w:val="00995398"/>
    <w:rsid w:val="009A3691"/>
    <w:rsid w:val="009A4381"/>
    <w:rsid w:val="009B4537"/>
    <w:rsid w:val="009B73F9"/>
    <w:rsid w:val="00A01630"/>
    <w:rsid w:val="00A053D1"/>
    <w:rsid w:val="00A07AD9"/>
    <w:rsid w:val="00A111B0"/>
    <w:rsid w:val="00A13316"/>
    <w:rsid w:val="00A201BF"/>
    <w:rsid w:val="00A2158C"/>
    <w:rsid w:val="00A246CC"/>
    <w:rsid w:val="00A254DA"/>
    <w:rsid w:val="00A27369"/>
    <w:rsid w:val="00A3124E"/>
    <w:rsid w:val="00A3181A"/>
    <w:rsid w:val="00A35046"/>
    <w:rsid w:val="00A363C5"/>
    <w:rsid w:val="00A36B81"/>
    <w:rsid w:val="00A41A0B"/>
    <w:rsid w:val="00A44350"/>
    <w:rsid w:val="00A54E40"/>
    <w:rsid w:val="00A63A03"/>
    <w:rsid w:val="00A66988"/>
    <w:rsid w:val="00A76CCC"/>
    <w:rsid w:val="00A951F2"/>
    <w:rsid w:val="00AA37B6"/>
    <w:rsid w:val="00AA3BB0"/>
    <w:rsid w:val="00AA5C9C"/>
    <w:rsid w:val="00AB1E5A"/>
    <w:rsid w:val="00AB5E82"/>
    <w:rsid w:val="00AC0FFD"/>
    <w:rsid w:val="00AC6F1C"/>
    <w:rsid w:val="00AD0E51"/>
    <w:rsid w:val="00AD2A7B"/>
    <w:rsid w:val="00AD3513"/>
    <w:rsid w:val="00AD567E"/>
    <w:rsid w:val="00AF1103"/>
    <w:rsid w:val="00AF4349"/>
    <w:rsid w:val="00AF52B0"/>
    <w:rsid w:val="00AF77BD"/>
    <w:rsid w:val="00B05A2E"/>
    <w:rsid w:val="00B1124F"/>
    <w:rsid w:val="00B20000"/>
    <w:rsid w:val="00B32FC4"/>
    <w:rsid w:val="00B33CA1"/>
    <w:rsid w:val="00B3474A"/>
    <w:rsid w:val="00B35072"/>
    <w:rsid w:val="00B40A1F"/>
    <w:rsid w:val="00B41E34"/>
    <w:rsid w:val="00B436F4"/>
    <w:rsid w:val="00B53DFA"/>
    <w:rsid w:val="00B578B7"/>
    <w:rsid w:val="00B64C15"/>
    <w:rsid w:val="00B74D8B"/>
    <w:rsid w:val="00B82EBE"/>
    <w:rsid w:val="00B95992"/>
    <w:rsid w:val="00BA36ED"/>
    <w:rsid w:val="00BA63C5"/>
    <w:rsid w:val="00BC04A0"/>
    <w:rsid w:val="00BC2CD8"/>
    <w:rsid w:val="00BC4EC2"/>
    <w:rsid w:val="00BD7F15"/>
    <w:rsid w:val="00BE4824"/>
    <w:rsid w:val="00BF13AB"/>
    <w:rsid w:val="00BF39AE"/>
    <w:rsid w:val="00BF7D73"/>
    <w:rsid w:val="00C00313"/>
    <w:rsid w:val="00C0197C"/>
    <w:rsid w:val="00C12FFB"/>
    <w:rsid w:val="00C32DB4"/>
    <w:rsid w:val="00C35DA4"/>
    <w:rsid w:val="00C40088"/>
    <w:rsid w:val="00C41EBD"/>
    <w:rsid w:val="00C43187"/>
    <w:rsid w:val="00C46771"/>
    <w:rsid w:val="00C47EBB"/>
    <w:rsid w:val="00C50881"/>
    <w:rsid w:val="00C53D4E"/>
    <w:rsid w:val="00C54576"/>
    <w:rsid w:val="00C65E37"/>
    <w:rsid w:val="00C67ED8"/>
    <w:rsid w:val="00C74F25"/>
    <w:rsid w:val="00C81670"/>
    <w:rsid w:val="00C82A40"/>
    <w:rsid w:val="00C83296"/>
    <w:rsid w:val="00C84104"/>
    <w:rsid w:val="00C926E8"/>
    <w:rsid w:val="00C955A3"/>
    <w:rsid w:val="00C95F7A"/>
    <w:rsid w:val="00CA3D18"/>
    <w:rsid w:val="00CB15A7"/>
    <w:rsid w:val="00CB2511"/>
    <w:rsid w:val="00CB344E"/>
    <w:rsid w:val="00CB7654"/>
    <w:rsid w:val="00CB7C37"/>
    <w:rsid w:val="00CC1C39"/>
    <w:rsid w:val="00CD001B"/>
    <w:rsid w:val="00CD2D3B"/>
    <w:rsid w:val="00CD65C4"/>
    <w:rsid w:val="00CE5D99"/>
    <w:rsid w:val="00CF305F"/>
    <w:rsid w:val="00CF436E"/>
    <w:rsid w:val="00CF4F7D"/>
    <w:rsid w:val="00CF7298"/>
    <w:rsid w:val="00D041AB"/>
    <w:rsid w:val="00D0541F"/>
    <w:rsid w:val="00D14C6C"/>
    <w:rsid w:val="00D17FA0"/>
    <w:rsid w:val="00D20B93"/>
    <w:rsid w:val="00D3031A"/>
    <w:rsid w:val="00D3059B"/>
    <w:rsid w:val="00D33C22"/>
    <w:rsid w:val="00D35CF5"/>
    <w:rsid w:val="00D41030"/>
    <w:rsid w:val="00D434BE"/>
    <w:rsid w:val="00D55636"/>
    <w:rsid w:val="00D850EA"/>
    <w:rsid w:val="00D868D7"/>
    <w:rsid w:val="00D90EE0"/>
    <w:rsid w:val="00DB4B13"/>
    <w:rsid w:val="00DB6890"/>
    <w:rsid w:val="00DC4D37"/>
    <w:rsid w:val="00DD451B"/>
    <w:rsid w:val="00DD5F6B"/>
    <w:rsid w:val="00DE6810"/>
    <w:rsid w:val="00DF0330"/>
    <w:rsid w:val="00DF0AC8"/>
    <w:rsid w:val="00E117AF"/>
    <w:rsid w:val="00E14BB3"/>
    <w:rsid w:val="00E32F9D"/>
    <w:rsid w:val="00E330FB"/>
    <w:rsid w:val="00E412FE"/>
    <w:rsid w:val="00E44544"/>
    <w:rsid w:val="00E50455"/>
    <w:rsid w:val="00E5327B"/>
    <w:rsid w:val="00E55222"/>
    <w:rsid w:val="00E6008A"/>
    <w:rsid w:val="00E62223"/>
    <w:rsid w:val="00E66511"/>
    <w:rsid w:val="00E7196E"/>
    <w:rsid w:val="00E73D5C"/>
    <w:rsid w:val="00E74070"/>
    <w:rsid w:val="00E74378"/>
    <w:rsid w:val="00E81DD9"/>
    <w:rsid w:val="00E95AF7"/>
    <w:rsid w:val="00E95D79"/>
    <w:rsid w:val="00E97188"/>
    <w:rsid w:val="00E97DB4"/>
    <w:rsid w:val="00EA2A00"/>
    <w:rsid w:val="00EA2BBF"/>
    <w:rsid w:val="00ED1A73"/>
    <w:rsid w:val="00ED3E5D"/>
    <w:rsid w:val="00ED4061"/>
    <w:rsid w:val="00EE727F"/>
    <w:rsid w:val="00EF361B"/>
    <w:rsid w:val="00EF74F0"/>
    <w:rsid w:val="00F041CB"/>
    <w:rsid w:val="00F04706"/>
    <w:rsid w:val="00F117B9"/>
    <w:rsid w:val="00F274C9"/>
    <w:rsid w:val="00F422D4"/>
    <w:rsid w:val="00F52985"/>
    <w:rsid w:val="00F60099"/>
    <w:rsid w:val="00F67876"/>
    <w:rsid w:val="00F724F2"/>
    <w:rsid w:val="00F72A7B"/>
    <w:rsid w:val="00F77A64"/>
    <w:rsid w:val="00F834CC"/>
    <w:rsid w:val="00F84279"/>
    <w:rsid w:val="00F87153"/>
    <w:rsid w:val="00F92B40"/>
    <w:rsid w:val="00F9393E"/>
    <w:rsid w:val="00F939BF"/>
    <w:rsid w:val="00F94D80"/>
    <w:rsid w:val="00F9684B"/>
    <w:rsid w:val="00FB10EA"/>
    <w:rsid w:val="00FB536C"/>
    <w:rsid w:val="00FB5D59"/>
    <w:rsid w:val="00FB5ED3"/>
    <w:rsid w:val="00FC09C4"/>
    <w:rsid w:val="00FC51A7"/>
    <w:rsid w:val="00FC69C0"/>
    <w:rsid w:val="00FD23B9"/>
    <w:rsid w:val="00FD3A3D"/>
    <w:rsid w:val="00FD4B6D"/>
    <w:rsid w:val="00FD4C99"/>
    <w:rsid w:val="00FD5253"/>
    <w:rsid w:val="00FD7E2E"/>
    <w:rsid w:val="00FE2E1B"/>
    <w:rsid w:val="00FE54A6"/>
    <w:rsid w:val="00FE68FE"/>
    <w:rsid w:val="00FF219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2A48CE"/>
    <w:rPr>
      <w:i/>
      <w:iCs/>
    </w:rPr>
  </w:style>
  <w:style w:type="paragraph" w:styleId="a4">
    <w:name w:val="Body Text"/>
    <w:basedOn w:val="a"/>
    <w:link w:val="a5"/>
    <w:uiPriority w:val="99"/>
    <w:rsid w:val="007326AE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7326AE"/>
    <w:rPr>
      <w:rFonts w:ascii="Courier New" w:hAnsi="Courier New" w:cs="Courier New"/>
      <w:sz w:val="26"/>
      <w:szCs w:val="26"/>
      <w:shd w:val="clear" w:color="auto" w:fill="FFFFFF"/>
      <w:lang w:val="uk-UA"/>
    </w:rPr>
  </w:style>
  <w:style w:type="paragraph" w:customStyle="1" w:styleId="rvps2">
    <w:name w:val="rvps2"/>
    <w:basedOn w:val="a"/>
    <w:rsid w:val="00C4008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2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95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5D79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F422D4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2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rsid w:val="00F422D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BB48-2C2A-468A-8D6D-32A9176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Vitalij</cp:lastModifiedBy>
  <cp:revision>2</cp:revision>
  <cp:lastPrinted>2017-03-09T10:03:00Z</cp:lastPrinted>
  <dcterms:created xsi:type="dcterms:W3CDTF">2018-08-19T11:09:00Z</dcterms:created>
  <dcterms:modified xsi:type="dcterms:W3CDTF">2018-08-19T11:09:00Z</dcterms:modified>
</cp:coreProperties>
</file>