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2D7F8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A70A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44C6B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FA70A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E16075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16075" w:rsidRDefault="00E16075" w:rsidP="00E1607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D1221">
        <w:rPr>
          <w:rFonts w:ascii="Times New Roman" w:hAnsi="Times New Roman"/>
          <w:sz w:val="28"/>
          <w:szCs w:val="28"/>
          <w:lang w:val="uk-UA"/>
        </w:rPr>
        <w:t>«</w:t>
      </w:r>
      <w:r w:rsidR="004D1221" w:rsidRPr="004D1221">
        <w:rPr>
          <w:rStyle w:val="a6"/>
          <w:rFonts w:ascii="Times New Roman" w:hAnsi="Times New Roman"/>
          <w:sz w:val="28"/>
          <w:szCs w:val="28"/>
          <w:lang w:val="uk-UA"/>
        </w:rPr>
        <w:t>Про роботу відділу оренди та приватизації комунального майна</w:t>
      </w:r>
      <w:r w:rsidRPr="004D1221">
        <w:rPr>
          <w:rFonts w:ascii="Times New Roman" w:hAnsi="Times New Roman"/>
          <w:sz w:val="28"/>
          <w:szCs w:val="28"/>
          <w:lang w:val="uk-UA"/>
        </w:rPr>
        <w:t>»</w:t>
      </w:r>
    </w:p>
    <w:p w:rsidR="00E16075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16075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Pr="00A43713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CB5DB6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E774B" w:rsidRDefault="00BE774B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21A9" w:rsidRDefault="00AB21A9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5243AF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  <w:lang w:val="uk-UA"/>
        </w:rPr>
        <w:t xml:space="preserve">Про затвердження </w:t>
      </w:r>
      <w:r w:rsidRPr="005243AF">
        <w:rPr>
          <w:rFonts w:ascii="Times New Roman" w:hAnsi="Times New Roman"/>
          <w:b/>
          <w:bCs/>
          <w:color w:val="auto"/>
          <w:sz w:val="26"/>
          <w:szCs w:val="26"/>
          <w:lang w:val="uk-UA"/>
        </w:rPr>
        <w:t xml:space="preserve">Порядку проведення конкурсного відбору </w:t>
      </w:r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 xml:space="preserve">кандидатів на посаду керівника комунального некомерційного підприємства закладів охорони здоров’я </w:t>
      </w:r>
      <w:proofErr w:type="spellStart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>м.м</w:t>
      </w:r>
      <w:proofErr w:type="spellEnd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 xml:space="preserve">. Дрогобича та Стебника, </w:t>
      </w:r>
      <w:r w:rsidRPr="005243AF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  <w:lang w:val="uk-UA"/>
        </w:rPr>
        <w:t xml:space="preserve">Положення про порядок укладення контракту з </w:t>
      </w:r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 xml:space="preserve">керівником комунального некомерційного підприємства закладів охорони здоров’я </w:t>
      </w:r>
      <w:proofErr w:type="spellStart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>м.м</w:t>
      </w:r>
      <w:proofErr w:type="spellEnd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>. Дрогобича та Стебника</w:t>
      </w:r>
      <w:r w:rsidRPr="005243AF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  <w:lang w:val="uk-UA"/>
        </w:rPr>
        <w:t xml:space="preserve"> та Типової форми контракту з </w:t>
      </w:r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 xml:space="preserve">керівником комунального некомерційного підприємства закладів охорони здоров’я </w:t>
      </w:r>
      <w:proofErr w:type="spellStart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>м.м</w:t>
      </w:r>
      <w:proofErr w:type="spellEnd"/>
      <w:r w:rsidRPr="005243AF">
        <w:rPr>
          <w:rFonts w:ascii="Times New Roman" w:hAnsi="Times New Roman"/>
          <w:b/>
          <w:color w:val="auto"/>
          <w:sz w:val="26"/>
          <w:szCs w:val="26"/>
          <w:lang w:val="uk-UA"/>
        </w:rPr>
        <w:t>. Дрогобича та Стебника</w:t>
      </w:r>
      <w:r w:rsidRPr="005243AF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FA70A5" w:rsidRPr="00FA70A5" w:rsidRDefault="00FA70A5" w:rsidP="00FA70A5">
      <w:pPr>
        <w:rPr>
          <w:rFonts w:ascii="Times New Roman" w:hAnsi="Times New Roman"/>
          <w:b/>
          <w:sz w:val="26"/>
          <w:szCs w:val="26"/>
          <w:lang w:val="uk-UA"/>
        </w:rPr>
      </w:pPr>
      <w:r w:rsidRPr="00FA70A5">
        <w:rPr>
          <w:rFonts w:ascii="Times New Roman" w:hAnsi="Times New Roman"/>
          <w:b/>
          <w:sz w:val="26"/>
          <w:szCs w:val="26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6"/>
          <w:szCs w:val="26"/>
          <w:lang w:val="uk-UA"/>
        </w:rPr>
        <w:t>9</w:t>
      </w:r>
      <w:r w:rsidRPr="00FA70A5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</w:p>
    <w:p w:rsidR="00FA70A5" w:rsidRP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FA70A5" w:rsidRP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FA70A5" w:rsidRP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A70A5" w:rsidRP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</w:rPr>
      </w:pP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</w:p>
    <w:p w:rsidR="00FA70A5" w:rsidRP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A7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RP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P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P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P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RPr="00FA70A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B5DB6" w:rsidRPr="00FA70A5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70A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Звіт про міський бюджет м. Дрогобича за 9 місяців 2019 року</w:t>
      </w:r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Default="00FA70A5" w:rsidP="00FA70A5">
      <w:pPr>
        <w:tabs>
          <w:tab w:val="left" w:pos="709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Pr="00FA70A5" w:rsidRDefault="00FA70A5" w:rsidP="00FA70A5">
      <w:pPr>
        <w:tabs>
          <w:tab w:val="left" w:pos="709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tabs>
          <w:tab w:val="left" w:pos="709"/>
          <w:tab w:val="left" w:pos="1134"/>
        </w:tabs>
        <w:spacing w:after="200" w:line="276" w:lineRule="auto"/>
        <w:ind w:left="12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відчислення малолітньої дитини </w:t>
      </w:r>
      <w:proofErr w:type="spellStart"/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Кузик</w:t>
      </w:r>
      <w:proofErr w:type="spellEnd"/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В.С., 17.09.2012 </w:t>
      </w:r>
      <w:proofErr w:type="spellStart"/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з дитячого будинку «Оранта» </w:t>
      </w:r>
      <w:proofErr w:type="spellStart"/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Default="00FA70A5" w:rsidP="00FA70A5">
      <w:pPr>
        <w:tabs>
          <w:tab w:val="left" w:pos="709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повноважень посадових особам відділу-служби у справах дітей складати протоколи про адміністративні правопорушення</w:t>
      </w:r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Pr="00FA70A5" w:rsidRDefault="00FA70A5" w:rsidP="00FA70A5">
      <w:pPr>
        <w:tabs>
          <w:tab w:val="left" w:pos="709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«Про зарахування громадян на квартирний облік у виконавчому комітеті Дрогобицької міської ради, включення в список осіб на першочергове одержання житла»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FA70A5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0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70A5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FA7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актів про списання з балансу багатоквартирних будинків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/>
          <w:b/>
          <w:sz w:val="26"/>
          <w:szCs w:val="26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sz w:val="26"/>
          <w:szCs w:val="26"/>
          <w:lang w:val="uk-UA"/>
        </w:rPr>
        <w:t>Про утворення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Дрогобицької міської ради</w:t>
      </w:r>
      <w:r w:rsidRPr="005243AF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FA70A5" w:rsidRPr="005243AF" w:rsidRDefault="00FA70A5" w:rsidP="00FA70A5">
      <w:pPr>
        <w:rPr>
          <w:rFonts w:ascii="Times New Roman" w:hAnsi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/>
          <w:b/>
          <w:sz w:val="26"/>
          <w:szCs w:val="26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6"/>
          <w:szCs w:val="26"/>
          <w:lang w:val="uk-UA"/>
        </w:rPr>
        <w:t>9</w:t>
      </w:r>
      <w:r w:rsidRPr="005243A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</w:p>
    <w:p w:rsidR="00FA70A5" w:rsidRPr="005243AF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FA70A5" w:rsidRPr="005243AF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FA70A5" w:rsidRPr="005243AF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A70A5" w:rsidRPr="005243AF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6"/>
          <w:szCs w:val="26"/>
        </w:rPr>
      </w:pP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</w:p>
    <w:p w:rsidR="00FA70A5" w:rsidRPr="005243AF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243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5243A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Про визначення  переліку об’єктів </w:t>
      </w:r>
      <w:proofErr w:type="spellStart"/>
      <w:r w:rsidR="005243AF" w:rsidRPr="005243A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>суспільнокорисних</w:t>
      </w:r>
      <w:proofErr w:type="spellEnd"/>
      <w:r w:rsidR="005243AF" w:rsidRPr="005243A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робіт для відбування правопорушниками адміністративних стягнень </w:t>
      </w:r>
      <w:r w:rsidR="005243AF" w:rsidRPr="005243AF">
        <w:rPr>
          <w:rFonts w:ascii="Times New Roman" w:hAnsi="Times New Roman"/>
          <w:b/>
          <w:bCs/>
          <w:iCs/>
          <w:color w:val="auto"/>
          <w:sz w:val="28"/>
          <w:szCs w:val="28"/>
          <w:shd w:val="clear" w:color="auto" w:fill="FFFFFF"/>
          <w:lang w:val="uk-UA"/>
        </w:rPr>
        <w:t>на підприємствах, організаціях та установах у м. Дрогобич на 2020 рік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5243A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Про організацію громадських робіт </w:t>
      </w:r>
      <w:r w:rsidR="005243AF" w:rsidRPr="005243AF">
        <w:rPr>
          <w:rFonts w:ascii="Times New Roman" w:hAnsi="Times New Roman"/>
          <w:b/>
          <w:bCs/>
          <w:iCs/>
          <w:color w:val="auto"/>
          <w:sz w:val="28"/>
          <w:szCs w:val="28"/>
          <w:shd w:val="clear" w:color="auto" w:fill="FFFFFF"/>
          <w:lang w:val="uk-UA"/>
        </w:rPr>
        <w:t>на підприємствах, організаціях та установах у м. Дрогобичі на 2020 рік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B5DB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5DB6" w:rsidRDefault="00FA70A5" w:rsidP="00CB5D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B5D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CB5DB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B5D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Pr="00A43713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5DB6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B6" w:rsidRDefault="00CB5DB6" w:rsidP="00CB5D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5243A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внесення змін до додатку в рішення виконавчого комітету від 20.11.2018 № 280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243AF">
        <w:rPr>
          <w:rFonts w:ascii="Times New Roman" w:hAnsi="Times New Roman"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демонтаж самовільно встановленого дерев’яного гаража між будинками 74,75 на </w:t>
      </w:r>
      <w:proofErr w:type="spellStart"/>
      <w:r w:rsidR="005243AF" w:rsidRPr="005243AF">
        <w:rPr>
          <w:rFonts w:ascii="Times New Roman" w:hAnsi="Times New Roman"/>
          <w:b/>
          <w:bCs/>
          <w:iCs/>
          <w:sz w:val="28"/>
          <w:szCs w:val="28"/>
          <w:lang w:val="uk-UA"/>
        </w:rPr>
        <w:t>вул.Трускавецька</w:t>
      </w:r>
      <w:proofErr w:type="spellEnd"/>
      <w:r w:rsidR="005243AF" w:rsidRPr="005243A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в </w:t>
      </w:r>
      <w:proofErr w:type="spellStart"/>
      <w:r w:rsidR="005243AF" w:rsidRPr="005243AF">
        <w:rPr>
          <w:rFonts w:ascii="Times New Roman" w:hAnsi="Times New Roman"/>
          <w:b/>
          <w:bCs/>
          <w:iCs/>
          <w:sz w:val="28"/>
          <w:szCs w:val="28"/>
          <w:lang w:val="uk-UA"/>
        </w:rPr>
        <w:t>м.Дрогобичі</w:t>
      </w:r>
      <w:proofErr w:type="spellEnd"/>
      <w:r w:rsidRPr="005243AF">
        <w:rPr>
          <w:rFonts w:ascii="Times New Roman" w:hAnsi="Times New Roman"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sz w:val="28"/>
          <w:szCs w:val="28"/>
          <w:lang w:val="uk-UA"/>
        </w:rPr>
        <w:t>Про надання дозволу ПП «БКП Осанна» на влаштування благоустрою території за власні кошти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sz w:val="28"/>
          <w:lang w:val="uk-UA"/>
        </w:rPr>
        <w:t>Про затвердження  штатного розпису централізованої бухгалтерії відділу освіти виконавчих органів Дрогобицької міської ради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sz w:val="28"/>
          <w:lang w:val="uk-UA"/>
        </w:rPr>
        <w:t>Про введення у штатні розписи  закладів загальної середньої освіти посад бухгалтерів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FA70A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sz w:val="28"/>
          <w:lang w:val="uk-UA"/>
        </w:rPr>
        <w:t xml:space="preserve">Про внесення змін у штатний розпис ДЮСШ </w:t>
      </w:r>
      <w:proofErr w:type="spellStart"/>
      <w:r w:rsidR="005243AF" w:rsidRPr="005243AF">
        <w:rPr>
          <w:rFonts w:ascii="Times New Roman" w:hAnsi="Times New Roman"/>
          <w:b/>
          <w:sz w:val="28"/>
          <w:lang w:val="uk-UA"/>
        </w:rPr>
        <w:t>ім.І.Боберського</w:t>
      </w:r>
      <w:proofErr w:type="spellEnd"/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D125F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12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Pr="00A43713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5243AF">
      <w:pPr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на реконструкцію  об’єктів комунальної власності в </w:t>
      </w:r>
      <w:proofErr w:type="spellStart"/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D125F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12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Pr="00A43713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Pr="005243AF" w:rsidRDefault="00FA70A5" w:rsidP="005243AF">
      <w:pPr>
        <w:keepNext/>
        <w:tabs>
          <w:tab w:val="left" w:pos="5245"/>
          <w:tab w:val="left" w:pos="7088"/>
        </w:tabs>
        <w:ind w:right="56" w:firstLine="567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гр. </w:t>
      </w:r>
      <w:proofErr w:type="spellStart"/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>Сендак</w:t>
      </w:r>
      <w:proofErr w:type="spellEnd"/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І. П. на влаштування благоустрою за власні кошти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E029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29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A70A5" w:rsidRPr="00AE029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E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Pr="00A43713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E0295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E0295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95" w:rsidRDefault="00AE0295" w:rsidP="00AE029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Default="00FA70A5" w:rsidP="00FA70A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0A5" w:rsidRDefault="00FA70A5" w:rsidP="00FA70A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14.11.2019 р.</w:t>
      </w:r>
    </w:p>
    <w:p w:rsidR="00FA70A5" w:rsidRDefault="00FA70A5" w:rsidP="00FA70A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0A5" w:rsidRDefault="00FA70A5" w:rsidP="005243AF">
      <w:pPr>
        <w:keepNext/>
        <w:tabs>
          <w:tab w:val="left" w:pos="5245"/>
          <w:tab w:val="left" w:pos="7088"/>
        </w:tabs>
        <w:ind w:right="56" w:firstLine="567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5243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5243AF" w:rsidRPr="005243AF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 КП “Дрогобицький ринок” на встановлення  малої архітектурної форми (шлагбаума)</w:t>
      </w:r>
      <w:r w:rsidRPr="005243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243AF" w:rsidRPr="005243AF" w:rsidRDefault="005243AF" w:rsidP="005243AF">
      <w:pPr>
        <w:keepNext/>
        <w:tabs>
          <w:tab w:val="left" w:pos="5245"/>
          <w:tab w:val="left" w:pos="7088"/>
        </w:tabs>
        <w:ind w:right="56" w:firstLine="567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FA70A5" w:rsidRDefault="00FA70A5" w:rsidP="00FA70A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D125F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A70A5" w:rsidRDefault="00FA70A5" w:rsidP="00FA70A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70A5" w:rsidRDefault="00FA70A5" w:rsidP="00FA70A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125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A70A5" w:rsidRDefault="00FA70A5" w:rsidP="00FA70A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12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A70A5" w:rsidTr="00FA70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A5" w:rsidRDefault="00FA70A5" w:rsidP="00FA70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Pr="00A43713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125F" w:rsidTr="00FA70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5F" w:rsidRDefault="00FD125F" w:rsidP="00FD125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p w:rsidR="00FA70A5" w:rsidRPr="00FA70A5" w:rsidRDefault="00FA70A5" w:rsidP="00BE774B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</w:p>
    <w:sectPr w:rsidR="00FA70A5" w:rsidRPr="00FA70A5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97C"/>
    <w:multiLevelType w:val="hybridMultilevel"/>
    <w:tmpl w:val="39C0DB14"/>
    <w:lvl w:ilvl="0" w:tplc="550882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AE3623"/>
    <w:multiLevelType w:val="hybridMultilevel"/>
    <w:tmpl w:val="CD04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004D12"/>
    <w:rsid w:val="00027698"/>
    <w:rsid w:val="00147BD1"/>
    <w:rsid w:val="002D7F86"/>
    <w:rsid w:val="004D1221"/>
    <w:rsid w:val="005243AF"/>
    <w:rsid w:val="00544C6B"/>
    <w:rsid w:val="006475F3"/>
    <w:rsid w:val="0068688C"/>
    <w:rsid w:val="009E6D4C"/>
    <w:rsid w:val="00A43713"/>
    <w:rsid w:val="00A4706A"/>
    <w:rsid w:val="00AB21A9"/>
    <w:rsid w:val="00AE0295"/>
    <w:rsid w:val="00BE774B"/>
    <w:rsid w:val="00C068E3"/>
    <w:rsid w:val="00CB5DB6"/>
    <w:rsid w:val="00DE0BF6"/>
    <w:rsid w:val="00E16075"/>
    <w:rsid w:val="00E846A7"/>
    <w:rsid w:val="00E90D76"/>
    <w:rsid w:val="00EF7E1B"/>
    <w:rsid w:val="00FA70A5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F26B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D1221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styleId="a6">
    <w:name w:val="Strong"/>
    <w:uiPriority w:val="22"/>
    <w:qFormat/>
    <w:rsid w:val="004D1221"/>
    <w:rPr>
      <w:b/>
      <w:bCs/>
    </w:rPr>
  </w:style>
  <w:style w:type="paragraph" w:styleId="a7">
    <w:name w:val="Normal (Web)"/>
    <w:basedOn w:val="a"/>
    <w:rsid w:val="004D1221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4D1221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2019-11-14T07:12:00Z</cp:lastPrinted>
  <dcterms:created xsi:type="dcterms:W3CDTF">2019-11-14T06:56:00Z</dcterms:created>
  <dcterms:modified xsi:type="dcterms:W3CDTF">2019-11-18T13:09:00Z</dcterms:modified>
</cp:coreProperties>
</file>