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грудня 2019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28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сесії –  М.Вітульська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Р.Муль, Т.Петруняк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6E316D" w:rsidRDefault="006E316D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затвердження  порядку денного 59 сесії Дрогобицької міської ради.</w:t>
      </w:r>
    </w:p>
    <w:p w:rsidR="006E316D" w:rsidRDefault="006E316D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Бюджетні питання.</w:t>
      </w:r>
    </w:p>
    <w:p w:rsidR="006E316D" w:rsidRDefault="006E316D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1. Про внесення змін до міського бюджету на 2019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 міський бюджет м. Дрогобича на 2020 рік.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Pr="0006411E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6411E">
        <w:rPr>
          <w:rFonts w:ascii="Times New Roman" w:hAnsi="Times New Roman" w:cs="Times New Roman"/>
          <w:sz w:val="28"/>
          <w:szCs w:val="28"/>
          <w:lang w:val="uk-UA"/>
        </w:rPr>
        <w:t>Про стан соціально-економічного та культурного розвитку міст Дрогобича та Стебника у 2019 році та затвердження Програми соціально-економічного та культурного розвитку міст Дрогобича та Стебника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затвердження Програми сприяння підвищення податкової дисципліни щодо сплати акцизного податку в місті Дрогобичі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затвердження нової редакції Статуту Дрогобицької територіальної громади.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Про затвердження Положення про цільовий фонд розвитку  соціальної та інженерно-транспортної інфраструктури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затвердження Програми фінансової підтримки КП ”Муніципальна варта” Дрогобицької міської ради на 2020 р.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Pr="0006411E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6411E">
        <w:rPr>
          <w:rFonts w:ascii="Times New Roman" w:hAnsi="Times New Roman" w:cs="Times New Roman"/>
          <w:b/>
          <w:sz w:val="28"/>
          <w:szCs w:val="28"/>
          <w:lang w:val="uk-UA"/>
        </w:rPr>
        <w:t>. Питання гуманітарної сфери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Pr="00A26F9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виплати доплати до пенсії </w:t>
      </w:r>
      <w:r>
        <w:rPr>
          <w:rFonts w:ascii="Times New Roman" w:hAnsi="Times New Roman" w:cs="Times New Roman"/>
          <w:sz w:val="28"/>
          <w:szCs w:val="28"/>
          <w:lang w:val="uk-UA"/>
        </w:rPr>
        <w:t>ветеранам Української Повстанської Армії;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 Про затвердження Порядку виплати щомісячної адресної допомоги членам Дрогобицького товариства політичних в’язнів і репресованих;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 Про затвердження Порядку виплати щомісячної адресної допомоги членам Дрогобицького міськрайонного осередку спілки політв’язнів України;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8.4. Про затвердження Порядку виплати щомісячної адресної грошової допомоги особам з інвалідністю 1 групи лежачим по зору;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8.5. Про затвердження  Порядку виплати одноразової грошової компенсації на оплату житлово-комунальних послуг;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8.6. Про затвердження Порядку надання одноразової допомоги для проходження курсу реабілітації дітей з інвалідністю в медичних установах України;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8.7. Про надання пільг громадянам, які проживають у муніципальному будинку на вул..Є.Коновальця, 7/6 (3 під’їзд).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8.8. Про затвердження Програми надання допомоги на поховання деяких категорій осіб виконавцю волевиявлення померлого або особі, яка зобов’язалася поховати померлого;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8.9. Про затвердження Програми призначення і виплати компенсації фізичним особам, які надають соціальні послуги на 2020 рік;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8.10. Про затвердження Програми надання інших пільг окремим категоріям громадян відповідно до законодавства на 2020 рік;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8.11. Про затвердження Програми надання пільг окремим категоріям громадян з оплати послуг зв’язку на 2020 рік;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8.12. Про затвердження Програми компенсаційних виплат за пільговий проїзд окремих категорій громадян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автомобільним та залізничним транспортом з міського бюджету на 2020 рік  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8.13. Про надання пільг інвалідам внаслідок загального захворювання та інвалідам УПА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8.14. Про прийняття Програми сприяння військово-патріотичного виховання молоді та забезпечення закладів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 матеріальними цінностями при вивченні предмету ”Захист Вітчизни” на 2019-2020 роки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8.15. Про затвердження міської цільової програми ”Підготовка та проведення загальноміських заходів відділу освіти виконавчих органів Дрогобицької міської ради у 2020 році з оздоровлення та відпочинку дітей пільгових категорій та обдарованої молоді”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8.16. Про затвердження Програми про персональні стипендії міського голови в галузі освіти та культури для обдарованих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8.17. Про затвердження заходів на 2020 рік до Комплексної Програми ”Дрогобич – місто Івана Франка” на 2015-2020 роки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8.18. Про затвердження  міської цільової програми ”Підготовка та проведення загальноміських заходів відділу культури та мистецтв виконавчих органів Дрогобицької міської ради у 2020 році”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8.19. Про затвердження Програми забезпечення реалізації заходів з фізичної культури та спорту у 2020 році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8.20. Про затвердження Положення про призначення виплати грошової винагороди провідним спортсменам міст Дрогобича і Стебника та їх</w:t>
      </w:r>
      <w:r w:rsidRPr="0043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тренерам за високі спортивні досягнення та підготовку спортсменів високого рівня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8.21. Про затвердження Положення про призначення стипендій для провідних спортсменів міст Дрогобича та Стебника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8.22. Про затвердження Програми фінансової підтримки спеціалізованої дитячо-юнацької школи Олімпійського резерву з велоспорту ”Медик” міста Дрогобича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8.23. Про затвердження списку та розміру одноразової стипендії для провідних спортсменів міст Дрогобича і Стебника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8.24. Про внесення змін до рішення сесії від 27.06.2019 № 1826 ”Програми забезпечення реалізації заходів з фізичної культури та спорту у 2019 році”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8.25. Про затвердження Програми ”Подарунок від Святого Миколая”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8.26. Про затвердження Статутів комунальних некомерційних підприємств охорони здоров’я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 у новій редакції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8.27. Про затвердження Програми забезпечення медикаментами по пільгових рецептах ветеранів війни та пільгової категорії населення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8.28. Про затвердження Програми супроводу надання спеціалізованої стоматологічної ортопедичної допомоги учасникам операцій об’єднаних сил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8.29. Про затвердження Програми забезпечення зубного протезування пільгової категорії населення міст Дрогобича і Стебника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8.30. Про затвердження Програми профілактики та лікування стоматологічних захворювань у дітей та окремих категорій дорослого населення міст Дрогобича та Стебника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 затвердження Програми відзначення державних, професійних та міських свят, ювілейних дат, заохочення за заслуги перед містом Дрогобичем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2020 році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Про затвердження Програми з міжнародного і транскордонного співробітництва та європейської інтеграції міста Дрогобича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Pr="003E33E4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3E33E4">
        <w:rPr>
          <w:rFonts w:ascii="Times New Roman" w:hAnsi="Times New Roman" w:cs="Times New Roman"/>
          <w:b/>
          <w:sz w:val="28"/>
          <w:szCs w:val="28"/>
          <w:lang w:val="uk-UA"/>
        </w:rPr>
        <w:t>. Питання житлово-комунального господарства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Про затвердження Програми ”Природоохоронні заходи на рахунок цільових фондів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 р.”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12.2. Про затвердження Програми ”Заходи запобігання та ліквідації надзвичайних ситуацій та наслідків стихійного лиха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 рік”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12.3. Про затвердження Програми ”Фінансування робіт з будівництва, реконструкції об’єктів житлово-комунального господарства та інших об’єктів соціальної та виробничої інфраструктури комунальної власності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 р.”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12.4. Про затвердження Програми ”Організація підготовки проведення святкування культурно-масових заходів та інша діяльність у сфері ЖКГ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 р.”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12.5. Про затвердження Програми благоустрою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12.6. Про затвердження Програми ”Експлуатація та технічне обслуговування житлового фонду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 рік”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Про затвердження Програми забезпечення юридичного супроводу діяльності органів місцевого самоврядування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Про затвердження Програми сприяння виконанню рішень судів і інших виконавчих документів та сплати судового збору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Про внесення змін до рішення Дрогобицької міської ради від 12.02.2016 № 135 ”Про затвердження положень про департамент, управління та відділи виконавчих органів Дрогобицької міської ради”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Про затвердження списку присяжних для Дрогобицького міськрайонного суду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Про внесення змін до рішення Дрогобицької міської ради від 18.12.2015 № 41 ”Про затвердження структури виконавчих органів Дрогобицької міської ради, загальної чисельності та витрат на їх утримання”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</w:t>
      </w:r>
      <w:r w:rsidRPr="00AB0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приватизації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18.1. Про затвердження Програми оренди комунального майна Дрогобицької міської ради на 2020 рік</w:t>
      </w:r>
    </w:p>
    <w:p w:rsidR="00407EAB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18.2. Про затвердження Програми приватизації комунального майна Дрогобицької міської ради на 2020 рік</w:t>
      </w:r>
    </w:p>
    <w:p w:rsidR="00407EAB" w:rsidRPr="00AB0CB6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EAB" w:rsidRPr="00A77638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 </w:t>
      </w:r>
      <w:r w:rsidRPr="00A77638"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19. 1.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</w:t>
      </w:r>
      <w:r w:rsidRPr="00F55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у передачі у спільну сумісну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AB" w:rsidRPr="00703390" w:rsidRDefault="00407EAB" w:rsidP="003D5C87">
      <w:pPr>
        <w:tabs>
          <w:tab w:val="left" w:pos="4782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19.2. </w:t>
      </w:r>
      <w:r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3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19.3.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19.4.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та передачу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19.5.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багатоквартирного житлового будинку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19.6.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19.7.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індивідуального гаражу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19.8.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19.9.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обслуговування житлових будинків, для учасників АТО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19.10.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земельної ділянки в натурі (на місцевості) 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19.11.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19.12.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19.13.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AB" w:rsidRPr="00270B5F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19.14. </w:t>
      </w:r>
      <w:r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39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proofErr w:type="gramEnd"/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ради на 2020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19.15. </w:t>
      </w:r>
      <w:r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3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EAB" w:rsidRPr="00703390" w:rsidRDefault="00407EAB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19.16. </w:t>
      </w:r>
      <w:proofErr w:type="gramStart"/>
      <w:r w:rsidRPr="00703390">
        <w:rPr>
          <w:rFonts w:ascii="Times New Roman" w:hAnsi="Times New Roman" w:cs="Times New Roman"/>
          <w:sz w:val="28"/>
          <w:szCs w:val="28"/>
        </w:rPr>
        <w:t>Про продаж</w:t>
      </w:r>
      <w:proofErr w:type="gramEnd"/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33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03390">
        <w:rPr>
          <w:rFonts w:ascii="Times New Roman" w:hAnsi="Times New Roman" w:cs="Times New Roman"/>
          <w:sz w:val="28"/>
          <w:szCs w:val="28"/>
        </w:rPr>
        <w:t>. О. Гончара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AB" w:rsidRPr="0005375C" w:rsidRDefault="00407EAB" w:rsidP="003D5C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Pr="0005375C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75C">
        <w:rPr>
          <w:rFonts w:ascii="Times New Roman" w:hAnsi="Times New Roman" w:cs="Times New Roman"/>
          <w:sz w:val="28"/>
          <w:szCs w:val="28"/>
          <w:lang w:val="uk-UA"/>
        </w:rPr>
        <w:tab/>
        <w:t xml:space="preserve">20. </w:t>
      </w:r>
      <w:r w:rsidRPr="0005375C">
        <w:rPr>
          <w:rFonts w:ascii="Times New Roman" w:hAnsi="Times New Roman" w:cs="Times New Roman"/>
          <w:sz w:val="28"/>
          <w:szCs w:val="28"/>
        </w:rPr>
        <w:t xml:space="preserve">Про </w:t>
      </w:r>
      <w:r w:rsidRPr="0005375C">
        <w:rPr>
          <w:rFonts w:ascii="Times New Roman" w:hAnsi="Times New Roman" w:cs="Times New Roman"/>
          <w:sz w:val="28"/>
          <w:szCs w:val="28"/>
          <w:lang w:val="uk-UA"/>
        </w:rPr>
        <w:t xml:space="preserve">розгляд електронної петиції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5375C">
        <w:rPr>
          <w:rFonts w:ascii="Times New Roman" w:hAnsi="Times New Roman" w:cs="Times New Roman"/>
          <w:sz w:val="28"/>
          <w:szCs w:val="28"/>
          <w:lang w:val="uk-UA"/>
        </w:rPr>
        <w:t xml:space="preserve">Навіщо придумувати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“РОВЕР”</w:t>
      </w:r>
      <w:r w:rsidRPr="0005375C">
        <w:rPr>
          <w:rFonts w:ascii="Times New Roman" w:hAnsi="Times New Roman" w:cs="Times New Roman"/>
          <w:sz w:val="28"/>
          <w:szCs w:val="28"/>
          <w:lang w:val="uk-UA"/>
        </w:rPr>
        <w:t>, який вже є?)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53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AB" w:rsidRDefault="00407EAB" w:rsidP="003D5C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21. Різне.</w:t>
      </w:r>
    </w:p>
    <w:p w:rsidR="00000B37" w:rsidRDefault="00000B37" w:rsidP="003D5C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Default="00000B37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 депутатських звернень, запитів та запитань</w:t>
      </w:r>
    </w:p>
    <w:p w:rsidR="00000B37" w:rsidRDefault="00000B3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37" w:rsidRDefault="00000B3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сесійній залі присутні працівники медичної галузі щодо невиплати заробітної плати</w:t>
      </w:r>
    </w:p>
    <w:p w:rsidR="00000B37" w:rsidRDefault="00000B3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надати слово голові профспілки медичних працівників</w:t>
      </w:r>
    </w:p>
    <w:p w:rsidR="00000B37" w:rsidRDefault="00000B3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висловила думку медичних працівників.</w:t>
      </w:r>
    </w:p>
    <w:p w:rsidR="00000B37" w:rsidRDefault="00000B3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37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00B37">
        <w:rPr>
          <w:rFonts w:ascii="Times New Roman" w:hAnsi="Times New Roman" w:cs="Times New Roman"/>
          <w:b/>
          <w:sz w:val="28"/>
          <w:szCs w:val="28"/>
          <w:lang w:val="uk-UA"/>
        </w:rPr>
        <w:t>В.Качмар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голови з гуманітарних та соціальних питань і </w:t>
      </w:r>
      <w:r w:rsidRPr="00000B37">
        <w:rPr>
          <w:rFonts w:ascii="Times New Roman" w:hAnsi="Times New Roman" w:cs="Times New Roman"/>
          <w:b/>
          <w:sz w:val="28"/>
          <w:szCs w:val="28"/>
          <w:lang w:val="uk-UA"/>
        </w:rPr>
        <w:t>В.Чуба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охорони здоров’я</w:t>
      </w:r>
    </w:p>
    <w:p w:rsidR="00000B37" w:rsidRDefault="00000B3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37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засіданнях сесій постійно порушується питання медицини.</w:t>
      </w:r>
    </w:p>
    <w:p w:rsidR="00000B37" w:rsidRDefault="00000B3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37">
        <w:rPr>
          <w:rFonts w:ascii="Times New Roman" w:hAnsi="Times New Roman" w:cs="Times New Roman"/>
          <w:b/>
          <w:sz w:val="28"/>
          <w:szCs w:val="28"/>
          <w:lang w:val="uk-UA"/>
        </w:rPr>
        <w:t>Р.Грицай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порушив питання громадських слухань щодо будівництва будинку на вул..Л.Українки, які проводилися 28 листопада 2019 року. Ці громадські слухання проводилися з порушенням. Не велася реєстрація представників, не було голосування. Не були повідомлені депутати міської ради. Прошу виправити ці непорозуміння і провести громадські слухання відповідно до закону.</w:t>
      </w:r>
    </w:p>
    <w:p w:rsidR="00000B37" w:rsidRDefault="00000B3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37" w:rsidRDefault="00000B37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B37">
        <w:rPr>
          <w:rFonts w:ascii="Times New Roman" w:hAnsi="Times New Roman" w:cs="Times New Roman"/>
          <w:b/>
          <w:sz w:val="28"/>
          <w:szCs w:val="28"/>
          <w:lang w:val="uk-UA"/>
        </w:rPr>
        <w:t>ПРОТОКОЛЬНЕ ДОРУЧЕННЯ</w:t>
      </w:r>
    </w:p>
    <w:p w:rsidR="00000B37" w:rsidRDefault="00000B37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A18" w:rsidRDefault="00B60A18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В.Бернадович – </w:t>
      </w:r>
      <w:r w:rsidRPr="00B60A18">
        <w:rPr>
          <w:rFonts w:ascii="Times New Roman" w:hAnsi="Times New Roman" w:cs="Times New Roman"/>
          <w:sz w:val="28"/>
          <w:szCs w:val="28"/>
          <w:lang w:val="uk-UA"/>
        </w:rPr>
        <w:t>зачитав звернення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0A18" w:rsidRDefault="00B60A18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A18" w:rsidRPr="00000B37" w:rsidRDefault="00B60A18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Р.Муль – </w:t>
      </w:r>
      <w:r w:rsidRPr="00B60A18">
        <w:rPr>
          <w:rFonts w:ascii="Times New Roman" w:hAnsi="Times New Roman" w:cs="Times New Roman"/>
          <w:sz w:val="28"/>
          <w:szCs w:val="28"/>
          <w:lang w:val="uk-UA"/>
        </w:rPr>
        <w:t>порушив питання акцизного збору</w:t>
      </w:r>
    </w:p>
    <w:p w:rsidR="00000B37" w:rsidRDefault="00000B3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C87" w:rsidRDefault="00B60A1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A18">
        <w:rPr>
          <w:rFonts w:ascii="Times New Roman" w:hAnsi="Times New Roman" w:cs="Times New Roman"/>
          <w:b/>
          <w:sz w:val="28"/>
          <w:szCs w:val="28"/>
          <w:lang w:val="uk-UA"/>
        </w:rPr>
        <w:t>Р.Броницький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порушив питання розподілу комп’ютерів у школах. </w:t>
      </w:r>
    </w:p>
    <w:p w:rsidR="00B60A18" w:rsidRDefault="003D5C87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питання щодо</w:t>
      </w:r>
      <w:r w:rsidR="00B60A18">
        <w:rPr>
          <w:rFonts w:ascii="Times New Roman" w:hAnsi="Times New Roman" w:cs="Times New Roman"/>
          <w:sz w:val="28"/>
          <w:szCs w:val="28"/>
          <w:lang w:val="uk-UA"/>
        </w:rPr>
        <w:t xml:space="preserve"> бродяч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B60A18">
        <w:rPr>
          <w:rFonts w:ascii="Times New Roman" w:hAnsi="Times New Roman" w:cs="Times New Roman"/>
          <w:sz w:val="28"/>
          <w:szCs w:val="28"/>
          <w:lang w:val="uk-UA"/>
        </w:rPr>
        <w:t>собак.</w:t>
      </w:r>
    </w:p>
    <w:p w:rsidR="00B60A18" w:rsidRDefault="00B60A1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A18" w:rsidRDefault="00B60A1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A18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14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142">
        <w:rPr>
          <w:rFonts w:ascii="Times New Roman" w:hAnsi="Times New Roman" w:cs="Times New Roman"/>
          <w:sz w:val="28"/>
          <w:szCs w:val="28"/>
          <w:lang w:val="uk-UA"/>
        </w:rPr>
        <w:t xml:space="preserve">чи передбачені кошти у бюджеті 2020 на проведення капітальних ремонтів аварійних будинків? Будинок № 42 на вул..Грушевського прошу </w:t>
      </w:r>
      <w:r w:rsidR="008C3142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включити в перелік бо ОСББ не спроможне самостійно справитися з проблемами. Чи вирішується питання погашення боргу гаражного кооперативу ”Газовик”</w:t>
      </w:r>
    </w:p>
    <w:p w:rsidR="008C3142" w:rsidRDefault="008C3142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В.Коцюба – дав роз’яснення</w:t>
      </w:r>
    </w:p>
    <w:p w:rsidR="008C3142" w:rsidRPr="00000B37" w:rsidRDefault="008C3142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Вітульську</w:t>
      </w:r>
      <w:proofErr w:type="spellEnd"/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Т.Петруняка</w:t>
      </w:r>
      <w:proofErr w:type="spellEnd"/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Pr="009E2F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Дацюк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включити до порядку денного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 сесії Дрогобицької міської ради від 7.06.2018 р. № 1262 ”Про затвердження штатного розпису комунальної установи ”</w:t>
      </w:r>
      <w:proofErr w:type="spellStart"/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>Інклюзивноресурсний</w:t>
      </w:r>
      <w:proofErr w:type="spellEnd"/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ради Львівської </w:t>
      </w:r>
      <w:proofErr w:type="spellStart"/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>област</w:t>
      </w:r>
      <w:proofErr w:type="spellEnd"/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4)</w:t>
      </w:r>
    </w:p>
    <w:p w:rsidR="008C3142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="008C3142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 сесії Дрогобицької міської ради від 7.06.2018 р. № 1262 ”Про затвердження штатного розпису комунальної установи ”</w:t>
      </w:r>
      <w:proofErr w:type="spellStart"/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>Інклюзивноресурсний</w:t>
      </w:r>
      <w:proofErr w:type="spellEnd"/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</w:t>
      </w:r>
      <w:r w:rsidR="008C3142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ради Львівської област</w:t>
      </w:r>
      <w:r w:rsidR="00FD3AA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8C3142"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81E" w:rsidRDefault="008C3142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3142">
        <w:rPr>
          <w:rFonts w:ascii="Times New Roman" w:hAnsi="Times New Roman" w:cs="Times New Roman"/>
          <w:b/>
          <w:sz w:val="28"/>
          <w:szCs w:val="28"/>
          <w:lang w:val="uk-UA"/>
        </w:rPr>
        <w:t>О.Бичков’як</w:t>
      </w:r>
      <w:proofErr w:type="spellEnd"/>
      <w:r w:rsidRP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 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розгляд петиції  ”Провести незалежну </w:t>
      </w:r>
      <w:r w:rsidR="00F212DB">
        <w:rPr>
          <w:rFonts w:ascii="Times New Roman" w:hAnsi="Times New Roman" w:cs="Times New Roman"/>
          <w:b/>
          <w:sz w:val="28"/>
          <w:szCs w:val="28"/>
          <w:lang w:val="uk-UA"/>
        </w:rPr>
        <w:t>аудиторську перевірку фінансово-</w:t>
      </w:r>
      <w:r w:rsidR="00F212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господарської діяльності Комунального підприємств ”Дрогобицький ринок” за період 2016-2019 роки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212DB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петиції  ”Провести незалежну аудиторську перевірку фінансово-господарської діяльності Комунального підприємств ”Дрогобицький ринок” за період 2016-2019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2DB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В.Тюска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r w:rsidRP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”Про затвердження Програми ”Придбання у комунальну власність </w:t>
      </w:r>
      <w:r w:rsidR="00271B71" w:rsidRPr="00271B71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міста Дрогобич житла за рахунок субвенції</w:t>
      </w:r>
      <w:r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271B71" w:rsidRP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державного бюджету місцевому бюджету на формування фонду житла для тимчасового проживання внутрішньо-переміщених осіб</w:t>
      </w:r>
      <w:r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gramEnd"/>
      <w:r w:rsidRP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Програми ”Придбання у комунальну власність територіальної громади міста Дрогобич житла за рахунок субвенції” з державного бюджету місцевому бюджету на формування фонду житла для тимчасового проживання внутрішньо-переміщених осіб”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Т.Демко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r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”Про внесення змін до рішення міської ради”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gramEnd"/>
      <w:r w:rsidRP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міської ради”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Т.Демко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r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будинку”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271B71" w:rsidRDefault="00F4321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F43218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рішення в цілому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43218" w:rsidRP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2045 (рішення № 2045 додається)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міського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м.Дрогобича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 рік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і в цілому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О.Савран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204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2046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51B14" w:rsidRPr="00F43218" w:rsidRDefault="00251B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EF5" w:rsidRPr="009E2FD3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міський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м.Дрогобича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 рік</w:t>
      </w:r>
    </w:p>
    <w:p w:rsidR="00D16EF5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О.Савран</w:t>
      </w:r>
    </w:p>
    <w:p w:rsidR="00D16EF5" w:rsidRPr="009E2FD3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16EF5" w:rsidRPr="009E2FD3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16EF5" w:rsidRPr="009E2FD3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16EF5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16EF5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Р.Муль – пропоную збільшити акцизний податок з торгівлі підакцизними товарами до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EF5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О.Хрущ – органи місцевого самоврядування не до кінця вжили всіх заходів, щоб боротися зі злісними неплатниками податків</w:t>
      </w:r>
    </w:p>
    <w:p w:rsidR="00D16EF5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</w:t>
      </w:r>
      <w:r>
        <w:rPr>
          <w:rFonts w:ascii="Times New Roman" w:hAnsi="Times New Roman" w:cs="Times New Roman"/>
          <w:sz w:val="28"/>
          <w:szCs w:val="28"/>
        </w:rPr>
        <w:t xml:space="preserve"> пропозиція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збільшити акцизний збір до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EF5" w:rsidRPr="009E2FD3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16EF5" w:rsidRPr="009E2FD3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16EF5" w:rsidRPr="009E2FD3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16EF5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16EF5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</w:t>
      </w:r>
    </w:p>
    <w:p w:rsidR="00D16EF5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в цілому </w:t>
      </w:r>
      <w:r w:rsidRPr="00F43218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О.Савран</w:t>
      </w:r>
    </w:p>
    <w:p w:rsidR="00D16EF5" w:rsidRPr="009E2FD3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16EF5" w:rsidRPr="009E2FD3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16EF5" w:rsidRPr="009E2FD3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16EF5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16EF5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204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2047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43218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592">
        <w:rPr>
          <w:rFonts w:ascii="Times New Roman" w:hAnsi="Times New Roman" w:cs="Times New Roman"/>
          <w:b/>
          <w:sz w:val="28"/>
          <w:szCs w:val="28"/>
        </w:rPr>
        <w:t>О.Жуковська</w:t>
      </w:r>
      <w:r>
        <w:rPr>
          <w:rFonts w:ascii="Times New Roman" w:hAnsi="Times New Roman" w:cs="Times New Roman"/>
          <w:sz w:val="28"/>
          <w:szCs w:val="28"/>
        </w:rPr>
        <w:t xml:space="preserve"> – звертаюся до усіх депутатів не голосувати</w:t>
      </w:r>
      <w:r w:rsidR="00601EF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зміни в міському бюджеті щодо виділення коштів на ремонт доріг без конкретного зазначення назви вулиць</w:t>
      </w:r>
    </w:p>
    <w:p w:rsidR="00D16EF5" w:rsidRPr="00786592" w:rsidRDefault="00D16EF5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F5" w:rsidRDefault="00D16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592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змінити черговість голосування та розглянути питання, які додатково включені до порядку денного</w:t>
      </w:r>
    </w:p>
    <w:p w:rsidR="00AA48FC" w:rsidRPr="009E2FD3" w:rsidRDefault="00AA48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A48FC" w:rsidRPr="009E2FD3" w:rsidRDefault="00AA48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A48FC" w:rsidRPr="009E2FD3" w:rsidRDefault="00AA48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A48FC" w:rsidRDefault="00AA48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16EF5" w:rsidRDefault="00AA48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</w:t>
      </w:r>
    </w:p>
    <w:p w:rsidR="00AA48FC" w:rsidRPr="009E2FD3" w:rsidRDefault="00AA48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218" w:rsidRDefault="00AA48F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592" w:rsidRPr="00786592">
        <w:rPr>
          <w:rFonts w:ascii="Times New Roman" w:hAnsi="Times New Roman" w:cs="Times New Roman"/>
          <w:sz w:val="28"/>
          <w:szCs w:val="28"/>
          <w:lang w:val="uk-UA"/>
        </w:rPr>
        <w:t>”Про розгляд петиції  ”Провести незалежну аудиторську перевірку фінансово-господарської діяльності Комунального підприємств ”Дрогобицький ринок” за період 2016-2019 роки”</w:t>
      </w:r>
    </w:p>
    <w:p w:rsidR="00786592" w:rsidRDefault="00786592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592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Т.Бачинський – начальник відділу економіки</w:t>
      </w:r>
    </w:p>
    <w:p w:rsidR="00786592" w:rsidRDefault="00786592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59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кошти на проведення аудиту в міському бюджеті не передбачені</w:t>
      </w:r>
    </w:p>
    <w:p w:rsidR="00FD3AAF" w:rsidRDefault="00FD3AA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AF">
        <w:rPr>
          <w:rFonts w:ascii="Times New Roman" w:hAnsi="Times New Roman" w:cs="Times New Roman"/>
          <w:b/>
          <w:sz w:val="28"/>
          <w:szCs w:val="28"/>
          <w:lang w:val="uk-UA"/>
        </w:rPr>
        <w:t>Т.Бачинський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авто петиції не готовий профінансувати проведення аудиторської перевірки це приблизно 300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сума аудиту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 проект рішення відхилено.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proofErr w:type="spellStart"/>
      <w:r w:rsidRPr="00FD3AAF">
        <w:rPr>
          <w:rFonts w:ascii="Times New Roman" w:hAnsi="Times New Roman" w:cs="Times New Roman"/>
          <w:b/>
          <w:sz w:val="28"/>
          <w:szCs w:val="28"/>
        </w:rPr>
        <w:t>Т.Гентош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автор петиції. 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AAF" w:rsidRDefault="00FD3AA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СЛУХАЛИ: </w:t>
      </w:r>
      <w:r w:rsidRPr="00FD3AAF">
        <w:rPr>
          <w:rFonts w:ascii="Times New Roman" w:hAnsi="Times New Roman" w:cs="Times New Roman"/>
          <w:sz w:val="28"/>
          <w:szCs w:val="28"/>
          <w:lang w:val="uk-UA"/>
        </w:rPr>
        <w:t>“Про внесення змін до рішення сесії Дрогобицької міської ради від 7.06.2018 р. № 1262 ”Про затвердження штатного розпису комунальної установи ”</w:t>
      </w:r>
      <w:proofErr w:type="spellStart"/>
      <w:r w:rsidRPr="00FD3AAF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D3AAF">
        <w:rPr>
          <w:rFonts w:ascii="Times New Roman" w:hAnsi="Times New Roman" w:cs="Times New Roman"/>
          <w:sz w:val="28"/>
          <w:szCs w:val="28"/>
          <w:lang w:val="uk-UA"/>
        </w:rPr>
        <w:t>ресурсний центр” Дрогобицької міської ради Львівської області”.</w:t>
      </w:r>
    </w:p>
    <w:p w:rsidR="00FD3AAF" w:rsidRDefault="00FD3AA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A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О.Дацюк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75AAB">
        <w:rPr>
          <w:rFonts w:ascii="Times New Roman" w:hAnsi="Times New Roman" w:cs="Times New Roman"/>
          <w:sz w:val="28"/>
          <w:szCs w:val="28"/>
        </w:rPr>
        <w:t>23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3AAF" w:rsidRPr="009E2FD3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75AAB">
        <w:rPr>
          <w:rFonts w:ascii="Times New Roman" w:hAnsi="Times New Roman" w:cs="Times New Roman"/>
          <w:sz w:val="28"/>
          <w:szCs w:val="28"/>
        </w:rPr>
        <w:t>16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75AAB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204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2048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D3AAF" w:rsidRPr="00FD3AAF" w:rsidRDefault="00FD3AA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AAF" w:rsidRPr="002019FA" w:rsidRDefault="002019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9FA">
        <w:rPr>
          <w:rFonts w:ascii="Times New Roman" w:hAnsi="Times New Roman" w:cs="Times New Roman"/>
          <w:sz w:val="28"/>
          <w:szCs w:val="28"/>
        </w:rPr>
        <w:t>”Про затвердження Програми ”Придбання у комунальну власність територіальної громади міста Дрогобич житла за рахунок субвенції” з державного бюджету місцевому бюджету на формування фонду житла для тимчасового проживання внутрішньо-переміщених осіб”</w:t>
      </w:r>
    </w:p>
    <w:p w:rsidR="00FD3AAF" w:rsidRDefault="008935B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5B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Р.Пошивак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департаменту міського господарства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204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2049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935B3" w:rsidRDefault="008935B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5B3" w:rsidRDefault="00B355F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935B3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8935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35B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</w:t>
      </w:r>
    </w:p>
    <w:p w:rsidR="008935B3" w:rsidRPr="008935B3" w:rsidRDefault="008935B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5B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Т.Демко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Вішення відхилено.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5B3" w:rsidRDefault="00B355F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935B3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8935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35B3" w:rsidRPr="008935B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 </w:t>
      </w:r>
    </w:p>
    <w:p w:rsidR="008935B3" w:rsidRDefault="008935B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5B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Т.Демко</w:t>
      </w:r>
    </w:p>
    <w:p w:rsidR="00B355FB" w:rsidRPr="008935B3" w:rsidRDefault="00B355F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Дали запитання: С.Оленич, В.Тюска, О.Хрущ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6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Вішення відхилено.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5FB" w:rsidRPr="0006411E" w:rsidRDefault="00B355F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411E">
        <w:rPr>
          <w:rFonts w:ascii="Times New Roman" w:hAnsi="Times New Roman" w:cs="Times New Roman"/>
          <w:sz w:val="28"/>
          <w:szCs w:val="28"/>
          <w:lang w:val="uk-UA"/>
        </w:rPr>
        <w:t>Про стан соціально-економічного та культурного розвитку міст Дрогобича та Стебника у 2019 році та затвердження Програми соціально-економічного та культурного розвитку міст Дрогобича та Стебника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35B3" w:rsidRDefault="00882EC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прошу даний проект рішення перенести на засідання другого пленарного засідання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–25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D20" w:rsidRDefault="00296D2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сприяння підвищення податкової дисципліни щодо сплати акцизного податку в місті Дрогобичі на 2020 рік</w:t>
      </w:r>
    </w:p>
    <w:p w:rsidR="00B345FC" w:rsidRDefault="00B345F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5F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Т.Бачинський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2050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2050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96D20" w:rsidRDefault="00296D2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B345F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нової редакції Статуту Дрогобицької територіальної громади.</w:t>
      </w:r>
    </w:p>
    <w:p w:rsidR="00B345FC" w:rsidRDefault="00B345F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5F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В.Коцюба – керуючий справами виконкому</w:t>
      </w:r>
    </w:p>
    <w:p w:rsidR="00B345FC" w:rsidRDefault="00B345F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Виступив представник Ради Європи</w:t>
      </w:r>
    </w:p>
    <w:p w:rsidR="00B345FC" w:rsidRDefault="00B345F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О.Хрущ – статут територіальної громади потребує ще удосконалення.</w:t>
      </w:r>
    </w:p>
    <w:p w:rsidR="00B345FC" w:rsidRDefault="00B345F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А.Швацький – до проекту рішення треба дописати ще один пункт (попередній Статут втрачає чинність)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 w:rsidR="00757C0E">
        <w:rPr>
          <w:rFonts w:ascii="Times New Roman" w:hAnsi="Times New Roman" w:cs="Times New Roman"/>
          <w:sz w:val="28"/>
          <w:szCs w:val="28"/>
        </w:rPr>
        <w:t xml:space="preserve">за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 xml:space="preserve">пропозиція А.Швацького 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57C0E" w:rsidRDefault="00757C0E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0E">
        <w:rPr>
          <w:rFonts w:ascii="Times New Roman" w:hAnsi="Times New Roman" w:cs="Times New Roman"/>
          <w:b/>
          <w:sz w:val="28"/>
          <w:szCs w:val="28"/>
        </w:rPr>
        <w:t>Пропозиція проходить.</w:t>
      </w:r>
    </w:p>
    <w:p w:rsidR="00757C0E" w:rsidRDefault="00757C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О.Балог – ст.6 Статуту (конфлікт інтересів) у законодавстві не вказано аби подавати попередньо  письмову заяву про конфлікт інтересів. Пропоную в ст.6 Статуту внести зміни відповідно до законодавства.</w:t>
      </w:r>
    </w:p>
    <w:p w:rsidR="00757C0E" w:rsidRDefault="00757C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О.Хрущ – ст.6 викласти в редакції відповідно до чинного законодавства</w:t>
      </w:r>
    </w:p>
    <w:p w:rsidR="00757C0E" w:rsidRPr="009E2FD3" w:rsidRDefault="00757C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757C0E" w:rsidRPr="009E2FD3" w:rsidRDefault="00757C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57C0E" w:rsidRPr="009E2FD3" w:rsidRDefault="00757C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57C0E" w:rsidRDefault="00757C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57C0E" w:rsidRDefault="00757C0E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0E">
        <w:rPr>
          <w:rFonts w:ascii="Times New Roman" w:hAnsi="Times New Roman" w:cs="Times New Roman"/>
          <w:b/>
          <w:sz w:val="28"/>
          <w:szCs w:val="28"/>
        </w:rPr>
        <w:t>Пропозиція проходить.</w:t>
      </w:r>
    </w:p>
    <w:p w:rsidR="00757C0E" w:rsidRPr="00757C0E" w:rsidRDefault="00757C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C0E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 w:rsidR="00757C0E">
        <w:rPr>
          <w:rFonts w:ascii="Times New Roman" w:hAnsi="Times New Roman" w:cs="Times New Roman"/>
          <w:sz w:val="28"/>
          <w:szCs w:val="28"/>
        </w:rPr>
        <w:t>в цілому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57C0E">
        <w:rPr>
          <w:rFonts w:ascii="Times New Roman" w:hAnsi="Times New Roman" w:cs="Times New Roman"/>
          <w:sz w:val="28"/>
          <w:szCs w:val="28"/>
        </w:rPr>
        <w:t>24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57C0E">
        <w:rPr>
          <w:rFonts w:ascii="Times New Roman" w:hAnsi="Times New Roman" w:cs="Times New Roman"/>
          <w:sz w:val="28"/>
          <w:szCs w:val="28"/>
        </w:rPr>
        <w:t>25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757C0E">
        <w:rPr>
          <w:rFonts w:ascii="Times New Roman" w:hAnsi="Times New Roman" w:cs="Times New Roman"/>
          <w:sz w:val="28"/>
          <w:szCs w:val="28"/>
        </w:rPr>
        <w:t>прийняти рішення № 2051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 w:rsidR="00757C0E">
        <w:rPr>
          <w:rFonts w:ascii="Times New Roman" w:hAnsi="Times New Roman" w:cs="Times New Roman"/>
          <w:sz w:val="28"/>
          <w:szCs w:val="28"/>
        </w:rPr>
        <w:t>рішення № 2051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D20" w:rsidRDefault="000C372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</w:rPr>
        <w:t xml:space="preserve"> Про затвердження Положення про цільовий фонд розвитку  соціальної та інженерно-транспортної інфраструктури </w:t>
      </w:r>
      <w:proofErr w:type="spellStart"/>
      <w:r w:rsidR="00296D20">
        <w:rPr>
          <w:rFonts w:ascii="Times New Roman" w:hAnsi="Times New Roman" w:cs="Times New Roman"/>
          <w:sz w:val="28"/>
          <w:szCs w:val="28"/>
        </w:rPr>
        <w:t>м.Дрогобича</w:t>
      </w:r>
      <w:proofErr w:type="spellEnd"/>
      <w:r w:rsidR="00296D20">
        <w:rPr>
          <w:rFonts w:ascii="Times New Roman" w:hAnsi="Times New Roman" w:cs="Times New Roman"/>
          <w:sz w:val="28"/>
          <w:szCs w:val="28"/>
        </w:rPr>
        <w:t>.</w:t>
      </w:r>
    </w:p>
    <w:p w:rsidR="000C372D" w:rsidRDefault="000C372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Т.Бачинський</w:t>
      </w:r>
    </w:p>
    <w:p w:rsidR="009118B4" w:rsidRPr="009E2FD3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9118B4" w:rsidRPr="009E2FD3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118B4" w:rsidRPr="009E2FD3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118B4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118B4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Т.Бачинський – в рішення треба внести зміни (таблиця № 2 – житлові будинки) І-Ш зони – 2 %</w:t>
      </w:r>
    </w:p>
    <w:p w:rsidR="009118B4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пропозиція Т.Бачинського</w:t>
      </w:r>
    </w:p>
    <w:p w:rsidR="009118B4" w:rsidRPr="009E2FD3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9118B4" w:rsidRPr="009E2FD3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118B4" w:rsidRPr="009E2FD3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118B4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118B4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О.Майданюк – пропоную в таблиці № 2 (нежитлові будівлі та споруди)</w:t>
      </w:r>
      <w:r w:rsidR="00B84F32">
        <w:rPr>
          <w:rFonts w:ascii="Times New Roman" w:hAnsi="Times New Roman" w:cs="Times New Roman"/>
          <w:sz w:val="28"/>
          <w:szCs w:val="28"/>
        </w:rPr>
        <w:t xml:space="preserve"> по зонах 1 зона 4 %, ІІ зона – 3 %, Ш зона – 2%</w:t>
      </w:r>
    </w:p>
    <w:p w:rsidR="00B84F32" w:rsidRDefault="00B84F3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пропозиція Т.Бачинського</w:t>
      </w:r>
    </w:p>
    <w:p w:rsidR="00B84F32" w:rsidRPr="009E2FD3" w:rsidRDefault="00B84F3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B84F32" w:rsidRPr="009E2FD3" w:rsidRDefault="00B84F3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4</w:t>
      </w:r>
    </w:p>
    <w:p w:rsidR="00B84F32" w:rsidRPr="009E2FD3" w:rsidRDefault="00B84F3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B84F32" w:rsidRDefault="00B84F3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84F32" w:rsidRPr="00DD6348" w:rsidRDefault="00B84F32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348">
        <w:rPr>
          <w:rFonts w:ascii="Times New Roman" w:hAnsi="Times New Roman" w:cs="Times New Roman"/>
          <w:b/>
          <w:sz w:val="28"/>
          <w:szCs w:val="28"/>
        </w:rPr>
        <w:t>Пропозиція не проходить.</w:t>
      </w:r>
    </w:p>
    <w:p w:rsidR="00DD6348" w:rsidRDefault="00DD634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>в цілому</w:t>
      </w:r>
    </w:p>
    <w:p w:rsidR="00DD6348" w:rsidRPr="009E2FD3" w:rsidRDefault="00DD634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D6348" w:rsidRPr="009E2FD3" w:rsidRDefault="00DD634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D6348" w:rsidRPr="009E2FD3" w:rsidRDefault="00DD634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D6348" w:rsidRDefault="00DD634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D6348" w:rsidRDefault="00DD634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2052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2052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6272E" w:rsidRDefault="0086272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86272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фінансової підтримки КП ”Муніципальна варта” Дрогобицької міської ради на 2020 р.</w:t>
      </w:r>
    </w:p>
    <w:p w:rsidR="00303D03" w:rsidRDefault="00303D0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D0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О.Савран</w:t>
      </w:r>
    </w:p>
    <w:p w:rsidR="00303D0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303D03" w:rsidRPr="009E2FD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303D03" w:rsidRPr="009E2FD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03D03" w:rsidRPr="009E2FD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03D0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03D0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Рішення відхилено.</w:t>
      </w:r>
    </w:p>
    <w:p w:rsidR="00296D20" w:rsidRDefault="00296D2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5C7AA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 w:rsidRPr="00A26F9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виплати доплати до пенсії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ветеранам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Повстанської Армії</w:t>
      </w:r>
    </w:p>
    <w:p w:rsidR="005C7AA5" w:rsidRDefault="005C7AA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AA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О.Дацюк – доповнити дане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Стебницькими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ветеранами</w:t>
      </w:r>
    </w:p>
    <w:p w:rsidR="005C7AA5" w:rsidRDefault="005C7AA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В.Тюска – доповнити дане рішення та включити ветеранів Стебника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2053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2053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D20" w:rsidRDefault="005C7AA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E621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виплати щомісячної адресної допомоги членам Дрогобицького товариства по</w:t>
      </w:r>
      <w:r>
        <w:rPr>
          <w:rFonts w:ascii="Times New Roman" w:hAnsi="Times New Roman" w:cs="Times New Roman"/>
          <w:sz w:val="28"/>
          <w:szCs w:val="28"/>
          <w:lang w:val="uk-UA"/>
        </w:rPr>
        <w:t>літичних в’язнів і репресованих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2612B">
        <w:rPr>
          <w:rFonts w:ascii="Times New Roman" w:hAnsi="Times New Roman" w:cs="Times New Roman"/>
          <w:sz w:val="28"/>
          <w:szCs w:val="28"/>
        </w:rPr>
        <w:t>32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2054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2054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C7AA5" w:rsidRDefault="005C7AA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7E621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виплати щомісячної адресної допомоги членам Дрогобицького міськрайонного осередку спілки полі</w:t>
      </w:r>
      <w:r>
        <w:rPr>
          <w:rFonts w:ascii="Times New Roman" w:hAnsi="Times New Roman" w:cs="Times New Roman"/>
          <w:sz w:val="28"/>
          <w:szCs w:val="28"/>
          <w:lang w:val="uk-UA"/>
        </w:rPr>
        <w:t>тв’язнів України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2055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2055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E621D" w:rsidRDefault="007E621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7E621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виплати щомісячної адресної грошової допомоги особам з інвал</w:t>
      </w:r>
      <w:r>
        <w:rPr>
          <w:rFonts w:ascii="Times New Roman" w:hAnsi="Times New Roman" w:cs="Times New Roman"/>
          <w:sz w:val="28"/>
          <w:szCs w:val="28"/>
          <w:lang w:val="uk-UA"/>
        </w:rPr>
        <w:t>ідністю 1 групи лежачим по зору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2056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2056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E621D" w:rsidRDefault="007E621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7E621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 Порядку виплати одноразової грошової компенсації на оп</w:t>
      </w:r>
      <w:r>
        <w:rPr>
          <w:rFonts w:ascii="Times New Roman" w:hAnsi="Times New Roman" w:cs="Times New Roman"/>
          <w:sz w:val="28"/>
          <w:szCs w:val="28"/>
          <w:lang w:val="uk-UA"/>
        </w:rPr>
        <w:t>лату житлово-комунальних послуг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2057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2057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E621D" w:rsidRDefault="007E621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501BD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одноразової допомоги для проходження курсу реабілітації дітей з інвалідніс</w:t>
      </w:r>
      <w:r>
        <w:rPr>
          <w:rFonts w:ascii="Times New Roman" w:hAnsi="Times New Roman" w:cs="Times New Roman"/>
          <w:sz w:val="28"/>
          <w:szCs w:val="28"/>
          <w:lang w:val="uk-UA"/>
        </w:rPr>
        <w:t>тю в медичних установах України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2058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2058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1BD4" w:rsidRDefault="00501BD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501BD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надання пільг громадянам, які проживають у муніципальному будинку на вул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..Є.Коновальця, 7/6 (3 під’їзд) 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2059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2059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1BD4" w:rsidRDefault="00501BD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501BD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надання допомоги на поховання деяких категорій осіб виконавцю волевиявлення померлого або особі, яка з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обов’язалася поховати померлого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2060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2060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1BD4" w:rsidRDefault="00501BD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501BD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призначення і виплати компенсації фізичним особам, які надають соціальні послуги на 2020 рік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2061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2061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1BD4" w:rsidRDefault="00501BD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501BD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надання інших пільг окремим категоріям громадян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но до законодавства на 2020 рік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О.Жуковська – додати до рішення пункт – за наявності картки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Дрогобичанина</w:t>
      </w:r>
      <w:proofErr w:type="spellEnd"/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E21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пропозиція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 в цілому 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1BD4" w:rsidRPr="009E2FD3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2062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2062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1BD4" w:rsidRDefault="00501B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D20" w:rsidRDefault="00501BD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надання пільг окремим категоріям громадян з оплати послуг зв’язку на 2</w:t>
      </w:r>
      <w:r>
        <w:rPr>
          <w:rFonts w:ascii="Times New Roman" w:hAnsi="Times New Roman" w:cs="Times New Roman"/>
          <w:sz w:val="28"/>
          <w:szCs w:val="28"/>
          <w:lang w:val="uk-UA"/>
        </w:rPr>
        <w:t>020 рік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2063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2063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51841" w:rsidRDefault="00E5184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841" w:rsidRDefault="00E5184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компенсаційних виплат за пільговий проїзд окремих категорій громадян </w:t>
      </w:r>
      <w:proofErr w:type="spellStart"/>
      <w:r w:rsidR="00296D20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автомобільним та залізничним транспортом з міського бюджету на 2020 рік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О.Жуковська – додати до рішення пункт – за наявності картки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Дрогобичанина</w:t>
      </w:r>
      <w:proofErr w:type="spellEnd"/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дна пропозиція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 в цілому 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2064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2064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D20" w:rsidRDefault="00E5184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надання пільг інвалідам внаслідок загального захворювання та інвалідам УПА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2065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2065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51841" w:rsidRDefault="00E5184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E5184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Програми сприяння військово-патріотичного виховання молоді та забезпечення закладів освіти </w:t>
      </w:r>
      <w:proofErr w:type="spellStart"/>
      <w:r w:rsidR="00296D20">
        <w:rPr>
          <w:rFonts w:ascii="Times New Roman" w:hAnsi="Times New Roman" w:cs="Times New Roman"/>
          <w:sz w:val="28"/>
          <w:szCs w:val="28"/>
          <w:lang w:val="uk-UA"/>
        </w:rPr>
        <w:t>мм.Дрогобича</w:t>
      </w:r>
      <w:proofErr w:type="spellEnd"/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 матеріальними цінностями при вивченні предмету ”Захист Вітчизни” на 2019-2020 роки</w:t>
      </w:r>
    </w:p>
    <w:p w:rsidR="00E51841" w:rsidRDefault="00E5184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О.Хрущ – пропоную даний проект рішення перенести на друге пленарне засідання 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дна пропозиція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1841" w:rsidRPr="009E2FD3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51841" w:rsidRDefault="00E518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D20" w:rsidRDefault="00E5184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F55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 цільової програми ”Підготовка та проведення загальноміських заходів відділу освіти виконавчих органів Дрогобицької міської ради у 2020 році з оздоровлення та відпочинку дітей пільгових категорій та обдарованої молоді”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2066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2066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E21DB" w:rsidRDefault="004E21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4E21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про персональні стипендії міського голови в галузі освіти та культури для обдарованих дітей </w:t>
      </w:r>
      <w:proofErr w:type="spellStart"/>
      <w:r w:rsidR="00296D20">
        <w:rPr>
          <w:rFonts w:ascii="Times New Roman" w:hAnsi="Times New Roman" w:cs="Times New Roman"/>
          <w:sz w:val="28"/>
          <w:szCs w:val="28"/>
          <w:lang w:val="uk-UA"/>
        </w:rPr>
        <w:t>мм.Дрогобича</w:t>
      </w:r>
      <w:proofErr w:type="spellEnd"/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2067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2067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E21DB" w:rsidRDefault="004E21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4E21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заходів на 2020 рік до Комплексної Програми ”Дрогобич – місто Івана Франка” на 2015-2020 роки в </w:t>
      </w:r>
      <w:proofErr w:type="spellStart"/>
      <w:r w:rsidR="00296D20"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  <w:r w:rsidR="00296D20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21DB" w:rsidRDefault="004E21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1DB">
        <w:rPr>
          <w:rFonts w:ascii="Times New Roman" w:hAnsi="Times New Roman" w:cs="Times New Roman"/>
          <w:b/>
          <w:sz w:val="28"/>
          <w:szCs w:val="28"/>
          <w:lang w:val="uk-UA"/>
        </w:rPr>
        <w:t>О.Жуковська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з таблиці вилучити графу ”потреби”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дана пропозиція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 в цілому 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2068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2068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E21DB" w:rsidRDefault="004E21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4E21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F55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 міської цільової програми ”Підготовка та проведення загальноміських заходів відділу культури та мистецтв виконавчих органів Дрогобицької міської ради у 2020 році”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2069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2069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E21DB" w:rsidRDefault="004E21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4E21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забезпечення реалізації заходів з фізичної культури та спорту у 2020 році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E21DB" w:rsidRPr="009E2FD3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21DB" w:rsidRDefault="004E21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2070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2070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E21DB" w:rsidRDefault="004E21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1834F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призначення виплати грошової винагороди провідним спортсменам міст Дрогобича і Стебника та їх</w:t>
      </w:r>
      <w:r w:rsidR="00296D20" w:rsidRPr="0043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тренерам за високі спортивні досягнення та підготовку спортсменів високого рівня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2071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2071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834FB" w:rsidRDefault="001834F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881CE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призначення стипендій для провідних спортсменів міст Дрогобича та Стебника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2072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2072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CEB" w:rsidRDefault="00881CE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881CE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F55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фінансової підтримки спеціалізованої дитячо-юнацької школи Олімпійського резерву з велоспорту ”Медик” міста Дрогобича на 2020 рік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81CEB" w:rsidRDefault="00881CE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О.Савран в міському бюджеті затверджена сума 1 млн.700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зміна суми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в цілому 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2074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2074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D20" w:rsidRDefault="00881CE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та розміру одноразової стипендії для провідних спортсменів міст Дрогобича і Стебника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81CEB" w:rsidRPr="009E2FD3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81CEB" w:rsidRDefault="00881C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2075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2075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CEB" w:rsidRDefault="00881CE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881CE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сесії від 27.06.2019 № 1826 ”Програми забезпечення реалізації заходів з фізичної культури та спорту у 2019 році”</w:t>
      </w:r>
    </w:p>
    <w:p w:rsidR="00276C76" w:rsidRDefault="00276C7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276C76" w:rsidRPr="009E2FD3" w:rsidRDefault="00276C7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276C76" w:rsidRPr="009E2FD3" w:rsidRDefault="00276C7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6C76" w:rsidRPr="009E2FD3" w:rsidRDefault="00276C7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6C76" w:rsidRDefault="00276C7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6C76" w:rsidRDefault="00276C7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2076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2076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76C76" w:rsidRDefault="00276C7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B723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”Подарунок від Святого Миколая” на 2020 рік</w:t>
      </w:r>
    </w:p>
    <w:p w:rsidR="00B72306" w:rsidRDefault="00B7230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B72306" w:rsidRPr="009E2FD3" w:rsidRDefault="00B7230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B72306" w:rsidRPr="009E2FD3" w:rsidRDefault="00B7230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72306" w:rsidRPr="009E2FD3" w:rsidRDefault="00B7230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72306" w:rsidRDefault="00B7230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72306" w:rsidRDefault="00B7230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2077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2077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72306" w:rsidRDefault="00B723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4964C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Статутів комунальних некомерційних підприємств охорони здоров’я </w:t>
      </w:r>
      <w:proofErr w:type="spellStart"/>
      <w:r w:rsidR="00296D20">
        <w:rPr>
          <w:rFonts w:ascii="Times New Roman" w:hAnsi="Times New Roman" w:cs="Times New Roman"/>
          <w:sz w:val="28"/>
          <w:szCs w:val="28"/>
          <w:lang w:val="uk-UA"/>
        </w:rPr>
        <w:t>м.м.Дрогобича</w:t>
      </w:r>
      <w:proofErr w:type="spellEnd"/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 у новій редакції</w:t>
      </w:r>
    </w:p>
    <w:p w:rsidR="004964CF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4964CF" w:rsidRPr="009E2FD3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964CF" w:rsidRPr="009E2FD3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964CF" w:rsidRPr="009E2FD3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964CF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64CF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2078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2078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964CF" w:rsidRDefault="004964C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4964C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забезпечення медикаментами по пільгових рецептах ветеранів війни та пільгової категорії населення на 2020 рік</w:t>
      </w:r>
    </w:p>
    <w:p w:rsidR="004964CF" w:rsidRDefault="004964C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О.Савран – пропоную зняти з розгляду даний проект рішення</w:t>
      </w:r>
    </w:p>
    <w:p w:rsidR="004964CF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дана пропозиція</w:t>
      </w:r>
    </w:p>
    <w:p w:rsidR="004964CF" w:rsidRPr="009E2FD3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4964CF" w:rsidRPr="009E2FD3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964CF" w:rsidRPr="009E2FD3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964CF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64CF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4CF" w:rsidRDefault="004964C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D20" w:rsidRDefault="004964C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супроводу надання спеціалізованої стоматологічної ортопедичної допомоги учасникам операцій об’єднаних сил на 2020 рік</w:t>
      </w:r>
    </w:p>
    <w:p w:rsidR="004964CF" w:rsidRPr="009E2FD3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4964CF" w:rsidRPr="009E2FD3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964CF" w:rsidRPr="009E2FD3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964CF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64CF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О.Жуковська – доповнити даний проект рішення – ”учасників АТО” (першочергово)</w:t>
      </w:r>
    </w:p>
    <w:p w:rsidR="004964CF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дана пропозиція</w:t>
      </w:r>
    </w:p>
    <w:p w:rsidR="004964CF" w:rsidRPr="009E2FD3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4964CF" w:rsidRPr="009E2FD3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964CF" w:rsidRPr="009E2FD3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964CF" w:rsidRDefault="004964C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5E6C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в цілому </w:t>
      </w:r>
    </w:p>
    <w:p w:rsidR="00725E6C" w:rsidRPr="009E2FD3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25E6C" w:rsidRPr="009E2FD3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5E6C" w:rsidRPr="009E2FD3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5E6C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5E6C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2079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2079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25E6C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D20" w:rsidRDefault="00725E6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забезпечення зубного протезування пільгової категорії населення міст Дрогобича і Стебника на 2020 рік</w:t>
      </w:r>
    </w:p>
    <w:p w:rsidR="00725E6C" w:rsidRPr="009E2FD3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25E6C" w:rsidRPr="009E2FD3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5E6C" w:rsidRPr="009E2FD3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5E6C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5E6C" w:rsidRDefault="00725E6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О.Жуковська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програму до 500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proofErr w:type="gramEnd"/>
    </w:p>
    <w:p w:rsidR="00725E6C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пропозиція О.Жуковської</w:t>
      </w:r>
    </w:p>
    <w:p w:rsidR="00725E6C" w:rsidRPr="009E2FD3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25E6C" w:rsidRPr="009E2FD3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5E6C" w:rsidRPr="009E2FD3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5E6C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5E6C" w:rsidRDefault="00725E6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О.Жуковська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програму до 500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proofErr w:type="gramEnd"/>
    </w:p>
    <w:p w:rsidR="00725E6C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в цілому </w:t>
      </w:r>
    </w:p>
    <w:p w:rsidR="00725E6C" w:rsidRPr="009E2FD3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25E6C" w:rsidRPr="009E2FD3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5E6C" w:rsidRPr="009E2FD3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5E6C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5E6C" w:rsidRDefault="00725E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2080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2080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25E6C" w:rsidRPr="00725E6C" w:rsidRDefault="00725E6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865" w:rsidRDefault="00AE186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D20" w:rsidRDefault="00AE186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профілактики та лікування стоматологічних захворювань у дітей та окремих категорій дорослого населення міст Дрогобича та Стебника на 2020 рік</w:t>
      </w:r>
    </w:p>
    <w:p w:rsidR="00882EC5" w:rsidRDefault="00AE186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О.Дацюк – пропоную зняти з розгляду даний проект рішення</w:t>
      </w:r>
    </w:p>
    <w:p w:rsidR="00AE1865" w:rsidRDefault="00AE186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дана пропозиція</w:t>
      </w:r>
    </w:p>
    <w:p w:rsidR="00AE1865" w:rsidRPr="009E2FD3" w:rsidRDefault="00AE186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E1865" w:rsidRPr="009E2FD3" w:rsidRDefault="00AE186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E1865" w:rsidRPr="009E2FD3" w:rsidRDefault="00AE186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E1865" w:rsidRDefault="00AE186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05AE3" w:rsidRDefault="00005AE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AE3" w:rsidRDefault="00005AE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AE3" w:rsidRPr="00005AE3" w:rsidRDefault="00005AE3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AE3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005AE3" w:rsidRPr="00005AE3" w:rsidRDefault="00005AE3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363" w:rsidRPr="00400363" w:rsidRDefault="00005AE3" w:rsidP="00F55B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AE3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</w:r>
      <w:r w:rsidRPr="00005AE3">
        <w:rPr>
          <w:rFonts w:ascii="Times New Roman" w:hAnsi="Times New Roman" w:cs="Times New Roman"/>
          <w:b/>
          <w:sz w:val="28"/>
          <w:szCs w:val="28"/>
        </w:rPr>
        <w:tab/>
        <w:t>М.Вітульська</w:t>
      </w:r>
      <w:bookmarkStart w:id="0" w:name="_GoBack"/>
      <w:bookmarkEnd w:id="0"/>
    </w:p>
    <w:p w:rsidR="00382E9E" w:rsidRPr="0005375C" w:rsidRDefault="00382E9E" w:rsidP="003D5C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2E9E" w:rsidRPr="0005375C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6D"/>
    <w:rsid w:val="00000B37"/>
    <w:rsid w:val="00005AE3"/>
    <w:rsid w:val="00056AD2"/>
    <w:rsid w:val="00081C81"/>
    <w:rsid w:val="000B12CC"/>
    <w:rsid w:val="000B31F0"/>
    <w:rsid w:val="000C372D"/>
    <w:rsid w:val="000D315F"/>
    <w:rsid w:val="00102E69"/>
    <w:rsid w:val="00113F61"/>
    <w:rsid w:val="001834FB"/>
    <w:rsid w:val="00191480"/>
    <w:rsid w:val="002019FA"/>
    <w:rsid w:val="0022074D"/>
    <w:rsid w:val="002515C9"/>
    <w:rsid w:val="00251B14"/>
    <w:rsid w:val="00271B71"/>
    <w:rsid w:val="00276C76"/>
    <w:rsid w:val="00290322"/>
    <w:rsid w:val="00296D20"/>
    <w:rsid w:val="002A7C1B"/>
    <w:rsid w:val="002C0D61"/>
    <w:rsid w:val="002D09B5"/>
    <w:rsid w:val="00303D03"/>
    <w:rsid w:val="0030641D"/>
    <w:rsid w:val="00307188"/>
    <w:rsid w:val="003151FE"/>
    <w:rsid w:val="0037655A"/>
    <w:rsid w:val="00382E9E"/>
    <w:rsid w:val="00385D13"/>
    <w:rsid w:val="003D3BF4"/>
    <w:rsid w:val="003D5C87"/>
    <w:rsid w:val="00400363"/>
    <w:rsid w:val="00406C6D"/>
    <w:rsid w:val="00407EAB"/>
    <w:rsid w:val="00421834"/>
    <w:rsid w:val="004659CA"/>
    <w:rsid w:val="00466714"/>
    <w:rsid w:val="00475AAB"/>
    <w:rsid w:val="00480D9E"/>
    <w:rsid w:val="004964CF"/>
    <w:rsid w:val="004B098D"/>
    <w:rsid w:val="004C3DCC"/>
    <w:rsid w:val="004E21DB"/>
    <w:rsid w:val="00501BD4"/>
    <w:rsid w:val="005B7616"/>
    <w:rsid w:val="005C6F4C"/>
    <w:rsid w:val="005C7AA5"/>
    <w:rsid w:val="005D2333"/>
    <w:rsid w:val="005E4753"/>
    <w:rsid w:val="00601EF5"/>
    <w:rsid w:val="006833D6"/>
    <w:rsid w:val="00684ACE"/>
    <w:rsid w:val="006E316D"/>
    <w:rsid w:val="007038D4"/>
    <w:rsid w:val="00723E59"/>
    <w:rsid w:val="00725E6C"/>
    <w:rsid w:val="007307E2"/>
    <w:rsid w:val="0075324B"/>
    <w:rsid w:val="00757C0E"/>
    <w:rsid w:val="00776B52"/>
    <w:rsid w:val="00786592"/>
    <w:rsid w:val="00791C79"/>
    <w:rsid w:val="007934FA"/>
    <w:rsid w:val="007A02E9"/>
    <w:rsid w:val="007E621D"/>
    <w:rsid w:val="00800923"/>
    <w:rsid w:val="00800932"/>
    <w:rsid w:val="00803C54"/>
    <w:rsid w:val="00816281"/>
    <w:rsid w:val="00822941"/>
    <w:rsid w:val="0086272E"/>
    <w:rsid w:val="00881CEB"/>
    <w:rsid w:val="00882EC5"/>
    <w:rsid w:val="008935B3"/>
    <w:rsid w:val="008C1710"/>
    <w:rsid w:val="008C3142"/>
    <w:rsid w:val="009118B4"/>
    <w:rsid w:val="00913750"/>
    <w:rsid w:val="00921F2C"/>
    <w:rsid w:val="00952018"/>
    <w:rsid w:val="00965E5B"/>
    <w:rsid w:val="00975E31"/>
    <w:rsid w:val="00980D74"/>
    <w:rsid w:val="00996C11"/>
    <w:rsid w:val="00A0447A"/>
    <w:rsid w:val="00A04EBC"/>
    <w:rsid w:val="00A2612B"/>
    <w:rsid w:val="00A9081E"/>
    <w:rsid w:val="00A93589"/>
    <w:rsid w:val="00AA1C13"/>
    <w:rsid w:val="00AA48FC"/>
    <w:rsid w:val="00AE1865"/>
    <w:rsid w:val="00AE6C7D"/>
    <w:rsid w:val="00B345FC"/>
    <w:rsid w:val="00B34BCD"/>
    <w:rsid w:val="00B355FB"/>
    <w:rsid w:val="00B60A18"/>
    <w:rsid w:val="00B71628"/>
    <w:rsid w:val="00B72306"/>
    <w:rsid w:val="00B84F32"/>
    <w:rsid w:val="00B8560E"/>
    <w:rsid w:val="00B94D0D"/>
    <w:rsid w:val="00BA631B"/>
    <w:rsid w:val="00BC3835"/>
    <w:rsid w:val="00BF101B"/>
    <w:rsid w:val="00C235B9"/>
    <w:rsid w:val="00C34D5A"/>
    <w:rsid w:val="00C5591F"/>
    <w:rsid w:val="00CA1475"/>
    <w:rsid w:val="00CC76D0"/>
    <w:rsid w:val="00CE13AC"/>
    <w:rsid w:val="00CE710F"/>
    <w:rsid w:val="00D045F9"/>
    <w:rsid w:val="00D16EF5"/>
    <w:rsid w:val="00D34DA9"/>
    <w:rsid w:val="00D7186D"/>
    <w:rsid w:val="00DA3F4B"/>
    <w:rsid w:val="00DA5668"/>
    <w:rsid w:val="00DB03A8"/>
    <w:rsid w:val="00DD1602"/>
    <w:rsid w:val="00DD6348"/>
    <w:rsid w:val="00DE38C9"/>
    <w:rsid w:val="00DF106A"/>
    <w:rsid w:val="00DF5BC1"/>
    <w:rsid w:val="00E41945"/>
    <w:rsid w:val="00E50C74"/>
    <w:rsid w:val="00E51841"/>
    <w:rsid w:val="00EC6016"/>
    <w:rsid w:val="00EE6792"/>
    <w:rsid w:val="00EF1983"/>
    <w:rsid w:val="00EF1FF1"/>
    <w:rsid w:val="00F0241B"/>
    <w:rsid w:val="00F14821"/>
    <w:rsid w:val="00F212DB"/>
    <w:rsid w:val="00F27D2A"/>
    <w:rsid w:val="00F43218"/>
    <w:rsid w:val="00F55BF0"/>
    <w:rsid w:val="00F5674F"/>
    <w:rsid w:val="00FC24AC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27D7B-E9D0-4C08-978B-79B2C383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2019-12-24T09:48:00Z</cp:lastPrinted>
  <dcterms:created xsi:type="dcterms:W3CDTF">2019-12-27T07:26:00Z</dcterms:created>
  <dcterms:modified xsi:type="dcterms:W3CDTF">2019-12-27T07:26:00Z</dcterms:modified>
</cp:coreProperties>
</file>