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F4" w:rsidRPr="00D337AF" w:rsidRDefault="001278F4" w:rsidP="001278F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278F4" w:rsidRPr="00D337AF" w:rsidRDefault="001278F4" w:rsidP="001278F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278F4" w:rsidRPr="00D337AF" w:rsidRDefault="001278F4" w:rsidP="001278F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F313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CF313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278F4" w:rsidRPr="00D337AF" w:rsidRDefault="001278F4" w:rsidP="001278F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278F4" w:rsidRPr="00CF3136" w:rsidRDefault="001278F4" w:rsidP="001278F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F3136">
        <w:rPr>
          <w:rFonts w:ascii="Times New Roman" w:hAnsi="Times New Roman"/>
          <w:b/>
          <w:sz w:val="28"/>
          <w:szCs w:val="28"/>
          <w:lang w:val="uk-UA"/>
        </w:rPr>
        <w:t>«</w:t>
      </w:r>
      <w:r w:rsidR="00CF3136" w:rsidRPr="00CF3136">
        <w:rPr>
          <w:rFonts w:ascii="Times New Roman" w:hAnsi="Times New Roman"/>
          <w:b/>
          <w:sz w:val="28"/>
          <w:szCs w:val="28"/>
          <w:lang w:val="uk-UA"/>
        </w:rPr>
        <w:t xml:space="preserve">Про заходи з організації і проведення оздоровлення та відпочинку дітей влітку 2020 року в </w:t>
      </w:r>
      <w:proofErr w:type="spellStart"/>
      <w:r w:rsidR="00CF3136" w:rsidRPr="00CF3136">
        <w:rPr>
          <w:rFonts w:ascii="Times New Roman" w:hAnsi="Times New Roman"/>
          <w:b/>
          <w:sz w:val="28"/>
          <w:szCs w:val="28"/>
          <w:lang w:val="uk-UA"/>
        </w:rPr>
        <w:t>м.Дрогобичі</w:t>
      </w:r>
      <w:proofErr w:type="spellEnd"/>
      <w:r w:rsidR="00CF3136" w:rsidRPr="00CF3136">
        <w:rPr>
          <w:rFonts w:ascii="Times New Roman" w:hAnsi="Times New Roman"/>
          <w:b/>
          <w:sz w:val="28"/>
          <w:szCs w:val="28"/>
          <w:lang w:val="uk-UA"/>
        </w:rPr>
        <w:t xml:space="preserve"> та Стебнику</w:t>
      </w:r>
      <w:r w:rsidRPr="00CF3136">
        <w:rPr>
          <w:rFonts w:ascii="Times New Roman" w:hAnsi="Times New Roman"/>
          <w:b/>
          <w:sz w:val="28"/>
          <w:szCs w:val="28"/>
        </w:rPr>
        <w:t>»</w:t>
      </w:r>
    </w:p>
    <w:p w:rsidR="001278F4" w:rsidRPr="00162F5B" w:rsidRDefault="001278F4" w:rsidP="00127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78F4" w:rsidRPr="00D337AF" w:rsidRDefault="001278F4" w:rsidP="001278F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6F1384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278F4" w:rsidRPr="00D337AF" w:rsidRDefault="001278F4" w:rsidP="001278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278F4" w:rsidRPr="00D337AF" w:rsidRDefault="001278F4" w:rsidP="001278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278F4" w:rsidRPr="00D337AF" w:rsidRDefault="001278F4" w:rsidP="001278F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278F4" w:rsidRPr="00D337AF" w:rsidRDefault="001278F4" w:rsidP="001278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278F4" w:rsidRPr="00D337AF" w:rsidRDefault="001278F4" w:rsidP="001278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278F4" w:rsidRPr="00D337AF" w:rsidTr="008F61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EF2C8D" w:rsidRDefault="00A65B5F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6F138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A65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1278F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6F138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A33DF2" w:rsidRDefault="006F138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6F138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6F138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6F138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6F138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6F138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6F138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6F138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6F138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D337AF" w:rsidRDefault="006F138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278F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8F4" w:rsidRPr="00D337AF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8147C1" w:rsidRDefault="001278F4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F4" w:rsidRPr="008147C1" w:rsidRDefault="001278F4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278F4" w:rsidRDefault="001278F4" w:rsidP="001278F4">
      <w:pPr>
        <w:rPr>
          <w:rFonts w:asciiTheme="minorHAnsi" w:hAnsiTheme="minorHAnsi"/>
          <w:lang w:val="uk-UA"/>
        </w:rPr>
      </w:pPr>
    </w:p>
    <w:p w:rsidR="00FC7756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FC7756" w:rsidRDefault="00FC7756" w:rsidP="00FC775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FC7756">
        <w:rPr>
          <w:rFonts w:ascii="Times New Roman" w:hAnsi="Times New Roman"/>
          <w:sz w:val="28"/>
          <w:szCs w:val="28"/>
          <w:lang w:val="uk-UA"/>
        </w:rPr>
        <w:t>«</w:t>
      </w:r>
      <w:r w:rsidRPr="00FC7756">
        <w:rPr>
          <w:rStyle w:val="a4"/>
          <w:rFonts w:ascii="Times New Roman" w:hAnsi="Times New Roman"/>
          <w:sz w:val="28"/>
          <w:szCs w:val="28"/>
          <w:lang w:val="uk-UA"/>
        </w:rPr>
        <w:t>Про надання грошових допомог на поховання</w:t>
      </w:r>
      <w:r w:rsidRPr="00FC7756">
        <w:rPr>
          <w:rFonts w:ascii="Times New Roman" w:hAnsi="Times New Roman"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7756" w:rsidRPr="00D337AF" w:rsidRDefault="00FC7756" w:rsidP="00FC7756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6F1384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C7756" w:rsidRPr="00D337AF" w:rsidRDefault="00FC7756" w:rsidP="00FC775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C7756" w:rsidRPr="00D337AF" w:rsidTr="008F61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756" w:rsidRPr="00D337AF" w:rsidRDefault="00FC7756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756" w:rsidRPr="00D337AF" w:rsidRDefault="00FC7756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756" w:rsidRPr="00D337AF" w:rsidRDefault="00FC7756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2520FE" w:rsidRDefault="00FC7756">
      <w:pPr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 </w:t>
      </w: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FC7756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C7756">
        <w:rPr>
          <w:rFonts w:ascii="Times New Roman" w:hAnsi="Times New Roman"/>
          <w:b/>
          <w:sz w:val="28"/>
          <w:szCs w:val="28"/>
          <w:lang w:val="uk-UA"/>
        </w:rPr>
        <w:t>«Про затвердження подання в Дрогобицький міськрайонний суд</w:t>
      </w:r>
      <w:r w:rsidRPr="00FC7756">
        <w:rPr>
          <w:rFonts w:ascii="Times New Roman" w:hAnsi="Times New Roman"/>
          <w:b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7756" w:rsidRPr="00D337AF" w:rsidRDefault="00FC7756" w:rsidP="00FC7756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6F1384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FC7756" w:rsidRPr="00D337AF" w:rsidRDefault="00FC7756" w:rsidP="00FC775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C7756" w:rsidRPr="00D337AF" w:rsidTr="008F61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756" w:rsidRPr="00D337AF" w:rsidRDefault="00FC7756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756" w:rsidRPr="00D337AF" w:rsidRDefault="00FC7756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756" w:rsidRPr="00D337AF" w:rsidRDefault="00FC7756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FC7756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C7756">
        <w:rPr>
          <w:rFonts w:ascii="Times New Roman" w:hAnsi="Times New Roman"/>
          <w:b/>
          <w:sz w:val="28"/>
          <w:szCs w:val="28"/>
          <w:lang w:val="uk-UA"/>
        </w:rPr>
        <w:t>«Про вирішення питань, пов’язаних із захистом прав дітей</w:t>
      </w:r>
      <w:r w:rsidRPr="00FC7756">
        <w:rPr>
          <w:rFonts w:ascii="Times New Roman" w:hAnsi="Times New Roman"/>
          <w:b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7756" w:rsidRPr="00D337AF" w:rsidRDefault="00FC7756" w:rsidP="00FC7756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6F1384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FC7756" w:rsidRPr="00D337AF" w:rsidRDefault="00FC7756" w:rsidP="00FC775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C7756" w:rsidRPr="00D337AF" w:rsidTr="008F61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756" w:rsidRPr="00D337AF" w:rsidRDefault="00FC7756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756" w:rsidRPr="00D337AF" w:rsidRDefault="00FC7756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756" w:rsidRPr="00D337AF" w:rsidRDefault="00FC7756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FC7756" w:rsidRDefault="00FC7756" w:rsidP="00FC77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775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>Про затвердження висновку відділу-служби у справах дітей про підтвердження місця проживання дитини</w:t>
      </w:r>
      <w:r w:rsidRPr="00FC775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FC7756">
        <w:rPr>
          <w:rFonts w:ascii="Times New Roman" w:hAnsi="Times New Roman"/>
          <w:b/>
          <w:color w:val="auto"/>
          <w:sz w:val="28"/>
          <w:szCs w:val="28"/>
        </w:rPr>
        <w:t>малолітньої</w:t>
      </w:r>
      <w:proofErr w:type="spellEnd"/>
      <w:r w:rsidRPr="00FC775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FC7756">
        <w:rPr>
          <w:rFonts w:ascii="Times New Roman" w:hAnsi="Times New Roman"/>
          <w:b/>
          <w:color w:val="auto"/>
          <w:sz w:val="28"/>
          <w:szCs w:val="28"/>
        </w:rPr>
        <w:t>дитини</w:t>
      </w:r>
      <w:proofErr w:type="spellEnd"/>
      <w:r w:rsidRPr="00FC7756">
        <w:rPr>
          <w:rFonts w:ascii="Times New Roman" w:hAnsi="Times New Roman"/>
          <w:b/>
          <w:color w:val="auto"/>
          <w:sz w:val="28"/>
          <w:szCs w:val="28"/>
        </w:rPr>
        <w:t>,</w:t>
      </w:r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Тарасович М.Л., 29.02.2012 </w:t>
      </w:r>
      <w:proofErr w:type="spellStart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Pr="00FC7756">
        <w:rPr>
          <w:rFonts w:ascii="Times New Roman" w:hAnsi="Times New Roman"/>
          <w:b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7756" w:rsidRPr="00D337AF" w:rsidRDefault="00FC7756" w:rsidP="00FC7756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 w:rsidR="006F1384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C7756" w:rsidRPr="00D337AF" w:rsidRDefault="00FC7756" w:rsidP="00FC775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F138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FC7756" w:rsidRPr="00D337AF" w:rsidRDefault="00FC7756" w:rsidP="00FC775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C7756" w:rsidRPr="00D337AF" w:rsidTr="008F61A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756" w:rsidRPr="00D337AF" w:rsidRDefault="00FC7756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756" w:rsidRPr="00D337AF" w:rsidRDefault="00FC7756" w:rsidP="008F61A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756" w:rsidRPr="00D337AF" w:rsidRDefault="00FC7756" w:rsidP="008F61A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8F61A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FC7756" w:rsidRDefault="00FC7756" w:rsidP="00FC77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775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затвердження висновку відділу-служби у справах дітей про підтвердження місця проживання дитини малолітньої дитини, </w:t>
      </w:r>
      <w:proofErr w:type="spellStart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>Летнянчин</w:t>
      </w:r>
      <w:proofErr w:type="spellEnd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Я.І. 18.07.2012 </w:t>
      </w:r>
      <w:proofErr w:type="spellStart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>.</w:t>
      </w:r>
      <w:r w:rsidRPr="00FC7756">
        <w:rPr>
          <w:rFonts w:ascii="Times New Roman" w:hAnsi="Times New Roman"/>
          <w:b/>
          <w:sz w:val="28"/>
          <w:szCs w:val="28"/>
        </w:rPr>
        <w:t>»</w:t>
      </w:r>
    </w:p>
    <w:p w:rsidR="006F1384" w:rsidRPr="00D337AF" w:rsidRDefault="006F1384" w:rsidP="006F138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F1384" w:rsidRPr="00D337AF" w:rsidRDefault="006F1384" w:rsidP="006F138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1384" w:rsidRPr="00D337AF" w:rsidTr="006F138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F1384" w:rsidRDefault="006F1384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ru-RU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FC7756" w:rsidRDefault="00FC7756" w:rsidP="00FC7756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75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переведення з «Будинку дитини № 1» </w:t>
      </w:r>
      <w:proofErr w:type="spellStart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>м.Львова</w:t>
      </w:r>
      <w:proofErr w:type="spellEnd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малолітніх дітей: </w:t>
      </w:r>
      <w:proofErr w:type="spellStart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>Загурського</w:t>
      </w:r>
      <w:proofErr w:type="spellEnd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І.М., 07.07.2015 </w:t>
      </w:r>
      <w:proofErr w:type="spellStart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та </w:t>
      </w:r>
      <w:proofErr w:type="spellStart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>Загурської</w:t>
      </w:r>
      <w:proofErr w:type="spellEnd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А. М.,22.04.2017 </w:t>
      </w:r>
      <w:proofErr w:type="spellStart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Pr="00FC7756">
        <w:rPr>
          <w:rFonts w:ascii="Times New Roman" w:hAnsi="Times New Roman"/>
          <w:b/>
          <w:color w:val="auto"/>
          <w:sz w:val="28"/>
          <w:szCs w:val="28"/>
          <w:lang w:val="uk-UA"/>
        </w:rPr>
        <w:t>., та влаштування малолітніх дітей у дитячий будинок «Оранта» м. Дрогобича</w:t>
      </w:r>
      <w:r w:rsidRPr="00FC775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C7756" w:rsidRPr="00FC7756" w:rsidRDefault="00FC7756" w:rsidP="00FC77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1384" w:rsidRPr="00D337AF" w:rsidRDefault="00FC7756" w:rsidP="006F138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F1384"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 w:rsidR="006F1384">
        <w:rPr>
          <w:rFonts w:ascii="Times New Roman" w:hAnsi="Times New Roman"/>
          <w:b/>
          <w:sz w:val="28"/>
          <w:szCs w:val="28"/>
          <w:lang w:val="uk-UA"/>
        </w:rPr>
        <w:t>11</w:t>
      </w:r>
      <w:r w:rsidR="006F1384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F1384" w:rsidRPr="00D337AF" w:rsidRDefault="006F1384" w:rsidP="006F138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1384" w:rsidRPr="00D337AF" w:rsidTr="006F138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 w:rsidP="006F1384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8F61A5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F61A5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Про затвердження міждисциплінарної команди</w:t>
      </w:r>
      <w:r w:rsidRPr="008F61A5">
        <w:rPr>
          <w:rFonts w:ascii="Times New Roman" w:hAnsi="Times New Roman"/>
          <w:b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384" w:rsidRPr="00D337AF" w:rsidRDefault="006F1384" w:rsidP="006F138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F1384" w:rsidRPr="00D337AF" w:rsidRDefault="006F1384" w:rsidP="006F138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1384" w:rsidRPr="00D337AF" w:rsidTr="006F138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8F61A5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F61A5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61A5" w:rsidRPr="008F61A5">
        <w:rPr>
          <w:rFonts w:ascii="Times New Roman" w:hAnsi="Times New Roman"/>
          <w:b/>
          <w:bCs/>
          <w:sz w:val="28"/>
          <w:szCs w:val="27"/>
          <w:lang w:val="uk-UA"/>
        </w:rPr>
        <w:t>Про погодження змін до інвестиційної програми суб’єкта господарювання у сфері централізованого водопостачання та водовідведення</w:t>
      </w:r>
      <w:r w:rsidRPr="008F61A5">
        <w:rPr>
          <w:rFonts w:ascii="Times New Roman" w:hAnsi="Times New Roman"/>
          <w:b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384" w:rsidRPr="00D337AF" w:rsidRDefault="006F1384" w:rsidP="006F138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>
        <w:rPr>
          <w:rFonts w:ascii="Times New Roman" w:hAnsi="Times New Roman"/>
          <w:b/>
          <w:sz w:val="28"/>
          <w:szCs w:val="28"/>
          <w:lang w:val="uk-UA"/>
        </w:rPr>
        <w:t>-10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F1384" w:rsidRPr="00D337AF" w:rsidRDefault="006F1384" w:rsidP="006F138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1384" w:rsidRPr="00D337AF" w:rsidTr="006F138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8F61A5" w:rsidRDefault="00FC7756" w:rsidP="008F61A5">
      <w:pPr>
        <w:pStyle w:val="a5"/>
        <w:tabs>
          <w:tab w:val="left" w:pos="4820"/>
        </w:tabs>
        <w:spacing w:before="0" w:beforeAutospacing="0" w:after="0"/>
        <w:ind w:right="-1" w:firstLine="709"/>
        <w:jc w:val="center"/>
        <w:rPr>
          <w:b/>
          <w:sz w:val="28"/>
          <w:szCs w:val="28"/>
        </w:rPr>
      </w:pPr>
      <w:r w:rsidRPr="008F61A5">
        <w:rPr>
          <w:b/>
          <w:sz w:val="28"/>
          <w:szCs w:val="28"/>
          <w:lang w:val="uk-UA"/>
        </w:rPr>
        <w:t>«</w:t>
      </w:r>
      <w:r w:rsidR="008F61A5" w:rsidRPr="008F61A5">
        <w:rPr>
          <w:b/>
          <w:bCs/>
          <w:sz w:val="28"/>
          <w:szCs w:val="27"/>
          <w:lang w:val="uk-UA"/>
        </w:rPr>
        <w:t>Про погодження інвестиційної програми суб’єкта господарювання у сфері централізованого водопостачання та водовідведення</w:t>
      </w:r>
      <w:r w:rsidRPr="008F61A5">
        <w:rPr>
          <w:b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384" w:rsidRPr="00D337AF" w:rsidRDefault="006F1384" w:rsidP="006F138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F1384" w:rsidRPr="00D337AF" w:rsidRDefault="006F1384" w:rsidP="006F138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1384" w:rsidRPr="00D337AF" w:rsidTr="006F138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8F61A5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61A5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61A5" w:rsidRPr="008F61A5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 з ПДВ, що надаються комунальним некомерційним підприємством «</w:t>
      </w:r>
      <w:proofErr w:type="spellStart"/>
      <w:r w:rsidR="008F61A5" w:rsidRPr="008F61A5">
        <w:rPr>
          <w:rFonts w:ascii="Times New Roman" w:hAnsi="Times New Roman"/>
          <w:b/>
          <w:bCs/>
          <w:sz w:val="28"/>
          <w:szCs w:val="28"/>
          <w:lang w:val="uk-UA"/>
        </w:rPr>
        <w:t>Стебницька</w:t>
      </w:r>
      <w:proofErr w:type="spellEnd"/>
      <w:r w:rsidR="008F61A5" w:rsidRPr="008F61A5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міська лікарня» Дрогобицької міської ради</w:t>
      </w:r>
      <w:r w:rsidRPr="008F61A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C7756" w:rsidRPr="008F61A5" w:rsidRDefault="00FC7756" w:rsidP="00FC77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1384" w:rsidRPr="00D337AF" w:rsidRDefault="006F1384" w:rsidP="006F138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F1384" w:rsidRPr="00D337AF" w:rsidRDefault="006F1384" w:rsidP="006F138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1384" w:rsidRPr="00D337AF" w:rsidTr="006F138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8F61A5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F61A5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61A5" w:rsidRPr="008F61A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надання дозволу </w:t>
      </w:r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Бігуняку</w:t>
      </w:r>
      <w:proofErr w:type="spellEnd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 Юрію Олеговичу на влаштування пішохідної огорожі на вул. Адама Міцкевича, 1за власні кошти</w:t>
      </w:r>
      <w:r w:rsidRPr="008F61A5">
        <w:rPr>
          <w:rFonts w:ascii="Times New Roman" w:hAnsi="Times New Roman"/>
          <w:b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384" w:rsidRPr="00D337AF" w:rsidRDefault="006F1384" w:rsidP="006F138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F1384" w:rsidRPr="00D337AF" w:rsidRDefault="006F1384" w:rsidP="006F138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1384" w:rsidRPr="00D337AF" w:rsidTr="006F138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8F61A5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F61A5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Про демонтаж самовільно встановленої тимчасової споруди за </w:t>
      </w:r>
      <w:proofErr w:type="spellStart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 вул. Шолом-</w:t>
      </w:r>
      <w:proofErr w:type="spellStart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Алейхема</w:t>
      </w:r>
      <w:proofErr w:type="spellEnd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 в м. Дрогобичі</w:t>
      </w:r>
      <w:r w:rsidRPr="008F61A5">
        <w:rPr>
          <w:rFonts w:ascii="Times New Roman" w:hAnsi="Times New Roman"/>
          <w:b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384" w:rsidRPr="00D337AF" w:rsidRDefault="00FC7756" w:rsidP="006F138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F1384"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</w:t>
      </w:r>
      <w:r w:rsidR="006F1384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 w:rsidR="006F1384" w:rsidRPr="00D337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F1384">
        <w:rPr>
          <w:rFonts w:ascii="Times New Roman" w:hAnsi="Times New Roman"/>
          <w:b/>
          <w:sz w:val="28"/>
          <w:szCs w:val="28"/>
          <w:lang w:val="uk-UA"/>
        </w:rPr>
        <w:t>11</w:t>
      </w:r>
      <w:r w:rsidR="006F1384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F1384" w:rsidRPr="00D337AF" w:rsidRDefault="006F1384" w:rsidP="006F138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(зі змінами-добудови)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1384" w:rsidRPr="00D337AF" w:rsidTr="006F138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 w:rsidP="006F1384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8F61A5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F61A5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61A5" w:rsidRPr="008F61A5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надання дозволу </w:t>
      </w:r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Процику</w:t>
      </w:r>
      <w:proofErr w:type="spellEnd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 Миколі Богдановичу на влаштування благоустрою (заїзду) за власні кошти</w:t>
      </w:r>
      <w:r w:rsidRPr="008F61A5">
        <w:rPr>
          <w:rFonts w:ascii="Times New Roman" w:hAnsi="Times New Roman"/>
          <w:b/>
          <w:sz w:val="28"/>
          <w:szCs w:val="28"/>
        </w:rPr>
        <w:t>»</w:t>
      </w:r>
    </w:p>
    <w:p w:rsidR="006F1384" w:rsidRPr="00D337AF" w:rsidRDefault="006F1384" w:rsidP="006F138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F1384" w:rsidRPr="00D337AF" w:rsidRDefault="006F1384" w:rsidP="006F138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1384" w:rsidRPr="00D337AF" w:rsidTr="006F138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8F61A5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F61A5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терміну перебування малолітніх дітей: </w:t>
      </w:r>
      <w:proofErr w:type="spellStart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Ковалевича</w:t>
      </w:r>
      <w:proofErr w:type="spellEnd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 О.Б., 03.10.2012 </w:t>
      </w:r>
      <w:proofErr w:type="spellStart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., та </w:t>
      </w:r>
      <w:proofErr w:type="spellStart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Макули</w:t>
      </w:r>
      <w:proofErr w:type="spellEnd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 А.Й., 07.09.2013 </w:t>
      </w:r>
      <w:proofErr w:type="spellStart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., у дитячому будинку «Оранта»  </w:t>
      </w:r>
      <w:proofErr w:type="spellStart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8F61A5">
        <w:rPr>
          <w:rFonts w:ascii="Times New Roman" w:hAnsi="Times New Roman"/>
          <w:b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384" w:rsidRPr="00D337AF" w:rsidRDefault="006F1384" w:rsidP="006F138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F1384" w:rsidRPr="00D337AF" w:rsidRDefault="006F1384" w:rsidP="006F138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1384" w:rsidRPr="00D337AF" w:rsidTr="006F138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8F61A5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F61A5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висновку відділу-служби у справах дітей про підтвердження місця проживання дитини Гончаренко Л.О., 29.04.2010 </w:t>
      </w:r>
      <w:proofErr w:type="spellStart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8F61A5">
        <w:rPr>
          <w:rFonts w:ascii="Times New Roman" w:hAnsi="Times New Roman"/>
          <w:b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384" w:rsidRPr="00D337AF" w:rsidRDefault="00FC7756" w:rsidP="006F138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F1384"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 w:rsidR="006F1384">
        <w:rPr>
          <w:rFonts w:ascii="Times New Roman" w:hAnsi="Times New Roman"/>
          <w:b/>
          <w:sz w:val="28"/>
          <w:szCs w:val="28"/>
          <w:lang w:val="uk-UA"/>
        </w:rPr>
        <w:t>11</w:t>
      </w:r>
      <w:r w:rsidR="006F1384"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F1384" w:rsidRPr="00D337AF" w:rsidRDefault="006F1384" w:rsidP="006F138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1384" w:rsidRPr="00D337AF" w:rsidTr="006F138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 w:rsidP="006F1384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8F61A5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F61A5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неповнолітньому Кобелю О.С., 10.03.2003 </w:t>
      </w:r>
      <w:proofErr w:type="spellStart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., на вчинення правочинів</w:t>
      </w:r>
      <w:r w:rsidRPr="008F61A5">
        <w:rPr>
          <w:rFonts w:ascii="Times New Roman" w:hAnsi="Times New Roman"/>
          <w:b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384" w:rsidRPr="00D337AF" w:rsidRDefault="006F1384" w:rsidP="006F138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F1384" w:rsidRPr="00D337AF" w:rsidRDefault="006F1384" w:rsidP="006F138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1384" w:rsidRPr="00D337AF" w:rsidTr="006F138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8F61A5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61A5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61A5" w:rsidRPr="008F61A5">
        <w:rPr>
          <w:rFonts w:ascii="Times New Roman" w:hAnsi="Times New Roman"/>
          <w:b/>
          <w:sz w:val="28"/>
          <w:szCs w:val="28"/>
          <w:lang w:val="uk-UA"/>
        </w:rPr>
        <w:t>Про утворення Комісії з питань формування потреби в  субвенції з державного бюджету у 2020 році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 w:rsidRPr="008F61A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F1384" w:rsidRPr="00D337AF" w:rsidRDefault="006F1384" w:rsidP="006F138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1384" w:rsidRPr="00D337AF" w:rsidRDefault="006F1384" w:rsidP="006F138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6F1384" w:rsidRPr="00D337AF" w:rsidRDefault="006F1384" w:rsidP="006F138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6F1384" w:rsidRPr="00D337AF" w:rsidTr="006F1384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EF2C8D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A33DF2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6F1384" w:rsidRPr="00D337AF" w:rsidTr="006F1384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384" w:rsidRPr="00D337AF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84" w:rsidRPr="008147C1" w:rsidRDefault="006F1384" w:rsidP="006F138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2E060F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E060F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61A5" w:rsidRPr="002E060F">
        <w:rPr>
          <w:rFonts w:ascii="Times New Roman" w:hAnsi="Times New Roman"/>
          <w:b/>
          <w:sz w:val="28"/>
          <w:szCs w:val="28"/>
          <w:lang w:val="uk-UA"/>
        </w:rPr>
        <w:t xml:space="preserve">Про демонтаж самовільно встановленої МАФ (металевих стовпців) за </w:t>
      </w:r>
      <w:proofErr w:type="spellStart"/>
      <w:r w:rsidR="008F61A5" w:rsidRPr="002E060F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="008F61A5" w:rsidRPr="002E06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F61A5" w:rsidRPr="002E060F">
        <w:rPr>
          <w:rFonts w:ascii="Times New Roman" w:hAnsi="Times New Roman"/>
          <w:b/>
          <w:sz w:val="28"/>
          <w:szCs w:val="28"/>
          <w:lang w:val="uk-UA"/>
        </w:rPr>
        <w:t>вул.Київська</w:t>
      </w:r>
      <w:proofErr w:type="spellEnd"/>
      <w:r w:rsidR="008F61A5" w:rsidRPr="002E060F">
        <w:rPr>
          <w:rFonts w:ascii="Times New Roman" w:hAnsi="Times New Roman"/>
          <w:b/>
          <w:sz w:val="28"/>
          <w:szCs w:val="28"/>
          <w:lang w:val="uk-UA"/>
        </w:rPr>
        <w:t xml:space="preserve"> в м. Дрогобичі</w:t>
      </w:r>
      <w:r w:rsidRPr="002E060F">
        <w:rPr>
          <w:rFonts w:ascii="Times New Roman" w:hAnsi="Times New Roman"/>
          <w:b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0DC" w:rsidRPr="00D337AF" w:rsidRDefault="00F320DC" w:rsidP="00F320DC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320DC" w:rsidRPr="00D337AF" w:rsidRDefault="00F320DC" w:rsidP="00F320D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320DC" w:rsidRPr="00D337AF" w:rsidRDefault="00F320DC" w:rsidP="00F320D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320DC" w:rsidRPr="00D337AF" w:rsidRDefault="00F320DC" w:rsidP="00F320D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20DC" w:rsidRPr="00D337AF" w:rsidRDefault="00F320DC" w:rsidP="00F320D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F320DC" w:rsidRPr="00D337AF" w:rsidRDefault="00F320DC" w:rsidP="00F320D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320DC" w:rsidRPr="00D337AF" w:rsidTr="00CF286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EF2C8D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A33DF2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8147C1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8147C1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C7756" w:rsidRPr="002E060F" w:rsidRDefault="00FC7756" w:rsidP="00FC775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E060F">
        <w:rPr>
          <w:rFonts w:ascii="Times New Roman" w:hAnsi="Times New Roman"/>
          <w:b/>
          <w:sz w:val="28"/>
          <w:szCs w:val="28"/>
          <w:lang w:val="uk-UA"/>
        </w:rPr>
        <w:t>«</w:t>
      </w:r>
      <w:r w:rsidR="002E060F" w:rsidRPr="002E060F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r w:rsidR="002E060F" w:rsidRPr="002E060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ініціативній групі мешканців мікрорайону</w:t>
      </w:r>
      <w:r w:rsidR="002E060F" w:rsidRPr="002E060F">
        <w:rPr>
          <w:rFonts w:ascii="Times New Roman" w:hAnsi="Times New Roman"/>
          <w:b/>
          <w:shd w:val="clear" w:color="auto" w:fill="FFFFFF"/>
          <w:lang w:val="uk-UA"/>
        </w:rPr>
        <w:t xml:space="preserve"> </w:t>
      </w:r>
      <w:r w:rsidR="002E060F" w:rsidRPr="002E060F">
        <w:rPr>
          <w:rFonts w:ascii="Times New Roman" w:hAnsi="Times New Roman"/>
          <w:b/>
          <w:sz w:val="28"/>
          <w:szCs w:val="28"/>
          <w:lang w:val="uk-UA"/>
        </w:rPr>
        <w:t xml:space="preserve">«Нова </w:t>
      </w:r>
      <w:proofErr w:type="spellStart"/>
      <w:r w:rsidR="002E060F" w:rsidRPr="002E060F">
        <w:rPr>
          <w:rFonts w:ascii="Times New Roman" w:hAnsi="Times New Roman"/>
          <w:b/>
          <w:sz w:val="28"/>
          <w:szCs w:val="28"/>
          <w:lang w:val="uk-UA"/>
        </w:rPr>
        <w:t>Волоща</w:t>
      </w:r>
      <w:proofErr w:type="spellEnd"/>
      <w:r w:rsidR="002E060F" w:rsidRPr="002E060F">
        <w:rPr>
          <w:rFonts w:ascii="Times New Roman" w:hAnsi="Times New Roman"/>
          <w:b/>
          <w:sz w:val="28"/>
          <w:szCs w:val="28"/>
          <w:lang w:val="uk-UA"/>
        </w:rPr>
        <w:t>» та членів ГО «НОВА ВОЛОЩА»</w:t>
      </w:r>
      <w:r w:rsidR="002E060F" w:rsidRPr="002E060F">
        <w:rPr>
          <w:rFonts w:ascii="Times New Roman" w:hAnsi="Times New Roman"/>
          <w:b/>
          <w:lang w:val="uk-UA"/>
        </w:rPr>
        <w:t xml:space="preserve"> </w:t>
      </w:r>
      <w:r w:rsidR="002E060F" w:rsidRPr="002E060F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2E060F" w:rsidRPr="002E060F">
        <w:rPr>
          <w:rFonts w:ascii="Times New Roman" w:hAnsi="Times New Roman"/>
          <w:b/>
          <w:sz w:val="28"/>
          <w:szCs w:val="28"/>
        </w:rPr>
        <w:t>влаштування</w:t>
      </w:r>
      <w:proofErr w:type="spellEnd"/>
      <w:r w:rsidR="002E060F" w:rsidRPr="002E060F">
        <w:rPr>
          <w:rFonts w:ascii="Times New Roman" w:hAnsi="Times New Roman"/>
          <w:b/>
          <w:sz w:val="28"/>
          <w:szCs w:val="28"/>
        </w:rPr>
        <w:t xml:space="preserve"> благоустрою</w:t>
      </w:r>
      <w:r w:rsidRPr="002E060F">
        <w:rPr>
          <w:rFonts w:ascii="Times New Roman" w:hAnsi="Times New Roman"/>
          <w:b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0DC" w:rsidRPr="00D337AF" w:rsidRDefault="00F320DC" w:rsidP="00F320DC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320DC" w:rsidRPr="00D337AF" w:rsidRDefault="00F320DC" w:rsidP="00F320D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320DC" w:rsidRPr="00D337AF" w:rsidRDefault="00F320DC" w:rsidP="00F320D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320DC" w:rsidRPr="00D337AF" w:rsidRDefault="00F320DC" w:rsidP="00F320D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20DC" w:rsidRPr="00D337AF" w:rsidRDefault="00F320DC" w:rsidP="00F320D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F320DC" w:rsidRPr="00D337AF" w:rsidRDefault="00F320DC" w:rsidP="00F320DC">
      <w:pPr>
        <w:pStyle w:val="11"/>
        <w:keepNext/>
        <w:keepLines/>
        <w:shd w:val="clear" w:color="auto" w:fill="auto"/>
        <w:spacing w:after="115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F320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загальну концепцію розвитку парку)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320DC" w:rsidRPr="00D337AF" w:rsidTr="00CF286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EF2C8D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A33DF2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8147C1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8147C1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</w:p>
    <w:p w:rsidR="00FC7756" w:rsidRPr="00D337AF" w:rsidRDefault="00FC7756" w:rsidP="00FC775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C7756" w:rsidRPr="00D337AF" w:rsidRDefault="00FC7756" w:rsidP="00FC775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FC7756" w:rsidRPr="00D337AF" w:rsidRDefault="00FC7756" w:rsidP="00FC775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E060F" w:rsidRPr="002E060F" w:rsidRDefault="00FC7756" w:rsidP="002E060F">
      <w:pPr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E060F">
        <w:rPr>
          <w:rFonts w:ascii="Times New Roman" w:hAnsi="Times New Roman"/>
          <w:b/>
          <w:sz w:val="28"/>
          <w:szCs w:val="28"/>
          <w:lang w:val="uk-UA"/>
        </w:rPr>
        <w:t>«</w:t>
      </w:r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Про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внесення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змін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 в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додаток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 до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рішення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виконавчого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комітету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від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3.04.2020 № 78 «Про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затвердження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 списку</w:t>
      </w:r>
      <w:r w:rsidR="002E060F" w:rsidRPr="002E060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власників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 квартир,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які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потребують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відселення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 з</w:t>
      </w:r>
      <w:r w:rsidR="002E060F" w:rsidRPr="002E060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аварійного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будинку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 на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вул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Грушевського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 xml:space="preserve">, 101/1 в м. </w:t>
      </w:r>
      <w:proofErr w:type="spellStart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Дрогобичі</w:t>
      </w:r>
      <w:proofErr w:type="spellEnd"/>
      <w:r w:rsidR="002E060F" w:rsidRPr="002E060F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FC7756" w:rsidRPr="00162F5B" w:rsidRDefault="00FC7756" w:rsidP="00FC77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0DC" w:rsidRPr="00D337AF" w:rsidRDefault="00F320DC" w:rsidP="00F320DC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320DC" w:rsidRPr="00D337AF" w:rsidRDefault="00F320DC" w:rsidP="00F320D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320DC" w:rsidRPr="00D337AF" w:rsidRDefault="00F320DC" w:rsidP="00F320D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320DC" w:rsidRPr="00D337AF" w:rsidRDefault="00F320DC" w:rsidP="00F320DC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20DC" w:rsidRPr="00D337AF" w:rsidRDefault="00F320DC" w:rsidP="00F320DC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F320DC" w:rsidRPr="00D337AF" w:rsidRDefault="00F320DC" w:rsidP="00F320DC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6F13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F320DC" w:rsidRPr="00D337AF" w:rsidTr="00CF286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EF2C8D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A33DF2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320DC" w:rsidRPr="00D337AF" w:rsidTr="00CF286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0DC" w:rsidRPr="00D337AF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8147C1" w:rsidRDefault="00F320DC" w:rsidP="00CF286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0DC" w:rsidRPr="008147C1" w:rsidRDefault="00F320DC" w:rsidP="00CF286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C7756" w:rsidRDefault="00FC7756">
      <w:pPr>
        <w:rPr>
          <w:rFonts w:asciiTheme="minorHAnsi" w:hAnsiTheme="minorHAnsi"/>
          <w:lang w:val="uk-UA"/>
        </w:rPr>
      </w:pPr>
      <w:bookmarkStart w:id="0" w:name="_GoBack"/>
      <w:bookmarkEnd w:id="0"/>
    </w:p>
    <w:sectPr w:rsidR="00FC7756" w:rsidSect="00CF3136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F4"/>
    <w:rsid w:val="001278F4"/>
    <w:rsid w:val="002520FE"/>
    <w:rsid w:val="002E060F"/>
    <w:rsid w:val="006F1384"/>
    <w:rsid w:val="008F61A5"/>
    <w:rsid w:val="00A65B5F"/>
    <w:rsid w:val="00CF3136"/>
    <w:rsid w:val="00F320DC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8A6D"/>
  <w15:chartTrackingRefBased/>
  <w15:docId w15:val="{3DEE60F1-5F3F-4D04-9C54-2B54E0C1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F4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278F4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1278F4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1278F4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1278F4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1278F4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character" w:styleId="a4">
    <w:name w:val="Strong"/>
    <w:uiPriority w:val="22"/>
    <w:qFormat/>
    <w:rsid w:val="00FC7756"/>
    <w:rPr>
      <w:b/>
      <w:bCs/>
    </w:rPr>
  </w:style>
  <w:style w:type="paragraph" w:styleId="a5">
    <w:name w:val="Normal (Web)"/>
    <w:basedOn w:val="a"/>
    <w:rsid w:val="008F61A5"/>
    <w:pPr>
      <w:spacing w:before="100" w:beforeAutospacing="1" w:after="119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2020-07-15T10:47:00Z</dcterms:created>
  <dcterms:modified xsi:type="dcterms:W3CDTF">2020-07-17T11:08:00Z</dcterms:modified>
</cp:coreProperties>
</file>