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24" w:rsidRDefault="00CB4724" w:rsidP="00CB472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B4724" w:rsidRDefault="00CB4724" w:rsidP="00CB472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B4724" w:rsidRDefault="00025906" w:rsidP="00CB472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B4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CB4724">
        <w:rPr>
          <w:rFonts w:ascii="Times New Roman" w:hAnsi="Times New Roman" w:cs="Times New Roman"/>
          <w:b/>
          <w:sz w:val="28"/>
          <w:szCs w:val="28"/>
          <w:lang w:val="uk-UA"/>
        </w:rPr>
        <w:t>.07.2020 р.</w:t>
      </w:r>
    </w:p>
    <w:p w:rsidR="00CB4724" w:rsidRDefault="00CB4724" w:rsidP="00CB472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B4724" w:rsidRPr="00025906" w:rsidRDefault="00CB4724" w:rsidP="00CB472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25906">
        <w:rPr>
          <w:rFonts w:ascii="Times New Roman" w:hAnsi="Times New Roman"/>
          <w:b/>
          <w:sz w:val="26"/>
          <w:szCs w:val="26"/>
          <w:lang w:val="uk-UA"/>
        </w:rPr>
        <w:t>«</w:t>
      </w:r>
      <w:r w:rsidR="00025906" w:rsidRPr="00025906">
        <w:rPr>
          <w:rFonts w:ascii="Times New Roman" w:hAnsi="Times New Roman"/>
          <w:b/>
          <w:sz w:val="26"/>
          <w:szCs w:val="26"/>
          <w:lang w:val="uk-UA"/>
        </w:rPr>
        <w:t>Про затвердження протоколу засідання Комісії з питань формування потреби в  субвенції з державного бюджету у 2020 році на проектні, будівельно-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</w:t>
      </w:r>
      <w:r w:rsidR="00025906" w:rsidRPr="00025906">
        <w:rPr>
          <w:rFonts w:ascii="Times New Roman" w:hAnsi="Times New Roman"/>
          <w:b/>
          <w:sz w:val="26"/>
          <w:szCs w:val="26"/>
          <w:lang w:val="uk-UA"/>
        </w:rPr>
        <w:t>іб з їх числа, від 17.07.2020р</w:t>
      </w:r>
      <w:r w:rsidRPr="00025906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CB4724" w:rsidRDefault="00CB4724" w:rsidP="00CB472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025906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B4724" w:rsidRDefault="00CB4724" w:rsidP="00CB47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B4724" w:rsidRDefault="00CB4724" w:rsidP="00CB47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B4724" w:rsidRDefault="00CB4724" w:rsidP="00CB472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B4724" w:rsidRDefault="00025906" w:rsidP="00CB47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CB4724" w:rsidRDefault="00CB4724" w:rsidP="00CB472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CB4724" w:rsidTr="0002590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02590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02590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02590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B4724" w:rsidTr="0002590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02590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CB4724" w:rsidTr="0002590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02590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CB4724" w:rsidTr="0002590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724" w:rsidRDefault="00CB472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22.07.2020 р.</w:t>
      </w:r>
    </w:p>
    <w:p w:rsidR="00025906" w:rsidRDefault="00025906" w:rsidP="0002590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25906" w:rsidRPr="00025906" w:rsidRDefault="00025906" w:rsidP="000259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90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25906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міський пологовий будинок» Дрогобицької міської ради</w:t>
      </w:r>
      <w:r w:rsidRPr="0002590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5906" w:rsidRDefault="00025906" w:rsidP="000259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5906" w:rsidRDefault="00025906" w:rsidP="000259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«за» -9,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025906" w:rsidRDefault="00025906" w:rsidP="0002590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25906" w:rsidTr="007601D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B4724" w:rsidRDefault="00CB4724" w:rsidP="00CB4724">
      <w:pPr>
        <w:rPr>
          <w:rFonts w:asciiTheme="minorHAnsi" w:hAnsiTheme="minorHAnsi"/>
          <w:lang w:val="uk-UA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22.07.2020 р.</w:t>
      </w:r>
    </w:p>
    <w:p w:rsidR="00025906" w:rsidRDefault="00025906" w:rsidP="0002590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25906" w:rsidRPr="00025906" w:rsidRDefault="00025906" w:rsidP="00025906">
      <w:pPr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25906">
        <w:rPr>
          <w:rFonts w:ascii="Times New Roman" w:hAnsi="Times New Roman"/>
          <w:b/>
          <w:sz w:val="26"/>
          <w:szCs w:val="26"/>
          <w:lang w:val="uk-UA"/>
        </w:rPr>
        <w:t>«</w:t>
      </w:r>
      <w:r w:rsidRPr="00025906">
        <w:rPr>
          <w:rFonts w:ascii="Times New Roman" w:hAnsi="Times New Roman"/>
          <w:b/>
          <w:color w:val="auto"/>
          <w:sz w:val="28"/>
          <w:lang w:val="uk-UA"/>
        </w:rPr>
        <w:t xml:space="preserve">Про внесення змін у штатний розпис </w:t>
      </w:r>
      <w:proofErr w:type="spellStart"/>
      <w:r w:rsidRPr="00025906">
        <w:rPr>
          <w:rFonts w:ascii="Times New Roman" w:hAnsi="Times New Roman"/>
          <w:b/>
          <w:color w:val="auto"/>
          <w:sz w:val="28"/>
          <w:lang w:val="uk-UA"/>
        </w:rPr>
        <w:t>Стебницьк</w:t>
      </w:r>
      <w:r w:rsidRPr="00025906">
        <w:rPr>
          <w:rFonts w:ascii="Times New Roman" w:hAnsi="Times New Roman"/>
          <w:b/>
          <w:color w:val="auto"/>
          <w:sz w:val="28"/>
          <w:lang w:val="uk-UA"/>
        </w:rPr>
        <w:t>ої</w:t>
      </w:r>
      <w:proofErr w:type="spellEnd"/>
      <w:r w:rsidRPr="00025906">
        <w:rPr>
          <w:rFonts w:ascii="Times New Roman" w:hAnsi="Times New Roman"/>
          <w:b/>
          <w:color w:val="auto"/>
          <w:sz w:val="28"/>
          <w:lang w:val="uk-UA"/>
        </w:rPr>
        <w:t xml:space="preserve"> гімназії №6 імені Героїв АТО</w:t>
      </w:r>
      <w:r w:rsidRPr="00025906">
        <w:rPr>
          <w:rFonts w:ascii="Times New Roman" w:hAnsi="Times New Roman"/>
          <w:b/>
          <w:sz w:val="26"/>
          <w:szCs w:val="26"/>
          <w:lang w:val="uk-UA"/>
        </w:rPr>
        <w:t>»</w:t>
      </w:r>
    </w:p>
    <w:p w:rsidR="00025906" w:rsidRPr="00025906" w:rsidRDefault="00025906" w:rsidP="00025906">
      <w:pPr>
        <w:ind w:firstLine="709"/>
        <w:rPr>
          <w:rFonts w:ascii="Times New Roman" w:hAnsi="Times New Roman"/>
          <w:b/>
          <w:sz w:val="26"/>
          <w:szCs w:val="26"/>
          <w:lang w:val="uk-UA"/>
        </w:rPr>
      </w:pPr>
    </w:p>
    <w:p w:rsidR="00025906" w:rsidRDefault="00025906" w:rsidP="000259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-9,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025906" w:rsidRDefault="00025906" w:rsidP="0002590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25906" w:rsidTr="007601D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A064E" w:rsidRDefault="006A064E">
      <w:pPr>
        <w:rPr>
          <w:rFonts w:asciiTheme="minorHAnsi" w:hAnsiTheme="minorHAnsi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25906" w:rsidRDefault="00025906" w:rsidP="0002590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25906" w:rsidRDefault="00025906" w:rsidP="0002590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22.07.2020 р.</w:t>
      </w:r>
    </w:p>
    <w:p w:rsidR="00025906" w:rsidRDefault="00025906" w:rsidP="0002590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25906" w:rsidRDefault="00025906" w:rsidP="0002590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25906" w:rsidRPr="00025906" w:rsidRDefault="00025906" w:rsidP="000259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906">
        <w:rPr>
          <w:rFonts w:ascii="Times New Roman" w:hAnsi="Times New Roman"/>
          <w:b/>
          <w:sz w:val="28"/>
          <w:szCs w:val="28"/>
          <w:lang w:val="uk-UA"/>
        </w:rPr>
        <w:t>«Про  передачу  матеріалів та   обладн</w:t>
      </w:r>
      <w:r w:rsidRPr="00025906">
        <w:rPr>
          <w:rFonts w:ascii="Times New Roman" w:hAnsi="Times New Roman"/>
          <w:b/>
          <w:sz w:val="28"/>
          <w:szCs w:val="28"/>
          <w:lang w:val="uk-UA"/>
        </w:rPr>
        <w:t>ання</w:t>
      </w:r>
      <w:r w:rsidRPr="0002590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5906" w:rsidRPr="00025906" w:rsidRDefault="00025906" w:rsidP="000259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5906" w:rsidRPr="00025906" w:rsidRDefault="00025906" w:rsidP="00025906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25906" w:rsidRDefault="00025906" w:rsidP="0002590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«за» -9,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025906" w:rsidRDefault="00025906" w:rsidP="0002590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025906" w:rsidRDefault="00025906" w:rsidP="0002590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-9</w:t>
      </w:r>
    </w:p>
    <w:p w:rsidR="00025906" w:rsidRDefault="00025906" w:rsidP="0002590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X="137" w:tblpY="1"/>
        <w:tblOverlap w:val="never"/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25906" w:rsidTr="007601D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25906" w:rsidTr="007601D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25906" w:rsidTr="007601D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06" w:rsidRDefault="00025906" w:rsidP="007601D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25906" w:rsidRPr="00025906" w:rsidRDefault="00025906">
      <w:pPr>
        <w:rPr>
          <w:rFonts w:asciiTheme="minorHAnsi" w:hAnsiTheme="minorHAnsi"/>
        </w:rPr>
      </w:pPr>
    </w:p>
    <w:sectPr w:rsidR="00025906" w:rsidRPr="00025906" w:rsidSect="00025906">
      <w:pgSz w:w="12240" w:h="15840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4"/>
    <w:rsid w:val="00025906"/>
    <w:rsid w:val="006A064E"/>
    <w:rsid w:val="00C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79B"/>
  <w15:chartTrackingRefBased/>
  <w15:docId w15:val="{5814EA6B-CBCB-4CD5-8F51-87B03E0E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24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472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CB4724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CB4724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CB4724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CB4724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259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06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2020-07-23T10:45:00Z</cp:lastPrinted>
  <dcterms:created xsi:type="dcterms:W3CDTF">2020-07-23T10:40:00Z</dcterms:created>
  <dcterms:modified xsi:type="dcterms:W3CDTF">2020-07-23T10:45:00Z</dcterms:modified>
</cp:coreProperties>
</file>