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9F" w:rsidRDefault="00C91F9F" w:rsidP="00C91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91F9F" w:rsidRDefault="00C91F9F" w:rsidP="00C91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C91F9F" w:rsidRDefault="00C91F9F" w:rsidP="00C91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C91F9F" w:rsidRDefault="00C91F9F" w:rsidP="00C91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F9F" w:rsidRDefault="00C91F9F" w:rsidP="00C91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пленарне засідання </w:t>
      </w:r>
    </w:p>
    <w:p w:rsidR="00C91F9F" w:rsidRDefault="00C91F9F" w:rsidP="00C91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F9F" w:rsidRDefault="00C91F9F" w:rsidP="00C91F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липня 2020 року                сесійна зала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C91F9F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1F9F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C91F9F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Присутніх на сесії депутатів – 28</w:t>
      </w:r>
    </w:p>
    <w:p w:rsidR="00C91F9F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C91F9F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сесії –  Р.Шагала</w:t>
      </w:r>
    </w:p>
    <w:p w:rsidR="00C91F9F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Лічильна комісія – І.Лазарів, С.Оленич</w:t>
      </w:r>
    </w:p>
    <w:p w:rsidR="00C91F9F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C91F9F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C91F9F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C91F9F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1F9F" w:rsidRDefault="00C91F9F" w:rsidP="00C91F9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C91F9F" w:rsidRDefault="00C91F9F" w:rsidP="00C91F9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Про затвердження  порядку денного 70 сесії Дрогобицької міської ради.</w:t>
      </w:r>
    </w:p>
    <w:p w:rsidR="00C91F9F" w:rsidRDefault="00C91F9F" w:rsidP="00C91F9F">
      <w:pPr>
        <w:pStyle w:val="a4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/>
          <w:sz w:val="28"/>
          <w:szCs w:val="28"/>
          <w:lang w:val="uk-UA"/>
        </w:rPr>
        <w:t>Бюджетні питання.</w:t>
      </w:r>
    </w:p>
    <w:p w:rsidR="00FF7FF8" w:rsidRDefault="00FF7FF8" w:rsidP="00FF7FF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BC4509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міського бюджету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м.Дрогобича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2020</w:t>
      </w:r>
      <w:r w:rsidRPr="00BC4509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FF7FF8" w:rsidRDefault="00FF7FF8" w:rsidP="00FF7FF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FF8" w:rsidRDefault="00FF7FF8" w:rsidP="00FF7FF8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Про створення комунальної установи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”Центр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професійного розвитку педагогічних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працівників”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Дрогобицької міської ради Львівської області</w:t>
      </w:r>
    </w:p>
    <w:p w:rsidR="00FF7FF8" w:rsidRDefault="00FF7FF8" w:rsidP="00FF7FF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FF8" w:rsidRPr="00FF7FF8" w:rsidRDefault="00FF7FF8" w:rsidP="00FF7FF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FF7FF8">
        <w:rPr>
          <w:rFonts w:ascii="Times New Roman" w:hAnsi="Times New Roman" w:cs="Times New Roman"/>
          <w:b/>
          <w:sz w:val="28"/>
          <w:szCs w:val="28"/>
          <w:lang w:val="uk-UA"/>
        </w:rPr>
        <w:t>Питання приватизації</w:t>
      </w:r>
    </w:p>
    <w:p w:rsidR="00FF7FF8" w:rsidRPr="00FF7FF8" w:rsidRDefault="00FF7FF8" w:rsidP="00EA5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FF8">
        <w:rPr>
          <w:rFonts w:ascii="Times New Roman" w:hAnsi="Times New Roman" w:cs="Times New Roman"/>
          <w:sz w:val="28"/>
          <w:szCs w:val="28"/>
          <w:lang w:val="uk-UA"/>
        </w:rPr>
        <w:tab/>
        <w:t>4.1. Про включення в перелік об’єктів комунальної власності, які підлягають продажу на конкурентних засадах шляхом проведення електронного аукціону</w:t>
      </w:r>
    </w:p>
    <w:p w:rsidR="00FF7FF8" w:rsidRPr="00FF7FF8" w:rsidRDefault="00FF7FF8" w:rsidP="00EA5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FF8">
        <w:rPr>
          <w:rFonts w:ascii="Times New Roman" w:hAnsi="Times New Roman" w:cs="Times New Roman"/>
          <w:sz w:val="28"/>
          <w:szCs w:val="28"/>
          <w:lang w:val="uk-UA"/>
        </w:rPr>
        <w:tab/>
        <w:t>4.2. Про включення в перелік об’єктів комунальної власності другого типу, які підлягають передачі в оренду</w:t>
      </w:r>
    </w:p>
    <w:p w:rsidR="00FF7FF8" w:rsidRPr="00FF7FF8" w:rsidRDefault="00FF7FF8" w:rsidP="00EA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4.3. Про надання дозволу на списання основних засобів, малоцінного </w:t>
      </w:r>
      <w:proofErr w:type="spellStart"/>
      <w:r w:rsidRPr="00FF7FF8">
        <w:rPr>
          <w:rFonts w:ascii="Times New Roman" w:hAnsi="Times New Roman" w:cs="Times New Roman"/>
          <w:sz w:val="28"/>
          <w:szCs w:val="28"/>
          <w:lang w:val="uk-UA"/>
        </w:rPr>
        <w:t>інвентаря</w:t>
      </w:r>
      <w:proofErr w:type="spellEnd"/>
      <w:r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  та проектно-кошторисної документації</w:t>
      </w:r>
    </w:p>
    <w:p w:rsidR="00FF7FF8" w:rsidRPr="00FF7FF8" w:rsidRDefault="00FF7FF8" w:rsidP="00FF7FF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4.4. Про передачу майна та затрат з реконструкції об’єктів житлово-комунального господарства та соціально-культурного призначення на баланс </w:t>
      </w:r>
      <w:proofErr w:type="spellStart"/>
      <w:r w:rsidRPr="00FF7FF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FF8">
        <w:rPr>
          <w:rFonts w:ascii="Times New Roman" w:hAnsi="Times New Roman" w:cs="Times New Roman"/>
          <w:sz w:val="28"/>
          <w:szCs w:val="28"/>
          <w:lang w:val="uk-UA"/>
        </w:rPr>
        <w:t>”Служба</w:t>
      </w:r>
      <w:proofErr w:type="spellEnd"/>
      <w:r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 муніципального </w:t>
      </w:r>
      <w:proofErr w:type="spellStart"/>
      <w:r w:rsidRPr="00FF7FF8">
        <w:rPr>
          <w:rFonts w:ascii="Times New Roman" w:hAnsi="Times New Roman" w:cs="Times New Roman"/>
          <w:sz w:val="28"/>
          <w:szCs w:val="28"/>
          <w:lang w:val="uk-UA"/>
        </w:rPr>
        <w:t>управління”</w:t>
      </w:r>
      <w:proofErr w:type="spellEnd"/>
      <w:r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 та </w:t>
      </w:r>
      <w:proofErr w:type="spellStart"/>
      <w:r w:rsidRPr="00FF7FF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FF8">
        <w:rPr>
          <w:rFonts w:ascii="Times New Roman" w:hAnsi="Times New Roman" w:cs="Times New Roman"/>
          <w:sz w:val="28"/>
          <w:szCs w:val="28"/>
          <w:lang w:val="uk-UA"/>
        </w:rPr>
        <w:t>”Управитель</w:t>
      </w:r>
      <w:proofErr w:type="spellEnd"/>
      <w:r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FF8">
        <w:rPr>
          <w:rFonts w:ascii="Times New Roman" w:hAnsi="Times New Roman" w:cs="Times New Roman"/>
          <w:sz w:val="28"/>
          <w:szCs w:val="28"/>
          <w:lang w:val="uk-UA"/>
        </w:rPr>
        <w:t>”Житлово-експлуатаційне</w:t>
      </w:r>
      <w:proofErr w:type="spellEnd"/>
      <w:r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FF8">
        <w:rPr>
          <w:rFonts w:ascii="Times New Roman" w:hAnsi="Times New Roman" w:cs="Times New Roman"/>
          <w:sz w:val="28"/>
          <w:szCs w:val="28"/>
          <w:lang w:val="uk-UA"/>
        </w:rPr>
        <w:t>об’єднання”</w:t>
      </w:r>
      <w:proofErr w:type="spellEnd"/>
      <w:r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</w:t>
      </w:r>
    </w:p>
    <w:p w:rsidR="00FF7FF8" w:rsidRPr="00FF7FF8" w:rsidRDefault="00FF7FF8" w:rsidP="00E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FF8">
        <w:rPr>
          <w:rFonts w:ascii="Times New Roman" w:hAnsi="Times New Roman" w:cs="Times New Roman"/>
          <w:b/>
          <w:sz w:val="28"/>
          <w:szCs w:val="28"/>
          <w:lang w:val="uk-UA"/>
        </w:rPr>
        <w:t>5. Земельні питання</w:t>
      </w:r>
    </w:p>
    <w:p w:rsidR="00FF7FF8" w:rsidRPr="00FF7FF8" w:rsidRDefault="00FF7FF8" w:rsidP="00E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FF8">
        <w:rPr>
          <w:rFonts w:ascii="Times New Roman" w:hAnsi="Times New Roman" w:cs="Times New Roman"/>
          <w:sz w:val="28"/>
          <w:szCs w:val="28"/>
          <w:lang w:val="uk-UA"/>
        </w:rPr>
        <w:t>5.1. Про відмову у включенні в перелік для продажу земельних ділянок несільськогосподарського призначення</w:t>
      </w:r>
    </w:p>
    <w:p w:rsidR="00FF7FF8" w:rsidRPr="00FF7FF8" w:rsidRDefault="00FF7FF8" w:rsidP="00E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FF8">
        <w:rPr>
          <w:rFonts w:ascii="Times New Roman" w:hAnsi="Times New Roman" w:cs="Times New Roman"/>
          <w:sz w:val="28"/>
          <w:szCs w:val="28"/>
          <w:lang w:val="uk-UA"/>
        </w:rPr>
        <w:lastRenderedPageBreak/>
        <w:t>5.2. Про включення в перелік земельних ділянок несільськогосподарського призначення, які підлягають продажу у власність</w:t>
      </w:r>
    </w:p>
    <w:p w:rsidR="00FF7FF8" w:rsidRPr="00FF7FF8" w:rsidRDefault="00FF7FF8" w:rsidP="00E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FF8">
        <w:rPr>
          <w:rFonts w:ascii="Times New Roman" w:hAnsi="Times New Roman" w:cs="Times New Roman"/>
          <w:sz w:val="28"/>
          <w:szCs w:val="28"/>
          <w:lang w:val="uk-UA"/>
        </w:rPr>
        <w:t>5.3. Про внесення змін до рішення міської ради</w:t>
      </w:r>
    </w:p>
    <w:p w:rsidR="00FF7FF8" w:rsidRPr="00FF7FF8" w:rsidRDefault="00FF7FF8" w:rsidP="00E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FF8">
        <w:rPr>
          <w:rFonts w:ascii="Times New Roman" w:hAnsi="Times New Roman" w:cs="Times New Roman"/>
          <w:sz w:val="28"/>
          <w:szCs w:val="28"/>
          <w:lang w:val="uk-UA"/>
        </w:rPr>
        <w:t>5.4. Про затвердження матеріалів проекту землеустрою щодо відведення земельної ділянки для будівництва індивідуальних гаражів та передачу в оренду земельних ділянок</w:t>
      </w:r>
    </w:p>
    <w:p w:rsidR="00FF7FF8" w:rsidRPr="00FF7FF8" w:rsidRDefault="00FF7FF8" w:rsidP="00E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FF8">
        <w:rPr>
          <w:rFonts w:ascii="Times New Roman" w:hAnsi="Times New Roman" w:cs="Times New Roman"/>
          <w:sz w:val="28"/>
          <w:szCs w:val="28"/>
          <w:lang w:val="uk-UA"/>
        </w:rPr>
        <w:t>5.5. Про затвердження матеріалів проекту землеустрою щодо відведення земельної ділянки на вул..Трускавецькій, 64</w:t>
      </w:r>
    </w:p>
    <w:p w:rsidR="00FF7FF8" w:rsidRPr="00FF7FF8" w:rsidRDefault="00FF7FF8" w:rsidP="00E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FF8">
        <w:rPr>
          <w:rFonts w:ascii="Times New Roman" w:hAnsi="Times New Roman" w:cs="Times New Roman"/>
          <w:sz w:val="28"/>
          <w:szCs w:val="28"/>
          <w:lang w:val="uk-UA"/>
        </w:rPr>
        <w:t>5.6. 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</w:p>
    <w:p w:rsidR="00FF7FF8" w:rsidRPr="00FF7FF8" w:rsidRDefault="00FF7FF8" w:rsidP="00E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FF8">
        <w:rPr>
          <w:rFonts w:ascii="Times New Roman" w:hAnsi="Times New Roman" w:cs="Times New Roman"/>
          <w:sz w:val="28"/>
          <w:szCs w:val="28"/>
          <w:lang w:val="uk-UA"/>
        </w:rPr>
        <w:t>5.7. Про надання дозволу на розроблення проектів землеустрою щодо відведення земельних ділянок для будівництва індивідуальних гаражів</w:t>
      </w:r>
    </w:p>
    <w:p w:rsidR="00FF7FF8" w:rsidRPr="00FF7FF8" w:rsidRDefault="00FF7FF8" w:rsidP="00E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FF8">
        <w:rPr>
          <w:rFonts w:ascii="Times New Roman" w:hAnsi="Times New Roman" w:cs="Times New Roman"/>
          <w:sz w:val="28"/>
          <w:szCs w:val="28"/>
          <w:lang w:val="uk-UA"/>
        </w:rPr>
        <w:t>5.8. Про надання дозволу на розроблення проектів землеустрою щодо відведення земельних ділянок під об’єктами нерухомого майна</w:t>
      </w:r>
    </w:p>
    <w:p w:rsidR="00FF7FF8" w:rsidRPr="00FF7FF8" w:rsidRDefault="00FF7FF8" w:rsidP="00E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FF8">
        <w:rPr>
          <w:rFonts w:ascii="Times New Roman" w:hAnsi="Times New Roman" w:cs="Times New Roman"/>
          <w:sz w:val="28"/>
          <w:szCs w:val="28"/>
          <w:lang w:val="uk-UA"/>
        </w:rPr>
        <w:t>5.9. Про надання в оренду земельних ділянок</w:t>
      </w:r>
    </w:p>
    <w:p w:rsidR="00FF7FF8" w:rsidRPr="00FF7FF8" w:rsidRDefault="00FF7FF8" w:rsidP="00EA5B2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  <w:r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FF7FF8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Про </w:t>
      </w:r>
      <w:proofErr w:type="spellStart"/>
      <w:r w:rsidRPr="00FF7FF8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надання</w:t>
      </w:r>
      <w:proofErr w:type="spellEnd"/>
      <w:r w:rsidRPr="00FF7FF8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FF7FF8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дозволу</w:t>
      </w:r>
      <w:proofErr w:type="spellEnd"/>
      <w:r w:rsidRPr="00FF7FF8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на </w:t>
      </w:r>
      <w:proofErr w:type="spellStart"/>
      <w:r w:rsidRPr="00FF7FF8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списання</w:t>
      </w:r>
      <w:proofErr w:type="spellEnd"/>
      <w:r w:rsidRPr="00FF7FF8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FF7FF8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безнадійної</w:t>
      </w:r>
      <w:proofErr w:type="spellEnd"/>
      <w:r w:rsidRPr="00FF7FF8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 </w:t>
      </w:r>
      <w:proofErr w:type="spellStart"/>
      <w:r w:rsidRPr="00FF7FF8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заборгованості</w:t>
      </w:r>
      <w:proofErr w:type="spellEnd"/>
    </w:p>
    <w:p w:rsidR="00FF7FF8" w:rsidRDefault="00FF7FF8" w:rsidP="00EA5B2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7. Різне</w:t>
      </w:r>
    </w:p>
    <w:p w:rsidR="00F96110" w:rsidRDefault="00F96110" w:rsidP="00F9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11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обрати секретарем сесії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Шагалу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6110" w:rsidRDefault="00F96110" w:rsidP="00F9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голосування ставиться дана пропозиція.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1)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110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– пропоную обрати лічильну комісію у складі: </w:t>
      </w:r>
      <w:r>
        <w:rPr>
          <w:rFonts w:ascii="Times New Roman" w:hAnsi="Times New Roman" w:cs="Times New Roman"/>
          <w:sz w:val="28"/>
          <w:szCs w:val="28"/>
        </w:rPr>
        <w:t>І.Лазаріва та С.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17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2)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1. СЛУХАЛИ: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Про затвердження  порядку денного </w:t>
      </w:r>
      <w:r w:rsidR="005F1F5C">
        <w:rPr>
          <w:rFonts w:ascii="Times New Roman" w:hAnsi="Times New Roman" w:cs="Times New Roman"/>
          <w:sz w:val="28"/>
          <w:szCs w:val="28"/>
        </w:rPr>
        <w:t>70</w:t>
      </w:r>
      <w:r w:rsidRPr="009E2FD3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ради.</w:t>
      </w:r>
    </w:p>
    <w:p w:rsidR="00F96110" w:rsidRPr="009E2FD3" w:rsidRDefault="005F1F5C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110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110" w:rsidRPr="009E2FD3">
        <w:rPr>
          <w:rFonts w:ascii="Times New Roman" w:hAnsi="Times New Roman" w:cs="Times New Roman"/>
          <w:sz w:val="28"/>
          <w:szCs w:val="28"/>
        </w:rPr>
        <w:t>– на голосування ставиться прийняття проекту рішення за основу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5F1F5C">
        <w:rPr>
          <w:rFonts w:ascii="Times New Roman" w:hAnsi="Times New Roman" w:cs="Times New Roman"/>
          <w:sz w:val="28"/>
          <w:szCs w:val="28"/>
        </w:rPr>
        <w:t>1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96110" w:rsidRPr="009E2FD3" w:rsidRDefault="00F9611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3)</w:t>
      </w:r>
    </w:p>
    <w:p w:rsidR="00F96110" w:rsidRPr="009E2FD3" w:rsidRDefault="00F9611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2F6" w:rsidRPr="00D572F6" w:rsidRDefault="005F1F5C" w:rsidP="00310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="00F96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6110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</w:t>
      </w:r>
      <w:r w:rsidR="00F96110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r w:rsidR="00D572F6" w:rsidRPr="00D572F6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у договір № 137 про спільну діяльність з метою реалізації проекту з будівництва заводу по переробці ТПВ на території міста Дрогобич, затверджений рішенням Дрогобицької міської ради </w:t>
      </w:r>
      <w:proofErr w:type="spellStart"/>
      <w:r w:rsidR="00D572F6" w:rsidRPr="00D572F6">
        <w:rPr>
          <w:rFonts w:ascii="Times New Roman" w:hAnsi="Times New Roman"/>
          <w:b/>
          <w:sz w:val="28"/>
          <w:szCs w:val="28"/>
          <w:lang w:val="uk-UA"/>
        </w:rPr>
        <w:t>”Про</w:t>
      </w:r>
      <w:proofErr w:type="spellEnd"/>
      <w:r w:rsidR="00D572F6" w:rsidRPr="00D572F6">
        <w:rPr>
          <w:rFonts w:ascii="Times New Roman" w:hAnsi="Times New Roman"/>
          <w:b/>
          <w:sz w:val="28"/>
          <w:szCs w:val="28"/>
          <w:lang w:val="uk-UA"/>
        </w:rPr>
        <w:t xml:space="preserve"> затвердження рішення виконавчого комітету від 16 серпня 2018 року № 200 та тексту </w:t>
      </w:r>
      <w:r w:rsidR="00D572F6" w:rsidRPr="00D572F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Договору  про спільну діяльність з метою реалізації проекту з будівництва заводу по переробці ТПВ на території міста </w:t>
      </w:r>
      <w:proofErr w:type="spellStart"/>
      <w:r w:rsidR="00D572F6" w:rsidRPr="00D572F6">
        <w:rPr>
          <w:rFonts w:ascii="Times New Roman" w:hAnsi="Times New Roman"/>
          <w:b/>
          <w:sz w:val="28"/>
          <w:szCs w:val="28"/>
          <w:lang w:val="uk-UA"/>
        </w:rPr>
        <w:t>Дрогобич”</w:t>
      </w:r>
      <w:proofErr w:type="spellEnd"/>
      <w:r w:rsidR="00D572F6" w:rsidRPr="00D572F6">
        <w:rPr>
          <w:rFonts w:ascii="Times New Roman" w:hAnsi="Times New Roman"/>
          <w:b/>
          <w:sz w:val="28"/>
          <w:szCs w:val="28"/>
          <w:lang w:val="uk-UA"/>
        </w:rPr>
        <w:t xml:space="preserve"> від 15.03.2019 № 1671</w:t>
      </w:r>
    </w:p>
    <w:p w:rsidR="00F96110" w:rsidRPr="009E2FD3" w:rsidRDefault="00D572F6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="00F96110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даний проект рішення</w:t>
      </w:r>
      <w:r w:rsidR="00F96110"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6110" w:rsidRPr="009E2FD3" w:rsidRDefault="00F9611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72F6">
        <w:rPr>
          <w:rFonts w:ascii="Times New Roman" w:hAnsi="Times New Roman" w:cs="Times New Roman"/>
          <w:sz w:val="28"/>
          <w:szCs w:val="28"/>
        </w:rPr>
        <w:t>1</w:t>
      </w:r>
    </w:p>
    <w:p w:rsidR="00F96110" w:rsidRPr="009E2FD3" w:rsidRDefault="00F9611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96110" w:rsidRPr="009E2FD3" w:rsidRDefault="00F9611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96110" w:rsidRPr="009E2FD3" w:rsidRDefault="00F9611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4)</w:t>
      </w:r>
    </w:p>
    <w:p w:rsidR="00D572F6" w:rsidRPr="00D572F6" w:rsidRDefault="00F96110" w:rsidP="00310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Питання  </w:t>
      </w:r>
      <w:r w:rsidR="00D572F6" w:rsidRPr="00D572F6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у договір № 137 про спільну діяльність з метою реалізації проекту з будівництва заводу по переробці ТПВ на території міста Дрогобич, затверджений рішенням Дрогобицької міської ради </w:t>
      </w:r>
      <w:proofErr w:type="spellStart"/>
      <w:r w:rsidR="00D572F6" w:rsidRPr="00D572F6">
        <w:rPr>
          <w:rFonts w:ascii="Times New Roman" w:hAnsi="Times New Roman"/>
          <w:b/>
          <w:sz w:val="28"/>
          <w:szCs w:val="28"/>
          <w:lang w:val="uk-UA"/>
        </w:rPr>
        <w:t>”Про</w:t>
      </w:r>
      <w:proofErr w:type="spellEnd"/>
      <w:r w:rsidR="00D572F6" w:rsidRPr="00D572F6">
        <w:rPr>
          <w:rFonts w:ascii="Times New Roman" w:hAnsi="Times New Roman"/>
          <w:b/>
          <w:sz w:val="28"/>
          <w:szCs w:val="28"/>
          <w:lang w:val="uk-UA"/>
        </w:rPr>
        <w:t xml:space="preserve"> затвердження рішення виконавчого комітету від 16 серпня 2018 року № 200 та тексту Договору  про спільну діяльність з метою реалізації проекту з будівництва заводу по переробці ТПВ на території міста </w:t>
      </w:r>
      <w:proofErr w:type="spellStart"/>
      <w:r w:rsidR="00D572F6" w:rsidRPr="00D572F6">
        <w:rPr>
          <w:rFonts w:ascii="Times New Roman" w:hAnsi="Times New Roman"/>
          <w:b/>
          <w:sz w:val="28"/>
          <w:szCs w:val="28"/>
          <w:lang w:val="uk-UA"/>
        </w:rPr>
        <w:t>Дрогобич”</w:t>
      </w:r>
      <w:proofErr w:type="spellEnd"/>
      <w:r w:rsidR="00D572F6" w:rsidRPr="00D572F6">
        <w:rPr>
          <w:rFonts w:ascii="Times New Roman" w:hAnsi="Times New Roman"/>
          <w:b/>
          <w:sz w:val="28"/>
          <w:szCs w:val="28"/>
          <w:lang w:val="uk-UA"/>
        </w:rPr>
        <w:t xml:space="preserve"> від 15.03.2019 № 1671</w:t>
      </w:r>
    </w:p>
    <w:p w:rsidR="00F96110" w:rsidRPr="0072739A" w:rsidRDefault="00F9611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39A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F96110" w:rsidRPr="0072739A" w:rsidRDefault="00F9611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2F6" w:rsidRDefault="00D572F6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</w:t>
      </w:r>
      <w:r w:rsidR="0017402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029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пропоную </w:t>
      </w:r>
      <w:r w:rsidR="00174029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матеріалів проекту землеустрою щодо відведення земельної ділянки для будівництва і обслуговування багатоквартирного житлового будинку та передачу у постійне користування земельної ділянки</w:t>
      </w:r>
    </w:p>
    <w:p w:rsidR="0072739A" w:rsidRPr="009E2FD3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даний проект рішення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</w:t>
      </w:r>
      <w:r>
        <w:rPr>
          <w:rFonts w:ascii="Times New Roman" w:hAnsi="Times New Roman" w:cs="Times New Roman"/>
          <w:sz w:val="28"/>
          <w:szCs w:val="28"/>
        </w:rPr>
        <w:t>енного голосування додаються № 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2739A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39A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матеріалів проекту землеустрою щодо відведення земельної ділянки для будівництва і обслуговування багатоквартирного житлового будинку та передачу у постійне користування земельної ділянки</w:t>
      </w:r>
    </w:p>
    <w:p w:rsidR="0072739A" w:rsidRPr="0072739A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39A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72739A" w:rsidRPr="00D572F6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2F6" w:rsidRDefault="00D572F6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</w:t>
      </w:r>
      <w:r w:rsidR="0017402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029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пропоную </w:t>
      </w:r>
      <w:r w:rsidR="00174029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</w:t>
      </w:r>
    </w:p>
    <w:p w:rsidR="0072739A" w:rsidRPr="009E2FD3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даний проект рішення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</w:t>
      </w:r>
      <w:r>
        <w:rPr>
          <w:rFonts w:ascii="Times New Roman" w:hAnsi="Times New Roman" w:cs="Times New Roman"/>
          <w:sz w:val="28"/>
          <w:szCs w:val="28"/>
        </w:rPr>
        <w:t>енного голосування додаються № 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2739A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39A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</w:t>
      </w:r>
    </w:p>
    <w:p w:rsidR="0072739A" w:rsidRPr="0072739A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39A">
        <w:rPr>
          <w:rFonts w:ascii="Times New Roman" w:hAnsi="Times New Roman" w:cs="Times New Roman"/>
          <w:sz w:val="28"/>
          <w:szCs w:val="28"/>
          <w:lang w:val="uk-UA"/>
        </w:rPr>
        <w:lastRenderedPageBreak/>
        <w:t>включено до порядку денного.</w:t>
      </w:r>
    </w:p>
    <w:p w:rsidR="0072739A" w:rsidRPr="0072739A" w:rsidRDefault="0072739A" w:rsidP="003101E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2F6" w:rsidRDefault="00D572F6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</w:t>
      </w:r>
      <w:r w:rsidR="0017402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029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пропоную </w:t>
      </w:r>
      <w:r w:rsidR="00174029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</w:p>
    <w:p w:rsidR="0072739A" w:rsidRPr="009E2FD3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даний проект рішення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</w:t>
      </w:r>
      <w:r>
        <w:rPr>
          <w:rFonts w:ascii="Times New Roman" w:hAnsi="Times New Roman" w:cs="Times New Roman"/>
          <w:sz w:val="28"/>
          <w:szCs w:val="28"/>
        </w:rPr>
        <w:t>енного голосування додаються № 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2739A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</w:p>
    <w:p w:rsidR="00656514" w:rsidRPr="0072739A" w:rsidRDefault="0065651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39A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D572F6" w:rsidRDefault="00D572F6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</w:t>
      </w:r>
      <w:r w:rsidR="0017402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029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пропоную </w:t>
      </w:r>
      <w:r w:rsidR="00174029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по зміні їх цільового призначення</w:t>
      </w:r>
    </w:p>
    <w:p w:rsidR="0072739A" w:rsidRPr="009E2FD3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даний проект рішення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</w:t>
      </w:r>
      <w:r>
        <w:rPr>
          <w:rFonts w:ascii="Times New Roman" w:hAnsi="Times New Roman" w:cs="Times New Roman"/>
          <w:sz w:val="28"/>
          <w:szCs w:val="28"/>
        </w:rPr>
        <w:t>енного голосування додаються № 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56514" w:rsidRDefault="00656514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по зміні їх цільового призначення</w:t>
      </w:r>
    </w:p>
    <w:p w:rsidR="00656514" w:rsidRPr="0072739A" w:rsidRDefault="0065651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39A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72739A" w:rsidRPr="0072739A" w:rsidRDefault="0072739A" w:rsidP="003101E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2F6" w:rsidRDefault="00D572F6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</w:t>
      </w:r>
      <w:r w:rsidR="0017402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029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пропоную </w:t>
      </w:r>
      <w:r w:rsidR="00174029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безоплатну передачу від </w:t>
      </w:r>
      <w:proofErr w:type="spellStart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”Управління</w:t>
      </w:r>
      <w:proofErr w:type="spellEnd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капітального </w:t>
      </w:r>
      <w:proofErr w:type="spellStart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будівництва”</w:t>
      </w:r>
      <w:proofErr w:type="spellEnd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ДМР для потреб КНП </w:t>
      </w:r>
      <w:proofErr w:type="spellStart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”Дрогобицька</w:t>
      </w:r>
      <w:proofErr w:type="spellEnd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лікарня № 1” ДМР матеріальних цінностей</w:t>
      </w:r>
    </w:p>
    <w:p w:rsidR="0072739A" w:rsidRPr="009E2FD3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даний проект рішення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</w:t>
      </w:r>
      <w:r>
        <w:rPr>
          <w:rFonts w:ascii="Times New Roman" w:hAnsi="Times New Roman" w:cs="Times New Roman"/>
          <w:sz w:val="28"/>
          <w:szCs w:val="28"/>
        </w:rPr>
        <w:t>енного голосування додаються № 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56514" w:rsidRDefault="00656514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безоплатну передачу від </w:t>
      </w:r>
      <w:proofErr w:type="spellStart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”Управління</w:t>
      </w:r>
      <w:proofErr w:type="spellEnd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капітального </w:t>
      </w:r>
      <w:proofErr w:type="spellStart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будівництва”</w:t>
      </w:r>
      <w:proofErr w:type="spellEnd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ДМР для потреб КНП </w:t>
      </w:r>
      <w:proofErr w:type="spellStart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”Дрогобицька</w:t>
      </w:r>
      <w:proofErr w:type="spellEnd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лікарня № 1” ДМР матеріальних цінностей</w:t>
      </w:r>
    </w:p>
    <w:p w:rsidR="00656514" w:rsidRPr="0072739A" w:rsidRDefault="0065651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39A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56514" w:rsidRPr="0072739A" w:rsidRDefault="00656514" w:rsidP="003101E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2F6" w:rsidRDefault="00656514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D572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.Кучма </w:t>
      </w:r>
      <w:r w:rsidR="0017402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572F6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029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пропоную </w:t>
      </w:r>
      <w:r w:rsidR="00174029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r w:rsidR="00D572F6" w:rsidRPr="0072739A">
        <w:rPr>
          <w:rFonts w:ascii="Times New Roman" w:hAnsi="Times New Roman" w:cs="Times New Roman"/>
          <w:b/>
          <w:sz w:val="28"/>
          <w:szCs w:val="28"/>
          <w:lang w:val="uk-UA"/>
        </w:rPr>
        <w:t>Щодо передачі відділу охорони здоров’я виконавчих органів Дрогобицької міської ради автомобілів</w:t>
      </w:r>
    </w:p>
    <w:p w:rsidR="0072739A" w:rsidRPr="009E2FD3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даний проект рішення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</w:t>
      </w:r>
      <w:r>
        <w:rPr>
          <w:rFonts w:ascii="Times New Roman" w:hAnsi="Times New Roman" w:cs="Times New Roman"/>
          <w:sz w:val="28"/>
          <w:szCs w:val="28"/>
        </w:rPr>
        <w:t>енного голосування додаються № 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56514" w:rsidRDefault="00656514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Щодо передачі відділу охорони здоров’я виконавчих органів Дрогобицької міської ради автомобілів</w:t>
      </w:r>
    </w:p>
    <w:p w:rsidR="00656514" w:rsidRPr="0072739A" w:rsidRDefault="0065651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39A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56514" w:rsidRDefault="00656514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2F6" w:rsidRDefault="00D572F6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</w:t>
      </w:r>
      <w:r w:rsidR="0017402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029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пропоную </w:t>
      </w:r>
      <w:r w:rsidR="00174029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земельних торгів з продажу   земельної ділянки (</w:t>
      </w:r>
      <w:proofErr w:type="spellStart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вул.Бориславська</w:t>
      </w:r>
      <w:proofErr w:type="spellEnd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2739A" w:rsidRPr="009E2FD3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даний проект рішення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</w:t>
      </w:r>
      <w:r>
        <w:rPr>
          <w:rFonts w:ascii="Times New Roman" w:hAnsi="Times New Roman" w:cs="Times New Roman"/>
          <w:sz w:val="28"/>
          <w:szCs w:val="28"/>
        </w:rPr>
        <w:t>енного голосування додаються № 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56514" w:rsidRDefault="00656514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земельних торгів з продажу   земельної ділянки (</w:t>
      </w:r>
      <w:proofErr w:type="spellStart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вул.Бориславська</w:t>
      </w:r>
      <w:proofErr w:type="spellEnd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56514" w:rsidRPr="0072739A" w:rsidRDefault="0065651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39A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72739A" w:rsidRPr="0072739A" w:rsidRDefault="0072739A" w:rsidP="003101E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2F6" w:rsidRDefault="00D572F6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</w:t>
      </w:r>
      <w:r w:rsidR="0017402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029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пропоную </w:t>
      </w:r>
      <w:r w:rsidR="00174029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 включення в перелік для продажу на земельних торгах земельних ділянок</w:t>
      </w:r>
    </w:p>
    <w:p w:rsidR="0072739A" w:rsidRPr="009E2FD3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даний проект рішення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</w:t>
      </w:r>
      <w:r>
        <w:rPr>
          <w:rFonts w:ascii="Times New Roman" w:hAnsi="Times New Roman" w:cs="Times New Roman"/>
          <w:sz w:val="28"/>
          <w:szCs w:val="28"/>
        </w:rPr>
        <w:t>енного голосування додаються № 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56514" w:rsidRDefault="00656514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 включення в перелік для продажу на земельних торгах земельних ділянок</w:t>
      </w:r>
    </w:p>
    <w:p w:rsidR="00656514" w:rsidRPr="0072739A" w:rsidRDefault="0065651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39A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56514" w:rsidRDefault="00656514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2F6" w:rsidRDefault="00D572F6" w:rsidP="00201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</w:t>
      </w:r>
      <w:r w:rsidR="0017402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029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пропоную </w:t>
      </w:r>
      <w:r w:rsidR="00174029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для будівництва та обслуговування житлового будинку, господарських будівель і споруд</w:t>
      </w:r>
    </w:p>
    <w:p w:rsidR="0072739A" w:rsidRPr="009E2FD3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даний проект рішення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</w:t>
      </w:r>
      <w:r>
        <w:rPr>
          <w:rFonts w:ascii="Times New Roman" w:hAnsi="Times New Roman" w:cs="Times New Roman"/>
          <w:sz w:val="28"/>
          <w:szCs w:val="28"/>
        </w:rPr>
        <w:t>енного голосування додаються № 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56514" w:rsidRDefault="00656514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для будівництва та обслуговування житлового будинку, господарських будівель і споруд</w:t>
      </w:r>
    </w:p>
    <w:p w:rsidR="00656514" w:rsidRPr="0072739A" w:rsidRDefault="0065651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39A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72739A" w:rsidRPr="0072739A" w:rsidRDefault="0072739A" w:rsidP="003101E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2F6" w:rsidRDefault="00174029" w:rsidP="00201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 -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пропоную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r w:rsidR="00D572F6" w:rsidRPr="0072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площею 19 </w:t>
      </w:r>
      <w:proofErr w:type="spellStart"/>
      <w:r w:rsidR="00D572F6" w:rsidRPr="0072739A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="00D572F6" w:rsidRPr="0072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вул..П.Орлика, включеної в перелік для продажу на земельних торгах у формі аукціону та надання дозволу на виготовлення звіту про експертну грошову оцінку</w:t>
      </w:r>
    </w:p>
    <w:p w:rsidR="0072739A" w:rsidRPr="009E2FD3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даний проект рішення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</w:t>
      </w:r>
      <w:r>
        <w:rPr>
          <w:rFonts w:ascii="Times New Roman" w:hAnsi="Times New Roman" w:cs="Times New Roman"/>
          <w:sz w:val="28"/>
          <w:szCs w:val="28"/>
        </w:rPr>
        <w:t>енного голосування додаються № 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36D5E" w:rsidRDefault="00636D5E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площею 19 </w:t>
      </w:r>
      <w:proofErr w:type="spellStart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вул..П.Орлика, включеної в перелік для продажу на земельних торгах у формі аукціону та надання дозволу на виготовлення звіту про експертну грошову оцінку</w:t>
      </w:r>
    </w:p>
    <w:p w:rsidR="00636D5E" w:rsidRPr="0072739A" w:rsidRDefault="00636D5E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39A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36D5E" w:rsidRDefault="00636D5E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2F6" w:rsidRDefault="00174029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 -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пропоную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r w:rsidR="00D572F6"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 продаж земельної ділянки у власність</w:t>
      </w:r>
    </w:p>
    <w:p w:rsidR="0072739A" w:rsidRPr="009E2FD3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даний проект рішення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</w:t>
      </w:r>
      <w:r>
        <w:rPr>
          <w:rFonts w:ascii="Times New Roman" w:hAnsi="Times New Roman" w:cs="Times New Roman"/>
          <w:sz w:val="28"/>
          <w:szCs w:val="28"/>
        </w:rPr>
        <w:t>енного голосування додаються № 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36D5E" w:rsidRDefault="00636D5E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 продаж земельної ділянки у власність</w:t>
      </w:r>
    </w:p>
    <w:p w:rsidR="00636D5E" w:rsidRPr="0072739A" w:rsidRDefault="00636D5E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39A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36D5E" w:rsidRDefault="00636D5E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2F6" w:rsidRDefault="00174029" w:rsidP="00201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 -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пропоную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r w:rsidR="00D572F6"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списку та розміру одноразової стипендії для провідних спортсменів міст Дрогобича і Стебника за 2019 рік</w:t>
      </w:r>
    </w:p>
    <w:p w:rsidR="0072739A" w:rsidRPr="009E2FD3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даний проект рішення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</w:t>
      </w:r>
      <w:r>
        <w:rPr>
          <w:rFonts w:ascii="Times New Roman" w:hAnsi="Times New Roman" w:cs="Times New Roman"/>
          <w:sz w:val="28"/>
          <w:szCs w:val="28"/>
        </w:rPr>
        <w:t>енного голосування додаються № 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36D5E" w:rsidRDefault="00636D5E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списку та розміру одноразової стипендії для провідних спортсменів міст Дрогобича і Стебника за 2019 рік</w:t>
      </w:r>
    </w:p>
    <w:p w:rsidR="00636D5E" w:rsidRPr="0072739A" w:rsidRDefault="00636D5E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39A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36D5E" w:rsidRDefault="00636D5E" w:rsidP="003101E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2F6" w:rsidRDefault="00174029" w:rsidP="00201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 -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пропоную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r w:rsidR="00D572F6"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списку та розміру грошової винагороди провідним спортсменам міст Дрогобича і Стебника та їх тренерам за високі спортивні досягнення та підготовку спортсменів високого рівня за 2019 рік</w:t>
      </w:r>
    </w:p>
    <w:p w:rsidR="0072739A" w:rsidRPr="009E2FD3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даний проект рішення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</w:t>
      </w:r>
      <w:r>
        <w:rPr>
          <w:rFonts w:ascii="Times New Roman" w:hAnsi="Times New Roman" w:cs="Times New Roman"/>
          <w:sz w:val="28"/>
          <w:szCs w:val="28"/>
        </w:rPr>
        <w:t>енного голосування додаються № 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36D5E" w:rsidRDefault="00636D5E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списку та розміру грошової винагороди провідним спортсменам міст Дрогобича і Стебника та їх тренерам за високі спортивні досягнення та підготовку спортсменів високого рівня за 2019 рік</w:t>
      </w:r>
    </w:p>
    <w:p w:rsidR="00636D5E" w:rsidRPr="0072739A" w:rsidRDefault="00636D5E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39A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72739A" w:rsidRPr="0072739A" w:rsidRDefault="0072739A" w:rsidP="003101E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2F6" w:rsidRDefault="00174029" w:rsidP="00201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</w:t>
      </w:r>
      <w:r w:rsidR="0072739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пропоную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r w:rsidR="00D572F6" w:rsidRPr="0072739A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D572F6" w:rsidRPr="0072739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придбання ж</w:t>
      </w:r>
      <w:r w:rsidR="00F922EC">
        <w:rPr>
          <w:rFonts w:ascii="Times New Roman" w:hAnsi="Times New Roman" w:cs="Times New Roman"/>
          <w:b/>
          <w:bCs/>
          <w:sz w:val="28"/>
          <w:szCs w:val="28"/>
          <w:lang w:val="uk-UA"/>
        </w:rPr>
        <w:t>итла співвласникам квартири № 12</w:t>
      </w:r>
      <w:r w:rsidR="00D572F6" w:rsidRPr="0072739A">
        <w:rPr>
          <w:rFonts w:ascii="Times New Roman" w:hAnsi="Times New Roman" w:cs="Times New Roman"/>
          <w:b/>
          <w:bCs/>
          <w:sz w:val="28"/>
          <w:szCs w:val="28"/>
          <w:lang w:val="uk-UA"/>
        </w:rPr>
        <w:t>, що потребує відселення з аварійного житлового будинку по вул. М. Грушевського, 101/1 у м. Дрогобичі Львівської області</w:t>
      </w:r>
    </w:p>
    <w:p w:rsidR="0072739A" w:rsidRPr="009E2FD3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даний проект рішення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</w:t>
      </w:r>
      <w:r>
        <w:rPr>
          <w:rFonts w:ascii="Times New Roman" w:hAnsi="Times New Roman" w:cs="Times New Roman"/>
          <w:sz w:val="28"/>
          <w:szCs w:val="28"/>
        </w:rPr>
        <w:t>енного голосування додаються № 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36D5E" w:rsidRDefault="00636D5E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72739A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Pr="0072739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придбання ж</w:t>
      </w:r>
      <w:r w:rsidR="00F922EC">
        <w:rPr>
          <w:rFonts w:ascii="Times New Roman" w:hAnsi="Times New Roman" w:cs="Times New Roman"/>
          <w:b/>
          <w:bCs/>
          <w:sz w:val="28"/>
          <w:szCs w:val="28"/>
          <w:lang w:val="uk-UA"/>
        </w:rPr>
        <w:t>итла співвласникам квартири № 12</w:t>
      </w:r>
      <w:r w:rsidRPr="0072739A">
        <w:rPr>
          <w:rFonts w:ascii="Times New Roman" w:hAnsi="Times New Roman" w:cs="Times New Roman"/>
          <w:b/>
          <w:bCs/>
          <w:sz w:val="28"/>
          <w:szCs w:val="28"/>
          <w:lang w:val="uk-UA"/>
        </w:rPr>
        <w:t>, що потребує відселення з аварійного житлового будинку по вул. М. Грушевського, 101/1 у м. Дрогобичі Львівської області</w:t>
      </w:r>
    </w:p>
    <w:p w:rsidR="00636D5E" w:rsidRPr="0072739A" w:rsidRDefault="00636D5E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39A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36D5E" w:rsidRDefault="00636D5E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72F6" w:rsidRDefault="00174029" w:rsidP="00201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</w:t>
      </w:r>
      <w:r w:rsidR="0072739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пропоную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r w:rsidR="00D572F6" w:rsidRPr="0072739A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D572F6" w:rsidRPr="0072739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придбання житла співвласникам квартири № 46, що потребує відселення з аварійного житлового будинку по вул. М. Грушевського, 101/1 у м. Дрогобичі Львівської області</w:t>
      </w:r>
    </w:p>
    <w:p w:rsidR="0072739A" w:rsidRPr="009E2FD3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даний проект рішення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</w:t>
      </w:r>
      <w:r>
        <w:rPr>
          <w:rFonts w:ascii="Times New Roman" w:hAnsi="Times New Roman" w:cs="Times New Roman"/>
          <w:sz w:val="28"/>
          <w:szCs w:val="28"/>
        </w:rPr>
        <w:t>енного голосування додаються № 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36D5E" w:rsidRDefault="00636D5E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72739A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Pr="0072739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придбання житла співвласникам квартири № 46, що потребує відселення з аварійного житлового будинку по вул. М. Грушевського, 101/1 у м. Дрогобичі Львівської області</w:t>
      </w:r>
    </w:p>
    <w:p w:rsidR="00636D5E" w:rsidRPr="0072739A" w:rsidRDefault="00636D5E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39A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36D5E" w:rsidRDefault="00636D5E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72F6" w:rsidRDefault="00174029" w:rsidP="00201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</w:t>
      </w:r>
      <w:r w:rsidR="0072739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пропоную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r w:rsidR="00D572F6" w:rsidRPr="0072739A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D572F6" w:rsidRPr="0072739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придбання ж</w:t>
      </w:r>
      <w:r w:rsidR="00F922EC">
        <w:rPr>
          <w:rFonts w:ascii="Times New Roman" w:hAnsi="Times New Roman" w:cs="Times New Roman"/>
          <w:b/>
          <w:bCs/>
          <w:sz w:val="28"/>
          <w:szCs w:val="28"/>
          <w:lang w:val="uk-UA"/>
        </w:rPr>
        <w:t>итла співвласникам квартири № 56</w:t>
      </w:r>
      <w:r w:rsidR="00D572F6" w:rsidRPr="0072739A">
        <w:rPr>
          <w:rFonts w:ascii="Times New Roman" w:hAnsi="Times New Roman" w:cs="Times New Roman"/>
          <w:b/>
          <w:bCs/>
          <w:sz w:val="28"/>
          <w:szCs w:val="28"/>
          <w:lang w:val="uk-UA"/>
        </w:rPr>
        <w:t>, що потребує відселення з аварійного житлового будинку по вул. М. Грушевського, 101/1 у м. Дрогобичі Львівської області</w:t>
      </w:r>
    </w:p>
    <w:p w:rsidR="0072739A" w:rsidRPr="009E2FD3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даний проект рішення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>(результати поім</w:t>
      </w:r>
      <w:r>
        <w:rPr>
          <w:rFonts w:ascii="Times New Roman" w:hAnsi="Times New Roman" w:cs="Times New Roman"/>
          <w:sz w:val="28"/>
          <w:szCs w:val="28"/>
        </w:rPr>
        <w:t>енного голосування додаються № 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36D5E" w:rsidRDefault="00636D5E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72739A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Pr="0072739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придбання ж</w:t>
      </w:r>
      <w:r w:rsidR="00F922EC">
        <w:rPr>
          <w:rFonts w:ascii="Times New Roman" w:hAnsi="Times New Roman" w:cs="Times New Roman"/>
          <w:b/>
          <w:bCs/>
          <w:sz w:val="28"/>
          <w:szCs w:val="28"/>
          <w:lang w:val="uk-UA"/>
        </w:rPr>
        <w:t>итла співвласникам квартири № 56</w:t>
      </w:r>
      <w:r w:rsidRPr="0072739A">
        <w:rPr>
          <w:rFonts w:ascii="Times New Roman" w:hAnsi="Times New Roman" w:cs="Times New Roman"/>
          <w:b/>
          <w:bCs/>
          <w:sz w:val="28"/>
          <w:szCs w:val="28"/>
          <w:lang w:val="uk-UA"/>
        </w:rPr>
        <w:t>, що потребує відселення з аварійного житлового будинку по вул. М. Грушевського, 101/1 у м. Дрогобичі Львівської області</w:t>
      </w:r>
    </w:p>
    <w:p w:rsidR="00636D5E" w:rsidRPr="0072739A" w:rsidRDefault="00636D5E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39A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72739A" w:rsidRPr="0072739A" w:rsidRDefault="0072739A" w:rsidP="003101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72F6" w:rsidRDefault="00174029" w:rsidP="00201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</w:t>
      </w:r>
      <w:r w:rsidR="0072739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пропоную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r w:rsidR="00D572F6" w:rsidRPr="007273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розгляд електронної петиції </w:t>
      </w:r>
      <w:proofErr w:type="spellStart"/>
      <w:r w:rsidR="00D572F6" w:rsidRPr="0072739A">
        <w:rPr>
          <w:rFonts w:ascii="Times New Roman" w:hAnsi="Times New Roman" w:cs="Times New Roman"/>
          <w:b/>
          <w:bCs/>
          <w:sz w:val="28"/>
          <w:szCs w:val="28"/>
          <w:lang w:val="uk-UA"/>
        </w:rPr>
        <w:t>”До</w:t>
      </w:r>
      <w:proofErr w:type="spellEnd"/>
      <w:r w:rsidR="00D572F6" w:rsidRPr="007273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депутатів Дрогобицької міської ради про висловлення недовіри до народного депутата України від 121 мажоритарного округу О.Саламахи у зв’язку з його бездіяльністю на виборчому </w:t>
      </w:r>
      <w:proofErr w:type="spellStart"/>
      <w:r w:rsidR="00D572F6" w:rsidRPr="0072739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окрузі”</w:t>
      </w:r>
      <w:proofErr w:type="spellEnd"/>
    </w:p>
    <w:p w:rsidR="0072739A" w:rsidRPr="009E2FD3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даний проект рішення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</w:t>
      </w:r>
      <w:r>
        <w:rPr>
          <w:rFonts w:ascii="Times New Roman" w:hAnsi="Times New Roman" w:cs="Times New Roman"/>
          <w:sz w:val="28"/>
          <w:szCs w:val="28"/>
        </w:rPr>
        <w:t>енного голосування додаються № 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36D5E" w:rsidRDefault="00636D5E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7273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розгляд електронної петиції </w:t>
      </w:r>
      <w:proofErr w:type="spellStart"/>
      <w:r w:rsidRPr="0072739A">
        <w:rPr>
          <w:rFonts w:ascii="Times New Roman" w:hAnsi="Times New Roman" w:cs="Times New Roman"/>
          <w:b/>
          <w:bCs/>
          <w:sz w:val="28"/>
          <w:szCs w:val="28"/>
          <w:lang w:val="uk-UA"/>
        </w:rPr>
        <w:t>”До</w:t>
      </w:r>
      <w:proofErr w:type="spellEnd"/>
      <w:r w:rsidRPr="007273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депутатів Дрогобицької міської ради про висловлення недовіри до народного депутата України від 121 мажоритарного округу О.Саламахи у зв’язку з його бездіяльністю на виборчому </w:t>
      </w:r>
      <w:proofErr w:type="spellStart"/>
      <w:r w:rsidRPr="0072739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окрузі”</w:t>
      </w:r>
      <w:proofErr w:type="spellEnd"/>
    </w:p>
    <w:p w:rsidR="00626693" w:rsidRPr="0072739A" w:rsidRDefault="0062669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39A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EA5B2E" w:rsidRDefault="00EA5B2E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F43218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прийняття рішення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5B2E" w:rsidRPr="009E2FD3" w:rsidRDefault="00EA5B2E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3325">
        <w:rPr>
          <w:rFonts w:ascii="Times New Roman" w:hAnsi="Times New Roman" w:cs="Times New Roman"/>
          <w:sz w:val="28"/>
          <w:szCs w:val="28"/>
        </w:rPr>
        <w:t>7</w:t>
      </w:r>
    </w:p>
    <w:p w:rsidR="00EA5B2E" w:rsidRPr="009E2FD3" w:rsidRDefault="00EA5B2E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A5B2E" w:rsidRPr="009E2FD3" w:rsidRDefault="00EA5B2E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A5B2E" w:rsidRDefault="00EA5B2E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23325">
        <w:rPr>
          <w:rFonts w:ascii="Times New Roman" w:hAnsi="Times New Roman" w:cs="Times New Roman"/>
          <w:sz w:val="28"/>
          <w:szCs w:val="28"/>
        </w:rPr>
        <w:t>20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A5B2E" w:rsidRDefault="00EA5B2E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509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(рішення № 2</w:t>
      </w:r>
      <w:r>
        <w:rPr>
          <w:rFonts w:ascii="Times New Roman" w:hAnsi="Times New Roman" w:cs="Times New Roman"/>
          <w:sz w:val="28"/>
          <w:szCs w:val="28"/>
        </w:rPr>
        <w:t>509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016B0" w:rsidRPr="00F43218" w:rsidRDefault="002016B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693" w:rsidRDefault="00823325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РОЗМИНКА</w:t>
      </w:r>
    </w:p>
    <w:p w:rsidR="00823325" w:rsidRDefault="00823325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Р.Курчик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 на попередніх засіданнях сесій порушував питання переміщення пішохідного переходу на роздоріжжі вулиць Самбірська-Сагайдачного</w:t>
      </w:r>
    </w:p>
    <w:p w:rsidR="00823325" w:rsidRDefault="00823325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3325">
        <w:rPr>
          <w:rFonts w:ascii="Times New Roman" w:hAnsi="Times New Roman" w:cs="Times New Roman"/>
          <w:b/>
          <w:bCs/>
          <w:sz w:val="28"/>
          <w:szCs w:val="28"/>
          <w:lang w:val="uk-UA"/>
        </w:rPr>
        <w:t>Р.Москалик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там об лаштований світлофор і перемістити пішохідний перехід не можливо.</w:t>
      </w:r>
    </w:p>
    <w:p w:rsidR="00823325" w:rsidRDefault="00823325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3325">
        <w:rPr>
          <w:rFonts w:ascii="Times New Roman" w:hAnsi="Times New Roman" w:cs="Times New Roman"/>
          <w:b/>
          <w:bCs/>
          <w:sz w:val="28"/>
          <w:szCs w:val="28"/>
          <w:lang w:val="uk-UA"/>
        </w:rPr>
        <w:t>О.Хрущ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потрібно врегулювати світлофор</w:t>
      </w:r>
    </w:p>
    <w:p w:rsidR="00823325" w:rsidRDefault="00823325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13F0">
        <w:rPr>
          <w:rFonts w:ascii="Times New Roman" w:hAnsi="Times New Roman" w:cs="Times New Roman"/>
          <w:b/>
          <w:bCs/>
          <w:sz w:val="28"/>
          <w:szCs w:val="28"/>
          <w:lang w:val="uk-UA"/>
        </w:rPr>
        <w:t>Р.Курчик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встановлювати потрібно у місцях переходу біля шкіл</w:t>
      </w:r>
    </w:p>
    <w:p w:rsidR="00823325" w:rsidRDefault="00823325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13F0">
        <w:rPr>
          <w:rFonts w:ascii="Times New Roman" w:hAnsi="Times New Roman" w:cs="Times New Roman"/>
          <w:b/>
          <w:bCs/>
          <w:sz w:val="28"/>
          <w:szCs w:val="28"/>
          <w:lang w:val="uk-UA"/>
        </w:rPr>
        <w:t>Ю.Кушлик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ця практика негативна</w:t>
      </w:r>
    </w:p>
    <w:p w:rsidR="00823325" w:rsidRDefault="00823325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13F0">
        <w:rPr>
          <w:rFonts w:ascii="Times New Roman" w:hAnsi="Times New Roman" w:cs="Times New Roman"/>
          <w:b/>
          <w:bCs/>
          <w:sz w:val="28"/>
          <w:szCs w:val="28"/>
          <w:lang w:val="uk-UA"/>
        </w:rPr>
        <w:t>Р.Курчик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B221B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B221B">
        <w:rPr>
          <w:rFonts w:ascii="Times New Roman" w:hAnsi="Times New Roman" w:cs="Times New Roman"/>
          <w:bCs/>
          <w:sz w:val="28"/>
          <w:szCs w:val="28"/>
          <w:lang w:val="uk-UA"/>
        </w:rPr>
        <w:t>прошу дати мені роз’яснення щодо пільгового перевезення пасажирів. Потрібно відмінити рішення Надзвичайної комісії</w:t>
      </w:r>
    </w:p>
    <w:p w:rsidR="001B221B" w:rsidRDefault="001B221B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13F0">
        <w:rPr>
          <w:rFonts w:ascii="Times New Roman" w:hAnsi="Times New Roman" w:cs="Times New Roman"/>
          <w:b/>
          <w:bCs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з 1 серпня буде працювати картка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дрогобичанина</w:t>
      </w:r>
      <w:proofErr w:type="spellEnd"/>
    </w:p>
    <w:p w:rsidR="001B221B" w:rsidRDefault="001B221B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B221B" w:rsidRDefault="001B221B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221B">
        <w:rPr>
          <w:rFonts w:ascii="Times New Roman" w:hAnsi="Times New Roman" w:cs="Times New Roman"/>
          <w:b/>
          <w:bCs/>
          <w:sz w:val="28"/>
          <w:szCs w:val="28"/>
          <w:lang w:val="uk-UA"/>
        </w:rPr>
        <w:t>Р.Броницький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на вул..П.Орлика біля АТБ дуже завантажена дорога автомобілями. Можливо треба створити паркову для легкових автомобілів.</w:t>
      </w:r>
    </w:p>
    <w:p w:rsidR="001B221B" w:rsidRDefault="001B221B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Коли завершиться тендер на проведення ремонту дороги на вул..22 Січня. Немає пішохідних розміток.</w:t>
      </w:r>
    </w:p>
    <w:p w:rsidR="001B221B" w:rsidRDefault="001B221B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13F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Р.Москалик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не відбувся тендер щодо ремонту дороги на вул..22 Січня.</w:t>
      </w:r>
    </w:p>
    <w:p w:rsidR="001B221B" w:rsidRDefault="001B221B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B221B" w:rsidRDefault="001B221B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13F0">
        <w:rPr>
          <w:rFonts w:ascii="Times New Roman" w:hAnsi="Times New Roman" w:cs="Times New Roman"/>
          <w:b/>
          <w:bCs/>
          <w:sz w:val="28"/>
          <w:szCs w:val="28"/>
          <w:lang w:val="uk-UA"/>
        </w:rPr>
        <w:t>С.Оленич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зачитав звернення мешканців щодо облаштування дитячого спортивн</w:t>
      </w:r>
      <w:r w:rsidR="002016B0">
        <w:rPr>
          <w:rFonts w:ascii="Times New Roman" w:hAnsi="Times New Roman" w:cs="Times New Roman"/>
          <w:bCs/>
          <w:sz w:val="28"/>
          <w:szCs w:val="28"/>
          <w:lang w:val="uk-UA"/>
        </w:rPr>
        <w:t>ого майданчика в районі вул..Киї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вської і прилеглих до неї вулиць</w:t>
      </w:r>
    </w:p>
    <w:p w:rsidR="001B221B" w:rsidRDefault="001B221B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B221B" w:rsidRDefault="001B221B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13F0">
        <w:rPr>
          <w:rFonts w:ascii="Times New Roman" w:hAnsi="Times New Roman" w:cs="Times New Roman"/>
          <w:b/>
          <w:bCs/>
          <w:sz w:val="28"/>
          <w:szCs w:val="28"/>
          <w:lang w:val="uk-UA"/>
        </w:rPr>
        <w:t>О.Балог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не виконуються депутатські запити</w:t>
      </w:r>
    </w:p>
    <w:p w:rsidR="001B221B" w:rsidRDefault="001B221B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Протокольне доручення – </w:t>
      </w:r>
      <w:r w:rsidRPr="001B221B">
        <w:rPr>
          <w:rFonts w:ascii="Times New Roman" w:hAnsi="Times New Roman" w:cs="Times New Roman"/>
          <w:bCs/>
          <w:sz w:val="28"/>
          <w:szCs w:val="28"/>
          <w:lang w:val="uk-UA"/>
        </w:rPr>
        <w:t>підготувати інформацію щодо виконання доручень</w:t>
      </w:r>
    </w:p>
    <w:p w:rsidR="001B221B" w:rsidRDefault="001B221B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Прошу дати вказівку відповідним службам щодо закінчення робіт по влаштування бруківки на доріжці біля будинку № 2 на вул..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Вол.Великого</w:t>
      </w:r>
      <w:proofErr w:type="spellEnd"/>
    </w:p>
    <w:p w:rsidR="001B221B" w:rsidRDefault="001B221B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B221B" w:rsidRPr="001B221B" w:rsidRDefault="001B221B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65BD">
        <w:rPr>
          <w:rFonts w:ascii="Times New Roman" w:hAnsi="Times New Roman" w:cs="Times New Roman"/>
          <w:b/>
          <w:bCs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пропоную змінити черговість голосування і першим питанням заслухати проект рішення щодо петиції</w:t>
      </w:r>
    </w:p>
    <w:p w:rsidR="00D66452" w:rsidRPr="009E2FD3" w:rsidRDefault="00D6645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дана пропозиція</w:t>
      </w:r>
    </w:p>
    <w:p w:rsidR="00D66452" w:rsidRPr="009E2FD3" w:rsidRDefault="00D6645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66452" w:rsidRPr="009E2FD3" w:rsidRDefault="00D6645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66452" w:rsidRPr="009E2FD3" w:rsidRDefault="00D6645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66452" w:rsidRDefault="00D6645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</w:t>
      </w:r>
      <w:r>
        <w:rPr>
          <w:rFonts w:ascii="Times New Roman" w:hAnsi="Times New Roman" w:cs="Times New Roman"/>
          <w:sz w:val="28"/>
          <w:szCs w:val="28"/>
        </w:rPr>
        <w:t>одаються № 21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D0600" w:rsidRDefault="004D0600" w:rsidP="003101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73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розгляд електронної петиції </w:t>
      </w:r>
      <w:proofErr w:type="spellStart"/>
      <w:r w:rsidRPr="0072739A">
        <w:rPr>
          <w:rFonts w:ascii="Times New Roman" w:hAnsi="Times New Roman" w:cs="Times New Roman"/>
          <w:b/>
          <w:bCs/>
          <w:sz w:val="28"/>
          <w:szCs w:val="28"/>
          <w:lang w:val="uk-UA"/>
        </w:rPr>
        <w:t>”До</w:t>
      </w:r>
      <w:proofErr w:type="spellEnd"/>
      <w:r w:rsidRPr="007273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депутатів Дрогобицької міської ради про висловлення недовіри до народного депутата України від 121 мажоритарного округу О.Саламахи у зв’язку з його бездіяльністю на виборчому </w:t>
      </w:r>
      <w:proofErr w:type="spellStart"/>
      <w:r w:rsidRPr="0072739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окрузі”</w:t>
      </w:r>
      <w:proofErr w:type="spellEnd"/>
    </w:p>
    <w:p w:rsidR="004D0600" w:rsidRDefault="004D060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600" w:rsidRPr="009E2FD3" w:rsidRDefault="004D060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4D0600" w:rsidRPr="009E2FD3" w:rsidRDefault="004D060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D0600" w:rsidRPr="009E2FD3" w:rsidRDefault="004D060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D0600" w:rsidRDefault="004D060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D0600" w:rsidRDefault="004D060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2510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2510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804F9" w:rsidRDefault="002804F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C0F" w:rsidRDefault="002804F9" w:rsidP="003101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C0F" w:rsidRPr="00BC4509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міського бюджету </w:t>
      </w:r>
      <w:proofErr w:type="spellStart"/>
      <w:r w:rsidR="00963C0F">
        <w:rPr>
          <w:rFonts w:ascii="Times New Roman" w:hAnsi="Times New Roman"/>
          <w:sz w:val="28"/>
          <w:szCs w:val="28"/>
          <w:lang w:val="uk-UA"/>
        </w:rPr>
        <w:t>м.Дрогобича</w:t>
      </w:r>
      <w:proofErr w:type="spellEnd"/>
      <w:r w:rsidR="00963C0F">
        <w:rPr>
          <w:rFonts w:ascii="Times New Roman" w:hAnsi="Times New Roman"/>
          <w:sz w:val="28"/>
          <w:szCs w:val="28"/>
          <w:lang w:val="uk-UA"/>
        </w:rPr>
        <w:t xml:space="preserve"> на 2020</w:t>
      </w:r>
      <w:r w:rsidR="00963C0F" w:rsidRPr="00BC4509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2804F9" w:rsidRDefault="00963C0F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C0F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О.Савран</w:t>
      </w:r>
    </w:p>
    <w:p w:rsidR="00447A83" w:rsidRDefault="00447A8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A83" w:rsidRPr="009E2FD3" w:rsidRDefault="00447A8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447A83" w:rsidRPr="009E2FD3" w:rsidRDefault="00447A8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47A83" w:rsidRPr="009E2FD3" w:rsidRDefault="00447A8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47A83" w:rsidRDefault="00447A8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627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47A83" w:rsidRDefault="00447A8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2511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2511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D0600" w:rsidRPr="009E2FD3" w:rsidRDefault="004D060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A83" w:rsidRDefault="00447A83" w:rsidP="003101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447A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створення комунальної установи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”Центр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професійного розвитку педагогічних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працівників”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Дрогобицької міської ради Львівської області</w:t>
      </w:r>
    </w:p>
    <w:p w:rsidR="001B221B" w:rsidRDefault="00447A83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Доповідач: О.Дацюк</w:t>
      </w:r>
    </w:p>
    <w:p w:rsidR="00D76271" w:rsidRDefault="00D76271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І.Лазарів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чи будуть працевлаштовані звільнені працівники?</w:t>
      </w:r>
    </w:p>
    <w:p w:rsidR="00D76271" w:rsidRPr="00D76271" w:rsidRDefault="00D76271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7627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Г.Марчук та М.Розумна</w:t>
      </w:r>
    </w:p>
    <w:p w:rsidR="00D76271" w:rsidRPr="00D76271" w:rsidRDefault="00D76271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основу і в цілому</w:t>
      </w:r>
    </w:p>
    <w:p w:rsidR="00D76271" w:rsidRPr="009E2FD3" w:rsidRDefault="00D76271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D76271" w:rsidRPr="009E2FD3" w:rsidRDefault="00D76271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76271" w:rsidRPr="009E2FD3" w:rsidRDefault="00D76271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D76271" w:rsidRDefault="00D76271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76271" w:rsidRDefault="00D76271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824F72">
        <w:rPr>
          <w:rFonts w:ascii="Times New Roman" w:hAnsi="Times New Roman" w:cs="Times New Roman"/>
          <w:sz w:val="28"/>
          <w:szCs w:val="28"/>
        </w:rPr>
        <w:t>512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824F72">
        <w:rPr>
          <w:rFonts w:ascii="Times New Roman" w:hAnsi="Times New Roman" w:cs="Times New Roman"/>
          <w:sz w:val="28"/>
          <w:szCs w:val="28"/>
        </w:rPr>
        <w:t>512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63C0F" w:rsidRPr="00D76271" w:rsidRDefault="00963C0F" w:rsidP="00310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3C0F" w:rsidRPr="00FF7FF8" w:rsidRDefault="00963C0F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FF7FF8">
        <w:rPr>
          <w:rFonts w:ascii="Times New Roman" w:hAnsi="Times New Roman" w:cs="Times New Roman"/>
          <w:b/>
          <w:sz w:val="28"/>
          <w:szCs w:val="28"/>
          <w:lang w:val="uk-UA"/>
        </w:rPr>
        <w:t>Питання приватизації</w:t>
      </w:r>
    </w:p>
    <w:p w:rsidR="00963C0F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447A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>Про включення в перелік об’єктів комунальної власності, які підлягають продажу на конкурентних засадах шляхом проведення електронного аукціону</w:t>
      </w:r>
    </w:p>
    <w:p w:rsidR="00824F72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F7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Ю.Кушлик</w:t>
      </w:r>
    </w:p>
    <w:p w:rsidR="00824F72" w:rsidRPr="00D76271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основу і в цілому</w:t>
      </w:r>
    </w:p>
    <w:p w:rsidR="00824F72" w:rsidRPr="009E2FD3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824F72" w:rsidRPr="009E2FD3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24F72" w:rsidRPr="009E2FD3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24F72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24F7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2513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2513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24F72" w:rsidRPr="00FF7FF8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0F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447A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>Про включення в перелік об’єктів комунальної власності другого типу, які підлягають передачі в оренду</w:t>
      </w:r>
    </w:p>
    <w:p w:rsidR="00824F72" w:rsidRPr="00D76271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основу і в цілому</w:t>
      </w:r>
    </w:p>
    <w:p w:rsidR="00824F72" w:rsidRPr="009E2FD3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824F72" w:rsidRPr="009E2FD3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24F72" w:rsidRPr="009E2FD3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24F72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24F7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2514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2514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24F72" w:rsidRPr="00FF7FF8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0F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447A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списання основних засобів, малоцінного </w:t>
      </w:r>
      <w:proofErr w:type="spellStart"/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>інвентаря</w:t>
      </w:r>
      <w:proofErr w:type="spellEnd"/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  та проектно-кошторисної документації</w:t>
      </w:r>
    </w:p>
    <w:p w:rsidR="00824F72" w:rsidRPr="00D76271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основу і в цілому</w:t>
      </w:r>
    </w:p>
    <w:p w:rsidR="00824F72" w:rsidRPr="009E2FD3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824F72" w:rsidRPr="009E2FD3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24F72" w:rsidRPr="009E2FD3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24F72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24F7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2515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2515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24F72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BD" w:rsidRPr="00FF7FF8" w:rsidRDefault="00646CBD" w:rsidP="003101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646CB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r w:rsidRPr="00FF7FF8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Про </w:t>
      </w:r>
      <w:proofErr w:type="spellStart"/>
      <w:r w:rsidRPr="00FF7FF8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надання</w:t>
      </w:r>
      <w:proofErr w:type="spellEnd"/>
      <w:r w:rsidRPr="00FF7FF8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FF7FF8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дозволу</w:t>
      </w:r>
      <w:proofErr w:type="spellEnd"/>
      <w:r w:rsidRPr="00FF7FF8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на </w:t>
      </w:r>
      <w:proofErr w:type="spellStart"/>
      <w:r w:rsidRPr="00FF7FF8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списання</w:t>
      </w:r>
      <w:proofErr w:type="spellEnd"/>
      <w:r w:rsidRPr="00FF7FF8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FF7FF8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безнадійної</w:t>
      </w:r>
      <w:proofErr w:type="spellEnd"/>
      <w:r w:rsidRPr="00FF7FF8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з</w:t>
      </w:r>
      <w:proofErr w:type="spellStart"/>
      <w:r w:rsidRPr="00FF7FF8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аборгованості</w:t>
      </w:r>
      <w:proofErr w:type="spellEnd"/>
    </w:p>
    <w:p w:rsidR="007317B6" w:rsidRPr="00D76271" w:rsidRDefault="007317B6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основу і в цілому</w:t>
      </w:r>
    </w:p>
    <w:p w:rsidR="007317B6" w:rsidRPr="009E2FD3" w:rsidRDefault="007317B6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7317B6" w:rsidRPr="009E2FD3" w:rsidRDefault="007317B6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317B6" w:rsidRPr="009E2FD3" w:rsidRDefault="007317B6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317B6" w:rsidRDefault="007317B6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317B6" w:rsidRDefault="007317B6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2516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2516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46CBD" w:rsidRPr="0072739A" w:rsidRDefault="00646CBD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3C0F" w:rsidRDefault="007317B6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646CB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майна та затрат з реконструкції об’єктів житлово-комунального господарства та соціально-культурного призначення на баланс </w:t>
      </w:r>
      <w:proofErr w:type="spellStart"/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>”Служба</w:t>
      </w:r>
      <w:proofErr w:type="spellEnd"/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 муніципального </w:t>
      </w:r>
      <w:proofErr w:type="spellStart"/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>управління”</w:t>
      </w:r>
      <w:proofErr w:type="spellEnd"/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 та </w:t>
      </w:r>
      <w:proofErr w:type="spellStart"/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>”Управитель</w:t>
      </w:r>
      <w:proofErr w:type="spellEnd"/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>”Житлово-експлуатаційне</w:t>
      </w:r>
      <w:proofErr w:type="spellEnd"/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>об’єднання”</w:t>
      </w:r>
      <w:proofErr w:type="spellEnd"/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</w:t>
      </w:r>
    </w:p>
    <w:p w:rsidR="0091405B" w:rsidRDefault="0091405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05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А.Янів</w:t>
      </w:r>
    </w:p>
    <w:p w:rsidR="007317B6" w:rsidRPr="00D76271" w:rsidRDefault="007317B6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основу і в цілому</w:t>
      </w:r>
    </w:p>
    <w:p w:rsidR="007317B6" w:rsidRPr="009E2FD3" w:rsidRDefault="007317B6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7317B6" w:rsidRPr="009E2FD3" w:rsidRDefault="007317B6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317B6" w:rsidRPr="009E2FD3" w:rsidRDefault="007317B6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317B6" w:rsidRDefault="007317B6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317B6" w:rsidRDefault="007317B6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2517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2517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1405B" w:rsidRDefault="009140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05B" w:rsidRPr="0091405B" w:rsidRDefault="0091405B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05B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Pr="0091405B">
        <w:rPr>
          <w:rFonts w:ascii="Times New Roman" w:hAnsi="Times New Roman" w:cs="Times New Roman"/>
          <w:bCs/>
          <w:sz w:val="28"/>
          <w:szCs w:val="28"/>
          <w:lang w:val="uk-UA"/>
        </w:rPr>
        <w:t>придбання житла співвласникам квартири № 12, що потребує відселення з аварійного житлового будинку по вул. М. Грушевського, 101/1 у м. Дрогобичі Львівської області</w:t>
      </w:r>
    </w:p>
    <w:p w:rsidR="0091405B" w:rsidRPr="00D76271" w:rsidRDefault="0091405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основу і в цілому</w:t>
      </w:r>
    </w:p>
    <w:p w:rsidR="0091405B" w:rsidRPr="009E2FD3" w:rsidRDefault="009140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91405B" w:rsidRPr="009E2FD3" w:rsidRDefault="009140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1405B" w:rsidRPr="009E2FD3" w:rsidRDefault="009140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1405B" w:rsidRDefault="0091405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1405B" w:rsidRDefault="009140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2518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2518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1405B" w:rsidRDefault="009140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05B" w:rsidRPr="0091405B" w:rsidRDefault="0091405B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proofErr w:type="spellEnd"/>
      <w:r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05B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Pr="0091405B">
        <w:rPr>
          <w:rFonts w:ascii="Times New Roman" w:hAnsi="Times New Roman" w:cs="Times New Roman"/>
          <w:bCs/>
          <w:sz w:val="28"/>
          <w:szCs w:val="28"/>
          <w:lang w:val="uk-UA"/>
        </w:rPr>
        <w:t>придбання житла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співвласникам квартири № 46</w:t>
      </w:r>
      <w:r w:rsidRPr="0091405B">
        <w:rPr>
          <w:rFonts w:ascii="Times New Roman" w:hAnsi="Times New Roman" w:cs="Times New Roman"/>
          <w:bCs/>
          <w:sz w:val="28"/>
          <w:szCs w:val="28"/>
          <w:lang w:val="uk-UA"/>
        </w:rPr>
        <w:t>, що потребує відселення з аварійного житлового будинку по вул. М. Грушевського, 101/1 у м. Дрогобичі Львівської області</w:t>
      </w:r>
    </w:p>
    <w:p w:rsidR="0091405B" w:rsidRPr="00D76271" w:rsidRDefault="0091405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основу і в цілому</w:t>
      </w:r>
    </w:p>
    <w:p w:rsidR="0091405B" w:rsidRPr="009E2FD3" w:rsidRDefault="009140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91405B" w:rsidRPr="009E2FD3" w:rsidRDefault="009140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1405B" w:rsidRPr="009E2FD3" w:rsidRDefault="009140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1405B" w:rsidRDefault="0091405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1405B" w:rsidRDefault="009140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2519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2519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1405B" w:rsidRDefault="009140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05B" w:rsidRPr="0091405B" w:rsidRDefault="0091405B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05B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Pr="0091405B">
        <w:rPr>
          <w:rFonts w:ascii="Times New Roman" w:hAnsi="Times New Roman" w:cs="Times New Roman"/>
          <w:bCs/>
          <w:sz w:val="28"/>
          <w:szCs w:val="28"/>
          <w:lang w:val="uk-UA"/>
        </w:rPr>
        <w:t>придбання житла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співвласникам квартири № 56</w:t>
      </w:r>
      <w:r w:rsidRPr="0091405B">
        <w:rPr>
          <w:rFonts w:ascii="Times New Roman" w:hAnsi="Times New Roman" w:cs="Times New Roman"/>
          <w:bCs/>
          <w:sz w:val="28"/>
          <w:szCs w:val="28"/>
          <w:lang w:val="uk-UA"/>
        </w:rPr>
        <w:t>, що потребує відселення з аварійного житлового будинку по вул. М. Грушевського, 101/1 у м. Дрогобичі Львівської області</w:t>
      </w:r>
    </w:p>
    <w:p w:rsidR="0091405B" w:rsidRPr="00D76271" w:rsidRDefault="0091405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основу і в цілому</w:t>
      </w:r>
    </w:p>
    <w:p w:rsidR="0091405B" w:rsidRPr="009E2FD3" w:rsidRDefault="009140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91405B" w:rsidRPr="009E2FD3" w:rsidRDefault="009140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1405B" w:rsidRPr="009E2FD3" w:rsidRDefault="009140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1405B" w:rsidRDefault="0091405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1405B" w:rsidRDefault="009140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2520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2520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317B6" w:rsidRDefault="007317B6" w:rsidP="003101E4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05B" w:rsidRPr="0091405B" w:rsidRDefault="0091405B" w:rsidP="00310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7317B6"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7317B6"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405B">
        <w:rPr>
          <w:rFonts w:ascii="Times New Roman" w:hAnsi="Times New Roman"/>
          <w:sz w:val="28"/>
          <w:szCs w:val="28"/>
          <w:lang w:val="uk-UA"/>
        </w:rPr>
        <w:t xml:space="preserve">Про внесення змін у договір № 137 про спільну діяльність з метою реалізації проекту з будівництва заводу по переробці ТПВ на території міста Дрогобич, затверджений рішенням Дрогобицької міської ради </w:t>
      </w:r>
      <w:proofErr w:type="spellStart"/>
      <w:r w:rsidRPr="0091405B">
        <w:rPr>
          <w:rFonts w:ascii="Times New Roman" w:hAnsi="Times New Roman"/>
          <w:sz w:val="28"/>
          <w:szCs w:val="28"/>
          <w:lang w:val="uk-UA"/>
        </w:rPr>
        <w:t>”Про</w:t>
      </w:r>
      <w:proofErr w:type="spellEnd"/>
      <w:r w:rsidRPr="0091405B">
        <w:rPr>
          <w:rFonts w:ascii="Times New Roman" w:hAnsi="Times New Roman"/>
          <w:sz w:val="28"/>
          <w:szCs w:val="28"/>
          <w:lang w:val="uk-UA"/>
        </w:rPr>
        <w:t xml:space="preserve"> затвердження рішення виконавчого комітету від 16 серпня 2018 року № 200 та тексту Договору  про спільну діяльність з метою реалізації проекту з будівництва заводу по переробці ТПВ на території міста </w:t>
      </w:r>
      <w:proofErr w:type="spellStart"/>
      <w:r w:rsidRPr="0091405B">
        <w:rPr>
          <w:rFonts w:ascii="Times New Roman" w:hAnsi="Times New Roman"/>
          <w:sz w:val="28"/>
          <w:szCs w:val="28"/>
          <w:lang w:val="uk-UA"/>
        </w:rPr>
        <w:t>Дрогобич”</w:t>
      </w:r>
      <w:proofErr w:type="spellEnd"/>
      <w:r w:rsidRPr="0091405B">
        <w:rPr>
          <w:rFonts w:ascii="Times New Roman" w:hAnsi="Times New Roman"/>
          <w:sz w:val="28"/>
          <w:szCs w:val="28"/>
          <w:lang w:val="uk-UA"/>
        </w:rPr>
        <w:t xml:space="preserve"> від 15.03.2019 № 1671</w:t>
      </w:r>
    </w:p>
    <w:p w:rsidR="00C610D3" w:rsidRPr="00D76271" w:rsidRDefault="00C610D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основу і в цілому</w:t>
      </w:r>
    </w:p>
    <w:p w:rsidR="00C610D3" w:rsidRPr="009E2FD3" w:rsidRDefault="00C610D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C610D3" w:rsidRPr="009E2FD3" w:rsidRDefault="00C610D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610D3" w:rsidRPr="009E2FD3" w:rsidRDefault="00C610D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610D3" w:rsidRDefault="00C610D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317B6" w:rsidRPr="007317B6" w:rsidRDefault="00C610D3" w:rsidP="003101E4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 відхилено.</w:t>
      </w:r>
    </w:p>
    <w:p w:rsidR="00FB78A5" w:rsidRDefault="00FB78A5" w:rsidP="00310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C0F" w:rsidRDefault="00963C0F" w:rsidP="00310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Земельні питання</w:t>
      </w:r>
    </w:p>
    <w:p w:rsidR="00963C0F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>Про відмову у включенні в перелік для продажу земельних ділянок несільськогосподарського призначення</w:t>
      </w:r>
    </w:p>
    <w:p w:rsidR="00FB78A5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8A5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</w:p>
    <w:p w:rsidR="00FB78A5" w:rsidRPr="00D76271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основу і в цілому</w:t>
      </w:r>
    </w:p>
    <w:p w:rsidR="00FB78A5" w:rsidRPr="009E2FD3" w:rsidRDefault="00FB78A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FB78A5" w:rsidRPr="009E2FD3" w:rsidRDefault="00FB78A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B78A5" w:rsidRPr="009E2FD3" w:rsidRDefault="00FB78A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2</w:t>
      </w:r>
    </w:p>
    <w:p w:rsidR="00FB78A5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B78A5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78A5">
        <w:rPr>
          <w:rFonts w:ascii="Times New Roman" w:hAnsi="Times New Roman" w:cs="Times New Roman"/>
          <w:b/>
          <w:sz w:val="28"/>
          <w:szCs w:val="28"/>
          <w:lang w:val="uk-UA"/>
        </w:rPr>
        <w:t>Рішення відхилено.</w:t>
      </w:r>
    </w:p>
    <w:p w:rsidR="00FB78A5" w:rsidRPr="00FB78A5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C0F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>Про включення в перелік земельних ділянок несільськогосподарського призначення, які підлягають продажу у власність</w:t>
      </w:r>
    </w:p>
    <w:p w:rsidR="00FB78A5" w:rsidRPr="00D76271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основу </w:t>
      </w:r>
    </w:p>
    <w:p w:rsidR="00FB78A5" w:rsidRPr="009E2FD3" w:rsidRDefault="00FB78A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FB78A5" w:rsidRPr="009E2FD3" w:rsidRDefault="00FB78A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B78A5" w:rsidRPr="009E2FD3" w:rsidRDefault="00FB78A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B78A5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B78A5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прошу доповнити даний проект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п.п.О.Тарасович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”Альфа”</w:t>
      </w:r>
      <w:proofErr w:type="spellEnd"/>
    </w:p>
    <w:p w:rsidR="00FB78A5" w:rsidRPr="00D76271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даної пропозиції </w:t>
      </w:r>
    </w:p>
    <w:p w:rsidR="00FB78A5" w:rsidRPr="009E2FD3" w:rsidRDefault="00FB78A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FB78A5" w:rsidRPr="009E2FD3" w:rsidRDefault="00FB78A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B78A5" w:rsidRPr="009E2FD3" w:rsidRDefault="00FB78A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B78A5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50182" w:rsidRPr="00B50182" w:rsidRDefault="00B50182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182">
        <w:rPr>
          <w:rFonts w:ascii="Times New Roman" w:hAnsi="Times New Roman" w:cs="Times New Roman"/>
          <w:b/>
          <w:sz w:val="28"/>
          <w:szCs w:val="28"/>
          <w:lang w:val="uk-UA"/>
        </w:rPr>
        <w:t>Пропозиція проходить.</w:t>
      </w:r>
    </w:p>
    <w:p w:rsidR="00B50182" w:rsidRPr="00D76271" w:rsidRDefault="00B5018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</w:t>
      </w:r>
    </w:p>
    <w:p w:rsidR="00B50182" w:rsidRPr="009E2FD3" w:rsidRDefault="00B5018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B50182" w:rsidRPr="009E2FD3" w:rsidRDefault="00B5018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50182" w:rsidRPr="009E2FD3" w:rsidRDefault="00B5018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50182" w:rsidRDefault="00B5018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50182" w:rsidRDefault="00B5018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6239A4">
        <w:rPr>
          <w:rFonts w:ascii="Times New Roman" w:hAnsi="Times New Roman" w:cs="Times New Roman"/>
          <w:sz w:val="28"/>
          <w:szCs w:val="28"/>
        </w:rPr>
        <w:t>прийняти рішення № 2521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 w:rsidR="006239A4">
        <w:rPr>
          <w:rFonts w:ascii="Times New Roman" w:hAnsi="Times New Roman" w:cs="Times New Roman"/>
          <w:sz w:val="28"/>
          <w:szCs w:val="28"/>
        </w:rPr>
        <w:t>рішення № 2521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B78A5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0F" w:rsidRDefault="006239A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ради</w:t>
      </w:r>
    </w:p>
    <w:p w:rsidR="006239A4" w:rsidRPr="00D76271" w:rsidRDefault="006239A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6239A4" w:rsidRPr="009E2FD3" w:rsidRDefault="006239A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6239A4" w:rsidRPr="009E2FD3" w:rsidRDefault="006239A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239A4" w:rsidRPr="009E2FD3" w:rsidRDefault="006239A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239A4" w:rsidRDefault="006239A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239A4" w:rsidRDefault="006239A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2522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2522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239A4" w:rsidRPr="00FF7FF8" w:rsidRDefault="006239A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0F" w:rsidRDefault="002A233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проекту землеустрою щодо відведення земельної ділянки для будівництва індивідуальних гаражів та передачу в оренду земельних ділянок</w:t>
      </w:r>
    </w:p>
    <w:p w:rsidR="0009307B" w:rsidRPr="00D76271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основу </w:t>
      </w:r>
    </w:p>
    <w:p w:rsidR="0009307B" w:rsidRPr="009E2FD3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09307B" w:rsidRPr="009E2FD3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9307B" w:rsidRPr="009E2FD3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9307B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9307B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зняти з даного проекту рішення п.1.3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Габовський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Ю.С.)</w:t>
      </w:r>
    </w:p>
    <w:p w:rsidR="0009307B" w:rsidRPr="00D76271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дана пропозиція </w:t>
      </w:r>
    </w:p>
    <w:p w:rsidR="0009307B" w:rsidRPr="009E2FD3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09307B" w:rsidRPr="009E2FD3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9307B" w:rsidRPr="009E2FD3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9307B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9307B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307B">
        <w:rPr>
          <w:rFonts w:ascii="Times New Roman" w:hAnsi="Times New Roman" w:cs="Times New Roman"/>
          <w:b/>
          <w:sz w:val="28"/>
          <w:szCs w:val="28"/>
          <w:lang w:val="uk-UA"/>
        </w:rPr>
        <w:t>П.1.3 – знято з розгляду</w:t>
      </w:r>
    </w:p>
    <w:p w:rsidR="0009307B" w:rsidRPr="0009307B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І.Лазарів – </w:t>
      </w:r>
      <w:r w:rsidRPr="0009307B">
        <w:rPr>
          <w:rFonts w:ascii="Times New Roman" w:hAnsi="Times New Roman" w:cs="Times New Roman"/>
          <w:sz w:val="28"/>
          <w:szCs w:val="28"/>
          <w:lang w:val="uk-UA"/>
        </w:rPr>
        <w:t xml:space="preserve">прошу доповнити проект рішення </w:t>
      </w:r>
      <w:proofErr w:type="spellStart"/>
      <w:r w:rsidRPr="0009307B">
        <w:rPr>
          <w:rFonts w:ascii="Times New Roman" w:hAnsi="Times New Roman" w:cs="Times New Roman"/>
          <w:sz w:val="28"/>
          <w:szCs w:val="28"/>
          <w:lang w:val="uk-UA"/>
        </w:rPr>
        <w:t>п.Дякович</w:t>
      </w:r>
      <w:proofErr w:type="spellEnd"/>
      <w:r w:rsidRPr="0009307B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</w:p>
    <w:p w:rsidR="0009307B" w:rsidRPr="00D76271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дана пропозиція </w:t>
      </w:r>
    </w:p>
    <w:p w:rsidR="0009307B" w:rsidRPr="009E2FD3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09307B" w:rsidRPr="009E2FD3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9307B" w:rsidRPr="009E2FD3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9307B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9307B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Пропозиція проходить.</w:t>
      </w:r>
    </w:p>
    <w:p w:rsidR="0009307B" w:rsidRPr="00D76271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</w:t>
      </w:r>
    </w:p>
    <w:p w:rsidR="0009307B" w:rsidRPr="009E2FD3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09307B" w:rsidRPr="009E2FD3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9307B" w:rsidRPr="009E2FD3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9307B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9307B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відхилено.</w:t>
      </w:r>
    </w:p>
    <w:p w:rsidR="0009307B" w:rsidRPr="00FF7FF8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0F" w:rsidRDefault="002A233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9307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проекту землеустрою щодо відведення земельної ділянки на вул..Трускавецькій, 64</w:t>
      </w:r>
    </w:p>
    <w:p w:rsidR="0009307B" w:rsidRPr="00D76271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09307B" w:rsidRPr="009E2FD3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09307B" w:rsidRPr="009E2FD3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9307B" w:rsidRPr="009E2FD3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9307B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9307B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2523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2523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9307B" w:rsidRPr="00FF7FF8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0F" w:rsidRDefault="002A233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9307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</w:p>
    <w:p w:rsidR="0009307B" w:rsidRPr="00D76271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09307B" w:rsidRPr="009E2FD3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09307B" w:rsidRPr="009E2FD3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9307B" w:rsidRPr="009E2FD3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9307B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9307B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2524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2524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9307B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0F" w:rsidRDefault="00FD290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2A2330"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2A2330"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індивідуальних гаражів</w:t>
      </w:r>
    </w:p>
    <w:p w:rsidR="00FD2903" w:rsidRPr="00D76271" w:rsidRDefault="00FD290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FD2903" w:rsidRPr="009E2FD3" w:rsidRDefault="00FD290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D2903" w:rsidRPr="009E2FD3" w:rsidRDefault="00FD290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1</w:t>
      </w:r>
    </w:p>
    <w:p w:rsidR="00FD2903" w:rsidRPr="009E2FD3" w:rsidRDefault="00FD290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FD2903" w:rsidRDefault="00FD290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D2903" w:rsidRPr="00FD2903" w:rsidRDefault="00FD2903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903">
        <w:rPr>
          <w:rFonts w:ascii="Times New Roman" w:hAnsi="Times New Roman" w:cs="Times New Roman"/>
          <w:b/>
          <w:sz w:val="28"/>
          <w:szCs w:val="28"/>
          <w:lang w:val="uk-UA"/>
        </w:rPr>
        <w:t>Рішення відхилено.</w:t>
      </w:r>
    </w:p>
    <w:p w:rsidR="00FD2903" w:rsidRPr="00FF7FF8" w:rsidRDefault="00FD290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0F" w:rsidRDefault="00FD290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2A2330"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2A2330"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під об’єктами нерухомого майна</w:t>
      </w:r>
    </w:p>
    <w:p w:rsidR="00FD2903" w:rsidRPr="00D76271" w:rsidRDefault="00FD290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</w:t>
      </w:r>
    </w:p>
    <w:p w:rsidR="00FD2903" w:rsidRPr="009E2FD3" w:rsidRDefault="00FD290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FD2903" w:rsidRPr="009E2FD3" w:rsidRDefault="00FD290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D2903" w:rsidRPr="009E2FD3" w:rsidRDefault="00FD290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D2903" w:rsidRDefault="00FD290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D2903" w:rsidRPr="00FD2903" w:rsidRDefault="00FD290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О.Хрущ – пропоную доповнити даний проект рішення: терміном на 3 місяці</w:t>
      </w:r>
    </w:p>
    <w:p w:rsidR="00FD2903" w:rsidRPr="00D76271" w:rsidRDefault="00FD290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дана пропозиція </w:t>
      </w:r>
    </w:p>
    <w:p w:rsidR="00FD2903" w:rsidRPr="009E2FD3" w:rsidRDefault="00FD290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FD2903" w:rsidRPr="009E2FD3" w:rsidRDefault="00FD290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D2903" w:rsidRPr="009E2FD3" w:rsidRDefault="00FD290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D2903" w:rsidRDefault="00FD290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B47C7" w:rsidRPr="00D76271" w:rsidRDefault="00BB47C7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</w:t>
      </w:r>
    </w:p>
    <w:p w:rsidR="00BB47C7" w:rsidRPr="009E2FD3" w:rsidRDefault="00BB47C7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BB47C7" w:rsidRPr="009E2FD3" w:rsidRDefault="00BB47C7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B47C7" w:rsidRPr="009E2FD3" w:rsidRDefault="00BB47C7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B47C7" w:rsidRDefault="00BB47C7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B47C7" w:rsidRDefault="00BB47C7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2525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2525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D2903" w:rsidRPr="00FD2903" w:rsidRDefault="00FD290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0F" w:rsidRPr="00FF7FF8" w:rsidRDefault="00BB47C7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2A2330"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2A2330"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>Про надання в оренду земельних ділянок</w:t>
      </w:r>
    </w:p>
    <w:p w:rsidR="00BB47C7" w:rsidRPr="00D76271" w:rsidRDefault="00BB47C7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BB47C7" w:rsidRPr="009E2FD3" w:rsidRDefault="00BB47C7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B47C7" w:rsidRPr="009E2FD3" w:rsidRDefault="00BB47C7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B47C7" w:rsidRPr="009E2FD3" w:rsidRDefault="00BB47C7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B47C7" w:rsidRDefault="00BB47C7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B47C7" w:rsidRDefault="00BB47C7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2526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2526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B47C7" w:rsidRDefault="00BB47C7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05B" w:rsidRDefault="00BB47C7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2A2330"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2A2330"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405B" w:rsidRPr="0091405B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проекту землеустрою щодо відведення земельної ділянки для будівництва і обслуговування багатоквартирного житлового будинку та передачу у постійне користування земельної ділянки</w:t>
      </w:r>
    </w:p>
    <w:p w:rsidR="00560070" w:rsidRPr="00D76271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560070" w:rsidRPr="009E2FD3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560070" w:rsidRPr="009E2FD3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60070" w:rsidRPr="009E2FD3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60070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60070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2527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2527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60070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05B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2A2330"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2A2330"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405B" w:rsidRPr="0091405B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</w:t>
      </w:r>
    </w:p>
    <w:p w:rsidR="00560070" w:rsidRPr="00D76271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560070" w:rsidRPr="009E2FD3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60070" w:rsidRPr="009E2FD3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1</w:t>
      </w:r>
    </w:p>
    <w:p w:rsidR="00560070" w:rsidRPr="009E2FD3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3</w:t>
      </w:r>
    </w:p>
    <w:p w:rsidR="00560070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60070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0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Рішення відхилено.</w:t>
      </w:r>
    </w:p>
    <w:p w:rsidR="00560070" w:rsidRPr="00560070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05B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2A2330"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2A2330"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405B" w:rsidRPr="0091405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</w:p>
    <w:p w:rsidR="00560070" w:rsidRPr="00D76271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560070" w:rsidRPr="009E2FD3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560070" w:rsidRPr="009E2FD3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60070" w:rsidRPr="009E2FD3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60070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60070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2528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2528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60070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05B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26.</w:t>
      </w:r>
      <w:r w:rsidR="002A2330" w:rsidRPr="0091405B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2A2330"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405B" w:rsidRPr="0091405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по зміні їх цільового призначення</w:t>
      </w:r>
    </w:p>
    <w:p w:rsidR="00560070" w:rsidRPr="00D76271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560070" w:rsidRPr="009E2FD3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560070" w:rsidRPr="009E2FD3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60070" w:rsidRPr="009E2FD3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60070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60070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2529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2529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60070" w:rsidRPr="0091405B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05B" w:rsidRDefault="00B61681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27. </w:t>
      </w:r>
      <w:r w:rsidR="002A2330" w:rsidRPr="0091405B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="002A2330"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405B" w:rsidRPr="0091405B">
        <w:rPr>
          <w:rFonts w:ascii="Times New Roman" w:hAnsi="Times New Roman" w:cs="Times New Roman"/>
          <w:sz w:val="28"/>
          <w:szCs w:val="28"/>
          <w:lang w:val="uk-UA"/>
        </w:rPr>
        <w:t xml:space="preserve">Про безоплатну передачу від </w:t>
      </w:r>
      <w:proofErr w:type="spellStart"/>
      <w:r w:rsidR="0091405B" w:rsidRPr="0091405B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91405B" w:rsidRPr="00914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405B" w:rsidRPr="0091405B">
        <w:rPr>
          <w:rFonts w:ascii="Times New Roman" w:hAnsi="Times New Roman" w:cs="Times New Roman"/>
          <w:sz w:val="28"/>
          <w:szCs w:val="28"/>
          <w:lang w:val="uk-UA"/>
        </w:rPr>
        <w:t>”Управління</w:t>
      </w:r>
      <w:proofErr w:type="spellEnd"/>
      <w:r w:rsidR="0091405B" w:rsidRPr="0091405B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 </w:t>
      </w:r>
      <w:proofErr w:type="spellStart"/>
      <w:r w:rsidR="0091405B" w:rsidRPr="0091405B">
        <w:rPr>
          <w:rFonts w:ascii="Times New Roman" w:hAnsi="Times New Roman" w:cs="Times New Roman"/>
          <w:sz w:val="28"/>
          <w:szCs w:val="28"/>
          <w:lang w:val="uk-UA"/>
        </w:rPr>
        <w:t>будівництва”</w:t>
      </w:r>
      <w:proofErr w:type="spellEnd"/>
      <w:r w:rsidR="0091405B" w:rsidRPr="0091405B">
        <w:rPr>
          <w:rFonts w:ascii="Times New Roman" w:hAnsi="Times New Roman" w:cs="Times New Roman"/>
          <w:sz w:val="28"/>
          <w:szCs w:val="28"/>
          <w:lang w:val="uk-UA"/>
        </w:rPr>
        <w:t xml:space="preserve"> ДМР для потреб КНП </w:t>
      </w:r>
      <w:proofErr w:type="spellStart"/>
      <w:r w:rsidR="0091405B" w:rsidRPr="0091405B">
        <w:rPr>
          <w:rFonts w:ascii="Times New Roman" w:hAnsi="Times New Roman" w:cs="Times New Roman"/>
          <w:sz w:val="28"/>
          <w:szCs w:val="28"/>
          <w:lang w:val="uk-UA"/>
        </w:rPr>
        <w:t>”Дрогобицька</w:t>
      </w:r>
      <w:proofErr w:type="spellEnd"/>
      <w:r w:rsidR="0091405B" w:rsidRPr="0091405B">
        <w:rPr>
          <w:rFonts w:ascii="Times New Roman" w:hAnsi="Times New Roman" w:cs="Times New Roman"/>
          <w:sz w:val="28"/>
          <w:szCs w:val="28"/>
          <w:lang w:val="uk-UA"/>
        </w:rPr>
        <w:t xml:space="preserve"> міська лікарня № 1” ДМР матеріальних цінностей</w:t>
      </w:r>
    </w:p>
    <w:p w:rsidR="00322804" w:rsidRPr="00D76271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322804" w:rsidRPr="009E2FD3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322804" w:rsidRPr="009E2FD3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22804" w:rsidRPr="009E2FD3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22804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22804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2530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2530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22804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05B" w:rsidRDefault="00B61681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2A2330"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2A2330"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405B" w:rsidRPr="0091405B">
        <w:rPr>
          <w:rFonts w:ascii="Times New Roman" w:hAnsi="Times New Roman" w:cs="Times New Roman"/>
          <w:sz w:val="28"/>
          <w:szCs w:val="28"/>
          <w:lang w:val="uk-UA"/>
        </w:rPr>
        <w:t>Щодо передачі відділу охорони здоров’я виконавчих органів Дрогобицької міської ради автомобілів</w:t>
      </w:r>
    </w:p>
    <w:p w:rsidR="00322804" w:rsidRPr="00D76271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322804" w:rsidRPr="009E2FD3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322804" w:rsidRPr="009E2FD3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22804" w:rsidRPr="009E2FD3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22804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22804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2531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2531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22804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804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29</w:t>
      </w:r>
      <w:r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405B">
        <w:rPr>
          <w:rFonts w:ascii="Times New Roman" w:hAnsi="Times New Roman" w:cs="Times New Roman"/>
          <w:sz w:val="28"/>
          <w:szCs w:val="28"/>
          <w:lang w:val="uk-UA"/>
        </w:rPr>
        <w:t>Про затвердження списку та розміру одноразової стипендії для провідних спортсменів міст Дрогобича і Стебника за 2019 рік</w:t>
      </w:r>
    </w:p>
    <w:p w:rsidR="00322804" w:rsidRPr="00D76271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322804" w:rsidRPr="009E2FD3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322804" w:rsidRPr="009E2FD3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22804" w:rsidRPr="009E2FD3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22804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22804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2532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2532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22804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04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405B">
        <w:rPr>
          <w:rFonts w:ascii="Times New Roman" w:hAnsi="Times New Roman" w:cs="Times New Roman"/>
          <w:sz w:val="28"/>
          <w:szCs w:val="28"/>
          <w:lang w:val="uk-UA"/>
        </w:rPr>
        <w:t>Про затвердження списку та розміру грошової винагороди провідним спортсменам міст Дрогобича і Стебника та їх тренерам за високі спортивні досягнення та підготовку спортсменів високого рівня за 2019 рік</w:t>
      </w:r>
    </w:p>
    <w:p w:rsidR="00322804" w:rsidRPr="00D76271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322804" w:rsidRPr="009E2FD3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322804" w:rsidRPr="009E2FD3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22804" w:rsidRPr="009E2FD3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22804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22804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2533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2533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22804" w:rsidRPr="0091405B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149" w:rsidRPr="0091405B" w:rsidRDefault="003F2149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405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площею 19 </w:t>
      </w:r>
      <w:proofErr w:type="spellStart"/>
      <w:r w:rsidRPr="0091405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91405B">
        <w:rPr>
          <w:rFonts w:ascii="Times New Roman" w:hAnsi="Times New Roman" w:cs="Times New Roman"/>
          <w:sz w:val="28"/>
          <w:szCs w:val="28"/>
          <w:lang w:val="uk-UA"/>
        </w:rPr>
        <w:t xml:space="preserve"> по вул..П.Орлика, включеної в перелік для продажу на земельних торгах у формі аукціону та надання дозволу на виготовлення звіту про експертну грошову оцінку</w:t>
      </w:r>
    </w:p>
    <w:p w:rsidR="003F2149" w:rsidRPr="00D76271" w:rsidRDefault="003F2149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3F2149" w:rsidRPr="009E2FD3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3F2149" w:rsidRPr="009E2FD3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F2149" w:rsidRPr="009E2FD3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F2149" w:rsidRDefault="003F2149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F2149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2534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2534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22804" w:rsidRDefault="00322804" w:rsidP="003101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F2149" w:rsidRDefault="003F2149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405B">
        <w:rPr>
          <w:rFonts w:ascii="Times New Roman" w:hAnsi="Times New Roman" w:cs="Times New Roman"/>
          <w:sz w:val="28"/>
          <w:szCs w:val="28"/>
          <w:lang w:val="uk-UA"/>
        </w:rPr>
        <w:t>Про продаж земельної ділянки у власність</w:t>
      </w:r>
    </w:p>
    <w:p w:rsidR="003F2149" w:rsidRPr="00D76271" w:rsidRDefault="003F2149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3F2149" w:rsidRPr="009E2FD3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3F2149" w:rsidRPr="009E2FD3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F2149" w:rsidRPr="009E2FD3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F2149" w:rsidRDefault="003F2149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F2149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2535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2535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F2149" w:rsidRDefault="003F2149" w:rsidP="003101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1405B" w:rsidRDefault="003F2149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="002A2330"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2A2330"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405B" w:rsidRPr="0091405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для будівництва та обслуговування житлового будинку, господарських будівель і споруд</w:t>
      </w:r>
    </w:p>
    <w:p w:rsidR="003F2149" w:rsidRPr="00D76271" w:rsidRDefault="003F2149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3F2149" w:rsidRPr="009E2FD3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3F2149" w:rsidRPr="009E2FD3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F2149" w:rsidRPr="009E2FD3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F2149" w:rsidRDefault="003F2149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F2149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2536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2536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F2149" w:rsidRPr="0091405B" w:rsidRDefault="003F2149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58D" w:rsidRPr="00FF7FF8" w:rsidRDefault="0087058D" w:rsidP="003101E4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</w:p>
    <w:p w:rsidR="00FF7FF8" w:rsidRPr="00FF7FF8" w:rsidRDefault="00FF7FF8" w:rsidP="003101E4">
      <w:pPr>
        <w:pStyle w:val="a4"/>
        <w:tabs>
          <w:tab w:val="left" w:pos="17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F7FF8">
        <w:rPr>
          <w:rFonts w:ascii="Times New Roman" w:hAnsi="Times New Roman" w:cs="Times New Roman"/>
        </w:rPr>
        <w:tab/>
      </w:r>
    </w:p>
    <w:p w:rsidR="00A9081E" w:rsidRDefault="00A0452F" w:rsidP="003101E4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</w:p>
    <w:p w:rsidR="003101E4" w:rsidRPr="00A0452F" w:rsidRDefault="003101E4" w:rsidP="003101E4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52F" w:rsidRPr="00A0452F" w:rsidRDefault="00A0452F" w:rsidP="003101E4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>Секретар сесії</w:t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  <w:t>Р.Шагала</w:t>
      </w:r>
    </w:p>
    <w:sectPr w:rsidR="00A0452F" w:rsidRPr="00A0452F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14CD1"/>
    <w:multiLevelType w:val="hybridMultilevel"/>
    <w:tmpl w:val="C26AE12C"/>
    <w:lvl w:ilvl="0" w:tplc="529699FC">
      <w:start w:val="7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F9F"/>
    <w:rsid w:val="0009307B"/>
    <w:rsid w:val="00116E6B"/>
    <w:rsid w:val="00171ECF"/>
    <w:rsid w:val="00174029"/>
    <w:rsid w:val="001B221B"/>
    <w:rsid w:val="002016B0"/>
    <w:rsid w:val="002804F9"/>
    <w:rsid w:val="002A2330"/>
    <w:rsid w:val="003101E4"/>
    <w:rsid w:val="00322804"/>
    <w:rsid w:val="003665BD"/>
    <w:rsid w:val="003F2149"/>
    <w:rsid w:val="00447A83"/>
    <w:rsid w:val="004D0600"/>
    <w:rsid w:val="00534562"/>
    <w:rsid w:val="00560070"/>
    <w:rsid w:val="005E443A"/>
    <w:rsid w:val="005F1F5C"/>
    <w:rsid w:val="006239A4"/>
    <w:rsid w:val="00626693"/>
    <w:rsid w:val="00636D5E"/>
    <w:rsid w:val="00646CBD"/>
    <w:rsid w:val="00656514"/>
    <w:rsid w:val="006C37D7"/>
    <w:rsid w:val="006F48B8"/>
    <w:rsid w:val="0072739A"/>
    <w:rsid w:val="007317B6"/>
    <w:rsid w:val="00823325"/>
    <w:rsid w:val="00824F72"/>
    <w:rsid w:val="0087058D"/>
    <w:rsid w:val="0091405B"/>
    <w:rsid w:val="00963C0F"/>
    <w:rsid w:val="00A0452F"/>
    <w:rsid w:val="00A9081E"/>
    <w:rsid w:val="00AA3534"/>
    <w:rsid w:val="00B50182"/>
    <w:rsid w:val="00B61681"/>
    <w:rsid w:val="00BB47C7"/>
    <w:rsid w:val="00C12DC0"/>
    <w:rsid w:val="00C313F0"/>
    <w:rsid w:val="00C610D3"/>
    <w:rsid w:val="00C91F9F"/>
    <w:rsid w:val="00D572F6"/>
    <w:rsid w:val="00D66452"/>
    <w:rsid w:val="00D67620"/>
    <w:rsid w:val="00D7186D"/>
    <w:rsid w:val="00D76271"/>
    <w:rsid w:val="00EA5B2E"/>
    <w:rsid w:val="00F922EC"/>
    <w:rsid w:val="00F96110"/>
    <w:rsid w:val="00FB78A5"/>
    <w:rsid w:val="00FD290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F9F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C91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18</Pages>
  <Words>4627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2020-07-23T13:56:00Z</dcterms:created>
  <dcterms:modified xsi:type="dcterms:W3CDTF">2020-07-24T10:48:00Z</dcterms:modified>
</cp:coreProperties>
</file>