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A" w:rsidRDefault="00106CDA" w:rsidP="00106C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8</w:t>
      </w:r>
    </w:p>
    <w:p w:rsidR="00106CDA" w:rsidRDefault="00106CDA" w:rsidP="00106CDA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погоджувальної ради</w:t>
      </w:r>
    </w:p>
    <w:p w:rsidR="00106CDA" w:rsidRDefault="00106CDA" w:rsidP="00106CDA">
      <w:pPr>
        <w:ind w:left="2124" w:firstLine="708"/>
        <w:jc w:val="both"/>
        <w:rPr>
          <w:b/>
          <w:sz w:val="28"/>
          <w:szCs w:val="28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uk-UA"/>
        </w:rPr>
        <w:t>3 грудня</w:t>
      </w:r>
      <w:r>
        <w:rPr>
          <w:b/>
          <w:sz w:val="28"/>
          <w:szCs w:val="28"/>
        </w:rPr>
        <w:t xml:space="preserve">  2019 року</w:t>
      </w: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Т.Кучма – міський голова, </w:t>
      </w:r>
      <w:r>
        <w:rPr>
          <w:sz w:val="28"/>
          <w:szCs w:val="28"/>
          <w:lang w:val="uk-UA"/>
        </w:rPr>
        <w:t xml:space="preserve">   О.Хрущ – секретар міської ради, представник кожної депутатської фракції, </w:t>
      </w:r>
      <w:r>
        <w:rPr>
          <w:sz w:val="28"/>
          <w:szCs w:val="28"/>
        </w:rPr>
        <w:t>О.Савран -  начальник фінансового</w:t>
      </w:r>
      <w:r>
        <w:rPr>
          <w:sz w:val="28"/>
          <w:szCs w:val="28"/>
          <w:lang w:val="uk-UA"/>
        </w:rPr>
        <w:t xml:space="preserve"> управління, Р.Росоха – начальник відділу оренди та приватизації комунального майна, Р.Москалик – директор департаменту міського господарства, О.Яводчак – начальник відділу культури та мистецтв, Т.Бачинський – начальник відділу економіки, І.Терлецький – начальник управління праці та соціального захисту населення, А.Швацький – начальник відділу правового забезпечення, О.Соломчак – завідувач сектору фізичної культури, В.Чуба – начальник відділу охорони здоров’я.</w:t>
      </w: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О.Дацюк – </w:t>
      </w:r>
      <w:r>
        <w:rPr>
          <w:sz w:val="28"/>
          <w:szCs w:val="28"/>
          <w:lang w:val="uk-UA"/>
        </w:rPr>
        <w:t>запропонував доповнити порядок денний питанням “Про внесення змін до рішення сесії Дрогобицької міської ради від 7.06.2018 р. № 1262 ”Про затвердження штатного розпису комунальної установи ”Інклюзивноресурсний центр” Дрогобицької міської ради Львівської област”.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запропонував додатково включити до порядку денного питання ”Про затвердження Програми ”Придбання у комунальну власність територіальної громади міста Дрогобич житла за рахунок субвенції” з державного бюджету місцевому бюджету на формування фонду житла для тимчасового проживання внутрішньо-переміщених осіб”</w:t>
      </w: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Депутати підтримали пропозиції щодо внесення змін до порядку денного.</w:t>
      </w: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 Бюджетні питання.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Про внесення змін до міського бюджету на 2019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міський бюджет м. Дрогобича на 2020 рік.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Т.Бачинський,  начальник відділу економіки – запропонував питання “Про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 2020 рік” розглянути на другому пленарному засіданні.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Програми сприяння підвищення податкової дисципліни щодо сплати акцизного податку в місті Дрогобичі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нової редакції Статуту Дрогобицької територіальної громади.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Положення про цільовий фонд розвитку  соціальної та інженерно-транспортної інфраструктури м.Дрогобича.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Програми фінансової підтримки КП ”Муніципальна варта” Дрогобицької міської ради на 2020 р.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розгляд  ради.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Порядку виплати доплати до пенсії ветеранам Української Повстанської Армії;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затвердження Порядку виплати щомісячної адресної допомоги членам Дрогобицького товариства політичних в’язнів і репресованих;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Порядку виплати щомісячної адресної допомоги членам Дрогобицького міськрайонного осередку спілки політв’язнів України;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Порядку виплати щомісячної адресної грошової допомоги особам з інвалідністю 1 групи лежачим по зору;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 Порядку виплати одноразової грошової компенсації на оплату житлово-комунальних послуг;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затвердження Порядку надання одноразової допомоги для проходження курсу реабілітації дітей з інвалідністю в медичних установах України;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надання пільг громадянам, які проживають у муніципальному будинку на вул..Є.Коновальця, 7/6 (3 під’їзд).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затвердження Програми надання допомоги на поховання деяких категорій осіб виконавцю волевиявлення померлого або особі, яка зобов’язалася поховати померлого;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затвердження Програми призначення і виплати компенсації фізичним особам, які надають соціальні послуги на 2020 рік;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затвердження Програми надання інших пільг окремим категоріям громадян відповідно до законодавства на 2020 рік;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 затвердження Програми надання пільг окремим категоріям громадян з оплати послуг зв’язку на 2020 рік;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 затвердження Програми компенсаційних виплат за пільговий проїзд окремих категорій громадян м.Дрогобича автомобільним та залізничним транспортом з міського бюджету на 2020 рік 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Про надання пільг інвалідам внаслідок загального захворювання та інвалідам УПА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Про прийняття Програми сприяння військово-патріотичного виховання молоді та забезпечення закладів освіти мм.Дрогобича та Стебника матеріальними цінностями при вивченні предмету ”Захист Вітчизни” на 2019-2020 роки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 затвердження міської цільової програми ”Підготовка та проведення загальноміських заходів відділу освіти виконавчих органів Дрогобицької міської ради у 2020 році з оздоровлення та відпочинку дітей пільгових категорій та обдарованої молоді”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16. Про затвердження Програми про персональні стипендії міського голови в галузі освіти та культури для обдарованих дітей мм.Дрогобича та Стебника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 затвердження заходів на 2020 рік до Комплексної Програми ”Дрогобич – місто Івана Франка” на 2015-2020 роки в м.Дрогобичі”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Про затвердження  міської цільової програми ”Підготовка та проведення загальноміських заходів відділу культури та мистецтв виконавчих органів Дрогобицької міської ради у 2020 році”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Про затвердження Програми забезпечення реалізації заходів з фізичної культури та спорту у 2020 році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Про затвердження Положення про призначення виплати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Про затвердження Положення про призначення стипендій для провідних спортсменів міст Дрогобича та Стебника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Про затвердження Програми фінансової підтримки спеціалізованої дитячо-юнацької школи Олімпійського резерву з велоспорту ”Медик” міста Дрогобича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Про затвердження списку та розміру одноразової стипендії для провідних спортсменів міст Дрогобича і Стебника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Про внесення змін до рішення сесії від 27.06.2019 № 1826 ”Програми забезпечення реалізації заходів з фізичної культури та спорту у 2019 році”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Про затвердження Програми ”Подарунок від Святого Миколая”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Про затвердження Статутів комунальних некомерційних підприємств охорони здоров’я м.м.Дрогобича та Стебника у новій редакції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Про затвердження Програми забезпечення медикаментами по пільгових рецептах ветеранів війни та пільгової категорії населення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Про затвердження Програми супроводу надання спеціалізованої стоматологічної ортопедичної допомоги учасникам операцій об’єднаних сил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Про затвердження Програми забезпечення зубного протезування пільгової категорії населення міст Дрогобича і Стебника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Про затвердження Програми профілактики та лікування стоматологічних захворювань у дітей та окремих категорій дорослого населення міст Дрогобича та Стебника на 2020 рік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Програми відзначення державних, професійних та міських свят, ювілейних дат, заохочення за заслуги перед містом Дрогобичем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з міжнародного і транскордонного співробітництва та європейської інтеграції міста Дрогобича на 2020 рік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Програми ”Природоохоронні заходи на рахунок цільових фондів у м.Дрогобич на 2020 р.”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затвердження Програми ”Заходи запобігання та ліквідації надзвичайних ситуацій та наслідків стихійного лиха в м.Дрогобич на 2020 рік”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Програми ”Фінансування робіт з будівництва, реконструкції об’єктів житлово-комунального господарства та інших об’єктів соціальної та виробничої інфраструктури комунальної власності в м.Дрогобичі на 2020 р.”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Програми ”Організація підготовки проведення святкування культурно-масових заходів та інша діяльність у сфері ЖКГ у м.Дрогобич на 2020 р.”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Програми благоустрою м.Дрогобича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затвердження Програми ”Експлуатація та технічне обслуговування житлового фонду в м.Дрогобич на 2020 рік”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Програми оренди комунального майна Дрогобицької міської ради на 2020 рік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затвердження Програми приватизації комунального майна Дрогобицької міської ради на 2020 рік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6CDA" w:rsidRDefault="00106CDA" w:rsidP="00106CD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відмову у наданні дозволів на виготовлення проектів землеустрою щодо відведення земельних ділянок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у передачі у спільну сумісну власність земельної ділянки.</w:t>
      </w:r>
    </w:p>
    <w:p w:rsidR="00106CDA" w:rsidRDefault="00106CDA" w:rsidP="00106CDA">
      <w:pPr>
        <w:tabs>
          <w:tab w:val="left" w:pos="4782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</w:t>
      </w:r>
      <w:r>
        <w:rPr>
          <w:sz w:val="28"/>
          <w:szCs w:val="28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рішень міської ради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зміну цільового призначення земельної ділянки.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Про затвердження матеріалів проектів землеустрою щодо відведення земельних ділянок під об’єктами нерухомого майна.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затвердження матеріалів проекту землеустрою щодо відведення земельної ділянки для будівництва індивідуального гаражу.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Про надання дозволу на розроблення проектів землеустрою щодо відведення земельних ділянок. 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Про надання в оренду земельних ділянок.</w:t>
      </w:r>
    </w:p>
    <w:p w:rsidR="00106CDA" w:rsidRDefault="00106CDA" w:rsidP="00106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>
        <w:rPr>
          <w:sz w:val="28"/>
          <w:szCs w:val="28"/>
        </w:rPr>
        <w:t>Про затвердження Програми  розвитку земельних відносин на території Дрогобицької  міської ради на 2020 рік</w:t>
      </w:r>
      <w:r>
        <w:rPr>
          <w:sz w:val="28"/>
          <w:szCs w:val="28"/>
          <w:lang w:val="uk-UA"/>
        </w:rPr>
        <w:t>.</w:t>
      </w:r>
    </w:p>
    <w:p w:rsidR="00106CDA" w:rsidRDefault="00106CDA" w:rsidP="0010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</w:rPr>
        <w:t>Про продовження терміну дії рішень міської ради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</w:t>
      </w:r>
    </w:p>
    <w:p w:rsidR="00106CDA" w:rsidRDefault="00106CDA" w:rsidP="0010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r>
        <w:rPr>
          <w:sz w:val="28"/>
          <w:szCs w:val="28"/>
        </w:rPr>
        <w:t>Про продаж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ділянок у власність на вул. О. Гончара</w:t>
      </w:r>
      <w:r>
        <w:rPr>
          <w:sz w:val="28"/>
          <w:szCs w:val="28"/>
          <w:lang w:val="uk-UA"/>
        </w:rPr>
        <w:t xml:space="preserve">. 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розгляд електронної петиції “Навіщо придумувати “РОВЕР”, який вже є?)” </w:t>
      </w:r>
    </w:p>
    <w:p w:rsidR="00106CDA" w:rsidRDefault="00106CDA" w:rsidP="00106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на розгляд  ради.</w:t>
      </w:r>
    </w:p>
    <w:p w:rsidR="00106CDA" w:rsidRDefault="00106CDA" w:rsidP="00106CDA">
      <w:pPr>
        <w:ind w:firstLine="360"/>
        <w:jc w:val="both"/>
        <w:rPr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О.Хрущ</w:t>
      </w:r>
      <w:r>
        <w:rPr>
          <w:b/>
          <w:sz w:val="28"/>
          <w:szCs w:val="28"/>
          <w:lang w:val="uk-UA"/>
        </w:rPr>
        <w:tab/>
      </w: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106CDA" w:rsidRDefault="00106CDA" w:rsidP="00106CDA">
      <w:pPr>
        <w:jc w:val="both"/>
        <w:rPr>
          <w:b/>
          <w:sz w:val="28"/>
          <w:szCs w:val="28"/>
          <w:lang w:val="uk-UA"/>
        </w:rPr>
      </w:pPr>
    </w:p>
    <w:p w:rsidR="00A9081E" w:rsidRPr="00106CDA" w:rsidRDefault="00A9081E" w:rsidP="00106CDA"/>
    <w:sectPr w:rsidR="00A9081E" w:rsidRPr="00106CDA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03211"/>
    <w:rsid w:val="000701AB"/>
    <w:rsid w:val="00106CDA"/>
    <w:rsid w:val="00903211"/>
    <w:rsid w:val="00A9081E"/>
    <w:rsid w:val="00D7186D"/>
    <w:rsid w:val="00E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1536</Words>
  <Characters>8761</Characters>
  <Application>Microsoft Office Word</Application>
  <DocSecurity>0</DocSecurity>
  <Lines>73</Lines>
  <Paragraphs>20</Paragraphs>
  <ScaleCrop>false</ScaleCrop>
  <Company>DMR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2020-08-31T13:02:00Z</cp:lastPrinted>
  <dcterms:created xsi:type="dcterms:W3CDTF">2020-08-31T12:55:00Z</dcterms:created>
  <dcterms:modified xsi:type="dcterms:W3CDTF">2020-08-31T13:27:00Z</dcterms:modified>
</cp:coreProperties>
</file>