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B67DE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67DE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47D63" w:rsidRPr="00B67DE4" w:rsidRDefault="00E16075" w:rsidP="00B67DE4">
      <w:pPr>
        <w:jc w:val="center"/>
        <w:rPr>
          <w:rFonts w:ascii="Times New Roman" w:hAnsi="Times New Roman"/>
          <w:b/>
          <w:sz w:val="28"/>
          <w:szCs w:val="28"/>
        </w:rPr>
      </w:pPr>
      <w:r w:rsidRPr="00B67DE4">
        <w:rPr>
          <w:rFonts w:ascii="Times New Roman" w:hAnsi="Times New Roman"/>
          <w:b/>
          <w:sz w:val="28"/>
          <w:szCs w:val="28"/>
          <w:lang w:val="uk-UA"/>
        </w:rPr>
        <w:t>«</w:t>
      </w:r>
      <w:r w:rsidR="00B67DE4" w:rsidRPr="00B67DE4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="00C47D63" w:rsidRPr="00B67DE4">
        <w:rPr>
          <w:rFonts w:ascii="Times New Roman" w:hAnsi="Times New Roman"/>
          <w:b/>
          <w:sz w:val="28"/>
          <w:szCs w:val="28"/>
        </w:rPr>
        <w:t>»</w:t>
      </w:r>
    </w:p>
    <w:p w:rsidR="006A371B" w:rsidRPr="00B67DE4" w:rsidRDefault="006A371B" w:rsidP="00162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67D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C502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C50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C50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162F5B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C50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C502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EF2C8D" w:rsidRDefault="006C502F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6C502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6C502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A33DF2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6C502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B67DE4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  <w:r w:rsidRPr="00B67DE4">
        <w:rPr>
          <w:rFonts w:ascii="Times New Roman" w:hAnsi="Times New Roman"/>
          <w:b/>
          <w:sz w:val="28"/>
          <w:szCs w:val="28"/>
          <w:lang w:val="uk-UA"/>
        </w:rPr>
        <w:t>«Про зарахування та зняття громадян з квартирного обліку у виконавчому комітеті Дрогобицької міської ради, включення в список осіб на позачергове одержання житла</w:t>
      </w:r>
      <w:r w:rsidRPr="00B67DE4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B67DE4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  <w:r w:rsidRPr="00B67DE4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proofErr w:type="spellStart"/>
      <w:r w:rsidRPr="00B67DE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B67DE4">
        <w:rPr>
          <w:rFonts w:ascii="Times New Roman" w:hAnsi="Times New Roman"/>
          <w:b/>
          <w:sz w:val="28"/>
          <w:szCs w:val="28"/>
        </w:rPr>
        <w:t xml:space="preserve"> </w:t>
      </w:r>
      <w:r w:rsidRPr="00B67DE4">
        <w:rPr>
          <w:rFonts w:ascii="Times New Roman" w:hAnsi="Times New Roman"/>
          <w:b/>
          <w:sz w:val="28"/>
          <w:szCs w:val="28"/>
          <w:lang w:val="uk-UA"/>
        </w:rPr>
        <w:t>соціального житла Куцак Л.М., особі з числа дітей, позбавлених батьківського піклування</w:t>
      </w:r>
      <w:r w:rsidRPr="00B67DE4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B67DE4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  <w:r w:rsidRPr="00B67DE4">
        <w:rPr>
          <w:rFonts w:ascii="Times New Roman" w:hAnsi="Times New Roman"/>
          <w:b/>
          <w:sz w:val="28"/>
          <w:szCs w:val="28"/>
          <w:lang w:val="uk-UA"/>
        </w:rPr>
        <w:t>«Про продовження терміну проживання в житловому приміщенні  пересильного будинку на вул. Лесі Українки, 19 (корпус 1) в місті Дрогобич</w:t>
      </w:r>
      <w:r w:rsidRPr="00B67DE4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C7742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4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C7742F" w:rsidRDefault="00B67DE4" w:rsidP="00C774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4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від 23.01.2020 № 12 «Про затвердження Положення про Порядок надання в тимчасове користування  житлових приміщень з фонду житла для тимчасового проживання внутрішньо переміщених осіб в місті Дрогобич»</w:t>
      </w: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C7742F" w:rsidRDefault="00B67DE4" w:rsidP="00C7742F">
      <w:pPr>
        <w:jc w:val="center"/>
        <w:rPr>
          <w:rFonts w:ascii="Times New Roman" w:hAnsi="Times New Roman"/>
          <w:b/>
          <w:sz w:val="28"/>
          <w:szCs w:val="28"/>
        </w:rPr>
      </w:pPr>
      <w:r w:rsidRPr="00C774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C7742F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C7742F" w:rsidRDefault="00B67DE4" w:rsidP="00C7742F">
      <w:pPr>
        <w:jc w:val="center"/>
        <w:rPr>
          <w:rFonts w:ascii="Times New Roman" w:hAnsi="Times New Roman"/>
          <w:sz w:val="28"/>
          <w:szCs w:val="28"/>
        </w:rPr>
      </w:pPr>
      <w:r w:rsidRPr="00C7742F">
        <w:rPr>
          <w:rFonts w:ascii="Times New Roman" w:hAnsi="Times New Roman"/>
          <w:sz w:val="28"/>
          <w:szCs w:val="28"/>
          <w:lang w:val="uk-UA"/>
        </w:rPr>
        <w:t>«</w:t>
      </w:r>
      <w:r w:rsidR="00C7742F" w:rsidRPr="00C7742F">
        <w:rPr>
          <w:rStyle w:val="aa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C7742F">
        <w:rPr>
          <w:rFonts w:ascii="Times New Roman" w:hAnsi="Times New Roman"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C7742F" w:rsidRDefault="00B67DE4" w:rsidP="00C7742F">
      <w:pPr>
        <w:jc w:val="center"/>
        <w:rPr>
          <w:rFonts w:ascii="Times New Roman" w:hAnsi="Times New Roman"/>
          <w:b/>
          <w:sz w:val="28"/>
          <w:szCs w:val="28"/>
        </w:rPr>
      </w:pPr>
      <w:r w:rsidRPr="00C774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C7742F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7742F" w:rsidRDefault="00C7742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C7742F" w:rsidRDefault="00B67DE4" w:rsidP="00C774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4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Болтенко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 О.О., 23.04.2011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Константиновича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 О.А., 16.10.2010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Константиновича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 М.А., 19.11.2014 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Константиновича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 М.А., 05.09.2012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., та Коваль С.А., 15.01.2016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 xml:space="preserve">., у дитячому будинку «Оранта» </w:t>
      </w:r>
      <w:proofErr w:type="spellStart"/>
      <w:r w:rsidR="00C7742F" w:rsidRPr="00C7742F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C7742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7DE4" w:rsidRPr="00C7742F" w:rsidRDefault="00B67DE4" w:rsidP="00B67D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6305DF" w:rsidRDefault="00B67DE4" w:rsidP="006305DF">
      <w:pPr>
        <w:jc w:val="center"/>
        <w:rPr>
          <w:rFonts w:ascii="Times New Roman" w:hAnsi="Times New Roman"/>
          <w:b/>
          <w:sz w:val="28"/>
          <w:szCs w:val="28"/>
        </w:rPr>
      </w:pPr>
      <w:r w:rsidRPr="006305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6305DF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6305DF" w:rsidRDefault="00B67DE4" w:rsidP="006305DF">
      <w:pPr>
        <w:jc w:val="center"/>
        <w:rPr>
          <w:rFonts w:ascii="Times New Roman" w:hAnsi="Times New Roman"/>
          <w:b/>
          <w:sz w:val="28"/>
          <w:szCs w:val="28"/>
        </w:rPr>
      </w:pPr>
      <w:r w:rsidRPr="006305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містобудівної документації  «Внесення змін в </w:t>
      </w:r>
      <w:r w:rsidR="006305DF" w:rsidRPr="006305D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Детальний план території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05DF" w:rsidRPr="006305D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під багатоквартирну житлову забудову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05DF" w:rsidRPr="006305D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 районі вулиць Северина Наливайка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05DF" w:rsidRPr="006305D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</w:t>
      </w:r>
      <w:proofErr w:type="spellStart"/>
      <w:r w:rsidR="006305DF" w:rsidRPr="006305D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Андрея</w:t>
      </w:r>
      <w:proofErr w:type="spellEnd"/>
      <w:r w:rsidR="006305DF" w:rsidRPr="006305D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Шептицького в м. Дрогобич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6305DF" w:rsidRDefault="00B67DE4" w:rsidP="006305DF">
      <w:pPr>
        <w:jc w:val="center"/>
        <w:rPr>
          <w:rFonts w:ascii="Times New Roman" w:hAnsi="Times New Roman"/>
          <w:b/>
          <w:sz w:val="28"/>
          <w:szCs w:val="28"/>
        </w:rPr>
      </w:pPr>
      <w:r w:rsidRPr="006305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05DF" w:rsidRPr="006305D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6305DF" w:rsidRPr="006305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6305DF" w:rsidRPr="006305DF">
        <w:rPr>
          <w:rFonts w:ascii="Times New Roman" w:hAnsi="Times New Roman"/>
          <w:b/>
          <w:sz w:val="28"/>
          <w:szCs w:val="28"/>
        </w:rPr>
        <w:t xml:space="preserve"> гр.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</w:rPr>
        <w:t>Фляку</w:t>
      </w:r>
      <w:proofErr w:type="spellEnd"/>
      <w:r w:rsidR="006305DF" w:rsidRPr="006305DF">
        <w:rPr>
          <w:rFonts w:ascii="Times New Roman" w:hAnsi="Times New Roman"/>
          <w:b/>
          <w:sz w:val="28"/>
          <w:szCs w:val="28"/>
        </w:rPr>
        <w:t xml:space="preserve"> Петру Ярославовичу на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</w:rPr>
        <w:t>влаштування</w:t>
      </w:r>
      <w:proofErr w:type="spellEnd"/>
      <w:r w:rsidR="006305DF" w:rsidRPr="006305DF">
        <w:rPr>
          <w:rFonts w:ascii="Times New Roman" w:hAnsi="Times New Roman"/>
          <w:b/>
          <w:sz w:val="28"/>
          <w:szCs w:val="28"/>
        </w:rPr>
        <w:t xml:space="preserve"> благоустрою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05DF" w:rsidRPr="006305DF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</w:rPr>
        <w:t>власні</w:t>
      </w:r>
      <w:proofErr w:type="spellEnd"/>
      <w:r w:rsidR="006305DF" w:rsidRPr="006305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</w:rPr>
        <w:t>кошти</w:t>
      </w:r>
      <w:proofErr w:type="spellEnd"/>
      <w:r w:rsidRPr="006305DF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B67DE4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C50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502F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C502F">
        <w:rPr>
          <w:rFonts w:ascii="Times New Roman" w:hAnsi="Times New Roman"/>
          <w:b/>
          <w:sz w:val="28"/>
          <w:szCs w:val="28"/>
          <w:lang w:val="uk-UA"/>
        </w:rPr>
        <w:t>8</w:t>
      </w:r>
      <w:r w:rsidR="006C502F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305DF" w:rsidRDefault="006305DF" w:rsidP="006C502F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6305DF" w:rsidRDefault="00B67DE4" w:rsidP="006305DF">
      <w:pPr>
        <w:jc w:val="center"/>
        <w:rPr>
          <w:rFonts w:ascii="Times New Roman" w:hAnsi="Times New Roman"/>
          <w:b/>
          <w:sz w:val="28"/>
          <w:szCs w:val="28"/>
        </w:rPr>
      </w:pPr>
      <w:r w:rsidRPr="006305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>Про надання дозволу на проведення невід’ємних покращень орендованого нежитлового приміщення</w:t>
      </w:r>
      <w:r w:rsidRPr="006305DF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B67DE4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C502F"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C502F">
        <w:rPr>
          <w:rFonts w:ascii="Times New Roman" w:hAnsi="Times New Roman"/>
          <w:b/>
          <w:sz w:val="28"/>
          <w:szCs w:val="28"/>
          <w:lang w:val="uk-UA"/>
        </w:rPr>
        <w:t>9</w:t>
      </w:r>
      <w:r w:rsidR="006C502F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(без п.1,3,4)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</w:t>
      </w:r>
    </w:p>
    <w:tbl>
      <w:tblPr>
        <w:tblpPr w:leftFromText="180" w:rightFromText="180" w:bottomFromText="160" w:vertAnchor="text" w:tblpX="137" w:tblpY="1"/>
        <w:tblOverlap w:val="never"/>
        <w:tblW w:w="100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387"/>
        <w:gridCol w:w="1418"/>
        <w:gridCol w:w="1417"/>
        <w:gridCol w:w="1559"/>
        <w:gridCol w:w="1559"/>
      </w:tblGrid>
      <w:tr w:rsidR="00175569" w:rsidRPr="00D337AF" w:rsidTr="0017556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Default="00175569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  <w:p w:rsidR="00175569" w:rsidRPr="00D337AF" w:rsidRDefault="00175569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П.4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EF2C8D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EF2C8D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EF2C8D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EF2C8D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A33DF2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A33DF2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A33DF2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A33DF2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5569" w:rsidRPr="00D337AF" w:rsidTr="0017556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D556A6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75569" w:rsidRPr="00D337AF" w:rsidTr="0017556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5569" w:rsidRPr="00D337AF" w:rsidTr="0017556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569" w:rsidRPr="00D337AF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8147C1" w:rsidRDefault="00175569" w:rsidP="00175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Pr="008147C1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569" w:rsidRDefault="00175569" w:rsidP="0017556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5DF" w:rsidRDefault="006305DF" w:rsidP="006C502F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305DF" w:rsidRDefault="006305DF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6305DF" w:rsidRDefault="00B67DE4" w:rsidP="006305DF">
      <w:pPr>
        <w:jc w:val="center"/>
        <w:rPr>
          <w:rFonts w:ascii="Times New Roman" w:hAnsi="Times New Roman"/>
          <w:b/>
          <w:sz w:val="28"/>
          <w:szCs w:val="28"/>
        </w:rPr>
      </w:pPr>
      <w:r w:rsidRPr="006305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конструкцій</w:t>
      </w:r>
      <w:r w:rsidR="006305DF" w:rsidRPr="006305DF">
        <w:rPr>
          <w:rFonts w:ascii="Times New Roman" w:hAnsi="Times New Roman"/>
          <w:b/>
          <w:sz w:val="28"/>
          <w:szCs w:val="28"/>
        </w:rPr>
        <w:t xml:space="preserve"> 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>зовнішньої реклами ТзОВ «АТБ-МАРКЕТ»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6305DF" w:rsidRDefault="00B67DE4" w:rsidP="006305D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05D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робочого органу-підприємства (організації) для виконання функцій забезпечення роботи конкурсного комітету з визначення автомобільних перевізників на міських автобусних маршрутах загального користування у </w:t>
      </w:r>
      <w:proofErr w:type="spellStart"/>
      <w:r w:rsidR="006305DF" w:rsidRPr="006305DF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6305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7DE4" w:rsidRPr="006305DF" w:rsidRDefault="00B67DE4" w:rsidP="00B67D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7DE4" w:rsidRPr="00D337AF" w:rsidRDefault="00B67DE4" w:rsidP="00B67DE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67DE4" w:rsidRPr="00D337AF" w:rsidRDefault="00B67DE4" w:rsidP="00B67DE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67DE4" w:rsidRPr="00D337AF" w:rsidRDefault="00B67DE4" w:rsidP="00B67DE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67DE4" w:rsidRPr="00CC525A" w:rsidRDefault="00B67DE4" w:rsidP="006305DF">
      <w:pPr>
        <w:jc w:val="center"/>
        <w:rPr>
          <w:rFonts w:ascii="Times New Roman" w:hAnsi="Times New Roman"/>
          <w:b/>
          <w:sz w:val="28"/>
          <w:szCs w:val="28"/>
        </w:rPr>
      </w:pPr>
      <w:r w:rsidRPr="00CC525A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6305DF" w:rsidRPr="00CC525A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="006305DF" w:rsidRPr="00CC525A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="006305DF" w:rsidRPr="00CC525A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6305DF" w:rsidRPr="00CC525A">
        <w:rPr>
          <w:rFonts w:ascii="Times New Roman" w:hAnsi="Times New Roman"/>
          <w:b/>
          <w:sz w:val="28"/>
          <w:szCs w:val="28"/>
        </w:rPr>
        <w:t xml:space="preserve"> бюджет м. </w:t>
      </w:r>
      <w:proofErr w:type="spellStart"/>
      <w:r w:rsidR="006305DF" w:rsidRPr="00CC525A">
        <w:rPr>
          <w:rFonts w:ascii="Times New Roman" w:hAnsi="Times New Roman"/>
          <w:b/>
          <w:sz w:val="28"/>
          <w:szCs w:val="28"/>
        </w:rPr>
        <w:t>Дрогобича</w:t>
      </w:r>
      <w:proofErr w:type="spellEnd"/>
      <w:r w:rsidR="006305DF" w:rsidRPr="00CC525A">
        <w:rPr>
          <w:rFonts w:ascii="Times New Roman" w:hAnsi="Times New Roman"/>
          <w:b/>
          <w:sz w:val="28"/>
          <w:szCs w:val="28"/>
        </w:rPr>
        <w:t xml:space="preserve"> за 9 </w:t>
      </w:r>
      <w:proofErr w:type="spellStart"/>
      <w:r w:rsidR="006305DF" w:rsidRPr="00CC525A">
        <w:rPr>
          <w:rFonts w:ascii="Times New Roman" w:hAnsi="Times New Roman"/>
          <w:b/>
          <w:sz w:val="28"/>
          <w:szCs w:val="28"/>
        </w:rPr>
        <w:t>місяців</w:t>
      </w:r>
      <w:proofErr w:type="spellEnd"/>
      <w:r w:rsidR="006305DF" w:rsidRPr="00CC525A">
        <w:rPr>
          <w:rFonts w:ascii="Times New Roman" w:hAnsi="Times New Roman"/>
          <w:b/>
          <w:sz w:val="28"/>
          <w:szCs w:val="28"/>
        </w:rPr>
        <w:t xml:space="preserve"> 2020 року</w:t>
      </w:r>
      <w:r w:rsidRPr="00CC525A">
        <w:rPr>
          <w:rFonts w:ascii="Times New Roman" w:hAnsi="Times New Roman"/>
          <w:b/>
          <w:sz w:val="28"/>
          <w:szCs w:val="28"/>
        </w:rPr>
        <w:t>»</w:t>
      </w:r>
    </w:p>
    <w:p w:rsidR="00B67DE4" w:rsidRPr="00162F5B" w:rsidRDefault="00B67DE4" w:rsidP="00B67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C525A" w:rsidRDefault="00CC525A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C525A" w:rsidRDefault="00CC525A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C525A" w:rsidRDefault="00CC525A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C525A" w:rsidRPr="00D337AF" w:rsidRDefault="00CC525A" w:rsidP="00CC525A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C525A" w:rsidRPr="00D337AF" w:rsidRDefault="00CC525A" w:rsidP="00CC525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C525A" w:rsidRPr="00D337AF" w:rsidRDefault="00CC525A" w:rsidP="00CC525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CC525A" w:rsidRPr="00D337AF" w:rsidRDefault="00CC525A" w:rsidP="00CC525A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C525A" w:rsidRPr="00CC525A" w:rsidRDefault="00CC525A" w:rsidP="00CC525A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25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C525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переведення садового будинку у житловий будинок</w:t>
      </w:r>
      <w:r w:rsidRPr="00CC525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C525A" w:rsidRPr="00162F5B" w:rsidRDefault="00CC525A" w:rsidP="00CC52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02F" w:rsidRPr="00D337AF" w:rsidRDefault="006C502F" w:rsidP="006C502F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502F" w:rsidRPr="00D337AF" w:rsidRDefault="006C502F" w:rsidP="006C502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C502F" w:rsidRPr="00D337AF" w:rsidRDefault="006C502F" w:rsidP="006C502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50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C502F" w:rsidRPr="00D337AF" w:rsidTr="00D556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EF2C8D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A33DF2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C502F" w:rsidRPr="00D337AF" w:rsidTr="00D556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02F" w:rsidRPr="00D337AF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F" w:rsidRPr="008147C1" w:rsidRDefault="006C502F" w:rsidP="00D556A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C525A" w:rsidRDefault="00CC525A" w:rsidP="00CC525A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CC525A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041"/>
    <w:multiLevelType w:val="hybridMultilevel"/>
    <w:tmpl w:val="BFA4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30ACD"/>
    <w:rsid w:val="00162F5B"/>
    <w:rsid w:val="00175569"/>
    <w:rsid w:val="001C5EBB"/>
    <w:rsid w:val="00335432"/>
    <w:rsid w:val="00544C6B"/>
    <w:rsid w:val="005A1E7E"/>
    <w:rsid w:val="006305DF"/>
    <w:rsid w:val="006634A0"/>
    <w:rsid w:val="006A371B"/>
    <w:rsid w:val="006C502F"/>
    <w:rsid w:val="008147C1"/>
    <w:rsid w:val="00843F46"/>
    <w:rsid w:val="0092403E"/>
    <w:rsid w:val="00A33DF2"/>
    <w:rsid w:val="00AB21A9"/>
    <w:rsid w:val="00B21DCC"/>
    <w:rsid w:val="00B67DE4"/>
    <w:rsid w:val="00BA76A1"/>
    <w:rsid w:val="00BD5248"/>
    <w:rsid w:val="00C1686A"/>
    <w:rsid w:val="00C47D63"/>
    <w:rsid w:val="00C7742F"/>
    <w:rsid w:val="00CC525A"/>
    <w:rsid w:val="00D337AF"/>
    <w:rsid w:val="00D556A6"/>
    <w:rsid w:val="00E16075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A4A6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62F5B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paragraph" w:styleId="a8">
    <w:name w:val="Subtitle"/>
    <w:basedOn w:val="a"/>
    <w:next w:val="a"/>
    <w:link w:val="a9"/>
    <w:qFormat/>
    <w:rsid w:val="00162F5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9">
    <w:name w:val="Подзаголовок Знак"/>
    <w:basedOn w:val="a0"/>
    <w:link w:val="a8"/>
    <w:rsid w:val="00162F5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62F5B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162F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a">
    <w:name w:val="Strong"/>
    <w:uiPriority w:val="22"/>
    <w:qFormat/>
    <w:rsid w:val="00C7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DB74-DDD5-453F-B168-6ABE1465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2020-10-16T08:10:00Z</cp:lastPrinted>
  <dcterms:created xsi:type="dcterms:W3CDTF">2020-10-13T07:14:00Z</dcterms:created>
  <dcterms:modified xsi:type="dcterms:W3CDTF">2020-10-16T08:10:00Z</dcterms:modified>
</cp:coreProperties>
</file>