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7</w:t>
      </w:r>
      <w:r w:rsidR="003C7528">
        <w:rPr>
          <w:rFonts w:ascii="Times New Roman" w:hAnsi="Times New Roman" w:cs="Times New Roman"/>
          <w:b/>
          <w:sz w:val="28"/>
          <w:szCs w:val="28"/>
        </w:rPr>
        <w:t>3 позачергової</w:t>
      </w:r>
      <w:r w:rsidRPr="00604B52">
        <w:rPr>
          <w:rFonts w:ascii="Times New Roman" w:hAnsi="Times New Roman" w:cs="Times New Roman"/>
          <w:b/>
          <w:sz w:val="28"/>
          <w:szCs w:val="28"/>
        </w:rPr>
        <w:t xml:space="preserve">  сесії Дрогобицької міської ради</w:t>
      </w:r>
    </w:p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C91F9F" w:rsidRPr="00604B52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9F" w:rsidRPr="00604B52" w:rsidRDefault="00B97C5B" w:rsidP="00C91F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C7528">
        <w:rPr>
          <w:rFonts w:ascii="Times New Roman" w:hAnsi="Times New Roman" w:cs="Times New Roman"/>
          <w:b/>
          <w:sz w:val="28"/>
          <w:szCs w:val="28"/>
        </w:rPr>
        <w:t>жовтня</w:t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 xml:space="preserve"> 2020 року                сесійна зала</w:t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</w:r>
      <w:r w:rsidR="00C91F9F" w:rsidRPr="00604B52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3C7528">
        <w:rPr>
          <w:rFonts w:ascii="Times New Roman" w:hAnsi="Times New Roman" w:cs="Times New Roman"/>
          <w:sz w:val="28"/>
          <w:szCs w:val="28"/>
        </w:rPr>
        <w:t>21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B97C5B" w:rsidRPr="00604B52">
        <w:rPr>
          <w:rFonts w:ascii="Times New Roman" w:hAnsi="Times New Roman" w:cs="Times New Roman"/>
          <w:sz w:val="28"/>
          <w:szCs w:val="28"/>
        </w:rPr>
        <w:t>О.Б</w:t>
      </w:r>
      <w:r w:rsidR="003C7528">
        <w:rPr>
          <w:rFonts w:ascii="Times New Roman" w:hAnsi="Times New Roman" w:cs="Times New Roman"/>
          <w:sz w:val="28"/>
          <w:szCs w:val="28"/>
        </w:rPr>
        <w:t>алог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220B57">
        <w:rPr>
          <w:rFonts w:ascii="Times New Roman" w:hAnsi="Times New Roman" w:cs="Times New Roman"/>
          <w:sz w:val="28"/>
          <w:szCs w:val="28"/>
        </w:rPr>
        <w:t>Н.Броварський</w:t>
      </w:r>
      <w:r w:rsidRPr="00604B52">
        <w:rPr>
          <w:rFonts w:ascii="Times New Roman" w:hAnsi="Times New Roman" w:cs="Times New Roman"/>
          <w:sz w:val="28"/>
          <w:szCs w:val="28"/>
        </w:rPr>
        <w:t xml:space="preserve">, </w:t>
      </w:r>
      <w:r w:rsidR="00220B57">
        <w:rPr>
          <w:rFonts w:ascii="Times New Roman" w:hAnsi="Times New Roman" w:cs="Times New Roman"/>
          <w:sz w:val="28"/>
          <w:szCs w:val="28"/>
        </w:rPr>
        <w:t>М.Городинський</w:t>
      </w:r>
    </w:p>
    <w:p w:rsidR="00C91F9F" w:rsidRPr="00604B52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1C5" w:rsidRPr="00604B52" w:rsidRDefault="00C91F9F" w:rsidP="00C91F9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220B57" w:rsidRDefault="00220B57" w:rsidP="00220B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затвердження  порядку денного 73 позачергової сесії Дрогобицької міської ради.</w:t>
      </w:r>
    </w:p>
    <w:p w:rsidR="00220B57" w:rsidRPr="0010454F" w:rsidRDefault="00220B57" w:rsidP="0010454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4F">
        <w:rPr>
          <w:rFonts w:ascii="Times New Roman" w:hAnsi="Times New Roman" w:cs="Times New Roman"/>
          <w:sz w:val="28"/>
          <w:szCs w:val="28"/>
          <w:lang w:val="uk-UA"/>
        </w:rPr>
        <w:t xml:space="preserve">2. Про підтвердження дії підпункту 1.16 пункту 1 рішення Дрогобицької міської ради № 2590 від 17.09.2020 року </w:t>
      </w:r>
      <w:r w:rsidRPr="0010454F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10454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матеріалів проектів землеустрою щодо відведення земельних ділянок</w:t>
      </w:r>
      <w:r w:rsidRPr="001045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0454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для індивідуального садівництва та передачу у власність".</w:t>
      </w:r>
    </w:p>
    <w:p w:rsidR="00220B57" w:rsidRDefault="00220B57" w:rsidP="001045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454F">
        <w:rPr>
          <w:rFonts w:ascii="Times New Roman" w:hAnsi="Times New Roman" w:cs="Times New Roman"/>
          <w:sz w:val="28"/>
          <w:szCs w:val="28"/>
          <w:lang w:val="uk-UA"/>
        </w:rPr>
        <w:t>3. Про придбання в 2020 році у комунальну власність територіальної</w:t>
      </w:r>
      <w:r w:rsidRPr="0010454F">
        <w:rPr>
          <w:rFonts w:ascii="Times New Roman" w:hAnsi="Times New Roman"/>
          <w:sz w:val="28"/>
          <w:szCs w:val="28"/>
          <w:lang w:val="uk-UA"/>
        </w:rPr>
        <w:t xml:space="preserve"> громади м. Дрогобич житла та формування фонду житла для тимчасового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проживання внутрішньо переміщених осіб в місті Дрогобич.</w:t>
      </w:r>
    </w:p>
    <w:p w:rsidR="00220B57" w:rsidRDefault="00220B57" w:rsidP="00220B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Про передачу дитячих майданчиків на баланс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“Служба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муніципального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управління”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Дрогобицької міської ради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“Управитель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“Житлово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експлуатаційне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об’єднання”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Дрогобицької міської ради.</w:t>
      </w:r>
    </w:p>
    <w:p w:rsidR="00220B57" w:rsidRDefault="00220B57" w:rsidP="00220B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Про визнання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земленого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господарства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“Служба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муніципального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управління”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Дрогобицької міської ради.</w:t>
      </w:r>
    </w:p>
    <w:p w:rsidR="00220B57" w:rsidRDefault="00220B57" w:rsidP="00220B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61F1">
        <w:rPr>
          <w:rFonts w:ascii="Times New Roman" w:hAnsi="Times New Roman"/>
          <w:sz w:val="28"/>
          <w:szCs w:val="28"/>
          <w:lang w:val="uk-UA"/>
        </w:rPr>
        <w:t xml:space="preserve"> 6.</w:t>
      </w:r>
      <w:r w:rsidRPr="007C61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61F1">
        <w:rPr>
          <w:rFonts w:ascii="Times New Roman" w:hAnsi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 для учасників АТО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0B57" w:rsidRPr="007C61F1" w:rsidRDefault="00220B57" w:rsidP="00220B5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Про внесення змін до міського бюджету м. Дрогобича на 2020 рік.</w:t>
      </w:r>
    </w:p>
    <w:p w:rsidR="00220B57" w:rsidRDefault="00220B57" w:rsidP="00A4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B57">
        <w:rPr>
          <w:rFonts w:ascii="Times New Roman" w:hAnsi="Times New Roman" w:cs="Times New Roman"/>
          <w:sz w:val="28"/>
          <w:szCs w:val="28"/>
          <w:lang w:val="uk-UA"/>
        </w:rPr>
        <w:t>8.  Різне.</w:t>
      </w:r>
    </w:p>
    <w:p w:rsidR="00A47A2F" w:rsidRDefault="00A47A2F" w:rsidP="00A4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54F" w:rsidRDefault="0010454F" w:rsidP="00A4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4F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2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2F"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 від 24.09.2020 року № 546 – р скликано 73 позачергову сесію Дрогобицької міської ради.</w:t>
      </w:r>
    </w:p>
    <w:p w:rsidR="00A47A2F" w:rsidRDefault="00A47A2F" w:rsidP="00A4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A2F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відповідно до розпорядження міського голови від 08.09.2020 року № 507 – 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відпустку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мене покладено виконання обов’язків міського голови по міській раді. </w:t>
      </w:r>
    </w:p>
    <w:p w:rsidR="00A47A2F" w:rsidRDefault="00A47A2F" w:rsidP="00A4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618" w:rsidRDefault="00A47A2F" w:rsidP="00A4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A2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61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618">
        <w:rPr>
          <w:rFonts w:ascii="Times New Roman" w:hAnsi="Times New Roman" w:cs="Times New Roman"/>
          <w:sz w:val="28"/>
          <w:szCs w:val="28"/>
          <w:lang w:val="uk-UA"/>
        </w:rPr>
        <w:t xml:space="preserve">оголосив про те, що розпорядженням міського голови його відкликано з відпустки і головуючим на сесії є він. </w:t>
      </w:r>
    </w:p>
    <w:p w:rsidR="00A47A2F" w:rsidRDefault="008F4618" w:rsidP="008F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доручив вести сесію секретарю міської ради.</w:t>
      </w:r>
    </w:p>
    <w:p w:rsidR="008F4618" w:rsidRPr="00220B57" w:rsidRDefault="008F4618" w:rsidP="008F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110" w:rsidRPr="00604B52" w:rsidRDefault="008F4618" w:rsidP="00A47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r w:rsidR="00D458B8" w:rsidRPr="00604B5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97C5B" w:rsidRPr="00604B5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20B57">
        <w:rPr>
          <w:rFonts w:ascii="Times New Roman" w:hAnsi="Times New Roman" w:cs="Times New Roman"/>
          <w:sz w:val="28"/>
          <w:szCs w:val="28"/>
          <w:lang w:val="uk-UA"/>
        </w:rPr>
        <w:t>алога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Pr="00604B52" w:rsidRDefault="00F96110" w:rsidP="00F9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20B57">
        <w:rPr>
          <w:rFonts w:ascii="Times New Roman" w:hAnsi="Times New Roman" w:cs="Times New Roman"/>
          <w:sz w:val="28"/>
          <w:szCs w:val="28"/>
        </w:rPr>
        <w:t>19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604B52" w:rsidRDefault="008F4618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F96110" w:rsidRPr="00604B52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220B57">
        <w:rPr>
          <w:rFonts w:ascii="Times New Roman" w:hAnsi="Times New Roman" w:cs="Times New Roman"/>
          <w:sz w:val="28"/>
          <w:szCs w:val="28"/>
        </w:rPr>
        <w:t>Н.Броварського</w:t>
      </w:r>
      <w:r w:rsidR="00F96110" w:rsidRPr="00604B52">
        <w:rPr>
          <w:rFonts w:ascii="Times New Roman" w:hAnsi="Times New Roman" w:cs="Times New Roman"/>
          <w:sz w:val="28"/>
          <w:szCs w:val="28"/>
        </w:rPr>
        <w:t xml:space="preserve"> та </w:t>
      </w:r>
      <w:r w:rsidR="00220B57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220B57">
        <w:rPr>
          <w:rFonts w:ascii="Times New Roman" w:hAnsi="Times New Roman" w:cs="Times New Roman"/>
          <w:sz w:val="28"/>
          <w:szCs w:val="28"/>
        </w:rPr>
        <w:t>Городинського</w:t>
      </w:r>
      <w:proofErr w:type="spellEnd"/>
      <w:r w:rsidR="00F96110" w:rsidRPr="00604B52">
        <w:rPr>
          <w:rFonts w:ascii="Times New Roman" w:hAnsi="Times New Roman" w:cs="Times New Roman"/>
          <w:sz w:val="28"/>
          <w:szCs w:val="28"/>
        </w:rPr>
        <w:t>.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458B8" w:rsidRPr="00604B52">
        <w:rPr>
          <w:rFonts w:ascii="Times New Roman" w:hAnsi="Times New Roman" w:cs="Times New Roman"/>
          <w:sz w:val="28"/>
          <w:szCs w:val="28"/>
        </w:rPr>
        <w:t>2</w:t>
      </w:r>
      <w:r w:rsidR="00220B57">
        <w:rPr>
          <w:rFonts w:ascii="Times New Roman" w:hAnsi="Times New Roman" w:cs="Times New Roman"/>
          <w:sz w:val="28"/>
          <w:szCs w:val="28"/>
        </w:rPr>
        <w:t>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458B8" w:rsidRPr="00604B52">
        <w:rPr>
          <w:rFonts w:ascii="Times New Roman" w:hAnsi="Times New Roman" w:cs="Times New Roman"/>
          <w:sz w:val="28"/>
          <w:szCs w:val="28"/>
        </w:rPr>
        <w:t>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604B52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5F1F5C" w:rsidRPr="00604B52">
        <w:rPr>
          <w:rFonts w:ascii="Times New Roman" w:hAnsi="Times New Roman" w:cs="Times New Roman"/>
          <w:sz w:val="28"/>
          <w:szCs w:val="28"/>
        </w:rPr>
        <w:t>7</w:t>
      </w:r>
      <w:r w:rsidR="00220B57">
        <w:rPr>
          <w:rFonts w:ascii="Times New Roman" w:hAnsi="Times New Roman" w:cs="Times New Roman"/>
          <w:sz w:val="28"/>
          <w:szCs w:val="28"/>
        </w:rPr>
        <w:t xml:space="preserve">3 позачергової </w:t>
      </w:r>
      <w:r w:rsidRPr="00604B52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F96110" w:rsidRPr="00604B52" w:rsidRDefault="008F4618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5F1F5C" w:rsidRPr="00604B52">
        <w:rPr>
          <w:rFonts w:ascii="Times New Roman" w:hAnsi="Times New Roman" w:cs="Times New Roman"/>
          <w:sz w:val="28"/>
          <w:szCs w:val="28"/>
        </w:rPr>
        <w:t xml:space="preserve"> </w:t>
      </w:r>
      <w:r w:rsidR="00F96110" w:rsidRPr="00604B52">
        <w:rPr>
          <w:rFonts w:ascii="Times New Roman" w:hAnsi="Times New Roman" w:cs="Times New Roman"/>
          <w:sz w:val="28"/>
          <w:szCs w:val="28"/>
        </w:rPr>
        <w:t>– на голосування ставиться прийняття проекту рішення за основу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20B57">
        <w:rPr>
          <w:rFonts w:ascii="Times New Roman" w:hAnsi="Times New Roman" w:cs="Times New Roman"/>
          <w:sz w:val="28"/>
          <w:szCs w:val="28"/>
        </w:rPr>
        <w:t>21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D572F6" w:rsidRPr="00604B52" w:rsidRDefault="00220B57" w:rsidP="0031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С.Оленич</w:t>
      </w:r>
      <w:r w:rsidR="00F96110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D458B8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458B8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458B8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13C7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матеріалів проектів землеустрою щодо відведення земельних ділянок та передачу у власність земельних ділянок для учасників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АТО</w:t>
      </w:r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>”</w:t>
      </w:r>
      <w:proofErr w:type="spellEnd"/>
      <w:r w:rsidR="002013C7" w:rsidRPr="00604B5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6110" w:rsidRPr="00604B52" w:rsidRDefault="008F4618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 w:rsidR="00A97B17" w:rsidRPr="00604B52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="00F96110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9E150D">
        <w:rPr>
          <w:rFonts w:ascii="Times New Roman" w:hAnsi="Times New Roman" w:cs="Times New Roman"/>
          <w:sz w:val="28"/>
          <w:szCs w:val="28"/>
        </w:rPr>
        <w:t>2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604B52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F96110" w:rsidRPr="00604B52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9E150D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E150D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9E150D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</w:t>
      </w:r>
      <w:r w:rsidR="009E1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матеріалів проектів землеустрою щодо відведення земельних ділянок та передачу у власність земельних ділянок для учасників </w:t>
      </w:r>
      <w:proofErr w:type="spellStart"/>
      <w:r w:rsidR="009E150D">
        <w:rPr>
          <w:rFonts w:ascii="Times New Roman" w:hAnsi="Times New Roman" w:cs="Times New Roman"/>
          <w:b/>
          <w:sz w:val="28"/>
          <w:szCs w:val="28"/>
          <w:lang w:val="uk-UA"/>
        </w:rPr>
        <w:t>АТО</w:t>
      </w:r>
      <w:r w:rsidR="009E150D" w:rsidRPr="00604B52">
        <w:rPr>
          <w:rFonts w:ascii="Times New Roman" w:hAnsi="Times New Roman"/>
          <w:b/>
          <w:sz w:val="28"/>
          <w:szCs w:val="28"/>
          <w:lang w:val="uk-UA"/>
        </w:rPr>
        <w:t>”</w:t>
      </w:r>
      <w:proofErr w:type="spellEnd"/>
      <w:r w:rsidR="009E15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F96110" w:rsidRPr="00604B52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Pr="00604B52" w:rsidRDefault="002013C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A97B17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1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міського бюджету м. Дрогобича на 2020 </w:t>
      </w:r>
      <w:proofErr w:type="spellStart"/>
      <w:r w:rsidR="009E150D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604B52" w:rsidRDefault="008F4618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72739A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 w:rsidR="00027C0A" w:rsidRPr="00604B52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="0072739A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9E150D">
        <w:rPr>
          <w:rFonts w:ascii="Times New Roman" w:hAnsi="Times New Roman" w:cs="Times New Roman"/>
          <w:sz w:val="28"/>
          <w:szCs w:val="28"/>
        </w:rPr>
        <w:t>2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604B52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5)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9E150D" w:rsidRPr="00604B5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E150D" w:rsidRPr="00604B5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9E150D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1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міського бюджету м. Дрогобича на 2020 </w:t>
      </w:r>
      <w:proofErr w:type="spellStart"/>
      <w:r w:rsidR="009E150D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9E150D" w:rsidRPr="00604B5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027C0A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604B52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B2E" w:rsidRPr="00604B52" w:rsidRDefault="008F4618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EA5B2E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EA5B2E" w:rsidRPr="00604B52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цілому.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1919BD">
        <w:rPr>
          <w:rFonts w:ascii="Times New Roman" w:hAnsi="Times New Roman" w:cs="Times New Roman"/>
          <w:sz w:val="28"/>
          <w:szCs w:val="28"/>
        </w:rPr>
        <w:t>1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919BD">
        <w:rPr>
          <w:rFonts w:ascii="Times New Roman" w:hAnsi="Times New Roman" w:cs="Times New Roman"/>
          <w:sz w:val="28"/>
          <w:szCs w:val="28"/>
        </w:rPr>
        <w:t>6</w:t>
      </w:r>
      <w:r w:rsidRPr="00604B52">
        <w:rPr>
          <w:rFonts w:ascii="Times New Roman" w:hAnsi="Times New Roman" w:cs="Times New Roman"/>
          <w:sz w:val="28"/>
          <w:szCs w:val="28"/>
        </w:rPr>
        <w:t>)</w:t>
      </w:r>
    </w:p>
    <w:p w:rsidR="00EA5B2E" w:rsidRPr="00604B52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40A60" w:rsidRPr="00604B52">
        <w:rPr>
          <w:rFonts w:ascii="Times New Roman" w:hAnsi="Times New Roman" w:cs="Times New Roman"/>
          <w:sz w:val="28"/>
          <w:szCs w:val="28"/>
        </w:rPr>
        <w:t>6</w:t>
      </w:r>
      <w:r w:rsidR="008F7CBF">
        <w:rPr>
          <w:rFonts w:ascii="Times New Roman" w:hAnsi="Times New Roman" w:cs="Times New Roman"/>
          <w:sz w:val="28"/>
          <w:szCs w:val="28"/>
        </w:rPr>
        <w:t>01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8F7CBF">
        <w:rPr>
          <w:rFonts w:ascii="Times New Roman" w:hAnsi="Times New Roman" w:cs="Times New Roman"/>
          <w:sz w:val="28"/>
          <w:szCs w:val="28"/>
        </w:rPr>
        <w:t>601</w:t>
      </w:r>
      <w:r w:rsidRPr="00604B52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016B0" w:rsidRPr="00604B52" w:rsidRDefault="002016B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693" w:rsidRPr="00604B52" w:rsidRDefault="0064119A" w:rsidP="006411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депутатських звернень, запитів та запитань.</w:t>
      </w:r>
    </w:p>
    <w:p w:rsidR="00440A60" w:rsidRDefault="008F7CBF" w:rsidP="008F7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Н.Броварський - </w:t>
      </w:r>
      <w:r w:rsidR="00E1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419">
        <w:rPr>
          <w:rFonts w:ascii="Times New Roman" w:hAnsi="Times New Roman" w:cs="Times New Roman"/>
          <w:sz w:val="28"/>
          <w:szCs w:val="28"/>
        </w:rPr>
        <w:t>на вул. Війтівська Гора не працює частина нових світильників.</w:t>
      </w:r>
    </w:p>
    <w:p w:rsidR="003C4419" w:rsidRDefault="003C4419" w:rsidP="008F7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419" w:rsidRDefault="003C4419" w:rsidP="008F7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419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потрібно вживати якісь заходи щодо підрядної організації, яка займається ремонтом підпірної стіни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A60" w:rsidRPr="00604B52" w:rsidRDefault="00440A6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C0F" w:rsidRPr="00604B52" w:rsidRDefault="00B35A7F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804F9" w:rsidRPr="0060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963C0F" w:rsidRPr="00604B5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C4419">
        <w:rPr>
          <w:rFonts w:ascii="Times New Roman" w:hAnsi="Times New Roman"/>
          <w:sz w:val="28"/>
          <w:szCs w:val="28"/>
          <w:lang w:val="uk-UA"/>
        </w:rPr>
        <w:t xml:space="preserve">підтвердження дії підпункту 1.16 пункту 1 рішення Дрогобицької міської ради № 2590 від 17.09.2020 року </w:t>
      </w:r>
      <w:proofErr w:type="spellStart"/>
      <w:r w:rsidR="003C441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3C4419">
        <w:rPr>
          <w:rFonts w:ascii="Times New Roman" w:hAnsi="Times New Roman"/>
          <w:sz w:val="28"/>
          <w:szCs w:val="28"/>
          <w:lang w:val="uk-UA"/>
        </w:rPr>
        <w:t xml:space="preserve"> затвердження матеріалів проектів землеустрою щодо відведення земельних ділянок для індивідуального садівництва та передачу у </w:t>
      </w:r>
      <w:proofErr w:type="spellStart"/>
      <w:r w:rsidR="003C4419">
        <w:rPr>
          <w:rFonts w:ascii="Times New Roman" w:hAnsi="Times New Roman"/>
          <w:sz w:val="28"/>
          <w:szCs w:val="28"/>
          <w:lang w:val="uk-UA"/>
        </w:rPr>
        <w:t>власність”</w:t>
      </w:r>
      <w:proofErr w:type="spellEnd"/>
      <w:r w:rsidR="003C4419">
        <w:rPr>
          <w:rFonts w:ascii="Times New Roman" w:hAnsi="Times New Roman"/>
          <w:sz w:val="28"/>
          <w:szCs w:val="28"/>
          <w:lang w:val="uk-UA"/>
        </w:rPr>
        <w:t>.</w:t>
      </w:r>
    </w:p>
    <w:p w:rsidR="00440A60" w:rsidRPr="00604B52" w:rsidRDefault="00440A60" w:rsidP="00440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04B52">
        <w:rPr>
          <w:rFonts w:ascii="Times New Roman" w:hAnsi="Times New Roman" w:cs="Times New Roman"/>
          <w:sz w:val="28"/>
          <w:szCs w:val="28"/>
        </w:rPr>
        <w:t xml:space="preserve"> </w:t>
      </w:r>
      <w:r w:rsidR="003C4419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3C4419">
        <w:rPr>
          <w:rFonts w:ascii="Times New Roman" w:hAnsi="Times New Roman" w:cs="Times New Roman"/>
          <w:sz w:val="28"/>
          <w:szCs w:val="28"/>
        </w:rPr>
        <w:t>Сенців</w:t>
      </w:r>
      <w:proofErr w:type="spellEnd"/>
      <w:r w:rsidRPr="00604B52">
        <w:rPr>
          <w:rFonts w:ascii="Times New Roman" w:hAnsi="Times New Roman" w:cs="Times New Roman"/>
          <w:sz w:val="28"/>
          <w:szCs w:val="28"/>
        </w:rPr>
        <w:t xml:space="preserve"> – </w:t>
      </w:r>
      <w:r w:rsidR="003C4419">
        <w:rPr>
          <w:rFonts w:ascii="Times New Roman" w:hAnsi="Times New Roman" w:cs="Times New Roman"/>
          <w:sz w:val="28"/>
          <w:szCs w:val="28"/>
        </w:rPr>
        <w:t>головний спеціаліст відділу правового забезпечення</w:t>
      </w:r>
      <w:r w:rsidR="00FD2975" w:rsidRPr="00604B52">
        <w:rPr>
          <w:rFonts w:ascii="Times New Roman" w:hAnsi="Times New Roman" w:cs="Times New Roman"/>
          <w:sz w:val="28"/>
          <w:szCs w:val="28"/>
        </w:rPr>
        <w:t>.</w:t>
      </w:r>
    </w:p>
    <w:p w:rsidR="00447A83" w:rsidRPr="00604B52" w:rsidRDefault="006601C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447A83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цілому. 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C4419">
        <w:rPr>
          <w:rFonts w:ascii="Times New Roman" w:hAnsi="Times New Roman" w:cs="Times New Roman"/>
          <w:sz w:val="28"/>
          <w:szCs w:val="28"/>
        </w:rPr>
        <w:t>0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C4419">
        <w:rPr>
          <w:rFonts w:ascii="Times New Roman" w:hAnsi="Times New Roman" w:cs="Times New Roman"/>
          <w:sz w:val="28"/>
          <w:szCs w:val="28"/>
        </w:rPr>
        <w:t>5</w:t>
      </w:r>
    </w:p>
    <w:p w:rsidR="00447A83" w:rsidRPr="00604B52" w:rsidRDefault="00447A8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3C441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7A83" w:rsidRPr="00604B52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C4419">
        <w:rPr>
          <w:rFonts w:ascii="Times New Roman" w:hAnsi="Times New Roman" w:cs="Times New Roman"/>
          <w:sz w:val="28"/>
          <w:szCs w:val="28"/>
        </w:rPr>
        <w:t>відхилено.</w:t>
      </w:r>
    </w:p>
    <w:p w:rsidR="004D0600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795" w:rsidRDefault="0075179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прошу проконтролювати, щоб не подали на затвердження проекту землеустрою земельну ділянку кадастровий номер 4610600000:01:029:0025.</w:t>
      </w:r>
    </w:p>
    <w:p w:rsidR="00751795" w:rsidRPr="00604B52" w:rsidRDefault="0075179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A83" w:rsidRPr="00604B52" w:rsidRDefault="00B35A7F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47A83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447A83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975" w:rsidRPr="00604B5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C115A">
        <w:rPr>
          <w:rFonts w:ascii="Times New Roman" w:hAnsi="Times New Roman"/>
          <w:sz w:val="28"/>
          <w:szCs w:val="28"/>
          <w:lang w:val="uk-UA"/>
        </w:rPr>
        <w:t xml:space="preserve">придбання в 2020 році </w:t>
      </w:r>
      <w:r w:rsidR="00ED3419">
        <w:rPr>
          <w:rFonts w:ascii="Times New Roman" w:hAnsi="Times New Roman"/>
          <w:sz w:val="28"/>
          <w:szCs w:val="28"/>
          <w:lang w:val="uk-UA"/>
        </w:rPr>
        <w:t>у комунальну власність територіальної громади м. Дрогобича житла на формування фонду житла для тимчасового проживання внутрішньо переміщених осіб в місті Дрогобич.</w:t>
      </w:r>
    </w:p>
    <w:p w:rsidR="00FD2975" w:rsidRPr="00604B52" w:rsidRDefault="00FD2975" w:rsidP="00FD2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04B52">
        <w:rPr>
          <w:rFonts w:ascii="Times New Roman" w:hAnsi="Times New Roman" w:cs="Times New Roman"/>
          <w:sz w:val="28"/>
          <w:szCs w:val="28"/>
        </w:rPr>
        <w:t xml:space="preserve"> </w:t>
      </w:r>
      <w:r w:rsidR="00ED3419">
        <w:rPr>
          <w:rFonts w:ascii="Times New Roman" w:hAnsi="Times New Roman" w:cs="Times New Roman"/>
          <w:sz w:val="28"/>
          <w:szCs w:val="28"/>
        </w:rPr>
        <w:t>Р.Москалик</w:t>
      </w:r>
      <w:r w:rsidRPr="00604B52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ED3419">
        <w:rPr>
          <w:rFonts w:ascii="Times New Roman" w:hAnsi="Times New Roman" w:cs="Times New Roman"/>
          <w:sz w:val="28"/>
          <w:szCs w:val="28"/>
        </w:rPr>
        <w:t>департаменту міського господарства</w:t>
      </w:r>
      <w:r w:rsidRPr="00604B52">
        <w:rPr>
          <w:rFonts w:ascii="Times New Roman" w:hAnsi="Times New Roman" w:cs="Times New Roman"/>
          <w:sz w:val="28"/>
          <w:szCs w:val="28"/>
        </w:rPr>
        <w:t>.</w:t>
      </w:r>
    </w:p>
    <w:p w:rsidR="00D76271" w:rsidRPr="00604B52" w:rsidRDefault="006601C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D76271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D76271" w:rsidRPr="00604B52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3B6EB1">
        <w:rPr>
          <w:rFonts w:ascii="Times New Roman" w:hAnsi="Times New Roman" w:cs="Times New Roman"/>
          <w:sz w:val="28"/>
          <w:szCs w:val="28"/>
        </w:rPr>
        <w:t>2</w:t>
      </w:r>
    </w:p>
    <w:p w:rsidR="00D76271" w:rsidRPr="00604B52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6271" w:rsidRPr="00604B52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35A7F" w:rsidRPr="00604B52">
        <w:rPr>
          <w:rFonts w:ascii="Times New Roman" w:hAnsi="Times New Roman" w:cs="Times New Roman"/>
          <w:sz w:val="28"/>
          <w:szCs w:val="28"/>
        </w:rPr>
        <w:t>0</w:t>
      </w:r>
    </w:p>
    <w:p w:rsidR="00D76271" w:rsidRPr="00604B52" w:rsidRDefault="00D7627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3B6EB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C4419" w:rsidRPr="00604B52" w:rsidRDefault="003C4419" w:rsidP="003C4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602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>
        <w:rPr>
          <w:rFonts w:ascii="Times New Roman" w:hAnsi="Times New Roman" w:cs="Times New Roman"/>
          <w:sz w:val="28"/>
          <w:szCs w:val="28"/>
        </w:rPr>
        <w:t>602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963C0F" w:rsidRPr="00604B52" w:rsidRDefault="00963C0F" w:rsidP="00310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20B" w:rsidRDefault="00B35A7F" w:rsidP="00F0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24F72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824F72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B6EB1">
        <w:rPr>
          <w:rFonts w:ascii="Times New Roman" w:hAnsi="Times New Roman" w:cs="Times New Roman"/>
          <w:sz w:val="28"/>
          <w:szCs w:val="28"/>
          <w:lang w:val="uk-UA"/>
        </w:rPr>
        <w:t xml:space="preserve">передачу дитячих </w:t>
      </w:r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майданчиків на баланс </w:t>
      </w:r>
      <w:proofErr w:type="spellStart"/>
      <w:r w:rsidR="00805B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79">
        <w:rPr>
          <w:rFonts w:ascii="Times New Roman" w:hAnsi="Times New Roman" w:cs="Times New Roman"/>
          <w:sz w:val="28"/>
          <w:szCs w:val="28"/>
          <w:lang w:val="uk-UA"/>
        </w:rPr>
        <w:t>“Служба</w:t>
      </w:r>
      <w:proofErr w:type="spellEnd"/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муніципального </w:t>
      </w:r>
      <w:proofErr w:type="spellStart"/>
      <w:r w:rsidR="00805B79">
        <w:rPr>
          <w:rFonts w:ascii="Times New Roman" w:hAnsi="Times New Roman" w:cs="Times New Roman"/>
          <w:sz w:val="28"/>
          <w:szCs w:val="28"/>
          <w:lang w:val="uk-UA"/>
        </w:rPr>
        <w:t>управління”</w:t>
      </w:r>
      <w:proofErr w:type="spellEnd"/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та </w:t>
      </w:r>
      <w:proofErr w:type="spellStart"/>
      <w:r w:rsidR="00805B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79">
        <w:rPr>
          <w:rFonts w:ascii="Times New Roman" w:hAnsi="Times New Roman" w:cs="Times New Roman"/>
          <w:sz w:val="28"/>
          <w:szCs w:val="28"/>
          <w:lang w:val="uk-UA"/>
        </w:rPr>
        <w:t>“Управитель</w:t>
      </w:r>
      <w:proofErr w:type="spellEnd"/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B79">
        <w:rPr>
          <w:rFonts w:ascii="Times New Roman" w:hAnsi="Times New Roman" w:cs="Times New Roman"/>
          <w:sz w:val="28"/>
          <w:szCs w:val="28"/>
          <w:lang w:val="uk-UA"/>
        </w:rPr>
        <w:t>“Житлово</w:t>
      </w:r>
      <w:proofErr w:type="spellEnd"/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 – експлуатаційне </w:t>
      </w:r>
      <w:proofErr w:type="spellStart"/>
      <w:r w:rsidR="00805B79">
        <w:rPr>
          <w:rFonts w:ascii="Times New Roman" w:hAnsi="Times New Roman" w:cs="Times New Roman"/>
          <w:sz w:val="28"/>
          <w:szCs w:val="28"/>
          <w:lang w:val="uk-UA"/>
        </w:rPr>
        <w:t>об’єднання”</w:t>
      </w:r>
      <w:proofErr w:type="spellEnd"/>
      <w:r w:rsidR="00805B79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  <w:r w:rsidR="0088520B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D69" w:rsidRPr="00604B52" w:rsidRDefault="004B3D69" w:rsidP="004B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0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Р.Москалик</w:t>
      </w:r>
      <w:r w:rsidRPr="00604B52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департаменту міського господарства</w:t>
      </w:r>
      <w:r w:rsidRPr="00604B52">
        <w:rPr>
          <w:rFonts w:ascii="Times New Roman" w:hAnsi="Times New Roman" w:cs="Times New Roman"/>
          <w:sz w:val="28"/>
          <w:szCs w:val="28"/>
        </w:rPr>
        <w:t>.</w:t>
      </w:r>
    </w:p>
    <w:p w:rsidR="00824F72" w:rsidRPr="00604B52" w:rsidRDefault="006601C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824F72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2</w:t>
      </w:r>
      <w:r w:rsidR="00805B79">
        <w:rPr>
          <w:rFonts w:ascii="Times New Roman" w:hAnsi="Times New Roman" w:cs="Times New Roman"/>
          <w:sz w:val="28"/>
          <w:szCs w:val="28"/>
        </w:rPr>
        <w:t>2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0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0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805B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050D" w:rsidRDefault="0044050D" w:rsidP="00440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05B79">
        <w:rPr>
          <w:rFonts w:ascii="Times New Roman" w:hAnsi="Times New Roman" w:cs="Times New Roman"/>
          <w:sz w:val="28"/>
          <w:szCs w:val="28"/>
        </w:rPr>
        <w:t>603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805B79">
        <w:rPr>
          <w:rFonts w:ascii="Times New Roman" w:hAnsi="Times New Roman" w:cs="Times New Roman"/>
          <w:sz w:val="28"/>
          <w:szCs w:val="28"/>
        </w:rPr>
        <w:t>603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805B79" w:rsidRPr="00604B52" w:rsidRDefault="00805B79" w:rsidP="00440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5E2" w:rsidRDefault="0088520B" w:rsidP="0044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24F72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824F72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80398">
        <w:rPr>
          <w:rFonts w:ascii="Times New Roman" w:hAnsi="Times New Roman" w:cs="Times New Roman"/>
          <w:sz w:val="28"/>
          <w:szCs w:val="28"/>
          <w:lang w:val="uk-UA"/>
        </w:rPr>
        <w:t xml:space="preserve">визнання </w:t>
      </w:r>
      <w:proofErr w:type="spellStart"/>
      <w:r w:rsidR="00080398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="00080398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зеленого господарства </w:t>
      </w:r>
      <w:proofErr w:type="spellStart"/>
      <w:r w:rsidR="004B3D6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B3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3D69">
        <w:rPr>
          <w:rFonts w:ascii="Times New Roman" w:hAnsi="Times New Roman" w:cs="Times New Roman"/>
          <w:sz w:val="28"/>
          <w:szCs w:val="28"/>
          <w:lang w:val="uk-UA"/>
        </w:rPr>
        <w:t>“Служба</w:t>
      </w:r>
      <w:proofErr w:type="spellEnd"/>
      <w:r w:rsidR="004B3D69">
        <w:rPr>
          <w:rFonts w:ascii="Times New Roman" w:hAnsi="Times New Roman" w:cs="Times New Roman"/>
          <w:sz w:val="28"/>
          <w:szCs w:val="28"/>
          <w:lang w:val="uk-UA"/>
        </w:rPr>
        <w:t xml:space="preserve"> муніципального </w:t>
      </w:r>
      <w:proofErr w:type="spellStart"/>
      <w:r w:rsidR="004B3D69">
        <w:rPr>
          <w:rFonts w:ascii="Times New Roman" w:hAnsi="Times New Roman" w:cs="Times New Roman"/>
          <w:sz w:val="28"/>
          <w:szCs w:val="28"/>
          <w:lang w:val="uk-UA"/>
        </w:rPr>
        <w:t>управління”</w:t>
      </w:r>
      <w:proofErr w:type="spellEnd"/>
      <w:r w:rsidR="004B3D69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  <w:r w:rsidR="00F015E2" w:rsidRPr="00604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D69" w:rsidRPr="00604B52" w:rsidRDefault="004B3D69" w:rsidP="004B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0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Р.Москалик</w:t>
      </w:r>
      <w:r w:rsidRPr="00604B52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департаменту міського господарства</w:t>
      </w:r>
      <w:r w:rsidRPr="00604B52">
        <w:rPr>
          <w:rFonts w:ascii="Times New Roman" w:hAnsi="Times New Roman" w:cs="Times New Roman"/>
          <w:sz w:val="28"/>
          <w:szCs w:val="28"/>
        </w:rPr>
        <w:t>.</w:t>
      </w:r>
    </w:p>
    <w:p w:rsidR="00824F72" w:rsidRPr="00604B52" w:rsidRDefault="006601C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824F72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015E2" w:rsidRPr="00604B52">
        <w:rPr>
          <w:rFonts w:ascii="Times New Roman" w:hAnsi="Times New Roman" w:cs="Times New Roman"/>
          <w:sz w:val="28"/>
          <w:szCs w:val="28"/>
        </w:rPr>
        <w:t>2</w:t>
      </w:r>
      <w:r w:rsidR="004B3D69">
        <w:rPr>
          <w:rFonts w:ascii="Times New Roman" w:hAnsi="Times New Roman" w:cs="Times New Roman"/>
          <w:sz w:val="28"/>
          <w:szCs w:val="28"/>
        </w:rPr>
        <w:t>2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B3D69">
        <w:rPr>
          <w:rFonts w:ascii="Times New Roman" w:hAnsi="Times New Roman" w:cs="Times New Roman"/>
          <w:sz w:val="28"/>
          <w:szCs w:val="28"/>
        </w:rPr>
        <w:t>0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F015E2" w:rsidRPr="00604B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3D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4050D" w:rsidRPr="00604B52">
        <w:rPr>
          <w:rFonts w:ascii="Times New Roman" w:hAnsi="Times New Roman" w:cs="Times New Roman"/>
          <w:sz w:val="28"/>
          <w:szCs w:val="28"/>
        </w:rPr>
        <w:t>6</w:t>
      </w:r>
      <w:r w:rsidR="004B3D69">
        <w:rPr>
          <w:rFonts w:ascii="Times New Roman" w:hAnsi="Times New Roman" w:cs="Times New Roman"/>
          <w:sz w:val="28"/>
          <w:szCs w:val="28"/>
        </w:rPr>
        <w:t>04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44050D" w:rsidRPr="00604B52">
        <w:rPr>
          <w:rFonts w:ascii="Times New Roman" w:hAnsi="Times New Roman" w:cs="Times New Roman"/>
          <w:sz w:val="28"/>
          <w:szCs w:val="28"/>
        </w:rPr>
        <w:t>6</w:t>
      </w:r>
      <w:r w:rsidR="004B3D69">
        <w:rPr>
          <w:rFonts w:ascii="Times New Roman" w:hAnsi="Times New Roman" w:cs="Times New Roman"/>
          <w:sz w:val="28"/>
          <w:szCs w:val="28"/>
        </w:rPr>
        <w:t>04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5E2" w:rsidRPr="00604B52" w:rsidRDefault="00F015E2" w:rsidP="0044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24F72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824F72" w:rsidRPr="00604B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 w:rsidR="004B3D69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 w:rsidR="004B3D69">
        <w:rPr>
          <w:rFonts w:ascii="Times New Roman" w:hAnsi="Times New Roman" w:cs="Times New Roman"/>
          <w:sz w:val="28"/>
          <w:szCs w:val="28"/>
          <w:lang w:val="uk-UA"/>
        </w:rPr>
        <w:t>відведення земельних ділянок та передачу у власність земельних ділянок для учасників АТО.</w:t>
      </w:r>
    </w:p>
    <w:p w:rsidR="00824F72" w:rsidRPr="00604B52" w:rsidRDefault="006601C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824F72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>за – 2</w:t>
      </w:r>
      <w:r w:rsidR="004B3D69">
        <w:rPr>
          <w:rFonts w:ascii="Times New Roman" w:hAnsi="Times New Roman" w:cs="Times New Roman"/>
          <w:sz w:val="28"/>
          <w:szCs w:val="28"/>
        </w:rPr>
        <w:t>1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4B3D6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4F72" w:rsidRPr="00604B5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B3D69">
        <w:rPr>
          <w:rFonts w:ascii="Times New Roman" w:hAnsi="Times New Roman" w:cs="Times New Roman"/>
          <w:sz w:val="28"/>
          <w:szCs w:val="28"/>
        </w:rPr>
        <w:t>605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4B3D69">
        <w:rPr>
          <w:rFonts w:ascii="Times New Roman" w:hAnsi="Times New Roman" w:cs="Times New Roman"/>
          <w:sz w:val="28"/>
          <w:szCs w:val="28"/>
        </w:rPr>
        <w:t>605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824F72" w:rsidRPr="00604B5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BD" w:rsidRDefault="00F015E2" w:rsidP="003101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46CBD" w:rsidRPr="00604B5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646CBD" w:rsidRPr="00604B5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 Про </w:t>
      </w:r>
      <w:r w:rsidR="004B3D6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внесення змін до міського бюджету м. Дрогобича на 2020 рік</w:t>
      </w:r>
      <w:r w:rsidR="00885C9E" w:rsidRPr="00604B5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4B3D69" w:rsidRPr="00604B52" w:rsidRDefault="004B3D69" w:rsidP="003101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4B3D6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 w:eastAsia="ar-SA"/>
        </w:rPr>
        <w:t>Доповідач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: О.Савран – начальник фінансового управління.</w:t>
      </w:r>
    </w:p>
    <w:p w:rsidR="007317B6" w:rsidRPr="00604B52" w:rsidRDefault="006601C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7317B6"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</w:t>
      </w:r>
    </w:p>
    <w:p w:rsidR="007317B6" w:rsidRPr="00604B52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604B52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4050D" w:rsidRPr="00604B52">
        <w:rPr>
          <w:rFonts w:ascii="Times New Roman" w:hAnsi="Times New Roman" w:cs="Times New Roman"/>
          <w:sz w:val="28"/>
          <w:szCs w:val="28"/>
        </w:rPr>
        <w:t>24</w:t>
      </w:r>
    </w:p>
    <w:p w:rsidR="007317B6" w:rsidRPr="00604B52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317B6" w:rsidRPr="00604B52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</w:r>
      <w:r w:rsidRPr="00604B52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317B6" w:rsidRPr="00604B52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sz w:val="28"/>
          <w:szCs w:val="28"/>
          <w:lang w:val="uk-UA"/>
        </w:rPr>
        <w:t xml:space="preserve">(результати поіменного голосування додаються № </w:t>
      </w:r>
      <w:r w:rsidR="0044050D" w:rsidRPr="00604B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01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4B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7B6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B5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04B52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B3D69">
        <w:rPr>
          <w:rFonts w:ascii="Times New Roman" w:hAnsi="Times New Roman" w:cs="Times New Roman"/>
          <w:sz w:val="28"/>
          <w:szCs w:val="28"/>
        </w:rPr>
        <w:t>606</w:t>
      </w:r>
      <w:r w:rsidRPr="00604B52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4B3D69">
        <w:rPr>
          <w:rFonts w:ascii="Times New Roman" w:hAnsi="Times New Roman" w:cs="Times New Roman"/>
          <w:sz w:val="28"/>
          <w:szCs w:val="28"/>
        </w:rPr>
        <w:t>606</w:t>
      </w:r>
      <w:r w:rsidRPr="00604B52">
        <w:rPr>
          <w:rFonts w:ascii="Times New Roman" w:hAnsi="Times New Roman" w:cs="Times New Roman"/>
          <w:sz w:val="28"/>
          <w:szCs w:val="28"/>
        </w:rPr>
        <w:t xml:space="preserve">  додається)</w:t>
      </w:r>
    </w:p>
    <w:p w:rsidR="006601C5" w:rsidRDefault="006601C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1C5" w:rsidRPr="00604B52" w:rsidRDefault="006601C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5CA" w:rsidRPr="00604B52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9D35CA" w:rsidRPr="00604B52" w:rsidRDefault="009D35CA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1E4" w:rsidRPr="00604B52" w:rsidRDefault="003101E4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52F" w:rsidRPr="00604B52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B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6397" w:rsidRPr="00604B52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E04E5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B3D69">
        <w:rPr>
          <w:rFonts w:ascii="Times New Roman" w:hAnsi="Times New Roman" w:cs="Times New Roman"/>
          <w:b/>
          <w:sz w:val="28"/>
          <w:szCs w:val="28"/>
          <w:lang w:val="uk-UA"/>
        </w:rPr>
        <w:t>алог</w:t>
      </w:r>
    </w:p>
    <w:sectPr w:rsidR="00A0452F" w:rsidRPr="00604B5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CD1"/>
    <w:multiLevelType w:val="hybridMultilevel"/>
    <w:tmpl w:val="C26AE12C"/>
    <w:lvl w:ilvl="0" w:tplc="529699FC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1F9F"/>
    <w:rsid w:val="00005366"/>
    <w:rsid w:val="000105AE"/>
    <w:rsid w:val="00013BBF"/>
    <w:rsid w:val="00027C0A"/>
    <w:rsid w:val="00080398"/>
    <w:rsid w:val="0009307B"/>
    <w:rsid w:val="00094D86"/>
    <w:rsid w:val="0010454F"/>
    <w:rsid w:val="0011062A"/>
    <w:rsid w:val="00116E6B"/>
    <w:rsid w:val="00171ECF"/>
    <w:rsid w:val="00174029"/>
    <w:rsid w:val="001919BD"/>
    <w:rsid w:val="0019479E"/>
    <w:rsid w:val="001A1A10"/>
    <w:rsid w:val="001A4988"/>
    <w:rsid w:val="001B221B"/>
    <w:rsid w:val="001B6026"/>
    <w:rsid w:val="001D3FBA"/>
    <w:rsid w:val="002013C7"/>
    <w:rsid w:val="002016B0"/>
    <w:rsid w:val="00203342"/>
    <w:rsid w:val="00220B57"/>
    <w:rsid w:val="0024376D"/>
    <w:rsid w:val="00272D6B"/>
    <w:rsid w:val="00274CCF"/>
    <w:rsid w:val="00275137"/>
    <w:rsid w:val="002804F9"/>
    <w:rsid w:val="002A2330"/>
    <w:rsid w:val="002E4A50"/>
    <w:rsid w:val="003101E4"/>
    <w:rsid w:val="00312973"/>
    <w:rsid w:val="00322804"/>
    <w:rsid w:val="003665BD"/>
    <w:rsid w:val="00380F52"/>
    <w:rsid w:val="003B6EB1"/>
    <w:rsid w:val="003C4419"/>
    <w:rsid w:val="003C6E8B"/>
    <w:rsid w:val="003C7528"/>
    <w:rsid w:val="003F2149"/>
    <w:rsid w:val="0040121E"/>
    <w:rsid w:val="00423E50"/>
    <w:rsid w:val="0044050D"/>
    <w:rsid w:val="00440A60"/>
    <w:rsid w:val="00447A83"/>
    <w:rsid w:val="00467AD4"/>
    <w:rsid w:val="0047550B"/>
    <w:rsid w:val="0048003B"/>
    <w:rsid w:val="004A6397"/>
    <w:rsid w:val="004A75C4"/>
    <w:rsid w:val="004B3D69"/>
    <w:rsid w:val="004D0600"/>
    <w:rsid w:val="00507C46"/>
    <w:rsid w:val="005337EA"/>
    <w:rsid w:val="00534562"/>
    <w:rsid w:val="00551900"/>
    <w:rsid w:val="00560070"/>
    <w:rsid w:val="00567A41"/>
    <w:rsid w:val="00582FFD"/>
    <w:rsid w:val="005E443A"/>
    <w:rsid w:val="005F1F5C"/>
    <w:rsid w:val="00604B52"/>
    <w:rsid w:val="006239A4"/>
    <w:rsid w:val="006252EE"/>
    <w:rsid w:val="00626693"/>
    <w:rsid w:val="00636D5E"/>
    <w:rsid w:val="0064119A"/>
    <w:rsid w:val="00646CBD"/>
    <w:rsid w:val="00656514"/>
    <w:rsid w:val="006601C5"/>
    <w:rsid w:val="006B6B1F"/>
    <w:rsid w:val="006C37D7"/>
    <w:rsid w:val="006F48B8"/>
    <w:rsid w:val="00726513"/>
    <w:rsid w:val="0072739A"/>
    <w:rsid w:val="007317B6"/>
    <w:rsid w:val="00751795"/>
    <w:rsid w:val="00767140"/>
    <w:rsid w:val="00781B16"/>
    <w:rsid w:val="007A0423"/>
    <w:rsid w:val="007B1092"/>
    <w:rsid w:val="00805B79"/>
    <w:rsid w:val="008065F0"/>
    <w:rsid w:val="00810CCD"/>
    <w:rsid w:val="00815803"/>
    <w:rsid w:val="00823325"/>
    <w:rsid w:val="00824F72"/>
    <w:rsid w:val="00851352"/>
    <w:rsid w:val="0087058D"/>
    <w:rsid w:val="00880A97"/>
    <w:rsid w:val="0088520B"/>
    <w:rsid w:val="00885C9E"/>
    <w:rsid w:val="008B385B"/>
    <w:rsid w:val="008B5C59"/>
    <w:rsid w:val="008C157D"/>
    <w:rsid w:val="008D3DCA"/>
    <w:rsid w:val="008F4618"/>
    <w:rsid w:val="008F7CBF"/>
    <w:rsid w:val="009106A2"/>
    <w:rsid w:val="0091405B"/>
    <w:rsid w:val="00961747"/>
    <w:rsid w:val="00963C0F"/>
    <w:rsid w:val="009678DB"/>
    <w:rsid w:val="0098303F"/>
    <w:rsid w:val="00996D59"/>
    <w:rsid w:val="009B134A"/>
    <w:rsid w:val="009C115A"/>
    <w:rsid w:val="009D35CA"/>
    <w:rsid w:val="009E150D"/>
    <w:rsid w:val="00A0452F"/>
    <w:rsid w:val="00A4509A"/>
    <w:rsid w:val="00A47A2F"/>
    <w:rsid w:val="00A77A62"/>
    <w:rsid w:val="00A9081E"/>
    <w:rsid w:val="00A97B17"/>
    <w:rsid w:val="00AA3534"/>
    <w:rsid w:val="00B3582D"/>
    <w:rsid w:val="00B35A7F"/>
    <w:rsid w:val="00B37076"/>
    <w:rsid w:val="00B4145F"/>
    <w:rsid w:val="00B466F5"/>
    <w:rsid w:val="00B50182"/>
    <w:rsid w:val="00B61681"/>
    <w:rsid w:val="00B97C5B"/>
    <w:rsid w:val="00BB47C7"/>
    <w:rsid w:val="00BE2E24"/>
    <w:rsid w:val="00C10392"/>
    <w:rsid w:val="00C12DC0"/>
    <w:rsid w:val="00C13B4E"/>
    <w:rsid w:val="00C20342"/>
    <w:rsid w:val="00C20807"/>
    <w:rsid w:val="00C313F0"/>
    <w:rsid w:val="00C5327E"/>
    <w:rsid w:val="00C610D3"/>
    <w:rsid w:val="00C77AE8"/>
    <w:rsid w:val="00C91F9F"/>
    <w:rsid w:val="00CB017F"/>
    <w:rsid w:val="00CC503B"/>
    <w:rsid w:val="00CD448A"/>
    <w:rsid w:val="00D11716"/>
    <w:rsid w:val="00D264DD"/>
    <w:rsid w:val="00D458B8"/>
    <w:rsid w:val="00D572F6"/>
    <w:rsid w:val="00D6377F"/>
    <w:rsid w:val="00D66452"/>
    <w:rsid w:val="00D67620"/>
    <w:rsid w:val="00D7186D"/>
    <w:rsid w:val="00D76271"/>
    <w:rsid w:val="00D91124"/>
    <w:rsid w:val="00D94A4D"/>
    <w:rsid w:val="00D95D87"/>
    <w:rsid w:val="00DF1CB6"/>
    <w:rsid w:val="00E04E51"/>
    <w:rsid w:val="00E1205C"/>
    <w:rsid w:val="00E17FE6"/>
    <w:rsid w:val="00E25EB6"/>
    <w:rsid w:val="00EA5B2E"/>
    <w:rsid w:val="00ED3419"/>
    <w:rsid w:val="00EE4A99"/>
    <w:rsid w:val="00EF3E49"/>
    <w:rsid w:val="00F015E2"/>
    <w:rsid w:val="00F054F9"/>
    <w:rsid w:val="00F07E7F"/>
    <w:rsid w:val="00F42450"/>
    <w:rsid w:val="00F47AE3"/>
    <w:rsid w:val="00F922EC"/>
    <w:rsid w:val="00F96110"/>
    <w:rsid w:val="00FB78A5"/>
    <w:rsid w:val="00FC5E4C"/>
    <w:rsid w:val="00FD2903"/>
    <w:rsid w:val="00FD2975"/>
    <w:rsid w:val="00FF2A7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9F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C91F9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0105A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05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0105AE"/>
    <w:rPr>
      <w:b/>
      <w:bCs/>
    </w:rPr>
  </w:style>
  <w:style w:type="character" w:customStyle="1" w:styleId="FontStyle18">
    <w:name w:val="Font Style18"/>
    <w:rsid w:val="00B97C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B97C5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ий текст (3)"/>
    <w:basedOn w:val="a0"/>
    <w:rsid w:val="00B97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2020-10-05T11:23:00Z</cp:lastPrinted>
  <dcterms:created xsi:type="dcterms:W3CDTF">2020-07-23T13:56:00Z</dcterms:created>
  <dcterms:modified xsi:type="dcterms:W3CDTF">2020-10-05T11:26:00Z</dcterms:modified>
</cp:coreProperties>
</file>