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471" w:rsidRPr="00C47263" w:rsidRDefault="006E7471" w:rsidP="007A20D5">
      <w:pPr>
        <w:ind w:left="6120"/>
        <w:rPr>
          <w:sz w:val="26"/>
          <w:szCs w:val="26"/>
        </w:rPr>
      </w:pPr>
      <w:r w:rsidRPr="00C47263">
        <w:rPr>
          <w:sz w:val="26"/>
          <w:szCs w:val="26"/>
        </w:rPr>
        <w:t>Додаток</w:t>
      </w:r>
    </w:p>
    <w:p w:rsidR="006E7471" w:rsidRPr="00C47263" w:rsidRDefault="006E7471" w:rsidP="007A20D5">
      <w:pPr>
        <w:ind w:left="6120"/>
        <w:rPr>
          <w:sz w:val="26"/>
          <w:szCs w:val="26"/>
        </w:rPr>
      </w:pPr>
      <w:r>
        <w:rPr>
          <w:sz w:val="26"/>
          <w:szCs w:val="26"/>
        </w:rPr>
        <w:t>д</w:t>
      </w:r>
      <w:r w:rsidRPr="00C47263">
        <w:rPr>
          <w:sz w:val="26"/>
          <w:szCs w:val="26"/>
        </w:rPr>
        <w:t xml:space="preserve">о рішення </w:t>
      </w:r>
      <w:r w:rsidR="007A20D5">
        <w:rPr>
          <w:sz w:val="26"/>
          <w:szCs w:val="26"/>
        </w:rPr>
        <w:t>____сесії</w:t>
      </w:r>
      <w:r w:rsidRPr="00C47263">
        <w:rPr>
          <w:sz w:val="26"/>
          <w:szCs w:val="26"/>
        </w:rPr>
        <w:t xml:space="preserve"> Дрогобицької міської ради </w:t>
      </w:r>
      <w:r>
        <w:rPr>
          <w:sz w:val="26"/>
          <w:szCs w:val="26"/>
        </w:rPr>
        <w:t xml:space="preserve">            </w:t>
      </w:r>
      <w:r w:rsidR="007A20D5">
        <w:rPr>
          <w:sz w:val="26"/>
          <w:szCs w:val="26"/>
        </w:rPr>
        <w:t xml:space="preserve">                      </w:t>
      </w:r>
      <w:r w:rsidRPr="00C47263">
        <w:rPr>
          <w:sz w:val="26"/>
          <w:szCs w:val="26"/>
        </w:rPr>
        <w:t>від _______</w:t>
      </w:r>
      <w:r>
        <w:rPr>
          <w:sz w:val="26"/>
          <w:szCs w:val="26"/>
        </w:rPr>
        <w:t>______</w:t>
      </w:r>
      <w:r w:rsidRPr="00C47263">
        <w:rPr>
          <w:sz w:val="26"/>
          <w:szCs w:val="26"/>
        </w:rPr>
        <w:t xml:space="preserve">  № ____</w:t>
      </w:r>
    </w:p>
    <w:p w:rsidR="007B6116" w:rsidRDefault="007B6116" w:rsidP="007A20D5">
      <w:pPr>
        <w:ind w:left="5220"/>
        <w:rPr>
          <w:b/>
          <w:sz w:val="28"/>
          <w:szCs w:val="28"/>
        </w:rPr>
      </w:pPr>
    </w:p>
    <w:p w:rsidR="00D403C3" w:rsidRDefault="00D403C3" w:rsidP="00D403C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Міська цільова п</w:t>
      </w:r>
      <w:r w:rsidRPr="009930E5">
        <w:rPr>
          <w:b/>
          <w:bCs/>
          <w:color w:val="000000"/>
          <w:sz w:val="32"/>
          <w:szCs w:val="32"/>
        </w:rPr>
        <w:t>рограма</w:t>
      </w:r>
    </w:p>
    <w:p w:rsidR="00D403C3" w:rsidRPr="0067378D" w:rsidRDefault="00D403C3" w:rsidP="00D403C3">
      <w:pPr>
        <w:pStyle w:val="a5"/>
        <w:jc w:val="center"/>
        <w:rPr>
          <w:bCs w:val="0"/>
        </w:rPr>
      </w:pPr>
      <w:r w:rsidRPr="0067378D">
        <w:rPr>
          <w:bCs w:val="0"/>
        </w:rPr>
        <w:t xml:space="preserve">«Підготовка та проведення загальноміських заходів </w:t>
      </w:r>
    </w:p>
    <w:p w:rsidR="00D403C3" w:rsidRPr="0067378D" w:rsidRDefault="00D403C3" w:rsidP="00D403C3">
      <w:pPr>
        <w:pStyle w:val="a5"/>
        <w:jc w:val="center"/>
        <w:rPr>
          <w:bCs w:val="0"/>
          <w:lang w:val="ru-RU"/>
        </w:rPr>
      </w:pPr>
      <w:r w:rsidRPr="0067378D">
        <w:rPr>
          <w:bCs w:val="0"/>
        </w:rPr>
        <w:t>відділу культури та мистецтв</w:t>
      </w:r>
      <w:r w:rsidRPr="0067378D">
        <w:rPr>
          <w:bCs w:val="0"/>
          <w:lang w:val="ru-RU"/>
        </w:rPr>
        <w:t xml:space="preserve"> </w:t>
      </w:r>
      <w:r w:rsidRPr="0067378D">
        <w:rPr>
          <w:bCs w:val="0"/>
        </w:rPr>
        <w:t>виконавчих</w:t>
      </w:r>
      <w:r w:rsidRPr="0067378D">
        <w:rPr>
          <w:bCs w:val="0"/>
          <w:lang w:val="ru-RU"/>
        </w:rPr>
        <w:t xml:space="preserve"> </w:t>
      </w:r>
      <w:r w:rsidRPr="0067378D">
        <w:rPr>
          <w:bCs w:val="0"/>
        </w:rPr>
        <w:t xml:space="preserve">органів </w:t>
      </w:r>
    </w:p>
    <w:p w:rsidR="00D403C3" w:rsidRPr="0067378D" w:rsidRDefault="00D403C3" w:rsidP="00D403C3">
      <w:pPr>
        <w:pStyle w:val="a5"/>
        <w:spacing w:line="360" w:lineRule="auto"/>
        <w:jc w:val="center"/>
        <w:rPr>
          <w:bCs w:val="0"/>
        </w:rPr>
      </w:pPr>
      <w:r w:rsidRPr="0067378D">
        <w:rPr>
          <w:bCs w:val="0"/>
        </w:rPr>
        <w:t xml:space="preserve">Дрогобицької </w:t>
      </w:r>
      <w:r w:rsidR="00BA0BC5">
        <w:rPr>
          <w:bCs w:val="0"/>
        </w:rPr>
        <w:t>міської ради у 2021</w:t>
      </w:r>
      <w:r w:rsidRPr="0067378D">
        <w:rPr>
          <w:bCs w:val="0"/>
        </w:rPr>
        <w:t xml:space="preserve"> році»</w:t>
      </w:r>
    </w:p>
    <w:p w:rsidR="00D403C3" w:rsidRDefault="00D403C3" w:rsidP="00D403C3">
      <w:pPr>
        <w:pStyle w:val="a5"/>
        <w:jc w:val="center"/>
      </w:pPr>
      <w:r>
        <w:t xml:space="preserve">1. </w:t>
      </w:r>
      <w:r w:rsidRPr="000F1E3B">
        <w:t>Мета</w:t>
      </w:r>
      <w:r>
        <w:t xml:space="preserve"> програми</w:t>
      </w:r>
      <w:r w:rsidRPr="000F1E3B">
        <w:t>.</w:t>
      </w:r>
    </w:p>
    <w:p w:rsidR="00D403C3" w:rsidRDefault="00D403C3" w:rsidP="00D403C3">
      <w:pPr>
        <w:shd w:val="clear" w:color="auto" w:fill="FFFFFF"/>
        <w:spacing w:line="322" w:lineRule="exact"/>
        <w:ind w:left="5" w:right="14" w:firstLine="677"/>
        <w:jc w:val="both"/>
        <w:rPr>
          <w:sz w:val="28"/>
          <w:szCs w:val="28"/>
        </w:rPr>
      </w:pPr>
      <w:r>
        <w:rPr>
          <w:sz w:val="28"/>
          <w:szCs w:val="28"/>
        </w:rPr>
        <w:t>Метою програми є фінансове та матеріальне</w:t>
      </w:r>
      <w:r w:rsidRPr="00591AA1">
        <w:rPr>
          <w:sz w:val="28"/>
          <w:szCs w:val="28"/>
        </w:rPr>
        <w:t xml:space="preserve"> забезпечення підготовки і проведення  </w:t>
      </w:r>
      <w:r w:rsidRPr="00C17AAB">
        <w:rPr>
          <w:bCs/>
          <w:sz w:val="28"/>
          <w:szCs w:val="28"/>
        </w:rPr>
        <w:t>загальноміських заходів</w:t>
      </w:r>
      <w:r w:rsidRPr="00591AA1">
        <w:rPr>
          <w:sz w:val="28"/>
          <w:szCs w:val="28"/>
        </w:rPr>
        <w:t>, залучення професійних, аматорських колективів, що у свою чергу дасть можливість на належному рівні популяризувати кращі зразки української і світової культури та мистецтва</w:t>
      </w:r>
      <w:r>
        <w:rPr>
          <w:sz w:val="28"/>
          <w:szCs w:val="28"/>
        </w:rPr>
        <w:t>.</w:t>
      </w:r>
    </w:p>
    <w:p w:rsidR="00D403C3" w:rsidRDefault="00D403C3" w:rsidP="00263F06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D403C3" w:rsidRDefault="00D403C3" w:rsidP="00D403C3">
      <w:pPr>
        <w:shd w:val="clear" w:color="auto" w:fill="FFFFFF"/>
        <w:autoSpaceDE w:val="0"/>
        <w:autoSpaceDN w:val="0"/>
        <w:adjustRightInd w:val="0"/>
        <w:ind w:firstLine="36"/>
        <w:jc w:val="center"/>
        <w:rPr>
          <w:b/>
          <w:bCs/>
          <w:color w:val="000000"/>
          <w:sz w:val="28"/>
          <w:szCs w:val="28"/>
        </w:rPr>
      </w:pPr>
      <w:r w:rsidRPr="000F1E3B">
        <w:rPr>
          <w:b/>
          <w:bCs/>
          <w:color w:val="000000"/>
          <w:sz w:val="28"/>
          <w:szCs w:val="28"/>
        </w:rPr>
        <w:t xml:space="preserve">2. </w:t>
      </w:r>
      <w:r>
        <w:rPr>
          <w:b/>
          <w:bCs/>
          <w:color w:val="000000"/>
          <w:sz w:val="28"/>
          <w:szCs w:val="28"/>
        </w:rPr>
        <w:t>Завдання програми</w:t>
      </w:r>
      <w:r w:rsidRPr="000F1E3B">
        <w:rPr>
          <w:b/>
          <w:bCs/>
          <w:color w:val="000000"/>
          <w:sz w:val="28"/>
          <w:szCs w:val="28"/>
        </w:rPr>
        <w:t>.</w:t>
      </w:r>
    </w:p>
    <w:p w:rsidR="00D403C3" w:rsidRDefault="00D403C3" w:rsidP="00D403C3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високому професійному рівні, </w:t>
      </w:r>
      <w:r>
        <w:rPr>
          <w:sz w:val="28"/>
          <w:szCs w:val="28"/>
        </w:rPr>
        <w:t>засадах християнської моралі, відновлюючи українські традиції</w:t>
      </w:r>
      <w:r>
        <w:rPr>
          <w:color w:val="000000"/>
          <w:sz w:val="28"/>
          <w:szCs w:val="28"/>
        </w:rPr>
        <w:t xml:space="preserve"> підготувати та провести різноманітні культурно-мистецькі, освітні, молодіжні заходи (фестивалі, академії, виставки, конкурси, концерти), здійснити фінансування муніципальних колективів, що дасть змогу залучити до активної участі у святкуваннях  широкої громадськості міста, зокрема дітей та молоді.</w:t>
      </w:r>
    </w:p>
    <w:p w:rsidR="00D403C3" w:rsidRDefault="00D403C3" w:rsidP="00D403C3">
      <w:pPr>
        <w:ind w:firstLine="708"/>
        <w:jc w:val="both"/>
        <w:rPr>
          <w:color w:val="000000"/>
          <w:sz w:val="28"/>
          <w:szCs w:val="28"/>
        </w:rPr>
      </w:pPr>
    </w:p>
    <w:p w:rsidR="00D403C3" w:rsidRDefault="00D403C3" w:rsidP="00D403C3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Впровадження програми.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1"/>
        <w:gridCol w:w="4341"/>
        <w:gridCol w:w="1701"/>
        <w:gridCol w:w="1701"/>
        <w:gridCol w:w="1701"/>
      </w:tblGrid>
      <w:tr w:rsidR="00BF62E0" w:rsidTr="00DD3184">
        <w:tc>
          <w:tcPr>
            <w:tcW w:w="621" w:type="dxa"/>
          </w:tcPr>
          <w:p w:rsidR="00ED1FF1" w:rsidRPr="000F2BC5" w:rsidRDefault="00ED1FF1" w:rsidP="00ED1FF1">
            <w:pPr>
              <w:pStyle w:val="a5"/>
              <w:jc w:val="center"/>
              <w:rPr>
                <w:sz w:val="26"/>
                <w:szCs w:val="26"/>
              </w:rPr>
            </w:pPr>
            <w:r w:rsidRPr="000F2BC5">
              <w:rPr>
                <w:sz w:val="26"/>
                <w:szCs w:val="26"/>
              </w:rPr>
              <w:t>№</w:t>
            </w:r>
          </w:p>
          <w:p w:rsidR="00ED1FF1" w:rsidRPr="000F2BC5" w:rsidRDefault="00ED1FF1" w:rsidP="00ED1FF1">
            <w:pPr>
              <w:pStyle w:val="a5"/>
              <w:jc w:val="center"/>
              <w:rPr>
                <w:sz w:val="26"/>
                <w:szCs w:val="26"/>
              </w:rPr>
            </w:pPr>
            <w:r w:rsidRPr="000F2BC5">
              <w:rPr>
                <w:sz w:val="26"/>
                <w:szCs w:val="26"/>
              </w:rPr>
              <w:t>з/п</w:t>
            </w:r>
          </w:p>
        </w:tc>
        <w:tc>
          <w:tcPr>
            <w:tcW w:w="4341" w:type="dxa"/>
          </w:tcPr>
          <w:p w:rsidR="00ED1FF1" w:rsidRPr="000F2BC5" w:rsidRDefault="00ED1FF1" w:rsidP="00ED1FF1">
            <w:pPr>
              <w:pStyle w:val="a5"/>
              <w:jc w:val="center"/>
              <w:rPr>
                <w:sz w:val="26"/>
                <w:szCs w:val="26"/>
              </w:rPr>
            </w:pPr>
          </w:p>
          <w:p w:rsidR="00ED1FF1" w:rsidRPr="000F2BC5" w:rsidRDefault="00ED1FF1" w:rsidP="00ED1FF1">
            <w:pPr>
              <w:pStyle w:val="a5"/>
              <w:jc w:val="center"/>
              <w:rPr>
                <w:sz w:val="26"/>
                <w:szCs w:val="26"/>
              </w:rPr>
            </w:pPr>
            <w:r w:rsidRPr="000F2BC5">
              <w:rPr>
                <w:sz w:val="26"/>
                <w:szCs w:val="26"/>
              </w:rPr>
              <w:t>Н а з в а    з а х о д у</w:t>
            </w:r>
          </w:p>
        </w:tc>
        <w:tc>
          <w:tcPr>
            <w:tcW w:w="1701" w:type="dxa"/>
          </w:tcPr>
          <w:p w:rsidR="00ED1FF1" w:rsidRPr="000F2BC5" w:rsidRDefault="00ED1FF1" w:rsidP="00ED1FF1">
            <w:pPr>
              <w:pStyle w:val="a5"/>
              <w:ind w:left="-53" w:right="-108"/>
              <w:jc w:val="center"/>
              <w:rPr>
                <w:sz w:val="26"/>
                <w:szCs w:val="26"/>
              </w:rPr>
            </w:pPr>
            <w:r w:rsidRPr="000F2BC5">
              <w:rPr>
                <w:sz w:val="26"/>
                <w:szCs w:val="26"/>
              </w:rPr>
              <w:t>Дата проведення</w:t>
            </w:r>
          </w:p>
          <w:p w:rsidR="00ED1FF1" w:rsidRPr="000F2BC5" w:rsidRDefault="00ED1FF1" w:rsidP="00ED1FF1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ED1FF1" w:rsidRPr="000F2BC5" w:rsidRDefault="00ED1FF1" w:rsidP="00ED1FF1">
            <w:pPr>
              <w:pStyle w:val="a5"/>
              <w:jc w:val="center"/>
              <w:rPr>
                <w:sz w:val="26"/>
                <w:szCs w:val="26"/>
              </w:rPr>
            </w:pPr>
            <w:r w:rsidRPr="000F2BC5">
              <w:rPr>
                <w:sz w:val="26"/>
                <w:szCs w:val="26"/>
              </w:rPr>
              <w:t>Видатки на</w:t>
            </w:r>
          </w:p>
          <w:p w:rsidR="00ED1FF1" w:rsidRPr="000F2BC5" w:rsidRDefault="00ED1FF1" w:rsidP="00ED1FF1">
            <w:pPr>
              <w:pStyle w:val="a5"/>
              <w:jc w:val="center"/>
              <w:rPr>
                <w:sz w:val="26"/>
                <w:szCs w:val="26"/>
              </w:rPr>
            </w:pPr>
            <w:r w:rsidRPr="000F2BC5">
              <w:rPr>
                <w:sz w:val="26"/>
                <w:szCs w:val="26"/>
              </w:rPr>
              <w:t>проведення</w:t>
            </w:r>
          </w:p>
          <w:p w:rsidR="00ED1FF1" w:rsidRPr="000F2BC5" w:rsidRDefault="00ED1FF1" w:rsidP="00ED1FF1">
            <w:pPr>
              <w:pStyle w:val="a5"/>
              <w:jc w:val="center"/>
              <w:rPr>
                <w:b w:val="0"/>
                <w:sz w:val="26"/>
                <w:szCs w:val="26"/>
              </w:rPr>
            </w:pPr>
            <w:r w:rsidRPr="000F2BC5">
              <w:rPr>
                <w:b w:val="0"/>
                <w:sz w:val="26"/>
                <w:szCs w:val="26"/>
              </w:rPr>
              <w:t>(тис. грн.)</w:t>
            </w:r>
          </w:p>
        </w:tc>
        <w:tc>
          <w:tcPr>
            <w:tcW w:w="1701" w:type="dxa"/>
          </w:tcPr>
          <w:p w:rsidR="00ED1FF1" w:rsidRPr="000F2BC5" w:rsidRDefault="00ED1FF1" w:rsidP="00ED1FF1">
            <w:pPr>
              <w:pStyle w:val="a5"/>
              <w:jc w:val="center"/>
              <w:rPr>
                <w:sz w:val="26"/>
                <w:szCs w:val="26"/>
              </w:rPr>
            </w:pPr>
            <w:r w:rsidRPr="000F2BC5">
              <w:rPr>
                <w:sz w:val="26"/>
                <w:szCs w:val="26"/>
              </w:rPr>
              <w:t>Примітка</w:t>
            </w:r>
          </w:p>
        </w:tc>
      </w:tr>
      <w:tr w:rsidR="00BF62E0" w:rsidRPr="002C773D" w:rsidTr="00DD3184">
        <w:tc>
          <w:tcPr>
            <w:tcW w:w="621" w:type="dxa"/>
          </w:tcPr>
          <w:p w:rsidR="00251F6B" w:rsidRPr="000F2BC5" w:rsidRDefault="00251F6B" w:rsidP="00A13B2F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 w:rsidRPr="000F2BC5">
              <w:rPr>
                <w:b w:val="0"/>
                <w:bCs w:val="0"/>
                <w:sz w:val="26"/>
                <w:szCs w:val="26"/>
              </w:rPr>
              <w:t>1.</w:t>
            </w:r>
          </w:p>
        </w:tc>
        <w:tc>
          <w:tcPr>
            <w:tcW w:w="4341" w:type="dxa"/>
          </w:tcPr>
          <w:p w:rsidR="00251F6B" w:rsidRPr="000F2BC5" w:rsidRDefault="00BA0BC5" w:rsidP="00BA0BC5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Віче з нагоди 112</w:t>
            </w:r>
            <w:r w:rsidR="00251F6B">
              <w:rPr>
                <w:b w:val="0"/>
                <w:bCs w:val="0"/>
                <w:sz w:val="26"/>
                <w:szCs w:val="26"/>
              </w:rPr>
              <w:t>-річниці</w:t>
            </w:r>
            <w:r w:rsidR="00251F6B" w:rsidRPr="000F2BC5">
              <w:rPr>
                <w:b w:val="0"/>
                <w:bCs w:val="0"/>
                <w:sz w:val="26"/>
                <w:szCs w:val="26"/>
              </w:rPr>
              <w:t xml:space="preserve"> від дня народження Степана Бандери. Фестиваль Різдвяного хорового співу «Колядує Франкове Підгір’я».</w:t>
            </w:r>
          </w:p>
        </w:tc>
        <w:tc>
          <w:tcPr>
            <w:tcW w:w="1701" w:type="dxa"/>
          </w:tcPr>
          <w:p w:rsidR="00251F6B" w:rsidRPr="000F2BC5" w:rsidRDefault="00251F6B" w:rsidP="00A13B2F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с</w:t>
            </w:r>
            <w:r w:rsidRPr="000F2BC5">
              <w:rPr>
                <w:b w:val="0"/>
                <w:bCs w:val="0"/>
                <w:sz w:val="26"/>
                <w:szCs w:val="26"/>
              </w:rPr>
              <w:t>ічень</w:t>
            </w:r>
            <w:r>
              <w:rPr>
                <w:b w:val="0"/>
                <w:bCs w:val="0"/>
                <w:sz w:val="26"/>
                <w:szCs w:val="26"/>
              </w:rPr>
              <w:t>-лютий</w:t>
            </w:r>
            <w:r w:rsidRPr="000F2BC5">
              <w:rPr>
                <w:b w:val="0"/>
                <w:bCs w:val="0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251F6B" w:rsidRPr="000F2BC5" w:rsidRDefault="00251F6B" w:rsidP="00A13B2F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</w:p>
          <w:p w:rsidR="00251F6B" w:rsidRPr="000F2BC5" w:rsidRDefault="001841A6" w:rsidP="001841A6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5</w:t>
            </w:r>
            <w:r w:rsidR="00251F6B" w:rsidRPr="000F2BC5">
              <w:rPr>
                <w:b w:val="0"/>
                <w:bCs w:val="0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:rsidR="00BA0BC5" w:rsidRDefault="00BA0BC5" w:rsidP="00BA0BC5">
            <w:pPr>
              <w:pStyle w:val="a5"/>
              <w:rPr>
                <w:b w:val="0"/>
                <w:bCs w:val="0"/>
                <w:sz w:val="26"/>
                <w:szCs w:val="26"/>
              </w:rPr>
            </w:pPr>
          </w:p>
          <w:p w:rsidR="00BF62E0" w:rsidRDefault="00251F6B" w:rsidP="00BA0BC5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 w:rsidRPr="00A87541">
              <w:rPr>
                <w:b w:val="0"/>
                <w:bCs w:val="0"/>
                <w:sz w:val="26"/>
                <w:szCs w:val="26"/>
              </w:rPr>
              <w:t xml:space="preserve">Послуги, </w:t>
            </w:r>
          </w:p>
          <w:p w:rsidR="00251F6B" w:rsidRPr="00A87541" w:rsidRDefault="00251F6B" w:rsidP="00BA0BC5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 w:rsidRPr="00A87541">
              <w:rPr>
                <w:b w:val="0"/>
                <w:bCs w:val="0"/>
                <w:sz w:val="26"/>
                <w:szCs w:val="26"/>
              </w:rPr>
              <w:t>придбання</w:t>
            </w:r>
          </w:p>
        </w:tc>
      </w:tr>
      <w:tr w:rsidR="00BF62E0" w:rsidRPr="002C773D" w:rsidTr="00DD3184">
        <w:tc>
          <w:tcPr>
            <w:tcW w:w="621" w:type="dxa"/>
          </w:tcPr>
          <w:p w:rsidR="002D6827" w:rsidRPr="000F2BC5" w:rsidRDefault="002D6827" w:rsidP="00A13B2F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2.</w:t>
            </w:r>
          </w:p>
        </w:tc>
        <w:tc>
          <w:tcPr>
            <w:tcW w:w="4341" w:type="dxa"/>
          </w:tcPr>
          <w:p w:rsidR="002D6827" w:rsidRDefault="002D6827" w:rsidP="00BA0BC5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Літературно-мистецьке свято з нагоди 150 років від дня народження Лесі Українки.</w:t>
            </w:r>
          </w:p>
        </w:tc>
        <w:tc>
          <w:tcPr>
            <w:tcW w:w="1701" w:type="dxa"/>
          </w:tcPr>
          <w:p w:rsidR="002D6827" w:rsidRDefault="002D6827" w:rsidP="00A13B2F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</w:p>
          <w:p w:rsidR="002D6827" w:rsidRDefault="002D6827" w:rsidP="00A13B2F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лютий</w:t>
            </w:r>
          </w:p>
        </w:tc>
        <w:tc>
          <w:tcPr>
            <w:tcW w:w="1701" w:type="dxa"/>
          </w:tcPr>
          <w:p w:rsidR="002D6827" w:rsidRDefault="002D6827" w:rsidP="00A13B2F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</w:p>
          <w:p w:rsidR="002D6827" w:rsidRPr="000F2BC5" w:rsidRDefault="002D6827" w:rsidP="00A13B2F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10,0</w:t>
            </w:r>
          </w:p>
        </w:tc>
        <w:tc>
          <w:tcPr>
            <w:tcW w:w="1701" w:type="dxa"/>
          </w:tcPr>
          <w:p w:rsidR="002D6827" w:rsidRDefault="002D6827" w:rsidP="00BA0BC5">
            <w:pPr>
              <w:pStyle w:val="a5"/>
              <w:rPr>
                <w:b w:val="0"/>
                <w:bCs w:val="0"/>
                <w:sz w:val="26"/>
                <w:szCs w:val="26"/>
              </w:rPr>
            </w:pPr>
          </w:p>
          <w:p w:rsidR="00BF62E0" w:rsidRDefault="002D6827" w:rsidP="00BA0BC5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 w:rsidRPr="00A87541">
              <w:rPr>
                <w:b w:val="0"/>
                <w:bCs w:val="0"/>
                <w:sz w:val="26"/>
                <w:szCs w:val="26"/>
              </w:rPr>
              <w:t xml:space="preserve">Послуги, </w:t>
            </w:r>
          </w:p>
          <w:p w:rsidR="002D6827" w:rsidRDefault="002D6827" w:rsidP="00BA0BC5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 w:rsidRPr="00A87541">
              <w:rPr>
                <w:b w:val="0"/>
                <w:bCs w:val="0"/>
                <w:sz w:val="26"/>
                <w:szCs w:val="26"/>
              </w:rPr>
              <w:t>придбання</w:t>
            </w:r>
          </w:p>
        </w:tc>
      </w:tr>
      <w:tr w:rsidR="00BF62E0" w:rsidRPr="002C773D" w:rsidTr="00DD3184">
        <w:tc>
          <w:tcPr>
            <w:tcW w:w="621" w:type="dxa"/>
          </w:tcPr>
          <w:p w:rsidR="00C7077B" w:rsidRPr="000F2BC5" w:rsidRDefault="002D6827" w:rsidP="00A13B2F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3</w:t>
            </w:r>
            <w:r w:rsidR="00703406">
              <w:rPr>
                <w:b w:val="0"/>
                <w:bCs w:val="0"/>
                <w:sz w:val="26"/>
                <w:szCs w:val="26"/>
              </w:rPr>
              <w:t>.</w:t>
            </w:r>
          </w:p>
        </w:tc>
        <w:tc>
          <w:tcPr>
            <w:tcW w:w="4341" w:type="dxa"/>
          </w:tcPr>
          <w:p w:rsidR="00C7077B" w:rsidRDefault="00703406" w:rsidP="00BA0BC5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Фестиваль «Українська музика у часі і просторі».</w:t>
            </w:r>
          </w:p>
          <w:p w:rsidR="00BA0BC5" w:rsidRDefault="00BA0BC5" w:rsidP="00BA0BC5">
            <w:pPr>
              <w:pStyle w:val="a5"/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1701" w:type="dxa"/>
          </w:tcPr>
          <w:p w:rsidR="00BA0BC5" w:rsidRDefault="00BA0BC5" w:rsidP="00A13B2F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</w:p>
          <w:p w:rsidR="00C7077B" w:rsidRPr="000F2BC5" w:rsidRDefault="00BA0BC5" w:rsidP="00A13B2F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березень</w:t>
            </w:r>
          </w:p>
        </w:tc>
        <w:tc>
          <w:tcPr>
            <w:tcW w:w="1701" w:type="dxa"/>
          </w:tcPr>
          <w:p w:rsidR="00BA0BC5" w:rsidRDefault="00BA0BC5" w:rsidP="00BA0BC5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</w:p>
          <w:p w:rsidR="00C7077B" w:rsidRPr="000F2BC5" w:rsidRDefault="00BA0BC5" w:rsidP="00BA0BC5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10</w:t>
            </w:r>
            <w:r w:rsidR="006900BD">
              <w:rPr>
                <w:b w:val="0"/>
                <w:bCs w:val="0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:rsidR="00BA0BC5" w:rsidRDefault="00BA0BC5" w:rsidP="009B4D02">
            <w:pPr>
              <w:pStyle w:val="a5"/>
              <w:rPr>
                <w:b w:val="0"/>
                <w:bCs w:val="0"/>
                <w:sz w:val="26"/>
                <w:szCs w:val="26"/>
              </w:rPr>
            </w:pPr>
          </w:p>
          <w:p w:rsidR="00BF62E0" w:rsidRDefault="00703406" w:rsidP="009B4D02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Придбання</w:t>
            </w:r>
            <w:r w:rsidR="00BA0BC5">
              <w:rPr>
                <w:b w:val="0"/>
                <w:bCs w:val="0"/>
                <w:sz w:val="26"/>
                <w:szCs w:val="26"/>
              </w:rPr>
              <w:t xml:space="preserve">, </w:t>
            </w:r>
          </w:p>
          <w:p w:rsidR="00C7077B" w:rsidRPr="00A87541" w:rsidRDefault="00BA0BC5" w:rsidP="009B4D02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послуги</w:t>
            </w:r>
          </w:p>
        </w:tc>
      </w:tr>
      <w:tr w:rsidR="00BF62E0" w:rsidRPr="002C773D" w:rsidTr="00DD3184">
        <w:trPr>
          <w:trHeight w:val="962"/>
        </w:trPr>
        <w:tc>
          <w:tcPr>
            <w:tcW w:w="621" w:type="dxa"/>
          </w:tcPr>
          <w:p w:rsidR="009D04DC" w:rsidRDefault="002D6827" w:rsidP="00A13B2F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4</w:t>
            </w:r>
            <w:r w:rsidR="009D04DC">
              <w:rPr>
                <w:b w:val="0"/>
                <w:bCs w:val="0"/>
                <w:sz w:val="26"/>
                <w:szCs w:val="26"/>
              </w:rPr>
              <w:t>.</w:t>
            </w:r>
          </w:p>
        </w:tc>
        <w:tc>
          <w:tcPr>
            <w:tcW w:w="4341" w:type="dxa"/>
          </w:tcPr>
          <w:p w:rsidR="009D04DC" w:rsidRPr="00A87541" w:rsidRDefault="009D04DC" w:rsidP="00A13B2F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 w:rsidRPr="00A87541">
              <w:rPr>
                <w:b w:val="0"/>
                <w:sz w:val="26"/>
                <w:szCs w:val="26"/>
              </w:rPr>
              <w:t xml:space="preserve">Урочиста академія з нагоди </w:t>
            </w:r>
            <w:r w:rsidR="00166695">
              <w:rPr>
                <w:b w:val="0"/>
                <w:sz w:val="26"/>
                <w:szCs w:val="26"/>
              </w:rPr>
              <w:t>207</w:t>
            </w:r>
            <w:r w:rsidRPr="00A87541">
              <w:rPr>
                <w:b w:val="0"/>
                <w:sz w:val="26"/>
                <w:szCs w:val="26"/>
              </w:rPr>
              <w:t>-ої річниці від дня народження Т.Шевченка</w:t>
            </w:r>
            <w:r w:rsidRPr="00A87541">
              <w:rPr>
                <w:b w:val="0"/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166695" w:rsidRDefault="00166695" w:rsidP="00A13B2F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</w:p>
          <w:p w:rsidR="009D04DC" w:rsidRDefault="009D04DC" w:rsidP="00A13B2F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березень</w:t>
            </w:r>
          </w:p>
        </w:tc>
        <w:tc>
          <w:tcPr>
            <w:tcW w:w="1701" w:type="dxa"/>
          </w:tcPr>
          <w:p w:rsidR="00166695" w:rsidRDefault="00166695" w:rsidP="006900BD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</w:p>
          <w:p w:rsidR="009D04DC" w:rsidRDefault="006900BD" w:rsidP="006900BD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10</w:t>
            </w:r>
            <w:r w:rsidR="009D04DC">
              <w:rPr>
                <w:b w:val="0"/>
                <w:bCs w:val="0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:rsidR="00166695" w:rsidRDefault="00166695" w:rsidP="00A13B2F">
            <w:pPr>
              <w:pStyle w:val="a5"/>
              <w:rPr>
                <w:b w:val="0"/>
                <w:bCs w:val="0"/>
                <w:sz w:val="26"/>
                <w:szCs w:val="26"/>
              </w:rPr>
            </w:pPr>
          </w:p>
          <w:p w:rsidR="00BF62E0" w:rsidRDefault="009D04DC" w:rsidP="00BF62E0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 w:rsidRPr="00A87541">
              <w:rPr>
                <w:b w:val="0"/>
                <w:bCs w:val="0"/>
                <w:sz w:val="26"/>
                <w:szCs w:val="26"/>
              </w:rPr>
              <w:t>Послуги,</w:t>
            </w:r>
          </w:p>
          <w:p w:rsidR="009D04DC" w:rsidRPr="00A87541" w:rsidRDefault="009D04DC" w:rsidP="00BF62E0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 w:rsidRPr="00A87541">
              <w:rPr>
                <w:b w:val="0"/>
                <w:bCs w:val="0"/>
                <w:sz w:val="26"/>
                <w:szCs w:val="26"/>
              </w:rPr>
              <w:t>придбання</w:t>
            </w:r>
          </w:p>
        </w:tc>
      </w:tr>
      <w:tr w:rsidR="00BF62E0" w:rsidRPr="002C773D" w:rsidTr="00DD3184">
        <w:trPr>
          <w:trHeight w:val="962"/>
        </w:trPr>
        <w:tc>
          <w:tcPr>
            <w:tcW w:w="621" w:type="dxa"/>
          </w:tcPr>
          <w:p w:rsidR="002B73B9" w:rsidRDefault="002D6827" w:rsidP="00A13B2F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5</w:t>
            </w:r>
            <w:r w:rsidR="002B73B9">
              <w:rPr>
                <w:b w:val="0"/>
                <w:bCs w:val="0"/>
                <w:sz w:val="26"/>
                <w:szCs w:val="26"/>
              </w:rPr>
              <w:t>.</w:t>
            </w:r>
          </w:p>
        </w:tc>
        <w:tc>
          <w:tcPr>
            <w:tcW w:w="4341" w:type="dxa"/>
          </w:tcPr>
          <w:p w:rsidR="002B73B9" w:rsidRPr="000F2BC5" w:rsidRDefault="002B73B9" w:rsidP="00824AA4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 w:rsidRPr="000F2BC5">
              <w:rPr>
                <w:b w:val="0"/>
                <w:bCs w:val="0"/>
                <w:sz w:val="26"/>
                <w:szCs w:val="26"/>
              </w:rPr>
              <w:t>Великодні святкування.</w:t>
            </w:r>
          </w:p>
          <w:p w:rsidR="002B73B9" w:rsidRPr="000F2BC5" w:rsidRDefault="002B73B9" w:rsidP="00824AA4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 w:rsidRPr="000F2BC5">
              <w:rPr>
                <w:b w:val="0"/>
                <w:bCs w:val="0"/>
                <w:sz w:val="26"/>
                <w:szCs w:val="26"/>
              </w:rPr>
              <w:t>Фестиваль хорового співу «</w:t>
            </w:r>
            <w:proofErr w:type="spellStart"/>
            <w:r w:rsidRPr="000F2BC5">
              <w:rPr>
                <w:b w:val="0"/>
                <w:bCs w:val="0"/>
                <w:sz w:val="26"/>
                <w:szCs w:val="26"/>
              </w:rPr>
              <w:t>Хваліте</w:t>
            </w:r>
            <w:proofErr w:type="spellEnd"/>
            <w:r w:rsidRPr="000F2BC5">
              <w:rPr>
                <w:b w:val="0"/>
                <w:bCs w:val="0"/>
                <w:sz w:val="26"/>
                <w:szCs w:val="26"/>
              </w:rPr>
              <w:t xml:space="preserve"> Господа з небес!».</w:t>
            </w:r>
          </w:p>
          <w:p w:rsidR="002B73B9" w:rsidRPr="000F2BC5" w:rsidRDefault="002B73B9" w:rsidP="00824AA4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 w:rsidRPr="000F2BC5">
              <w:rPr>
                <w:b w:val="0"/>
                <w:bCs w:val="0"/>
                <w:sz w:val="26"/>
                <w:szCs w:val="26"/>
              </w:rPr>
              <w:t>Фестиваль «Дрогобицька гаївка».</w:t>
            </w:r>
          </w:p>
        </w:tc>
        <w:tc>
          <w:tcPr>
            <w:tcW w:w="1701" w:type="dxa"/>
          </w:tcPr>
          <w:p w:rsidR="00166695" w:rsidRDefault="00166695" w:rsidP="00824AA4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</w:p>
          <w:p w:rsidR="002B73B9" w:rsidRPr="000F2BC5" w:rsidRDefault="002B73B9" w:rsidP="00824AA4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травень</w:t>
            </w:r>
          </w:p>
        </w:tc>
        <w:tc>
          <w:tcPr>
            <w:tcW w:w="1701" w:type="dxa"/>
          </w:tcPr>
          <w:p w:rsidR="00166695" w:rsidRDefault="00166695" w:rsidP="00824AA4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</w:p>
          <w:p w:rsidR="002B73B9" w:rsidRDefault="002B73B9" w:rsidP="00824AA4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15,0</w:t>
            </w:r>
          </w:p>
          <w:p w:rsidR="002B73B9" w:rsidRDefault="002B73B9" w:rsidP="00824AA4">
            <w:pPr>
              <w:pStyle w:val="a5"/>
              <w:jc w:val="center"/>
              <w:rPr>
                <w:bCs w:val="0"/>
                <w:i/>
                <w:sz w:val="26"/>
                <w:szCs w:val="26"/>
              </w:rPr>
            </w:pPr>
          </w:p>
          <w:p w:rsidR="002B73B9" w:rsidRPr="000F6111" w:rsidRDefault="002B73B9" w:rsidP="00824AA4">
            <w:pPr>
              <w:pStyle w:val="a5"/>
              <w:jc w:val="center"/>
              <w:rPr>
                <w:bCs w:val="0"/>
                <w:i/>
                <w:sz w:val="26"/>
                <w:szCs w:val="26"/>
              </w:rPr>
            </w:pPr>
          </w:p>
        </w:tc>
        <w:tc>
          <w:tcPr>
            <w:tcW w:w="1701" w:type="dxa"/>
          </w:tcPr>
          <w:p w:rsidR="00166695" w:rsidRDefault="00166695" w:rsidP="00824AA4">
            <w:pPr>
              <w:rPr>
                <w:bCs/>
                <w:sz w:val="26"/>
                <w:szCs w:val="26"/>
              </w:rPr>
            </w:pPr>
          </w:p>
          <w:p w:rsidR="00BF62E0" w:rsidRDefault="002B73B9" w:rsidP="00824AA4">
            <w:pPr>
              <w:rPr>
                <w:bCs/>
                <w:sz w:val="26"/>
                <w:szCs w:val="26"/>
              </w:rPr>
            </w:pPr>
            <w:r w:rsidRPr="000F2BC5">
              <w:rPr>
                <w:bCs/>
                <w:sz w:val="26"/>
                <w:szCs w:val="26"/>
              </w:rPr>
              <w:t>Послуги</w:t>
            </w:r>
            <w:r>
              <w:rPr>
                <w:bCs/>
                <w:sz w:val="26"/>
                <w:szCs w:val="26"/>
              </w:rPr>
              <w:t xml:space="preserve">, </w:t>
            </w:r>
          </w:p>
          <w:p w:rsidR="00BF62E0" w:rsidRDefault="002B73B9" w:rsidP="00824AA4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придбання, </w:t>
            </w:r>
          </w:p>
          <w:p w:rsidR="002B73B9" w:rsidRPr="000F2BC5" w:rsidRDefault="002B73B9" w:rsidP="00824AA4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харчування</w:t>
            </w:r>
          </w:p>
        </w:tc>
      </w:tr>
      <w:tr w:rsidR="00BF62E0" w:rsidRPr="002C773D" w:rsidTr="00DD3184">
        <w:tc>
          <w:tcPr>
            <w:tcW w:w="621" w:type="dxa"/>
          </w:tcPr>
          <w:p w:rsidR="009D04DC" w:rsidRDefault="002D6827" w:rsidP="00A13B2F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6</w:t>
            </w:r>
            <w:r w:rsidR="009D04DC">
              <w:rPr>
                <w:b w:val="0"/>
                <w:bCs w:val="0"/>
                <w:sz w:val="26"/>
                <w:szCs w:val="26"/>
              </w:rPr>
              <w:t>.</w:t>
            </w:r>
          </w:p>
        </w:tc>
        <w:tc>
          <w:tcPr>
            <w:tcW w:w="4341" w:type="dxa"/>
          </w:tcPr>
          <w:p w:rsidR="009D04DC" w:rsidRPr="009D04DC" w:rsidRDefault="009D04DC" w:rsidP="00A13B2F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 w:rsidRPr="009D04DC">
              <w:rPr>
                <w:b w:val="0"/>
                <w:sz w:val="26"/>
                <w:szCs w:val="26"/>
              </w:rPr>
              <w:t>Святковий концерт з нагоди Дня Матері «Спасибі Вам, мамо, за вічну любов».</w:t>
            </w:r>
          </w:p>
        </w:tc>
        <w:tc>
          <w:tcPr>
            <w:tcW w:w="1701" w:type="dxa"/>
          </w:tcPr>
          <w:p w:rsidR="009D04DC" w:rsidRDefault="005842DF" w:rsidP="00A13B2F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травень</w:t>
            </w:r>
          </w:p>
        </w:tc>
        <w:tc>
          <w:tcPr>
            <w:tcW w:w="1701" w:type="dxa"/>
          </w:tcPr>
          <w:p w:rsidR="009D04DC" w:rsidRDefault="002D6827" w:rsidP="00A13B2F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</w:t>
            </w:r>
            <w:r w:rsidR="005842DF">
              <w:rPr>
                <w:b w:val="0"/>
                <w:bCs w:val="0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:rsidR="00BF62E0" w:rsidRDefault="009D04DC" w:rsidP="00A13B2F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 w:rsidRPr="00A87541">
              <w:rPr>
                <w:b w:val="0"/>
                <w:bCs w:val="0"/>
                <w:sz w:val="26"/>
                <w:szCs w:val="26"/>
              </w:rPr>
              <w:t>Послуги,</w:t>
            </w:r>
          </w:p>
          <w:p w:rsidR="009D04DC" w:rsidRPr="00A87541" w:rsidRDefault="009D04DC" w:rsidP="00A13B2F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 w:rsidRPr="00A87541">
              <w:rPr>
                <w:b w:val="0"/>
                <w:bCs w:val="0"/>
                <w:sz w:val="26"/>
                <w:szCs w:val="26"/>
              </w:rPr>
              <w:t xml:space="preserve"> придбання</w:t>
            </w:r>
          </w:p>
        </w:tc>
      </w:tr>
      <w:tr w:rsidR="00BF62E0" w:rsidRPr="002C773D" w:rsidTr="00DD3184">
        <w:tc>
          <w:tcPr>
            <w:tcW w:w="621" w:type="dxa"/>
          </w:tcPr>
          <w:p w:rsidR="002B73B9" w:rsidRDefault="002B73B9" w:rsidP="006900BD">
            <w:pPr>
              <w:pStyle w:val="a5"/>
              <w:tabs>
                <w:tab w:val="center" w:pos="202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ab/>
              <w:t>7.</w:t>
            </w:r>
          </w:p>
        </w:tc>
        <w:tc>
          <w:tcPr>
            <w:tcW w:w="4341" w:type="dxa"/>
          </w:tcPr>
          <w:p w:rsidR="002B73B9" w:rsidRPr="009D04DC" w:rsidRDefault="002B73B9" w:rsidP="00166695">
            <w:pPr>
              <w:pStyle w:val="a5"/>
              <w:rPr>
                <w:b w:val="0"/>
                <w:sz w:val="26"/>
                <w:szCs w:val="26"/>
              </w:rPr>
            </w:pPr>
            <w:r w:rsidRPr="009D04DC">
              <w:rPr>
                <w:b w:val="0"/>
                <w:sz w:val="26"/>
                <w:szCs w:val="26"/>
              </w:rPr>
              <w:t xml:space="preserve">Літературно-музична композиція «Не </w:t>
            </w:r>
            <w:r w:rsidR="00166695">
              <w:rPr>
                <w:b w:val="0"/>
                <w:sz w:val="26"/>
                <w:szCs w:val="26"/>
              </w:rPr>
              <w:t xml:space="preserve">забудьте пом’янути» з нагоди </w:t>
            </w:r>
            <w:r w:rsidR="00166695">
              <w:rPr>
                <w:b w:val="0"/>
                <w:sz w:val="26"/>
                <w:szCs w:val="26"/>
              </w:rPr>
              <w:lastRenderedPageBreak/>
              <w:t>160</w:t>
            </w:r>
            <w:r w:rsidRPr="009D04DC">
              <w:rPr>
                <w:b w:val="0"/>
                <w:sz w:val="26"/>
                <w:szCs w:val="26"/>
              </w:rPr>
              <w:t>-ї річниці перепоховання Т.Шевченка в Україні. Свято Героїв України.</w:t>
            </w:r>
          </w:p>
        </w:tc>
        <w:tc>
          <w:tcPr>
            <w:tcW w:w="1701" w:type="dxa"/>
          </w:tcPr>
          <w:p w:rsidR="002B73B9" w:rsidRDefault="002B73B9" w:rsidP="00A13B2F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lastRenderedPageBreak/>
              <w:t>травень</w:t>
            </w:r>
          </w:p>
        </w:tc>
        <w:tc>
          <w:tcPr>
            <w:tcW w:w="1701" w:type="dxa"/>
          </w:tcPr>
          <w:p w:rsidR="002B73B9" w:rsidRDefault="002B73B9" w:rsidP="002D6827">
            <w:pPr>
              <w:pStyle w:val="a5"/>
              <w:tabs>
                <w:tab w:val="left" w:pos="469"/>
                <w:tab w:val="center" w:pos="684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ab/>
            </w:r>
            <w:r w:rsidR="002D6827">
              <w:rPr>
                <w:b w:val="0"/>
                <w:bCs w:val="0"/>
                <w:sz w:val="26"/>
                <w:szCs w:val="26"/>
              </w:rPr>
              <w:t>5</w:t>
            </w:r>
            <w:r>
              <w:rPr>
                <w:b w:val="0"/>
                <w:bCs w:val="0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:rsidR="00BF62E0" w:rsidRDefault="002B73B9" w:rsidP="00A13B2F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 w:rsidRPr="00A87541">
              <w:rPr>
                <w:b w:val="0"/>
                <w:bCs w:val="0"/>
                <w:sz w:val="26"/>
                <w:szCs w:val="26"/>
              </w:rPr>
              <w:t xml:space="preserve">Послуги, </w:t>
            </w:r>
          </w:p>
          <w:p w:rsidR="002B73B9" w:rsidRPr="00A87541" w:rsidRDefault="002B73B9" w:rsidP="00A13B2F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 w:rsidRPr="00A87541">
              <w:rPr>
                <w:b w:val="0"/>
                <w:bCs w:val="0"/>
                <w:sz w:val="26"/>
                <w:szCs w:val="26"/>
              </w:rPr>
              <w:t>придбання</w:t>
            </w:r>
          </w:p>
        </w:tc>
      </w:tr>
      <w:tr w:rsidR="00BF62E0" w:rsidTr="00DD3184">
        <w:trPr>
          <w:trHeight w:val="713"/>
        </w:trPr>
        <w:tc>
          <w:tcPr>
            <w:tcW w:w="621" w:type="dxa"/>
          </w:tcPr>
          <w:p w:rsidR="002B73B9" w:rsidRPr="000F2BC5" w:rsidRDefault="002B73B9" w:rsidP="00ED1FF1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lastRenderedPageBreak/>
              <w:t>8.</w:t>
            </w:r>
          </w:p>
        </w:tc>
        <w:tc>
          <w:tcPr>
            <w:tcW w:w="4341" w:type="dxa"/>
          </w:tcPr>
          <w:p w:rsidR="002B73B9" w:rsidRPr="000F2BC5" w:rsidRDefault="002B73B9" w:rsidP="00ED1FF1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 w:rsidRPr="000F2BC5">
              <w:rPr>
                <w:b w:val="0"/>
                <w:bCs w:val="0"/>
                <w:sz w:val="26"/>
                <w:szCs w:val="26"/>
              </w:rPr>
              <w:t>Урочист</w:t>
            </w:r>
            <w:r>
              <w:rPr>
                <w:b w:val="0"/>
                <w:bCs w:val="0"/>
                <w:sz w:val="26"/>
                <w:szCs w:val="26"/>
              </w:rPr>
              <w:t>ост</w:t>
            </w:r>
            <w:r w:rsidRPr="000F2BC5">
              <w:rPr>
                <w:b w:val="0"/>
                <w:bCs w:val="0"/>
                <w:sz w:val="26"/>
                <w:szCs w:val="26"/>
              </w:rPr>
              <w:t>і з нагоди Дня Конституції України.</w:t>
            </w:r>
          </w:p>
        </w:tc>
        <w:tc>
          <w:tcPr>
            <w:tcW w:w="1701" w:type="dxa"/>
          </w:tcPr>
          <w:p w:rsidR="002B73B9" w:rsidRPr="000F2BC5" w:rsidRDefault="002B73B9" w:rsidP="00ED1FF1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 w:rsidRPr="000F2BC5">
              <w:rPr>
                <w:b w:val="0"/>
                <w:bCs w:val="0"/>
                <w:sz w:val="26"/>
                <w:szCs w:val="26"/>
              </w:rPr>
              <w:t>червень</w:t>
            </w:r>
          </w:p>
        </w:tc>
        <w:tc>
          <w:tcPr>
            <w:tcW w:w="1701" w:type="dxa"/>
          </w:tcPr>
          <w:p w:rsidR="002B73B9" w:rsidRPr="00166695" w:rsidRDefault="009A58AB" w:rsidP="00ED1FF1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4</w:t>
            </w:r>
            <w:r w:rsidR="002B73B9" w:rsidRPr="00166695">
              <w:rPr>
                <w:b w:val="0"/>
                <w:bCs w:val="0"/>
                <w:sz w:val="26"/>
                <w:szCs w:val="26"/>
              </w:rPr>
              <w:t>,0</w:t>
            </w:r>
          </w:p>
          <w:p w:rsidR="002B73B9" w:rsidRPr="00166695" w:rsidRDefault="002B73B9" w:rsidP="00ED1FF1">
            <w:pPr>
              <w:pStyle w:val="a5"/>
              <w:rPr>
                <w:b w:val="0"/>
                <w:bCs w:val="0"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BF62E0" w:rsidRDefault="002B73B9" w:rsidP="00BF62E0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П</w:t>
            </w:r>
            <w:r w:rsidRPr="00A87541">
              <w:rPr>
                <w:b w:val="0"/>
                <w:bCs w:val="0"/>
                <w:sz w:val="26"/>
                <w:szCs w:val="26"/>
              </w:rPr>
              <w:t>ридбання</w:t>
            </w:r>
            <w:r w:rsidR="009A58AB">
              <w:rPr>
                <w:b w:val="0"/>
                <w:bCs w:val="0"/>
                <w:sz w:val="26"/>
                <w:szCs w:val="26"/>
              </w:rPr>
              <w:t>,</w:t>
            </w:r>
          </w:p>
          <w:p w:rsidR="002B73B9" w:rsidRPr="000F2BC5" w:rsidRDefault="009A58AB" w:rsidP="00BF62E0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послуги</w:t>
            </w:r>
          </w:p>
        </w:tc>
      </w:tr>
      <w:tr w:rsidR="00BF62E0" w:rsidRPr="002A01D7" w:rsidTr="00DD3184">
        <w:trPr>
          <w:trHeight w:val="909"/>
        </w:trPr>
        <w:tc>
          <w:tcPr>
            <w:tcW w:w="621" w:type="dxa"/>
          </w:tcPr>
          <w:p w:rsidR="002B73B9" w:rsidRPr="000F2BC5" w:rsidRDefault="002B73B9" w:rsidP="00ED1FF1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9</w:t>
            </w:r>
            <w:r w:rsidRPr="000F2BC5">
              <w:rPr>
                <w:b w:val="0"/>
                <w:bCs w:val="0"/>
                <w:sz w:val="26"/>
                <w:szCs w:val="26"/>
              </w:rPr>
              <w:t>.</w:t>
            </w:r>
          </w:p>
        </w:tc>
        <w:tc>
          <w:tcPr>
            <w:tcW w:w="4341" w:type="dxa"/>
          </w:tcPr>
          <w:p w:rsidR="002B73B9" w:rsidRPr="000F2BC5" w:rsidRDefault="002B73B9" w:rsidP="00ED1FF1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 w:rsidRPr="000F2BC5">
              <w:rPr>
                <w:b w:val="0"/>
                <w:bCs w:val="0"/>
                <w:sz w:val="26"/>
                <w:szCs w:val="26"/>
              </w:rPr>
              <w:t>День Незалежності України. Святковий концерт.</w:t>
            </w:r>
          </w:p>
        </w:tc>
        <w:tc>
          <w:tcPr>
            <w:tcW w:w="1701" w:type="dxa"/>
          </w:tcPr>
          <w:p w:rsidR="002B73B9" w:rsidRPr="000F2BC5" w:rsidRDefault="002B73B9" w:rsidP="00ED1FF1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 w:rsidRPr="000F2BC5">
              <w:rPr>
                <w:b w:val="0"/>
                <w:bCs w:val="0"/>
                <w:sz w:val="26"/>
                <w:szCs w:val="26"/>
              </w:rPr>
              <w:t>серпень</w:t>
            </w:r>
          </w:p>
        </w:tc>
        <w:tc>
          <w:tcPr>
            <w:tcW w:w="1701" w:type="dxa"/>
          </w:tcPr>
          <w:p w:rsidR="002B73B9" w:rsidRPr="000F2BC5" w:rsidRDefault="009A58AB" w:rsidP="009A58AB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70</w:t>
            </w:r>
            <w:r w:rsidR="002D6827">
              <w:rPr>
                <w:b w:val="0"/>
                <w:bCs w:val="0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:rsidR="00BF62E0" w:rsidRDefault="002B73B9" w:rsidP="00ED1FF1">
            <w:pPr>
              <w:ind w:left="-37" w:firstLine="37"/>
              <w:rPr>
                <w:bCs/>
                <w:sz w:val="26"/>
                <w:szCs w:val="26"/>
              </w:rPr>
            </w:pPr>
            <w:r w:rsidRPr="000F2BC5">
              <w:rPr>
                <w:bCs/>
                <w:sz w:val="26"/>
                <w:szCs w:val="26"/>
              </w:rPr>
              <w:t xml:space="preserve">Послуги, </w:t>
            </w:r>
          </w:p>
          <w:p w:rsidR="002B73B9" w:rsidRPr="000F2BC5" w:rsidRDefault="002B73B9" w:rsidP="00ED1FF1">
            <w:pPr>
              <w:ind w:left="-37" w:firstLine="37"/>
              <w:rPr>
                <w:sz w:val="26"/>
                <w:szCs w:val="26"/>
              </w:rPr>
            </w:pPr>
            <w:r w:rsidRPr="000F2BC5">
              <w:rPr>
                <w:bCs/>
                <w:sz w:val="26"/>
                <w:szCs w:val="26"/>
              </w:rPr>
              <w:t>придбання</w:t>
            </w:r>
          </w:p>
        </w:tc>
      </w:tr>
      <w:tr w:rsidR="00BF62E0" w:rsidRPr="002A01D7" w:rsidTr="00DD3184">
        <w:trPr>
          <w:trHeight w:val="749"/>
        </w:trPr>
        <w:tc>
          <w:tcPr>
            <w:tcW w:w="621" w:type="dxa"/>
          </w:tcPr>
          <w:p w:rsidR="002B73B9" w:rsidRPr="000F2BC5" w:rsidRDefault="002B73B9" w:rsidP="00ED1FF1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10</w:t>
            </w:r>
            <w:r w:rsidRPr="000F2BC5">
              <w:rPr>
                <w:b w:val="0"/>
                <w:bCs w:val="0"/>
                <w:sz w:val="26"/>
                <w:szCs w:val="26"/>
              </w:rPr>
              <w:t>.</w:t>
            </w:r>
          </w:p>
        </w:tc>
        <w:tc>
          <w:tcPr>
            <w:tcW w:w="4341" w:type="dxa"/>
          </w:tcPr>
          <w:p w:rsidR="002B73B9" w:rsidRPr="000F2BC5" w:rsidRDefault="002B73B9" w:rsidP="00ED1FF1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 w:rsidRPr="000F2BC5">
              <w:rPr>
                <w:b w:val="0"/>
                <w:bCs w:val="0"/>
                <w:sz w:val="26"/>
                <w:szCs w:val="26"/>
              </w:rPr>
              <w:t>День міста Дрогобича. Велика святкова програма.</w:t>
            </w:r>
          </w:p>
        </w:tc>
        <w:tc>
          <w:tcPr>
            <w:tcW w:w="1701" w:type="dxa"/>
          </w:tcPr>
          <w:p w:rsidR="002B73B9" w:rsidRPr="000F2BC5" w:rsidRDefault="002B73B9" w:rsidP="00ED1FF1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 w:rsidRPr="000F2BC5">
              <w:rPr>
                <w:b w:val="0"/>
                <w:bCs w:val="0"/>
                <w:sz w:val="26"/>
                <w:szCs w:val="26"/>
              </w:rPr>
              <w:t>вересень</w:t>
            </w:r>
          </w:p>
        </w:tc>
        <w:tc>
          <w:tcPr>
            <w:tcW w:w="1701" w:type="dxa"/>
          </w:tcPr>
          <w:p w:rsidR="002B73B9" w:rsidRPr="000F2BC5" w:rsidRDefault="002D6827" w:rsidP="001841A6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100,0</w:t>
            </w:r>
          </w:p>
        </w:tc>
        <w:tc>
          <w:tcPr>
            <w:tcW w:w="1701" w:type="dxa"/>
          </w:tcPr>
          <w:p w:rsidR="00BF62E0" w:rsidRDefault="002B73B9" w:rsidP="00ED1FF1">
            <w:pPr>
              <w:ind w:left="-37" w:firstLine="37"/>
              <w:rPr>
                <w:bCs/>
                <w:sz w:val="26"/>
                <w:szCs w:val="26"/>
              </w:rPr>
            </w:pPr>
            <w:r w:rsidRPr="000F2BC5">
              <w:rPr>
                <w:bCs/>
                <w:sz w:val="26"/>
                <w:szCs w:val="26"/>
              </w:rPr>
              <w:t xml:space="preserve">Послуги, </w:t>
            </w:r>
          </w:p>
          <w:p w:rsidR="00BF62E0" w:rsidRDefault="002B73B9" w:rsidP="00ED1FF1">
            <w:pPr>
              <w:ind w:left="-37" w:firstLine="37"/>
              <w:rPr>
                <w:bCs/>
                <w:sz w:val="26"/>
                <w:szCs w:val="26"/>
              </w:rPr>
            </w:pPr>
            <w:r w:rsidRPr="000F2BC5">
              <w:rPr>
                <w:bCs/>
                <w:sz w:val="26"/>
                <w:szCs w:val="26"/>
              </w:rPr>
              <w:t>придбання</w:t>
            </w:r>
            <w:r w:rsidR="00BF62E0">
              <w:rPr>
                <w:bCs/>
                <w:sz w:val="26"/>
                <w:szCs w:val="26"/>
              </w:rPr>
              <w:t>,</w:t>
            </w:r>
          </w:p>
          <w:p w:rsidR="002B73B9" w:rsidRPr="000F2BC5" w:rsidRDefault="002B73B9" w:rsidP="00BF62E0">
            <w:pPr>
              <w:ind w:left="-37" w:firstLine="37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харчування</w:t>
            </w:r>
          </w:p>
        </w:tc>
      </w:tr>
      <w:tr w:rsidR="00BF62E0" w:rsidRPr="002A01D7" w:rsidTr="00DD3184">
        <w:trPr>
          <w:trHeight w:val="749"/>
        </w:trPr>
        <w:tc>
          <w:tcPr>
            <w:tcW w:w="621" w:type="dxa"/>
          </w:tcPr>
          <w:p w:rsidR="002B73B9" w:rsidRDefault="002B73B9" w:rsidP="006900BD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11.</w:t>
            </w:r>
          </w:p>
        </w:tc>
        <w:tc>
          <w:tcPr>
            <w:tcW w:w="4341" w:type="dxa"/>
          </w:tcPr>
          <w:p w:rsidR="002B73B9" w:rsidRDefault="002B73B9" w:rsidP="00ED1FF1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День захисника України. </w:t>
            </w:r>
          </w:p>
          <w:p w:rsidR="002B73B9" w:rsidRPr="000F2BC5" w:rsidRDefault="002B73B9" w:rsidP="00ED1FF1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День створення УПА. </w:t>
            </w:r>
            <w:r w:rsidRPr="000F2BC5">
              <w:rPr>
                <w:b w:val="0"/>
                <w:bCs w:val="0"/>
                <w:sz w:val="26"/>
                <w:szCs w:val="26"/>
              </w:rPr>
              <w:t>Велика святкова програма</w:t>
            </w:r>
          </w:p>
        </w:tc>
        <w:tc>
          <w:tcPr>
            <w:tcW w:w="1701" w:type="dxa"/>
          </w:tcPr>
          <w:p w:rsidR="002B73B9" w:rsidRPr="000F2BC5" w:rsidRDefault="002B73B9" w:rsidP="00ED1FF1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жовтень</w:t>
            </w:r>
          </w:p>
        </w:tc>
        <w:tc>
          <w:tcPr>
            <w:tcW w:w="1701" w:type="dxa"/>
          </w:tcPr>
          <w:p w:rsidR="002B73B9" w:rsidRDefault="002B73B9" w:rsidP="00ED1FF1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10,0</w:t>
            </w:r>
          </w:p>
          <w:p w:rsidR="0091485D" w:rsidRPr="0091485D" w:rsidRDefault="0091485D" w:rsidP="00ED1FF1">
            <w:pPr>
              <w:pStyle w:val="a5"/>
              <w:jc w:val="center"/>
              <w:rPr>
                <w:bCs w:val="0"/>
                <w:i/>
                <w:sz w:val="26"/>
                <w:szCs w:val="26"/>
              </w:rPr>
            </w:pPr>
          </w:p>
        </w:tc>
        <w:tc>
          <w:tcPr>
            <w:tcW w:w="1701" w:type="dxa"/>
          </w:tcPr>
          <w:p w:rsidR="00BF62E0" w:rsidRDefault="002B73B9" w:rsidP="00166695">
            <w:pPr>
              <w:ind w:left="-37" w:firstLine="37"/>
              <w:rPr>
                <w:bCs/>
                <w:sz w:val="26"/>
                <w:szCs w:val="26"/>
              </w:rPr>
            </w:pPr>
            <w:r w:rsidRPr="000F2BC5">
              <w:rPr>
                <w:bCs/>
                <w:sz w:val="26"/>
                <w:szCs w:val="26"/>
              </w:rPr>
              <w:t xml:space="preserve">Послуги, </w:t>
            </w:r>
          </w:p>
          <w:p w:rsidR="002B73B9" w:rsidRPr="000F2BC5" w:rsidRDefault="002B73B9" w:rsidP="00166695">
            <w:pPr>
              <w:ind w:left="-37" w:firstLine="37"/>
              <w:rPr>
                <w:bCs/>
                <w:sz w:val="26"/>
                <w:szCs w:val="26"/>
              </w:rPr>
            </w:pPr>
            <w:r w:rsidRPr="000F2BC5">
              <w:rPr>
                <w:bCs/>
                <w:sz w:val="26"/>
                <w:szCs w:val="26"/>
              </w:rPr>
              <w:t>придбання</w:t>
            </w:r>
          </w:p>
        </w:tc>
      </w:tr>
      <w:tr w:rsidR="00BF62E0" w:rsidRPr="002A01D7" w:rsidTr="00DD3184">
        <w:trPr>
          <w:trHeight w:val="749"/>
        </w:trPr>
        <w:tc>
          <w:tcPr>
            <w:tcW w:w="621" w:type="dxa"/>
          </w:tcPr>
          <w:p w:rsidR="002B73B9" w:rsidRDefault="002B73B9" w:rsidP="006900BD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12.</w:t>
            </w:r>
          </w:p>
        </w:tc>
        <w:tc>
          <w:tcPr>
            <w:tcW w:w="4341" w:type="dxa"/>
          </w:tcPr>
          <w:p w:rsidR="002B73B9" w:rsidRPr="000F2BC5" w:rsidRDefault="002B73B9" w:rsidP="00ED1FF1">
            <w:pPr>
              <w:pStyle w:val="a5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Свято Миколая</w:t>
            </w:r>
          </w:p>
        </w:tc>
        <w:tc>
          <w:tcPr>
            <w:tcW w:w="1701" w:type="dxa"/>
          </w:tcPr>
          <w:p w:rsidR="002B73B9" w:rsidRPr="000F2BC5" w:rsidRDefault="002B73B9" w:rsidP="00ED1FF1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грудень</w:t>
            </w:r>
          </w:p>
        </w:tc>
        <w:tc>
          <w:tcPr>
            <w:tcW w:w="1701" w:type="dxa"/>
          </w:tcPr>
          <w:p w:rsidR="002B73B9" w:rsidRDefault="002B73B9" w:rsidP="00ED1FF1">
            <w:pPr>
              <w:pStyle w:val="a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10,0</w:t>
            </w:r>
          </w:p>
          <w:p w:rsidR="0091485D" w:rsidRPr="0091485D" w:rsidRDefault="0091485D" w:rsidP="00ED1FF1">
            <w:pPr>
              <w:pStyle w:val="a5"/>
              <w:jc w:val="center"/>
              <w:rPr>
                <w:bCs w:val="0"/>
                <w:i/>
                <w:sz w:val="26"/>
                <w:szCs w:val="26"/>
              </w:rPr>
            </w:pPr>
          </w:p>
        </w:tc>
        <w:tc>
          <w:tcPr>
            <w:tcW w:w="1701" w:type="dxa"/>
          </w:tcPr>
          <w:p w:rsidR="00BF62E0" w:rsidRDefault="002B73B9" w:rsidP="00166695">
            <w:pPr>
              <w:ind w:left="-37" w:firstLine="37"/>
              <w:rPr>
                <w:bCs/>
                <w:sz w:val="26"/>
                <w:szCs w:val="26"/>
              </w:rPr>
            </w:pPr>
            <w:r w:rsidRPr="000F2BC5">
              <w:rPr>
                <w:bCs/>
                <w:sz w:val="26"/>
                <w:szCs w:val="26"/>
              </w:rPr>
              <w:t>Послуги,</w:t>
            </w:r>
          </w:p>
          <w:p w:rsidR="002B73B9" w:rsidRPr="000F2BC5" w:rsidRDefault="002B73B9" w:rsidP="00166695">
            <w:pPr>
              <w:ind w:left="-37" w:firstLine="37"/>
              <w:rPr>
                <w:bCs/>
                <w:sz w:val="26"/>
                <w:szCs w:val="26"/>
              </w:rPr>
            </w:pPr>
            <w:r w:rsidRPr="000F2BC5">
              <w:rPr>
                <w:bCs/>
                <w:sz w:val="26"/>
                <w:szCs w:val="26"/>
              </w:rPr>
              <w:t>придбання</w:t>
            </w:r>
          </w:p>
        </w:tc>
      </w:tr>
      <w:tr w:rsidR="00BF62E0" w:rsidRPr="002A01D7" w:rsidTr="00DD3184">
        <w:tc>
          <w:tcPr>
            <w:tcW w:w="621" w:type="dxa"/>
          </w:tcPr>
          <w:p w:rsidR="002B73B9" w:rsidRPr="000F2BC5" w:rsidRDefault="002B73B9" w:rsidP="00ED1FF1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4341" w:type="dxa"/>
          </w:tcPr>
          <w:p w:rsidR="002B73B9" w:rsidRPr="000F2BC5" w:rsidRDefault="002B73B9" w:rsidP="00ED1FF1">
            <w:pPr>
              <w:pStyle w:val="a5"/>
              <w:rPr>
                <w:sz w:val="26"/>
                <w:szCs w:val="26"/>
              </w:rPr>
            </w:pPr>
            <w:r w:rsidRPr="000F2BC5">
              <w:rPr>
                <w:sz w:val="26"/>
                <w:szCs w:val="26"/>
              </w:rPr>
              <w:t xml:space="preserve"> В с ь о г о:</w:t>
            </w:r>
          </w:p>
        </w:tc>
        <w:tc>
          <w:tcPr>
            <w:tcW w:w="1701" w:type="dxa"/>
          </w:tcPr>
          <w:p w:rsidR="002B73B9" w:rsidRPr="000F2BC5" w:rsidRDefault="002B73B9" w:rsidP="00ED1FF1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2B73B9" w:rsidRPr="000F2BC5" w:rsidRDefault="002D6827" w:rsidP="00ED1FF1">
            <w:pPr>
              <w:pStyle w:val="a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2B73B9"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</w:tcPr>
          <w:p w:rsidR="002B73B9" w:rsidRPr="000F2BC5" w:rsidRDefault="002B73B9" w:rsidP="00ED1FF1">
            <w:pPr>
              <w:pStyle w:val="a5"/>
              <w:rPr>
                <w:sz w:val="26"/>
                <w:szCs w:val="26"/>
              </w:rPr>
            </w:pPr>
          </w:p>
        </w:tc>
      </w:tr>
    </w:tbl>
    <w:p w:rsidR="00ED1FF1" w:rsidRDefault="00ED1FF1" w:rsidP="00ED1FF1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35C94" w:rsidRDefault="00835C94" w:rsidP="00835C94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Субсидії і поточні трансферти муніципальним колективам.</w:t>
      </w:r>
    </w:p>
    <w:tbl>
      <w:tblPr>
        <w:tblStyle w:val="a3"/>
        <w:tblW w:w="10173" w:type="dxa"/>
        <w:tblLook w:val="01E0"/>
      </w:tblPr>
      <w:tblGrid>
        <w:gridCol w:w="648"/>
        <w:gridCol w:w="5792"/>
        <w:gridCol w:w="1842"/>
        <w:gridCol w:w="1891"/>
      </w:tblGrid>
      <w:tr w:rsidR="00ED1FF1" w:rsidTr="00BF62E0">
        <w:tc>
          <w:tcPr>
            <w:tcW w:w="648" w:type="dxa"/>
          </w:tcPr>
          <w:p w:rsidR="00ED1FF1" w:rsidRPr="000F2BC5" w:rsidRDefault="00ED1FF1" w:rsidP="00ED1FF1">
            <w:pPr>
              <w:pStyle w:val="a5"/>
              <w:jc w:val="center"/>
              <w:rPr>
                <w:sz w:val="26"/>
                <w:szCs w:val="26"/>
              </w:rPr>
            </w:pPr>
            <w:r w:rsidRPr="000F2BC5">
              <w:rPr>
                <w:sz w:val="26"/>
                <w:szCs w:val="26"/>
              </w:rPr>
              <w:t>№</w:t>
            </w:r>
          </w:p>
          <w:p w:rsidR="00ED1FF1" w:rsidRPr="000F2BC5" w:rsidRDefault="00ED1FF1" w:rsidP="00ED1FF1">
            <w:pPr>
              <w:pStyle w:val="a5"/>
              <w:jc w:val="center"/>
              <w:rPr>
                <w:sz w:val="26"/>
                <w:szCs w:val="26"/>
              </w:rPr>
            </w:pPr>
            <w:r w:rsidRPr="000F2BC5">
              <w:rPr>
                <w:sz w:val="26"/>
                <w:szCs w:val="26"/>
              </w:rPr>
              <w:t>з/п</w:t>
            </w:r>
          </w:p>
        </w:tc>
        <w:tc>
          <w:tcPr>
            <w:tcW w:w="5792" w:type="dxa"/>
          </w:tcPr>
          <w:p w:rsidR="00ED1FF1" w:rsidRDefault="00ED1FF1" w:rsidP="00ED1FF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 колективу</w:t>
            </w:r>
          </w:p>
        </w:tc>
        <w:tc>
          <w:tcPr>
            <w:tcW w:w="1842" w:type="dxa"/>
          </w:tcPr>
          <w:p w:rsidR="00ED1FF1" w:rsidRDefault="00ED1FF1" w:rsidP="00ED1FF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КЕК</w:t>
            </w:r>
          </w:p>
        </w:tc>
        <w:tc>
          <w:tcPr>
            <w:tcW w:w="1891" w:type="dxa"/>
          </w:tcPr>
          <w:p w:rsidR="00ED1FF1" w:rsidRDefault="00ED1FF1" w:rsidP="00ED1FF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Видатки на утримання</w:t>
            </w:r>
          </w:p>
          <w:p w:rsidR="00ED1FF1" w:rsidRPr="007B384A" w:rsidRDefault="00ED1FF1" w:rsidP="00ED1FF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84A">
              <w:rPr>
                <w:sz w:val="28"/>
                <w:szCs w:val="28"/>
              </w:rPr>
              <w:t>(тис. грн.)</w:t>
            </w:r>
          </w:p>
        </w:tc>
      </w:tr>
      <w:tr w:rsidR="00ED1FF1" w:rsidTr="00BF62E0">
        <w:tc>
          <w:tcPr>
            <w:tcW w:w="648" w:type="dxa"/>
          </w:tcPr>
          <w:p w:rsidR="00ED1FF1" w:rsidRPr="007B384A" w:rsidRDefault="00ED1FF1" w:rsidP="00ED1FF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84A">
              <w:rPr>
                <w:sz w:val="28"/>
                <w:szCs w:val="28"/>
              </w:rPr>
              <w:t>1.</w:t>
            </w:r>
          </w:p>
        </w:tc>
        <w:tc>
          <w:tcPr>
            <w:tcW w:w="5792" w:type="dxa"/>
          </w:tcPr>
          <w:p w:rsidR="00ED1FF1" w:rsidRPr="007B384A" w:rsidRDefault="00ED1FF1" w:rsidP="00ED1F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Дрогобицький муніципальний духовий оркестр.</w:t>
            </w:r>
          </w:p>
        </w:tc>
        <w:tc>
          <w:tcPr>
            <w:tcW w:w="1842" w:type="dxa"/>
          </w:tcPr>
          <w:p w:rsidR="00ED1FF1" w:rsidRPr="007B384A" w:rsidRDefault="00835C94" w:rsidP="00ED1FF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2610</w:t>
            </w:r>
          </w:p>
        </w:tc>
        <w:tc>
          <w:tcPr>
            <w:tcW w:w="1891" w:type="dxa"/>
          </w:tcPr>
          <w:p w:rsidR="00ED1FF1" w:rsidRPr="007B384A" w:rsidRDefault="009A58AB" w:rsidP="00ED1FF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ED1FF1">
              <w:rPr>
                <w:sz w:val="28"/>
                <w:szCs w:val="28"/>
              </w:rPr>
              <w:t>,0</w:t>
            </w:r>
          </w:p>
        </w:tc>
      </w:tr>
      <w:tr w:rsidR="00835C94" w:rsidTr="00BF62E0">
        <w:tc>
          <w:tcPr>
            <w:tcW w:w="648" w:type="dxa"/>
          </w:tcPr>
          <w:p w:rsidR="00835C94" w:rsidRPr="007B384A" w:rsidRDefault="00835C94" w:rsidP="00ED1FF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792" w:type="dxa"/>
          </w:tcPr>
          <w:p w:rsidR="00835C94" w:rsidRPr="007B384A" w:rsidRDefault="00835C94" w:rsidP="00ED1F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Дрогобицький муніципальний чоловічий камерний хор «Боян Дрогобицький».</w:t>
            </w:r>
          </w:p>
        </w:tc>
        <w:tc>
          <w:tcPr>
            <w:tcW w:w="1842" w:type="dxa"/>
          </w:tcPr>
          <w:p w:rsidR="00835C94" w:rsidRDefault="00835C94" w:rsidP="00835C94">
            <w:pPr>
              <w:jc w:val="center"/>
            </w:pPr>
            <w:r w:rsidRPr="00CE3723">
              <w:rPr>
                <w:sz w:val="28"/>
                <w:szCs w:val="28"/>
              </w:rPr>
              <w:t>2610</w:t>
            </w:r>
          </w:p>
        </w:tc>
        <w:tc>
          <w:tcPr>
            <w:tcW w:w="1891" w:type="dxa"/>
          </w:tcPr>
          <w:p w:rsidR="00835C94" w:rsidRPr="007B384A" w:rsidRDefault="009A58AB" w:rsidP="00ED1FF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835C94">
              <w:rPr>
                <w:sz w:val="28"/>
                <w:szCs w:val="28"/>
              </w:rPr>
              <w:t>,0</w:t>
            </w:r>
          </w:p>
        </w:tc>
      </w:tr>
      <w:tr w:rsidR="00835C94" w:rsidTr="00BF62E0">
        <w:tc>
          <w:tcPr>
            <w:tcW w:w="648" w:type="dxa"/>
          </w:tcPr>
          <w:p w:rsidR="00835C94" w:rsidRPr="007B384A" w:rsidRDefault="00835C94" w:rsidP="00ED1FF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792" w:type="dxa"/>
          </w:tcPr>
          <w:p w:rsidR="00835C94" w:rsidRPr="007B384A" w:rsidRDefault="00835C94" w:rsidP="00ED1F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Дрогобицький муніципальний камерний хор «Легенда».</w:t>
            </w:r>
          </w:p>
        </w:tc>
        <w:tc>
          <w:tcPr>
            <w:tcW w:w="1842" w:type="dxa"/>
          </w:tcPr>
          <w:p w:rsidR="00835C94" w:rsidRDefault="00835C94" w:rsidP="00835C94">
            <w:pPr>
              <w:jc w:val="center"/>
            </w:pPr>
            <w:r w:rsidRPr="00CE3723">
              <w:rPr>
                <w:sz w:val="28"/>
                <w:szCs w:val="28"/>
              </w:rPr>
              <w:t>2610</w:t>
            </w:r>
          </w:p>
        </w:tc>
        <w:tc>
          <w:tcPr>
            <w:tcW w:w="1891" w:type="dxa"/>
          </w:tcPr>
          <w:p w:rsidR="00835C94" w:rsidRPr="007B384A" w:rsidRDefault="009A58AB" w:rsidP="001841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r w:rsidR="00835C94">
              <w:rPr>
                <w:sz w:val="28"/>
                <w:szCs w:val="28"/>
              </w:rPr>
              <w:t>0,00</w:t>
            </w:r>
          </w:p>
        </w:tc>
      </w:tr>
      <w:tr w:rsidR="001C354D" w:rsidTr="00BF62E0">
        <w:tc>
          <w:tcPr>
            <w:tcW w:w="648" w:type="dxa"/>
          </w:tcPr>
          <w:p w:rsidR="001C354D" w:rsidRPr="0051165B" w:rsidRDefault="001C354D" w:rsidP="00B57FE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1165B">
              <w:rPr>
                <w:sz w:val="26"/>
                <w:szCs w:val="26"/>
              </w:rPr>
              <w:t>4.</w:t>
            </w:r>
          </w:p>
        </w:tc>
        <w:tc>
          <w:tcPr>
            <w:tcW w:w="5792" w:type="dxa"/>
          </w:tcPr>
          <w:p w:rsidR="001C354D" w:rsidRPr="0051165B" w:rsidRDefault="001C354D" w:rsidP="00B57FE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1165B">
              <w:rPr>
                <w:sz w:val="26"/>
                <w:szCs w:val="26"/>
              </w:rPr>
              <w:t>КЗ</w:t>
            </w:r>
            <w:proofErr w:type="spellEnd"/>
            <w:r w:rsidRPr="0051165B">
              <w:rPr>
                <w:sz w:val="26"/>
                <w:szCs w:val="26"/>
              </w:rPr>
              <w:t xml:space="preserve"> ДМР «Заслужений Прикарпатський ансамбль пісні та танцю України «Верховина»</w:t>
            </w:r>
          </w:p>
        </w:tc>
        <w:tc>
          <w:tcPr>
            <w:tcW w:w="1842" w:type="dxa"/>
          </w:tcPr>
          <w:p w:rsidR="001C354D" w:rsidRPr="0051165B" w:rsidRDefault="001C354D" w:rsidP="00B57FEB">
            <w:pPr>
              <w:jc w:val="center"/>
              <w:rPr>
                <w:sz w:val="26"/>
                <w:szCs w:val="26"/>
              </w:rPr>
            </w:pPr>
            <w:r w:rsidRPr="0051165B">
              <w:rPr>
                <w:sz w:val="26"/>
                <w:szCs w:val="26"/>
              </w:rPr>
              <w:t>2610</w:t>
            </w:r>
          </w:p>
        </w:tc>
        <w:tc>
          <w:tcPr>
            <w:tcW w:w="1891" w:type="dxa"/>
          </w:tcPr>
          <w:p w:rsidR="001C354D" w:rsidRPr="0051165B" w:rsidRDefault="001C354D" w:rsidP="00B57FE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Pr="0051165B">
              <w:rPr>
                <w:sz w:val="26"/>
                <w:szCs w:val="26"/>
              </w:rPr>
              <w:t>00,00</w:t>
            </w:r>
          </w:p>
        </w:tc>
      </w:tr>
      <w:tr w:rsidR="001C354D" w:rsidTr="00BF62E0">
        <w:tc>
          <w:tcPr>
            <w:tcW w:w="648" w:type="dxa"/>
          </w:tcPr>
          <w:p w:rsidR="001C354D" w:rsidRPr="0051165B" w:rsidRDefault="001C354D" w:rsidP="00B57FE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1165B">
              <w:rPr>
                <w:sz w:val="26"/>
                <w:szCs w:val="26"/>
              </w:rPr>
              <w:t>5.</w:t>
            </w:r>
          </w:p>
        </w:tc>
        <w:tc>
          <w:tcPr>
            <w:tcW w:w="5792" w:type="dxa"/>
          </w:tcPr>
          <w:p w:rsidR="001C354D" w:rsidRPr="0051165B" w:rsidRDefault="001C354D" w:rsidP="00B57FE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1165B">
              <w:rPr>
                <w:sz w:val="26"/>
                <w:szCs w:val="26"/>
              </w:rPr>
              <w:t>Комунальний заклад «Дрогобицький культурно - освітній центр імені Івана Франка» Дрогобицької міської ради.</w:t>
            </w:r>
          </w:p>
        </w:tc>
        <w:tc>
          <w:tcPr>
            <w:tcW w:w="1842" w:type="dxa"/>
          </w:tcPr>
          <w:p w:rsidR="001C354D" w:rsidRPr="0051165B" w:rsidRDefault="001C354D" w:rsidP="00B57FEB">
            <w:pPr>
              <w:jc w:val="center"/>
              <w:rPr>
                <w:sz w:val="26"/>
                <w:szCs w:val="26"/>
              </w:rPr>
            </w:pPr>
            <w:r w:rsidRPr="0051165B">
              <w:rPr>
                <w:sz w:val="26"/>
                <w:szCs w:val="26"/>
              </w:rPr>
              <w:t>2610</w:t>
            </w:r>
          </w:p>
        </w:tc>
        <w:tc>
          <w:tcPr>
            <w:tcW w:w="1891" w:type="dxa"/>
          </w:tcPr>
          <w:p w:rsidR="001C354D" w:rsidRPr="0051165B" w:rsidRDefault="001C354D" w:rsidP="00B57FE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1165B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50</w:t>
            </w:r>
            <w:r w:rsidRPr="0051165B">
              <w:rPr>
                <w:sz w:val="26"/>
                <w:szCs w:val="26"/>
              </w:rPr>
              <w:t>,00</w:t>
            </w:r>
          </w:p>
        </w:tc>
      </w:tr>
      <w:tr w:rsidR="00ED1FF1" w:rsidTr="00BF62E0">
        <w:tc>
          <w:tcPr>
            <w:tcW w:w="648" w:type="dxa"/>
          </w:tcPr>
          <w:p w:rsidR="00ED1FF1" w:rsidRDefault="00ED1FF1" w:rsidP="00ED1FF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2" w:type="dxa"/>
          </w:tcPr>
          <w:p w:rsidR="00ED1FF1" w:rsidRDefault="00ED1FF1" w:rsidP="00ED1FF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842" w:type="dxa"/>
          </w:tcPr>
          <w:p w:rsidR="00ED1FF1" w:rsidRDefault="00ED1FF1" w:rsidP="00ED1FF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ED1FF1" w:rsidRDefault="001C354D" w:rsidP="00DF385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5550,00</w:t>
            </w:r>
          </w:p>
        </w:tc>
      </w:tr>
    </w:tbl>
    <w:p w:rsidR="00ED1FF1" w:rsidRDefault="00ED1FF1" w:rsidP="00D403C3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403C3" w:rsidRDefault="00D403C3" w:rsidP="00E8789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2A6F6C">
        <w:rPr>
          <w:b/>
          <w:sz w:val="28"/>
          <w:szCs w:val="28"/>
        </w:rPr>
        <w:t>Фінансування</w:t>
      </w:r>
      <w:r>
        <w:rPr>
          <w:b/>
          <w:sz w:val="28"/>
          <w:szCs w:val="28"/>
          <w:lang w:val="ru-RU"/>
        </w:rPr>
        <w:t xml:space="preserve"> </w:t>
      </w:r>
      <w:r w:rsidRPr="002A6F6C">
        <w:rPr>
          <w:b/>
          <w:sz w:val="28"/>
          <w:szCs w:val="28"/>
        </w:rPr>
        <w:t>програми</w:t>
      </w:r>
      <w:r>
        <w:rPr>
          <w:b/>
          <w:sz w:val="28"/>
          <w:szCs w:val="28"/>
        </w:rPr>
        <w:t>.</w:t>
      </w:r>
    </w:p>
    <w:p w:rsidR="00D403C3" w:rsidRDefault="00D403C3" w:rsidP="00D403C3">
      <w:pPr>
        <w:ind w:firstLine="360"/>
        <w:jc w:val="both"/>
        <w:rPr>
          <w:sz w:val="28"/>
          <w:szCs w:val="28"/>
        </w:rPr>
      </w:pPr>
      <w:r w:rsidRPr="005C3F21">
        <w:rPr>
          <w:sz w:val="28"/>
          <w:szCs w:val="28"/>
        </w:rPr>
        <w:t xml:space="preserve">Для фінансування </w:t>
      </w:r>
      <w:r>
        <w:rPr>
          <w:sz w:val="28"/>
          <w:szCs w:val="28"/>
        </w:rPr>
        <w:t xml:space="preserve">програми </w:t>
      </w:r>
      <w:r w:rsidRPr="005C3F21">
        <w:rPr>
          <w:sz w:val="28"/>
          <w:szCs w:val="28"/>
        </w:rPr>
        <w:t>залу</w:t>
      </w:r>
      <w:r>
        <w:rPr>
          <w:sz w:val="28"/>
          <w:szCs w:val="28"/>
        </w:rPr>
        <w:t xml:space="preserve">чаються кошти міського бюджету, спеціальних фондів, </w:t>
      </w:r>
      <w:r w:rsidRPr="009846B6">
        <w:rPr>
          <w:sz w:val="28"/>
          <w:szCs w:val="28"/>
        </w:rPr>
        <w:t>державних організацій, спонсорів, меценатів, громадських організацій</w:t>
      </w:r>
      <w:r w:rsidRPr="005C3F21">
        <w:rPr>
          <w:sz w:val="28"/>
          <w:szCs w:val="28"/>
        </w:rPr>
        <w:t xml:space="preserve">. </w:t>
      </w:r>
    </w:p>
    <w:p w:rsidR="009C1D3F" w:rsidRDefault="009C1D3F" w:rsidP="005C3F21">
      <w:pPr>
        <w:ind w:firstLine="360"/>
        <w:jc w:val="both"/>
        <w:rPr>
          <w:sz w:val="28"/>
          <w:szCs w:val="28"/>
        </w:rPr>
      </w:pPr>
    </w:p>
    <w:p w:rsidR="009C1D3F" w:rsidRPr="005C3F21" w:rsidRDefault="009C1D3F" w:rsidP="005C3F21">
      <w:pPr>
        <w:ind w:firstLine="360"/>
        <w:jc w:val="both"/>
        <w:rPr>
          <w:sz w:val="28"/>
          <w:szCs w:val="28"/>
        </w:rPr>
      </w:pPr>
    </w:p>
    <w:p w:rsidR="00754F92" w:rsidRDefault="00754F92" w:rsidP="001672C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754F92" w:rsidRDefault="00754F92" w:rsidP="001672C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750212" w:rsidRDefault="002A083B" w:rsidP="001672C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Начальник відділу культури та мистецтв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>О.Яводчак</w:t>
      </w:r>
    </w:p>
    <w:p w:rsidR="004E6B53" w:rsidRDefault="004E6B53" w:rsidP="00B922E4">
      <w:pPr>
        <w:tabs>
          <w:tab w:val="left" w:pos="-4395"/>
        </w:tabs>
        <w:rPr>
          <w:sz w:val="28"/>
          <w:szCs w:val="28"/>
        </w:rPr>
      </w:pPr>
    </w:p>
    <w:p w:rsidR="004E6B53" w:rsidRDefault="004E6B53" w:rsidP="00B922E4">
      <w:pPr>
        <w:tabs>
          <w:tab w:val="left" w:pos="-4395"/>
        </w:tabs>
        <w:rPr>
          <w:sz w:val="28"/>
          <w:szCs w:val="28"/>
        </w:rPr>
      </w:pPr>
    </w:p>
    <w:sectPr w:rsidR="004E6B53" w:rsidSect="000F2BC5">
      <w:pgSz w:w="11906" w:h="16838"/>
      <w:pgMar w:top="539" w:right="566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1622C"/>
    <w:multiLevelType w:val="hybridMultilevel"/>
    <w:tmpl w:val="34DEA25E"/>
    <w:lvl w:ilvl="0" w:tplc="B33CAC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EE93F4E"/>
    <w:multiLevelType w:val="hybridMultilevel"/>
    <w:tmpl w:val="90848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4F2251"/>
    <w:multiLevelType w:val="hybridMultilevel"/>
    <w:tmpl w:val="A98E2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9714B3"/>
    <w:multiLevelType w:val="hybridMultilevel"/>
    <w:tmpl w:val="FF68E070"/>
    <w:lvl w:ilvl="0" w:tplc="283A7D3C">
      <w:start w:val="1"/>
      <w:numFmt w:val="decimal"/>
      <w:lvlText w:val="%1."/>
      <w:lvlJc w:val="left"/>
      <w:pPr>
        <w:tabs>
          <w:tab w:val="num" w:pos="3198"/>
        </w:tabs>
        <w:ind w:left="319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3918"/>
        </w:tabs>
        <w:ind w:left="391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4638"/>
        </w:tabs>
        <w:ind w:left="463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5358"/>
        </w:tabs>
        <w:ind w:left="535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6078"/>
        </w:tabs>
        <w:ind w:left="607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6798"/>
        </w:tabs>
        <w:ind w:left="679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7518"/>
        </w:tabs>
        <w:ind w:left="751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8238"/>
        </w:tabs>
        <w:ind w:left="823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8958"/>
        </w:tabs>
        <w:ind w:left="8958" w:hanging="180"/>
      </w:pPr>
    </w:lvl>
  </w:abstractNum>
  <w:abstractNum w:abstractNumId="4">
    <w:nsid w:val="271B6DF8"/>
    <w:multiLevelType w:val="hybridMultilevel"/>
    <w:tmpl w:val="0B5C4B24"/>
    <w:lvl w:ilvl="0" w:tplc="2D2E8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C15B28"/>
    <w:multiLevelType w:val="hybridMultilevel"/>
    <w:tmpl w:val="EB12B790"/>
    <w:lvl w:ilvl="0" w:tplc="88A838F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8835F6"/>
    <w:multiLevelType w:val="hybridMultilevel"/>
    <w:tmpl w:val="FF287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8A68E3"/>
    <w:multiLevelType w:val="hybridMultilevel"/>
    <w:tmpl w:val="442495D6"/>
    <w:lvl w:ilvl="0" w:tplc="AFDE7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096FF7"/>
    <w:multiLevelType w:val="hybridMultilevel"/>
    <w:tmpl w:val="15083276"/>
    <w:lvl w:ilvl="0" w:tplc="29400660">
      <w:start w:val="4"/>
      <w:numFmt w:val="decimal"/>
      <w:lvlText w:val="%1."/>
      <w:lvlJc w:val="left"/>
      <w:pPr>
        <w:tabs>
          <w:tab w:val="num" w:pos="3198"/>
        </w:tabs>
        <w:ind w:left="31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18"/>
        </w:tabs>
        <w:ind w:left="39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38"/>
        </w:tabs>
        <w:ind w:left="46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8"/>
        </w:tabs>
        <w:ind w:left="53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8"/>
        </w:tabs>
        <w:ind w:left="60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8"/>
        </w:tabs>
        <w:ind w:left="67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8"/>
        </w:tabs>
        <w:ind w:left="75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8"/>
        </w:tabs>
        <w:ind w:left="82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8"/>
        </w:tabs>
        <w:ind w:left="8958" w:hanging="180"/>
      </w:pPr>
    </w:lvl>
  </w:abstractNum>
  <w:abstractNum w:abstractNumId="9">
    <w:nsid w:val="575D5C10"/>
    <w:multiLevelType w:val="hybridMultilevel"/>
    <w:tmpl w:val="DE0AA2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716BEB"/>
    <w:multiLevelType w:val="hybridMultilevel"/>
    <w:tmpl w:val="0C42ADB0"/>
    <w:lvl w:ilvl="0" w:tplc="296671FA">
      <w:start w:val="3"/>
      <w:numFmt w:val="decimal"/>
      <w:lvlText w:val="%1."/>
      <w:lvlJc w:val="left"/>
      <w:pPr>
        <w:tabs>
          <w:tab w:val="num" w:pos="3198"/>
        </w:tabs>
        <w:ind w:left="319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18"/>
        </w:tabs>
        <w:ind w:left="39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38"/>
        </w:tabs>
        <w:ind w:left="46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8"/>
        </w:tabs>
        <w:ind w:left="53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8"/>
        </w:tabs>
        <w:ind w:left="60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8"/>
        </w:tabs>
        <w:ind w:left="67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8"/>
        </w:tabs>
        <w:ind w:left="75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8"/>
        </w:tabs>
        <w:ind w:left="82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8"/>
        </w:tabs>
        <w:ind w:left="8958" w:hanging="180"/>
      </w:pPr>
    </w:lvl>
  </w:abstractNum>
  <w:abstractNum w:abstractNumId="11">
    <w:nsid w:val="756F7E80"/>
    <w:multiLevelType w:val="hybridMultilevel"/>
    <w:tmpl w:val="666E1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5"/>
  </w:num>
  <w:num w:numId="6">
    <w:abstractNumId w:val="10"/>
  </w:num>
  <w:num w:numId="7">
    <w:abstractNumId w:val="8"/>
  </w:num>
  <w:num w:numId="8">
    <w:abstractNumId w:val="11"/>
  </w:num>
  <w:num w:numId="9">
    <w:abstractNumId w:val="1"/>
  </w:num>
  <w:num w:numId="10">
    <w:abstractNumId w:val="9"/>
  </w:num>
  <w:num w:numId="11">
    <w:abstractNumId w:val="6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stylePaneFormatFilter w:val="3F01"/>
  <w:defaultTabStop w:val="708"/>
  <w:hyphenationZone w:val="425"/>
  <w:characterSpacingControl w:val="doNotCompress"/>
  <w:compat/>
  <w:rsids>
    <w:rsidRoot w:val="00D11E0B"/>
    <w:rsid w:val="00011712"/>
    <w:rsid w:val="000163FA"/>
    <w:rsid w:val="000308F3"/>
    <w:rsid w:val="000365C5"/>
    <w:rsid w:val="00037BD0"/>
    <w:rsid w:val="0004315C"/>
    <w:rsid w:val="00056432"/>
    <w:rsid w:val="00072C04"/>
    <w:rsid w:val="00097592"/>
    <w:rsid w:val="000C663C"/>
    <w:rsid w:val="000F1E3B"/>
    <w:rsid w:val="000F2BC5"/>
    <w:rsid w:val="000F6111"/>
    <w:rsid w:val="000F62F5"/>
    <w:rsid w:val="0010618F"/>
    <w:rsid w:val="00111573"/>
    <w:rsid w:val="00121170"/>
    <w:rsid w:val="001246D3"/>
    <w:rsid w:val="001521AA"/>
    <w:rsid w:val="001632FA"/>
    <w:rsid w:val="00163F8B"/>
    <w:rsid w:val="00166695"/>
    <w:rsid w:val="0016703D"/>
    <w:rsid w:val="001672CC"/>
    <w:rsid w:val="00172F68"/>
    <w:rsid w:val="0017554E"/>
    <w:rsid w:val="001841A6"/>
    <w:rsid w:val="0018517A"/>
    <w:rsid w:val="001B3B66"/>
    <w:rsid w:val="001C354D"/>
    <w:rsid w:val="001C66CA"/>
    <w:rsid w:val="001D0298"/>
    <w:rsid w:val="001D602C"/>
    <w:rsid w:val="001D7759"/>
    <w:rsid w:val="001E16E8"/>
    <w:rsid w:val="001E35C5"/>
    <w:rsid w:val="001E72F9"/>
    <w:rsid w:val="001F4C72"/>
    <w:rsid w:val="00233F70"/>
    <w:rsid w:val="00234970"/>
    <w:rsid w:val="00244F97"/>
    <w:rsid w:val="0024531B"/>
    <w:rsid w:val="002454D4"/>
    <w:rsid w:val="00251F6B"/>
    <w:rsid w:val="002544C4"/>
    <w:rsid w:val="00263F06"/>
    <w:rsid w:val="00276D1B"/>
    <w:rsid w:val="0028495B"/>
    <w:rsid w:val="00293FC6"/>
    <w:rsid w:val="00297B68"/>
    <w:rsid w:val="002A083B"/>
    <w:rsid w:val="002A6F6C"/>
    <w:rsid w:val="002B2DB2"/>
    <w:rsid w:val="002B73B9"/>
    <w:rsid w:val="002D6827"/>
    <w:rsid w:val="002E11BB"/>
    <w:rsid w:val="003163AB"/>
    <w:rsid w:val="00321003"/>
    <w:rsid w:val="00321B0E"/>
    <w:rsid w:val="00326471"/>
    <w:rsid w:val="00330FD1"/>
    <w:rsid w:val="00363FFE"/>
    <w:rsid w:val="00396E68"/>
    <w:rsid w:val="003B6EA0"/>
    <w:rsid w:val="003D50AC"/>
    <w:rsid w:val="003D6DE7"/>
    <w:rsid w:val="003E5EB4"/>
    <w:rsid w:val="003F067C"/>
    <w:rsid w:val="003F22B2"/>
    <w:rsid w:val="003F6F21"/>
    <w:rsid w:val="004043BD"/>
    <w:rsid w:val="00410F2B"/>
    <w:rsid w:val="00434CB1"/>
    <w:rsid w:val="00447162"/>
    <w:rsid w:val="00465696"/>
    <w:rsid w:val="0047688D"/>
    <w:rsid w:val="004872E4"/>
    <w:rsid w:val="004A5557"/>
    <w:rsid w:val="004B7FA7"/>
    <w:rsid w:val="004E3A09"/>
    <w:rsid w:val="004E6B53"/>
    <w:rsid w:val="005050EB"/>
    <w:rsid w:val="0051715C"/>
    <w:rsid w:val="00526D44"/>
    <w:rsid w:val="005400E8"/>
    <w:rsid w:val="00543E0C"/>
    <w:rsid w:val="00547B17"/>
    <w:rsid w:val="00561A7D"/>
    <w:rsid w:val="00570C71"/>
    <w:rsid w:val="005842DF"/>
    <w:rsid w:val="00591AA1"/>
    <w:rsid w:val="005A0C6E"/>
    <w:rsid w:val="005B497D"/>
    <w:rsid w:val="005B5677"/>
    <w:rsid w:val="005C3009"/>
    <w:rsid w:val="005C3F21"/>
    <w:rsid w:val="005E019D"/>
    <w:rsid w:val="00651829"/>
    <w:rsid w:val="00655B2E"/>
    <w:rsid w:val="006728AA"/>
    <w:rsid w:val="00673406"/>
    <w:rsid w:val="0067378D"/>
    <w:rsid w:val="00673D77"/>
    <w:rsid w:val="00677449"/>
    <w:rsid w:val="006845AA"/>
    <w:rsid w:val="006900BD"/>
    <w:rsid w:val="006968BE"/>
    <w:rsid w:val="006A4B5C"/>
    <w:rsid w:val="006D029E"/>
    <w:rsid w:val="006D63DA"/>
    <w:rsid w:val="006E7471"/>
    <w:rsid w:val="006F1E3E"/>
    <w:rsid w:val="006F53BD"/>
    <w:rsid w:val="00703406"/>
    <w:rsid w:val="00711D0F"/>
    <w:rsid w:val="00741E86"/>
    <w:rsid w:val="00750212"/>
    <w:rsid w:val="00752005"/>
    <w:rsid w:val="00754F92"/>
    <w:rsid w:val="007619D5"/>
    <w:rsid w:val="007733D6"/>
    <w:rsid w:val="007826FF"/>
    <w:rsid w:val="00783A01"/>
    <w:rsid w:val="0079292D"/>
    <w:rsid w:val="007A20D5"/>
    <w:rsid w:val="007B03B9"/>
    <w:rsid w:val="007B384A"/>
    <w:rsid w:val="007B6116"/>
    <w:rsid w:val="007D3697"/>
    <w:rsid w:val="007E3E60"/>
    <w:rsid w:val="007E708E"/>
    <w:rsid w:val="007F29BD"/>
    <w:rsid w:val="007F2D5F"/>
    <w:rsid w:val="0080127D"/>
    <w:rsid w:val="0082494A"/>
    <w:rsid w:val="00835C94"/>
    <w:rsid w:val="0084238D"/>
    <w:rsid w:val="00876A07"/>
    <w:rsid w:val="008926EA"/>
    <w:rsid w:val="008A5CF0"/>
    <w:rsid w:val="008B7E4A"/>
    <w:rsid w:val="008D1065"/>
    <w:rsid w:val="008D408E"/>
    <w:rsid w:val="008E3F68"/>
    <w:rsid w:val="0091485D"/>
    <w:rsid w:val="009461FA"/>
    <w:rsid w:val="00952EE9"/>
    <w:rsid w:val="00954880"/>
    <w:rsid w:val="00965FFF"/>
    <w:rsid w:val="00983FE4"/>
    <w:rsid w:val="009930E5"/>
    <w:rsid w:val="009A58AB"/>
    <w:rsid w:val="009B1919"/>
    <w:rsid w:val="009B538F"/>
    <w:rsid w:val="009C1D3F"/>
    <w:rsid w:val="009D04DC"/>
    <w:rsid w:val="009F191C"/>
    <w:rsid w:val="00A3655C"/>
    <w:rsid w:val="00A51C52"/>
    <w:rsid w:val="00A67784"/>
    <w:rsid w:val="00A8781D"/>
    <w:rsid w:val="00AB0031"/>
    <w:rsid w:val="00AB33E3"/>
    <w:rsid w:val="00AE06D6"/>
    <w:rsid w:val="00AE674D"/>
    <w:rsid w:val="00B03362"/>
    <w:rsid w:val="00B042B6"/>
    <w:rsid w:val="00B30E32"/>
    <w:rsid w:val="00B45260"/>
    <w:rsid w:val="00B47ED6"/>
    <w:rsid w:val="00B70381"/>
    <w:rsid w:val="00B70AF7"/>
    <w:rsid w:val="00B769F0"/>
    <w:rsid w:val="00B922E4"/>
    <w:rsid w:val="00B95E89"/>
    <w:rsid w:val="00BA0BC5"/>
    <w:rsid w:val="00BB5917"/>
    <w:rsid w:val="00BD7E31"/>
    <w:rsid w:val="00BE6B38"/>
    <w:rsid w:val="00BF0C1D"/>
    <w:rsid w:val="00BF45FC"/>
    <w:rsid w:val="00BF4D64"/>
    <w:rsid w:val="00BF62E0"/>
    <w:rsid w:val="00BF7B83"/>
    <w:rsid w:val="00C17AAB"/>
    <w:rsid w:val="00C21E46"/>
    <w:rsid w:val="00C2347B"/>
    <w:rsid w:val="00C43763"/>
    <w:rsid w:val="00C508D8"/>
    <w:rsid w:val="00C521AE"/>
    <w:rsid w:val="00C7077B"/>
    <w:rsid w:val="00CA484F"/>
    <w:rsid w:val="00CB4008"/>
    <w:rsid w:val="00CC5D93"/>
    <w:rsid w:val="00D11E0B"/>
    <w:rsid w:val="00D403C3"/>
    <w:rsid w:val="00D50867"/>
    <w:rsid w:val="00DC4CB0"/>
    <w:rsid w:val="00DD3184"/>
    <w:rsid w:val="00DE25E7"/>
    <w:rsid w:val="00DF385B"/>
    <w:rsid w:val="00E27092"/>
    <w:rsid w:val="00E70515"/>
    <w:rsid w:val="00E85167"/>
    <w:rsid w:val="00E87898"/>
    <w:rsid w:val="00EA630D"/>
    <w:rsid w:val="00EB0DAB"/>
    <w:rsid w:val="00EC60DF"/>
    <w:rsid w:val="00ED0385"/>
    <w:rsid w:val="00ED1FF1"/>
    <w:rsid w:val="00ED3C30"/>
    <w:rsid w:val="00EE04EF"/>
    <w:rsid w:val="00EF6D34"/>
    <w:rsid w:val="00F03BF7"/>
    <w:rsid w:val="00F23D82"/>
    <w:rsid w:val="00F24C86"/>
    <w:rsid w:val="00F33879"/>
    <w:rsid w:val="00F34C0C"/>
    <w:rsid w:val="00F637F3"/>
    <w:rsid w:val="00F66DFC"/>
    <w:rsid w:val="00F840F5"/>
    <w:rsid w:val="00F861F2"/>
    <w:rsid w:val="00F933F8"/>
    <w:rsid w:val="00F9558E"/>
    <w:rsid w:val="00FA3D8F"/>
    <w:rsid w:val="00FB0372"/>
    <w:rsid w:val="00FB3DC7"/>
    <w:rsid w:val="00FC3B41"/>
    <w:rsid w:val="00FD620B"/>
    <w:rsid w:val="00FF2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6F21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66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618F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591AA1"/>
    <w:rPr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5EDA7-BDC0-4309-8DA9-EB5010191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416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"ЗАТВЕРДЖЕНО"</vt:lpstr>
    </vt:vector>
  </TitlesOfParts>
  <Company>ХАТА</Company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"ЗАТВЕРДЖЕНО"</dc:title>
  <dc:creator>Зеник Філоненко</dc:creator>
  <cp:lastModifiedBy>АПАРАТ</cp:lastModifiedBy>
  <cp:revision>7</cp:revision>
  <cp:lastPrinted>2020-12-29T13:24:00Z</cp:lastPrinted>
  <dcterms:created xsi:type="dcterms:W3CDTF">2020-12-29T11:44:00Z</dcterms:created>
  <dcterms:modified xsi:type="dcterms:W3CDTF">2020-12-29T13:25:00Z</dcterms:modified>
</cp:coreProperties>
</file>