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D3FE5" w:rsidRDefault="006D3FE5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6D3FE5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режимі онлайн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8126D" w:rsidRDefault="0098126D" w:rsidP="0098126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D41322" w:rsidRDefault="0098126D" w:rsidP="00D41322">
      <w:pPr>
        <w:tabs>
          <w:tab w:val="left" w:pos="9498"/>
        </w:tabs>
        <w:ind w:right="170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41322">
        <w:rPr>
          <w:rFonts w:ascii="Times New Roman" w:hAnsi="Times New Roman"/>
          <w:b/>
          <w:sz w:val="28"/>
          <w:szCs w:val="28"/>
          <w:lang w:val="uk-UA"/>
        </w:rPr>
        <w:t>«</w:t>
      </w:r>
      <w:r w:rsidR="00D41322" w:rsidRPr="00D4132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участь в обласному конкурсі проектів регіонального розвитку Львівщини </w:t>
      </w:r>
      <w:r w:rsidR="00D41322" w:rsidRPr="00D41322">
        <w:rPr>
          <w:rFonts w:ascii="Times New Roman" w:hAnsi="Times New Roman"/>
          <w:b/>
          <w:sz w:val="28"/>
          <w:szCs w:val="28"/>
          <w:lang w:val="uk-UA"/>
        </w:rPr>
        <w:t>в 2021 році</w:t>
      </w:r>
      <w:r w:rsidRPr="00D4132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D41322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4132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D3FE5" w:rsidRDefault="006D3FE5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6D3FE5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режимі онлайн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8126D" w:rsidRDefault="0098126D" w:rsidP="0098126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Default="0098126D" w:rsidP="00D41322">
      <w:pPr>
        <w:pStyle w:val="Standard"/>
        <w:tabs>
          <w:tab w:val="left" w:pos="5103"/>
        </w:tabs>
        <w:ind w:right="5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D41322" w:rsidRPr="00D41322">
        <w:rPr>
          <w:b/>
          <w:sz w:val="28"/>
          <w:szCs w:val="28"/>
          <w:lang w:val="uk-UA"/>
        </w:rPr>
        <w:t>Про внесення змін до рішення</w:t>
      </w:r>
      <w:r w:rsidR="00D41322">
        <w:rPr>
          <w:b/>
          <w:sz w:val="28"/>
          <w:szCs w:val="28"/>
          <w:lang w:val="uk-UA"/>
        </w:rPr>
        <w:t xml:space="preserve"> </w:t>
      </w:r>
      <w:r w:rsidR="00D41322" w:rsidRPr="00D41322">
        <w:rPr>
          <w:b/>
          <w:sz w:val="28"/>
          <w:szCs w:val="28"/>
          <w:lang w:val="uk-UA"/>
        </w:rPr>
        <w:t xml:space="preserve"> виконавчого комітету від 16.02.2021 №69</w:t>
      </w:r>
      <w:r>
        <w:rPr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D41322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98126D" w:rsidRDefault="0098126D" w:rsidP="00DA76F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379"/>
      </w:tblGrid>
      <w:tr w:rsidR="0098126D" w:rsidTr="00DA76F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41322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D41322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Іван Васильович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 w:rsidP="00DA76F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 w:rsidP="00DA76F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51091" w:rsidRDefault="00F51091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 w:rsidP="00D4132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режимі онлайн  від 09.04.2021 р.</w:t>
      </w:r>
    </w:p>
    <w:p w:rsidR="00D41322" w:rsidRDefault="00D41322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41322" w:rsidRDefault="00D41322" w:rsidP="00D4132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41322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D41322">
        <w:rPr>
          <w:rFonts w:ascii="Times New Roman" w:hAnsi="Times New Roman"/>
          <w:b/>
          <w:color w:val="auto"/>
          <w:sz w:val="28"/>
          <w:szCs w:val="28"/>
          <w:lang w:val="uk-UA"/>
        </w:rPr>
        <w:t>Про надання дозволу</w:t>
      </w:r>
      <w:r w:rsidRPr="00D4132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D41322">
        <w:rPr>
          <w:rFonts w:ascii="Times New Roman" w:hAnsi="Times New Roman"/>
          <w:b/>
          <w:color w:val="auto"/>
          <w:sz w:val="28"/>
          <w:szCs w:val="28"/>
          <w:lang w:val="uk-UA"/>
        </w:rPr>
        <w:t>гр. Москалик Лесі Петрівні</w:t>
      </w:r>
      <w:r w:rsidRPr="00D4132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D4132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на влаштування </w:t>
      </w:r>
    </w:p>
    <w:p w:rsidR="00D41322" w:rsidRPr="00D41322" w:rsidRDefault="00D41322" w:rsidP="00D4132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41322">
        <w:rPr>
          <w:rFonts w:ascii="Times New Roman" w:hAnsi="Times New Roman"/>
          <w:b/>
          <w:color w:val="auto"/>
          <w:sz w:val="28"/>
          <w:szCs w:val="28"/>
          <w:lang w:val="uk-UA"/>
        </w:rPr>
        <w:t>заїзду</w:t>
      </w:r>
      <w:r w:rsidRPr="00D4132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D41322">
        <w:rPr>
          <w:rFonts w:ascii="Times New Roman" w:hAnsi="Times New Roman"/>
          <w:b/>
          <w:sz w:val="28"/>
          <w:szCs w:val="28"/>
          <w:lang w:val="uk-UA"/>
        </w:rPr>
        <w:t>за власні кошти»</w:t>
      </w:r>
    </w:p>
    <w:p w:rsidR="00D41322" w:rsidRDefault="00D41322" w:rsidP="00D4132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41322" w:rsidRDefault="00D41322" w:rsidP="00D4132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-20</w:t>
      </w:r>
    </w:p>
    <w:p w:rsidR="00D41322" w:rsidRDefault="00D41322" w:rsidP="00D4132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41322" w:rsidRDefault="00D41322" w:rsidP="00D4132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237"/>
      </w:tblGrid>
      <w:tr w:rsidR="00D41322" w:rsidTr="00DA76F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41322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D41322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 w:rsidP="00D4132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режимі онлайн  від 09.04.2021 р.</w:t>
      </w:r>
    </w:p>
    <w:p w:rsidR="00D41322" w:rsidRDefault="00D41322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41322" w:rsidRPr="00D41322" w:rsidRDefault="00D41322" w:rsidP="00D4132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41322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D41322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>Про затвердження нової редакції</w:t>
      </w:r>
      <w:r w:rsidRPr="00D41322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 xml:space="preserve"> </w:t>
      </w:r>
      <w:r w:rsidRPr="00D41322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>положення «Про комісію з питань приватизації</w:t>
      </w:r>
      <w:r w:rsidRPr="00D41322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 xml:space="preserve"> </w:t>
      </w:r>
      <w:r w:rsidRPr="00D41322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>житла  при виконкомі Дрогобицької міської ради»</w:t>
      </w:r>
      <w:r w:rsidRPr="00D41322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 xml:space="preserve"> </w:t>
      </w:r>
      <w:r w:rsidRPr="00D41322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 xml:space="preserve">та Порядку видачі дублікату свідоцтва про право власності на об’єкти нерухомого майна у разі втрати, крадіжки або пошкодження </w:t>
      </w:r>
      <w:r w:rsidRPr="00D41322">
        <w:rPr>
          <w:rFonts w:ascii="Times New Roman" w:hAnsi="Times New Roman"/>
          <w:b/>
          <w:sz w:val="28"/>
          <w:szCs w:val="28"/>
          <w:lang w:val="uk-UA" w:eastAsia="ar-SA"/>
        </w:rPr>
        <w:t>ор</w:t>
      </w:r>
      <w:r w:rsidRPr="00D41322">
        <w:rPr>
          <w:rFonts w:ascii="Times New Roman" w:hAnsi="Times New Roman"/>
          <w:b/>
          <w:sz w:val="28"/>
          <w:szCs w:val="28"/>
          <w:lang w:val="uk-UA" w:eastAsia="ar-SA"/>
        </w:rPr>
        <w:t>игіналу документа</w:t>
      </w:r>
      <w:r w:rsidRPr="00D4132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41322" w:rsidRDefault="00D41322" w:rsidP="00D4132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41322" w:rsidRDefault="00D41322" w:rsidP="00D4132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-20, 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-20</w:t>
      </w:r>
    </w:p>
    <w:p w:rsidR="00D41322" w:rsidRDefault="00D41322" w:rsidP="00D4132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D41322" w:rsidRDefault="00D41322" w:rsidP="00D4132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379"/>
      </w:tblGrid>
      <w:tr w:rsidR="00D41322" w:rsidTr="00DA76F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  <w:bookmarkStart w:id="0" w:name="_GoBack"/>
            <w:bookmarkEnd w:id="0"/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41322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41322" w:rsidTr="00DA76F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41322" w:rsidRDefault="00D41322" w:rsidP="00A0205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322" w:rsidRDefault="00D41322" w:rsidP="00A0205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D41322" w:rsidRPr="00D41322" w:rsidRDefault="00D41322">
      <w:pPr>
        <w:rPr>
          <w:rFonts w:asciiTheme="minorHAnsi" w:hAnsiTheme="minorHAnsi"/>
        </w:rPr>
      </w:pPr>
    </w:p>
    <w:sectPr w:rsidR="00D41322" w:rsidRPr="00D41322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6D3FE5"/>
    <w:rsid w:val="0098126D"/>
    <w:rsid w:val="00D2501D"/>
    <w:rsid w:val="00D41322"/>
    <w:rsid w:val="00DA76FE"/>
    <w:rsid w:val="00DE320C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9921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2021-04-09T12:00:00Z</cp:lastPrinted>
  <dcterms:created xsi:type="dcterms:W3CDTF">2021-04-09T11:50:00Z</dcterms:created>
  <dcterms:modified xsi:type="dcterms:W3CDTF">2021-04-09T12:01:00Z</dcterms:modified>
</cp:coreProperties>
</file>