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Додаток № 1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рішення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сесії Дрогобицької міської ради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713  від 21 жовтня 2021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4"/>
        <w:tblW w:w="922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020"/>
        <w:gridCol w:w="1404"/>
        <w:gridCol w:w="2835"/>
        <w:gridCol w:w="23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Площа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(м.кв.)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Користувач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Цільове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призначення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Бориславська, 12/1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Дрогобицька дитяча художня школа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майстерня</w:t>
            </w:r>
          </w:p>
        </w:tc>
      </w:tr>
      <w:tr>
        <w:trPr>
          <w:trHeight w:val="493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Бориславська, 43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Акціонерне товариство "Укрпошта" Львівська дирекція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Великого, 3/1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ФОП Гритчак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 М.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торгівля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продтоварами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Великого, 26 а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 "Ветеранська спілка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воїнів АТО "Дрогобиччина"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центр відновлення та адаптації військовослужбовців та членів їх сімей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Гора, 35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Акціонерне товариство "Укрпошта" Львівська дирекція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пошта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Війтівська Гора, 37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МПП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"Оріон-Сервіс"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допоміжне, підсобне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приміщення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Війтівська Гора, 37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Дрогобицька регіональна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спілка ветеранів Афганістану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виробничі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приміщення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М. Грушевського, 17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 Укрпошта Львівська дирекція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пошта</w:t>
            </w:r>
          </w:p>
        </w:tc>
      </w:tr>
      <w:tr>
        <w:trPr>
          <w:trHeight w:val="427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Грушевського, 70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Гол. упр. ПФУ у Льв. обл.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приміщення архіву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М. Грушевського, 77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Кредитна спілка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"Бойківщина"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12,6 доп. прим.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 41,7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М. Грушевського, 83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ФО-Ліснянська Н. Б.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допоміжні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приміщення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М. Грушевського, 109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 "Укрпошта" Львівська дирекція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пошта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М. Грушевського, 170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ГУ нац. поліція у Льв. обл.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опорний пункт</w:t>
            </w:r>
          </w:p>
        </w:tc>
      </w:tr>
      <w:tr>
        <w:trPr>
          <w:trHeight w:val="437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Д. Галицького, 8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КП "Дрогобицьке регіон.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Радіомовлення "Франкова земля"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радіомовлення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Д. Галицького, 8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складські прим.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допоміжні прмиміщення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Галицького, 8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 Фиштик Й. І.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радіомовлення</w:t>
            </w:r>
          </w:p>
        </w:tc>
      </w:tr>
      <w:tr>
        <w:trPr>
          <w:trHeight w:val="431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Галицького, 8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Упр. поліції охорони у Льв. обл.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офіс, допоміжні прим.</w:t>
            </w:r>
          </w:p>
        </w:tc>
      </w:tr>
      <w:tr>
        <w:trPr>
          <w:trHeight w:val="69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Гончарська, 11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Самбірсько-Дрогобицька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єпархія УГКЦ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Дрогобицький інститут Пресвятої Трійці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Гончарська, 11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Самбірсько-Дрогобицька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єпархія УГКЦ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Дрогобицький інститут Пресвятої Трійці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Гончарська, 11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Самбірсько-Дрогобицька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єпархія УГКЦ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Катехетичний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осередок, спільне користування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Гончарська, 11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Гол. тер. управл. юстиції у Льв. обл.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 приміщення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пл. Злуки, 15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 "Укртелеком"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офіс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Лепкого, 9/3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 "Львівобленерго"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трансформаторна підстанція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Кн. Ольги, 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Головне управління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Нац. поліції у Льв. обл.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опорний пункт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Коновальця, 7/2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274,5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Релігійна громада УГКЦ блаженних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священномучеників Северіяна,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Якима та Віталія єромонахів дрогобицьких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катехетичний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осередок, склад,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підвал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Куліша, 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Дрог. т-во сприяння хворим діабетом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Л. Українки, 21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"Ісхан-Щирість"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 громадської орг-ї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Л. Українки, 32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Терит. управл. державної судової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адм-ї у Льв. обл.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Л. Українки, 70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Стрийський місцевий центр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 надання безоплатної вторинної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правової допомоги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 центру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Л. Українки, 70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Прокуратура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Львівської обл.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офісні приміщення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Л. Українки, 70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Дрог. міський центр соц. служб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 сім"ї, дітей та молоді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Л. Українки, 70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Дрог. міський центр соц. служб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 сім"ї, дітей та молоді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Адама Міцкевича, 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Дрог. міський тер. центр соц. обслуг.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(надання соц. послуг)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 центру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Адама Міцкевича, 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Дрог. Центр реабілітації інв.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Льв. обл. асоц. інвалідів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</w:t>
            </w:r>
          </w:p>
        </w:tc>
      </w:tr>
      <w:tr>
        <w:trPr>
          <w:trHeight w:val="46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Рєпіна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 "Львівобленерго"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трансформаторна підстанція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пл. Ринок, 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Західне міжрегіональне управління Міністерства юстиції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офісні приміщення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пл. Ринок,3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496,4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Гол. управління пенс. фонду України у Львівській обл.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пл. Ринок, 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Дрог. Міський комітет проф.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прац. держ. установ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</w:t>
            </w:r>
          </w:p>
        </w:tc>
      </w:tr>
      <w:tr>
        <w:trPr>
          <w:trHeight w:val="487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пл. Ринок,9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ФОП Ільницький М. М.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складські прим.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пл. Ринок, 32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 "Центр милосердя"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Самбірська, 76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306,2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Спортивно-оздоровчий центр "Еней"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спорт-оздоровч.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 "Еней"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Самбірська, 78/1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ФОП Підцерковний Р. М.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торгівля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продтоварами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Самбірська, 88/1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 "Львівобленерго"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трансформаторна підстанція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Солоний Ставок, 25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Відділ культури та мистецтв викон. органів ДМР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Офіс, допоміжні приміщення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Стрийська, 64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Гол. управл.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держ. міграц. служби Укр.у Льв. обл.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офісні приміщення</w:t>
            </w:r>
          </w:p>
        </w:tc>
      </w:tr>
      <w:tr>
        <w:trPr>
          <w:trHeight w:val="553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Стрийська, 76/1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 "Львівобленерго"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трансфрматорна підстанція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Стрийська, 173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746,2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Релігійна громада УГКЦ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парафії преображ.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Господнього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статутна діяльність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22 Січня, 26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Управління праці та соц. зах. населення Дрог.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Райдержадміністра-ції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 управління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 22 Січня, 26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Дрог. рай. центр соц. служб для сім"ї, дітей та молоді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 управління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22 Січня, 41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17,15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Архівний відділ ДРДА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приміщення архіву</w:t>
            </w:r>
          </w:p>
        </w:tc>
      </w:tr>
      <w:tr>
        <w:trPr>
          <w:trHeight w:val="551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22 Січня, 41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освіти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Дрог. Райдержадм.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 відділу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22 Січня, 41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Управл. праці та соц. зах. населення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Дрог. райдержадм.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 управління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22 Січня, 41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117,78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Фінансове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управління Дрогобицької районної держ. адм-ї 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офіс, архів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22 Січня, 43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Дрог. Рай. Центр соц. Обслуговув.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(надання соц. послуг)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 управління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22 Січня, 43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249,36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Західне міжрегіональне управління Міністерства юстиції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22 Січня, 43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Арх. відділ Дрог. РДА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прим. Архіву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Трускавецька, 10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16,49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Дрогобицька міська асоціація інвалідів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Трускаевцька, 24/5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Олексяк М. І.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майстерня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Трускавецька, 62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Марійське товариство "Знамення"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Трускавецька, 120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221,6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Навч.-методичний центр цивільного зах. та бжд Льв. обл.  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навчально-методичний центр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Трускавецька, 120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Навч.-методичний центр цивільного зах. та бжд Льв. обл.  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навчально-методичний центр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Чорновола, 4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Б.Ф. "Карітас" Самбірсько-Дрогобицької Єпархії УГКЦ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Чорновола, 4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Б.Ф. "Карітас" Самбірсько-Дрогобицької Єпархії УГКЦ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64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Чорновола, 4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Дрогобицьке добровільне товариство захисту дітей-інвалідів "Надія"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майстерня</w:t>
            </w:r>
          </w:p>
        </w:tc>
      </w:tr>
      <w:tr>
        <w:trPr>
          <w:trHeight w:val="639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Чорновола, 7-1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 "Львівська обласна організація Всеукр.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орг-ї інвалідів "Укр. т-во сліпих"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 гром.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орг-ї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Шолом-Алейхема, 8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163,6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ДРСВ Афганістану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</w:t>
            </w:r>
          </w:p>
        </w:tc>
      </w:tr>
      <w:tr>
        <w:trPr>
          <w:trHeight w:val="40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Шевченка, 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Депутат ДМР Грицай Р. М.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Депутатська приймальня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Шевченка, 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Дрогоб. міський благод.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фонд соц. підтримки в"язнів "Покаяння"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Спільне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користування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Шевченка, 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 Головкевич М. М.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Офіс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волонтерів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Шевченка, 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Депутат ДМР Курчик Р. М.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Депутатська приймальня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Шевченка, 2, прим. 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Дрогоб. Міськрайоннийй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осередок Союзу Українок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Шевченка, 3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Дрог. Центр. Комітет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Т-ва Червоного Хреста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</w:t>
            </w:r>
          </w:p>
        </w:tc>
      </w:tr>
      <w:tr>
        <w:trPr>
          <w:trHeight w:val="489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Шевченка, 16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Управління поліції охорони у Льв. обл.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офіс, допоміжні прим.</w:t>
            </w:r>
          </w:p>
        </w:tc>
      </w:tr>
      <w:tr>
        <w:trPr>
          <w:trHeight w:val="709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Шевченка, 25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717,2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Льв. обл. військ. комісаріат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 потреб Дрог.-Бор. об. рай. комісаріату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офісні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приміщення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Шевченка, 29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375,4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Прокуратура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Львівської обл.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приміщення прокуратури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Шевська, 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ФОП Слив"як Ю. Ю.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допоміжне прим.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Шкільна, 4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ДМОГП "Пора"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місцевий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осередок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пол. партії</w:t>
            </w:r>
          </w:p>
        </w:tc>
      </w:tr>
      <w:tr>
        <w:trPr>
          <w:trHeight w:val="51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Шкільна,4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Депутат ДМР Маменька С. Я.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Депутатська приймальня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Шкільна, 7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Відділ охорони здоров"я Виконавчих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органів ДМР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Шкільна, 11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Укр. т-во сліпих п-во об"єднання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громадян  "Львівське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учбово-виробниче підприємство"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бібліотека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Дрогобич, м. Стебник, вул. Дрогобицька, 127/11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водонапірна башта</w:t>
            </w:r>
          </w:p>
        </w:tc>
      </w:tr>
      <w:tr>
        <w:trPr>
          <w:trHeight w:val="687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Дрогобич, м. Стебник, вул. Дрогобицька, 127/14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водонапірна башта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Стебник, вул. Трускавецька, 18б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184,6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ФОП Волошин Л.І.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офіс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626" w:type="dxa"/>
          <w:trHeight w:val="300" w:hRule="atLeast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>
      <w:pPr>
        <w:jc w:val="center"/>
        <w:rPr>
          <w:sz w:val="24"/>
          <w:szCs w:val="24"/>
        </w:rPr>
      </w:pPr>
    </w:p>
    <w:p>
      <w:pPr>
        <w:spacing w:before="250" w:line="278" w:lineRule="exact"/>
        <w:ind w:right="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 о. начальника управління майна громади          Маріанна СВІДОВСЬКА</w:t>
      </w:r>
    </w:p>
    <w:p>
      <w:pPr>
        <w:pStyle w:val="7"/>
        <w:spacing w:before="207"/>
        <w:ind w:left="0" w:right="-285"/>
        <w:jc w:val="both"/>
        <w:rPr>
          <w:b/>
          <w:sz w:val="28"/>
          <w:szCs w:val="28"/>
          <w:lang w:val="uk-UA"/>
        </w:rPr>
      </w:pPr>
    </w:p>
    <w:sectPr>
      <w:footnotePr>
        <w:pos w:val="beneathText"/>
      </w:footnotePr>
      <w:pgSz w:w="11905" w:h="16837"/>
      <w:pgMar w:top="851" w:right="848" w:bottom="851" w:left="1418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B0A12"/>
    <w:rsid w:val="0000110F"/>
    <w:rsid w:val="00005225"/>
    <w:rsid w:val="000230E9"/>
    <w:rsid w:val="00037524"/>
    <w:rsid w:val="00040B02"/>
    <w:rsid w:val="0004247D"/>
    <w:rsid w:val="000536DF"/>
    <w:rsid w:val="00053E18"/>
    <w:rsid w:val="00071785"/>
    <w:rsid w:val="000771F8"/>
    <w:rsid w:val="00080495"/>
    <w:rsid w:val="00083614"/>
    <w:rsid w:val="00097740"/>
    <w:rsid w:val="000A02B4"/>
    <w:rsid w:val="000A3BF4"/>
    <w:rsid w:val="000A4518"/>
    <w:rsid w:val="000B31FE"/>
    <w:rsid w:val="000B33BA"/>
    <w:rsid w:val="000B41FC"/>
    <w:rsid w:val="000C01D1"/>
    <w:rsid w:val="000C367B"/>
    <w:rsid w:val="000C66BC"/>
    <w:rsid w:val="000D11E6"/>
    <w:rsid w:val="000D1402"/>
    <w:rsid w:val="000E0234"/>
    <w:rsid w:val="000F006B"/>
    <w:rsid w:val="00104DB2"/>
    <w:rsid w:val="00111D36"/>
    <w:rsid w:val="00114B86"/>
    <w:rsid w:val="0011752E"/>
    <w:rsid w:val="001227CB"/>
    <w:rsid w:val="00131E3B"/>
    <w:rsid w:val="00144A41"/>
    <w:rsid w:val="0017164C"/>
    <w:rsid w:val="0017602C"/>
    <w:rsid w:val="00187832"/>
    <w:rsid w:val="00192723"/>
    <w:rsid w:val="00194D79"/>
    <w:rsid w:val="001A5B16"/>
    <w:rsid w:val="001A64A7"/>
    <w:rsid w:val="001D65A5"/>
    <w:rsid w:val="001E16D4"/>
    <w:rsid w:val="001F4C9E"/>
    <w:rsid w:val="00226B9D"/>
    <w:rsid w:val="00234EFD"/>
    <w:rsid w:val="00236794"/>
    <w:rsid w:val="002411FE"/>
    <w:rsid w:val="0025531C"/>
    <w:rsid w:val="0026454A"/>
    <w:rsid w:val="00276AEC"/>
    <w:rsid w:val="002863E4"/>
    <w:rsid w:val="00291BDE"/>
    <w:rsid w:val="00296BCC"/>
    <w:rsid w:val="002A6880"/>
    <w:rsid w:val="002D227A"/>
    <w:rsid w:val="002D2E02"/>
    <w:rsid w:val="002E0B44"/>
    <w:rsid w:val="002E1D9B"/>
    <w:rsid w:val="002F2024"/>
    <w:rsid w:val="003346DC"/>
    <w:rsid w:val="00334FF6"/>
    <w:rsid w:val="00343373"/>
    <w:rsid w:val="00363A15"/>
    <w:rsid w:val="00364C8F"/>
    <w:rsid w:val="003701D1"/>
    <w:rsid w:val="00380FE7"/>
    <w:rsid w:val="003813AA"/>
    <w:rsid w:val="003845C0"/>
    <w:rsid w:val="003851B1"/>
    <w:rsid w:val="0039149E"/>
    <w:rsid w:val="00394BA4"/>
    <w:rsid w:val="00397BB5"/>
    <w:rsid w:val="003A36CF"/>
    <w:rsid w:val="003A5797"/>
    <w:rsid w:val="003B5CA8"/>
    <w:rsid w:val="003D010B"/>
    <w:rsid w:val="003F07A0"/>
    <w:rsid w:val="00406CDE"/>
    <w:rsid w:val="0041348B"/>
    <w:rsid w:val="00413856"/>
    <w:rsid w:val="00441EFC"/>
    <w:rsid w:val="00466A17"/>
    <w:rsid w:val="0047230B"/>
    <w:rsid w:val="0047256D"/>
    <w:rsid w:val="00474565"/>
    <w:rsid w:val="004817EF"/>
    <w:rsid w:val="004863CA"/>
    <w:rsid w:val="00495358"/>
    <w:rsid w:val="004C01CB"/>
    <w:rsid w:val="004E0644"/>
    <w:rsid w:val="004E312A"/>
    <w:rsid w:val="004F0C0C"/>
    <w:rsid w:val="0050172A"/>
    <w:rsid w:val="005074E5"/>
    <w:rsid w:val="00511B1A"/>
    <w:rsid w:val="00512D47"/>
    <w:rsid w:val="005210E0"/>
    <w:rsid w:val="00531333"/>
    <w:rsid w:val="00535858"/>
    <w:rsid w:val="00535CED"/>
    <w:rsid w:val="00541FFA"/>
    <w:rsid w:val="00563DBC"/>
    <w:rsid w:val="00563F4D"/>
    <w:rsid w:val="00570F01"/>
    <w:rsid w:val="005916BB"/>
    <w:rsid w:val="005930D4"/>
    <w:rsid w:val="005A18B3"/>
    <w:rsid w:val="005A77E6"/>
    <w:rsid w:val="005C365E"/>
    <w:rsid w:val="005F2089"/>
    <w:rsid w:val="005F2E59"/>
    <w:rsid w:val="005F5F33"/>
    <w:rsid w:val="00614A00"/>
    <w:rsid w:val="006174E3"/>
    <w:rsid w:val="0063147F"/>
    <w:rsid w:val="00633DDB"/>
    <w:rsid w:val="00640DA0"/>
    <w:rsid w:val="00640FAC"/>
    <w:rsid w:val="0064153C"/>
    <w:rsid w:val="00642369"/>
    <w:rsid w:val="00643686"/>
    <w:rsid w:val="00661EEB"/>
    <w:rsid w:val="00663336"/>
    <w:rsid w:val="006650EE"/>
    <w:rsid w:val="00665281"/>
    <w:rsid w:val="00667B9F"/>
    <w:rsid w:val="006737B1"/>
    <w:rsid w:val="00692E9F"/>
    <w:rsid w:val="00694893"/>
    <w:rsid w:val="006974B6"/>
    <w:rsid w:val="006B4BEF"/>
    <w:rsid w:val="006C3B58"/>
    <w:rsid w:val="006C6578"/>
    <w:rsid w:val="006E501D"/>
    <w:rsid w:val="006F2D21"/>
    <w:rsid w:val="0070745F"/>
    <w:rsid w:val="00725DF9"/>
    <w:rsid w:val="00726AE1"/>
    <w:rsid w:val="00745455"/>
    <w:rsid w:val="00752973"/>
    <w:rsid w:val="007629F2"/>
    <w:rsid w:val="007748BB"/>
    <w:rsid w:val="00784246"/>
    <w:rsid w:val="00790FD0"/>
    <w:rsid w:val="007A1E19"/>
    <w:rsid w:val="007A2E82"/>
    <w:rsid w:val="007C2A6E"/>
    <w:rsid w:val="007D1E0E"/>
    <w:rsid w:val="007E5224"/>
    <w:rsid w:val="007F4F75"/>
    <w:rsid w:val="0080385F"/>
    <w:rsid w:val="00812C33"/>
    <w:rsid w:val="008239AC"/>
    <w:rsid w:val="008314B6"/>
    <w:rsid w:val="00843718"/>
    <w:rsid w:val="008516E5"/>
    <w:rsid w:val="008856BF"/>
    <w:rsid w:val="008B4EC9"/>
    <w:rsid w:val="008B742E"/>
    <w:rsid w:val="008B776F"/>
    <w:rsid w:val="008D5087"/>
    <w:rsid w:val="009074BF"/>
    <w:rsid w:val="009078D9"/>
    <w:rsid w:val="00910A96"/>
    <w:rsid w:val="00920B61"/>
    <w:rsid w:val="00926FD3"/>
    <w:rsid w:val="00934D0E"/>
    <w:rsid w:val="00984171"/>
    <w:rsid w:val="00990894"/>
    <w:rsid w:val="009C14E7"/>
    <w:rsid w:val="009E1EEC"/>
    <w:rsid w:val="009E2C5B"/>
    <w:rsid w:val="009E383B"/>
    <w:rsid w:val="009E53E3"/>
    <w:rsid w:val="009F60BB"/>
    <w:rsid w:val="00A1171B"/>
    <w:rsid w:val="00A229FC"/>
    <w:rsid w:val="00A374DA"/>
    <w:rsid w:val="00A40E51"/>
    <w:rsid w:val="00A466FB"/>
    <w:rsid w:val="00A46C16"/>
    <w:rsid w:val="00A56D92"/>
    <w:rsid w:val="00A57273"/>
    <w:rsid w:val="00A83B6B"/>
    <w:rsid w:val="00A95F11"/>
    <w:rsid w:val="00AA4AA3"/>
    <w:rsid w:val="00AA74FD"/>
    <w:rsid w:val="00AB64F4"/>
    <w:rsid w:val="00AC08DB"/>
    <w:rsid w:val="00AC3DEC"/>
    <w:rsid w:val="00AF0F90"/>
    <w:rsid w:val="00B0244E"/>
    <w:rsid w:val="00B03473"/>
    <w:rsid w:val="00B07EC9"/>
    <w:rsid w:val="00B1300F"/>
    <w:rsid w:val="00B16BD7"/>
    <w:rsid w:val="00B230DD"/>
    <w:rsid w:val="00B40F29"/>
    <w:rsid w:val="00B43370"/>
    <w:rsid w:val="00B4532E"/>
    <w:rsid w:val="00B666B4"/>
    <w:rsid w:val="00B67995"/>
    <w:rsid w:val="00B67E9F"/>
    <w:rsid w:val="00B83600"/>
    <w:rsid w:val="00B93DEF"/>
    <w:rsid w:val="00BA26DA"/>
    <w:rsid w:val="00BA468F"/>
    <w:rsid w:val="00BB2C89"/>
    <w:rsid w:val="00BE6EEE"/>
    <w:rsid w:val="00C20FA0"/>
    <w:rsid w:val="00C2310C"/>
    <w:rsid w:val="00C32765"/>
    <w:rsid w:val="00C4472B"/>
    <w:rsid w:val="00C74802"/>
    <w:rsid w:val="00C8093F"/>
    <w:rsid w:val="00C81EF1"/>
    <w:rsid w:val="00C977D8"/>
    <w:rsid w:val="00CB11AC"/>
    <w:rsid w:val="00D07E73"/>
    <w:rsid w:val="00D16372"/>
    <w:rsid w:val="00D33BF6"/>
    <w:rsid w:val="00D55D33"/>
    <w:rsid w:val="00D57008"/>
    <w:rsid w:val="00D669E6"/>
    <w:rsid w:val="00D84D5C"/>
    <w:rsid w:val="00DA2573"/>
    <w:rsid w:val="00DA312C"/>
    <w:rsid w:val="00DB2268"/>
    <w:rsid w:val="00DC388F"/>
    <w:rsid w:val="00DF1E6F"/>
    <w:rsid w:val="00DF4206"/>
    <w:rsid w:val="00E009B6"/>
    <w:rsid w:val="00E044AD"/>
    <w:rsid w:val="00E15A80"/>
    <w:rsid w:val="00E2310A"/>
    <w:rsid w:val="00E32C13"/>
    <w:rsid w:val="00E4081E"/>
    <w:rsid w:val="00E53C85"/>
    <w:rsid w:val="00E57875"/>
    <w:rsid w:val="00E62E34"/>
    <w:rsid w:val="00E739CF"/>
    <w:rsid w:val="00E923DB"/>
    <w:rsid w:val="00E92B90"/>
    <w:rsid w:val="00E94014"/>
    <w:rsid w:val="00EB74B5"/>
    <w:rsid w:val="00ED1C48"/>
    <w:rsid w:val="00EE1FF6"/>
    <w:rsid w:val="00EE5734"/>
    <w:rsid w:val="00EE5890"/>
    <w:rsid w:val="00EE7ABD"/>
    <w:rsid w:val="00EF52C8"/>
    <w:rsid w:val="00F07301"/>
    <w:rsid w:val="00F14327"/>
    <w:rsid w:val="00F3736A"/>
    <w:rsid w:val="00F37A2B"/>
    <w:rsid w:val="00F615D5"/>
    <w:rsid w:val="00F63B68"/>
    <w:rsid w:val="00F66A1C"/>
    <w:rsid w:val="00F84821"/>
    <w:rsid w:val="00F85916"/>
    <w:rsid w:val="00F86945"/>
    <w:rsid w:val="00F97056"/>
    <w:rsid w:val="00FA3216"/>
    <w:rsid w:val="00FA64F1"/>
    <w:rsid w:val="00FB0A12"/>
    <w:rsid w:val="00FB4B45"/>
    <w:rsid w:val="00FC6D6C"/>
    <w:rsid w:val="00FC7447"/>
    <w:rsid w:val="00FD13E3"/>
    <w:rsid w:val="00FD47B7"/>
    <w:rsid w:val="00FE0757"/>
    <w:rsid w:val="00FF3F2E"/>
    <w:rsid w:val="00FF503B"/>
    <w:rsid w:val="70D5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nhideWhenUsed="0" w:uiPriority="99" w:semiHidden="0" w:name="heading 8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8"/>
    <w:basedOn w:val="1"/>
    <w:next w:val="1"/>
    <w:link w:val="6"/>
    <w:qFormat/>
    <w:uiPriority w:val="99"/>
    <w:pPr>
      <w:keepNext/>
      <w:tabs>
        <w:tab w:val="left" w:pos="0"/>
      </w:tabs>
      <w:suppressAutoHyphens/>
      <w:spacing w:after="0" w:line="360" w:lineRule="auto"/>
      <w:outlineLvl w:val="7"/>
    </w:pPr>
    <w:rPr>
      <w:rFonts w:ascii="Times New Roman" w:hAnsi="Times New Roman"/>
      <w:b/>
      <w:sz w:val="36"/>
      <w:szCs w:val="20"/>
      <w:lang w:eastAsia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8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Заголовок 8 Знак"/>
    <w:basedOn w:val="3"/>
    <w:link w:val="2"/>
    <w:locked/>
    <w:uiPriority w:val="99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7">
    <w:name w:val="List Paragraph"/>
    <w:basedOn w:val="1"/>
    <w:qFormat/>
    <w:uiPriority w:val="99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character" w:customStyle="1" w:styleId="8">
    <w:name w:val="Текст выноски Знак"/>
    <w:basedOn w:val="3"/>
    <w:link w:val="5"/>
    <w:semiHidden/>
    <w:locked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78DFBA-E106-43AF-838B-B7BB13EBE2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6</Pages>
  <Words>1365</Words>
  <Characters>7785</Characters>
  <Lines>64</Lines>
  <Paragraphs>18</Paragraphs>
  <TotalTime>74</TotalTime>
  <ScaleCrop>false</ScaleCrop>
  <LinksUpToDate>false</LinksUpToDate>
  <CharactersWithSpaces>9132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2021-09-13T11:15:00Z</dcterms:created>
  <dc:creator>Роман</dc:creator>
  <cp:lastModifiedBy>User</cp:lastModifiedBy>
  <cp:lastPrinted>2021-10-21T12:08:00Z</cp:lastPrinted>
  <dcterms:modified xsi:type="dcterms:W3CDTF">2021-10-27T12:34:44Z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40937A9FCCE14B7EB24BA23164007A94</vt:lpwstr>
  </property>
</Properties>
</file>