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Pr="00F84C08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8126D" w:rsidRPr="00F84C08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Pr="00F84C08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Pr="00F84C08" w:rsidRDefault="006D3FE5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98126D"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126D"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AA4B37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98126D" w:rsidRPr="00F84C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52EC7" w:rsidRPr="00F84C08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98126D"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F50F61"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Pr="00F84C08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A4B37" w:rsidRDefault="0098126D" w:rsidP="00AA4B37">
      <w:pPr>
        <w:pStyle w:val="3"/>
        <w:ind w:firstLine="720"/>
        <w:jc w:val="center"/>
        <w:rPr>
          <w:b/>
          <w:sz w:val="28"/>
          <w:szCs w:val="28"/>
          <w:lang w:val="uk-UA"/>
        </w:rPr>
      </w:pPr>
      <w:r w:rsidRPr="00AA4B37">
        <w:rPr>
          <w:b/>
          <w:sz w:val="28"/>
          <w:szCs w:val="28"/>
        </w:rPr>
        <w:t>«</w:t>
      </w:r>
      <w:r w:rsidR="00AA4B37" w:rsidRPr="00AA4B37">
        <w:rPr>
          <w:b/>
          <w:sz w:val="28"/>
          <w:szCs w:val="28"/>
          <w:lang w:val="uk-UA"/>
        </w:rPr>
        <w:t xml:space="preserve">Про бюджет Дрогобицької міської територіальної </w:t>
      </w:r>
    </w:p>
    <w:p w:rsidR="00CD7AC5" w:rsidRPr="00AA4B37" w:rsidRDefault="00AA4B37" w:rsidP="00AA4B37">
      <w:pPr>
        <w:pStyle w:val="3"/>
        <w:ind w:firstLine="720"/>
        <w:jc w:val="center"/>
        <w:rPr>
          <w:b/>
          <w:sz w:val="28"/>
          <w:szCs w:val="28"/>
        </w:rPr>
      </w:pPr>
      <w:r w:rsidRPr="00AA4B37">
        <w:rPr>
          <w:b/>
          <w:sz w:val="28"/>
          <w:szCs w:val="28"/>
          <w:lang w:val="uk-UA" w:eastAsia="uk-UA"/>
        </w:rPr>
        <w:t>громади на 2022 рік</w:t>
      </w:r>
      <w:r w:rsidR="00CD7AC5" w:rsidRPr="00AA4B37">
        <w:rPr>
          <w:b/>
          <w:sz w:val="28"/>
          <w:szCs w:val="28"/>
        </w:rPr>
        <w:t>»</w:t>
      </w:r>
    </w:p>
    <w:p w:rsidR="0098126D" w:rsidRPr="00F84C08" w:rsidRDefault="0098126D" w:rsidP="00E843D4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126D" w:rsidRPr="00F84C08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126D" w:rsidRPr="00F84C08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AA4B37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Pr="00F84C08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Pr="00F84C08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Pr="00F84C08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Pr="00F84C08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50F61"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A4B3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98126D" w:rsidRPr="00F84C08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RPr="00F84C08" w:rsidTr="0066169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AA4B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RPr="00F84C08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AA4B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RPr="00F84C08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RPr="00F84C08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RPr="00F84C08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AA4B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RPr="00F84C08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AA4B37" w:rsidRPr="00F84C08" w:rsidRDefault="00AA4B3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E84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E84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RPr="00F84C08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F84C0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  <w:r w:rsidR="00E843D4"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E84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RPr="00F84C08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Pr="00F84C08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4C08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Pr="00F84C08" w:rsidRDefault="0098126D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p w:rsidR="00CD7AC5" w:rsidRDefault="00CD7AC5" w:rsidP="00E843D4">
      <w:pPr>
        <w:rPr>
          <w:rFonts w:asciiTheme="minorHAnsi" w:hAnsiTheme="minorHAnsi"/>
          <w:lang w:val="uk-UA"/>
        </w:rPr>
      </w:pPr>
    </w:p>
    <w:p w:rsidR="00F84C08" w:rsidRPr="00F84C08" w:rsidRDefault="00F84C08" w:rsidP="00E843D4">
      <w:pPr>
        <w:rPr>
          <w:rFonts w:asciiTheme="minorHAnsi" w:hAnsiTheme="minorHAnsi"/>
          <w:lang w:val="uk-UA"/>
        </w:rPr>
      </w:pPr>
    </w:p>
    <w:p w:rsidR="00CD7AC5" w:rsidRDefault="00CD7AC5" w:rsidP="00E843D4">
      <w:pPr>
        <w:rPr>
          <w:rFonts w:asciiTheme="minorHAnsi" w:hAnsiTheme="minorHAnsi"/>
          <w:lang w:val="uk-UA"/>
        </w:rPr>
      </w:pPr>
    </w:p>
    <w:p w:rsidR="00AA4B37" w:rsidRPr="00F84C08" w:rsidRDefault="00AA4B37" w:rsidP="00E843D4">
      <w:pPr>
        <w:rPr>
          <w:rFonts w:asciiTheme="minorHAnsi" w:hAnsiTheme="minorHAnsi"/>
          <w:lang w:val="uk-UA"/>
        </w:rPr>
      </w:pPr>
      <w:bookmarkStart w:id="0" w:name="_GoBack"/>
      <w:bookmarkEnd w:id="0"/>
    </w:p>
    <w:p w:rsidR="00CD7AC5" w:rsidRPr="00F84C08" w:rsidRDefault="00CD7AC5" w:rsidP="00CD7AC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D7AC5" w:rsidRPr="00F84C08" w:rsidRDefault="00CD7AC5" w:rsidP="00CD7AC5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D7AC5" w:rsidRPr="00F84C08" w:rsidRDefault="00CD7AC5" w:rsidP="00CD7AC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D7AC5" w:rsidRPr="00F84C08" w:rsidRDefault="00CD7AC5" w:rsidP="00CD7AC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="00AA4B37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.11.2021 р. </w:t>
      </w:r>
    </w:p>
    <w:p w:rsidR="00CD7AC5" w:rsidRPr="00F84C08" w:rsidRDefault="00CD7AC5" w:rsidP="00CD7AC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D7AC5" w:rsidRPr="00AA4B37" w:rsidRDefault="00CD7AC5" w:rsidP="00AA4B37">
      <w:pPr>
        <w:tabs>
          <w:tab w:val="left" w:pos="1134"/>
        </w:tabs>
        <w:snapToGrid w:val="0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AA4B37">
        <w:rPr>
          <w:rFonts w:ascii="Times New Roman" w:hAnsi="Times New Roman"/>
          <w:b/>
          <w:sz w:val="28"/>
          <w:szCs w:val="28"/>
        </w:rPr>
        <w:t>«</w:t>
      </w:r>
      <w:r w:rsidR="00AA4B37" w:rsidRPr="00AA4B37">
        <w:rPr>
          <w:rFonts w:ascii="Times New Roman" w:hAnsi="Times New Roman"/>
          <w:b/>
          <w:color w:val="auto"/>
          <w:sz w:val="28"/>
          <w:szCs w:val="28"/>
          <w:lang w:val="uk-UA"/>
        </w:rPr>
        <w:t>Про організацію «Різдвяного ярмарку»</w:t>
      </w:r>
    </w:p>
    <w:p w:rsidR="00CD7AC5" w:rsidRPr="00F84C08" w:rsidRDefault="00CD7AC5" w:rsidP="00CD7AC5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D7AC5" w:rsidRPr="00F84C08" w:rsidRDefault="00CD7AC5" w:rsidP="00CD7AC5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D7AC5" w:rsidRPr="00F84C08" w:rsidRDefault="00CD7AC5" w:rsidP="00CD7AC5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AA4B37">
        <w:rPr>
          <w:rFonts w:ascii="Times New Roman" w:hAnsi="Times New Roman"/>
          <w:b/>
          <w:sz w:val="28"/>
          <w:szCs w:val="28"/>
          <w:lang w:val="uk-UA"/>
        </w:rPr>
        <w:t>9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D7AC5" w:rsidRPr="00F84C08" w:rsidRDefault="00CD7AC5" w:rsidP="00CD7AC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D7AC5" w:rsidRPr="00F84C08" w:rsidRDefault="00CD7AC5" w:rsidP="00CD7AC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D7AC5" w:rsidRPr="00F84C08" w:rsidRDefault="00CD7AC5" w:rsidP="00CD7AC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D7AC5" w:rsidRPr="00F84C08" w:rsidRDefault="00CD7AC5" w:rsidP="00CD7AC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AA4B3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CD7AC5" w:rsidRPr="00F84C08" w:rsidRDefault="00CD7AC5" w:rsidP="00CD7AC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D7AC5" w:rsidRPr="00F84C08" w:rsidTr="0099365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AA4B37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AA4B37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99365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AA4B37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A4B37" w:rsidRPr="00F84C08" w:rsidRDefault="00CD7AC5" w:rsidP="00AA4B3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84C08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sectPr w:rsidR="00CD7AC5" w:rsidRPr="00F84C08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226"/>
    <w:multiLevelType w:val="hybridMultilevel"/>
    <w:tmpl w:val="C1B00B88"/>
    <w:lvl w:ilvl="0" w:tplc="C76C1B9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7583A"/>
    <w:rsid w:val="003B4867"/>
    <w:rsid w:val="00444788"/>
    <w:rsid w:val="0066169F"/>
    <w:rsid w:val="006D3FE5"/>
    <w:rsid w:val="00975005"/>
    <w:rsid w:val="0098126D"/>
    <w:rsid w:val="009E50C6"/>
    <w:rsid w:val="009F24B6"/>
    <w:rsid w:val="00A52EC7"/>
    <w:rsid w:val="00AA4B37"/>
    <w:rsid w:val="00C10936"/>
    <w:rsid w:val="00CD7AC5"/>
    <w:rsid w:val="00D2501D"/>
    <w:rsid w:val="00D41322"/>
    <w:rsid w:val="00DA76FE"/>
    <w:rsid w:val="00DE320C"/>
    <w:rsid w:val="00E843D4"/>
    <w:rsid w:val="00EF0B15"/>
    <w:rsid w:val="00F50F61"/>
    <w:rsid w:val="00F51091"/>
    <w:rsid w:val="00F8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CD7AC5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3">
    <w:name w:val="Обычный3"/>
    <w:rsid w:val="00AA4B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8">
    <w:name w:val="Strong"/>
    <w:uiPriority w:val="22"/>
    <w:qFormat/>
    <w:rsid w:val="00AA4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2021-11-23T11:46:00Z</cp:lastPrinted>
  <dcterms:created xsi:type="dcterms:W3CDTF">2021-11-23T11:40:00Z</dcterms:created>
  <dcterms:modified xsi:type="dcterms:W3CDTF">2021-11-23T12:45:00Z</dcterms:modified>
</cp:coreProperties>
</file>