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Дрогобицька міська рада Львівської області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XVII сесія VIII скликання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РЕЗУЛЬТАТИ ПОІМЕННОГО ГОЛОСУВАННЯ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від 28.12.21 11:23:54 За основу і в цілому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"Про затвердження порядку денного XVII позачергової сесії Дрогобицької міської ради"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№ 1 від 28.12.21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За 27; Проти 0; Утримались 0; Не голосували 12; Відсутні 0; ; Всього 39;</w:t>
      </w:r>
    </w:p>
    <w:p w:rsidR="00FB6BC0" w:rsidRPr="0094068A" w:rsidRDefault="005948BA" w:rsidP="0094068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4068A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</w:t>
            </w:r>
            <w:r w:rsidRPr="0094068A">
              <w:rPr>
                <w:rFonts w:ascii="Times New Roman" w:hAnsi="Times New Roman" w:cs="Times New Roman"/>
              </w:rPr>
              <w:t xml:space="preserve">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4068A">
              <w:rPr>
                <w:rFonts w:ascii="Times New Roman" w:hAnsi="Times New Roman" w:cs="Times New Roman"/>
                <w:lang/>
              </w:rPr>
              <w:t xml:space="preserve"> </w:t>
            </w:r>
            <w:r w:rsidRPr="0094068A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4068A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8A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4068A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4068A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FB6BC0" w:rsidP="00940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Г.Іваночко</w:t>
      </w: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А. Лучків</w:t>
      </w: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XVII сесія VIII скликання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РЕЗУЛЬТАТИ ПОІМЕННОГО ГОЛОСУВАННЯ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від 28.12.21 11:24:44 За основу і в цілому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2021 рік"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№ 2 від 28.12.21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За 28;</w:t>
      </w:r>
      <w:r w:rsidRPr="0094068A">
        <w:rPr>
          <w:rFonts w:ascii="Times New Roman" w:hAnsi="Times New Roman" w:cs="Times New Roman"/>
        </w:rPr>
        <w:t xml:space="preserve"> Проти 0; Утримались 0; Не голосували 11; Відсутні 0; ; Всього 39;</w:t>
      </w:r>
    </w:p>
    <w:p w:rsidR="00FB6BC0" w:rsidRPr="0094068A" w:rsidRDefault="005948BA" w:rsidP="0094068A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4068A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4068A">
              <w:rPr>
                <w:rFonts w:ascii="Times New Roman" w:hAnsi="Times New Roman" w:cs="Times New Roman"/>
                <w:lang/>
              </w:rPr>
              <w:t xml:space="preserve"> </w:t>
            </w:r>
            <w:r w:rsidRPr="0094068A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4068A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8A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4068A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4068A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FB6BC0" w:rsidP="00940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EDE" w:rsidRDefault="00292EDE" w:rsidP="00292EDE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Г.Іваночко</w:t>
      </w: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А. Лучків</w:t>
      </w: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94068A">
      <w:pPr>
        <w:jc w:val="center"/>
        <w:rPr>
          <w:rFonts w:ascii="Times New Roman" w:hAnsi="Times New Roman" w:cs="Times New Roman"/>
          <w:lang w:val="uk-UA"/>
        </w:rPr>
      </w:pP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XVII сесія VIII скликання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РЕЗУЛЬТАТИ ПОІМЕННОГО ГОЛОСУВАННЯ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від 28.12</w:t>
      </w:r>
      <w:r w:rsidRPr="0094068A">
        <w:rPr>
          <w:rFonts w:ascii="Times New Roman" w:hAnsi="Times New Roman" w:cs="Times New Roman"/>
        </w:rPr>
        <w:t>.21 11:25:25 За основу і в цілому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"Про уточнений бюджет Дрогобицької міської територіальної громади на 2021 рік"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№ 3 від 28.12.21</w:t>
      </w:r>
    </w:p>
    <w:p w:rsidR="00FB6BC0" w:rsidRPr="0094068A" w:rsidRDefault="005948BA" w:rsidP="0094068A">
      <w:pPr>
        <w:jc w:val="center"/>
        <w:rPr>
          <w:rFonts w:ascii="Times New Roman" w:hAnsi="Times New Roman" w:cs="Times New Roman"/>
        </w:rPr>
      </w:pPr>
      <w:r w:rsidRPr="0094068A">
        <w:rPr>
          <w:rFonts w:ascii="Times New Roman" w:hAnsi="Times New Roman" w:cs="Times New Roman"/>
        </w:rPr>
        <w:t>За 28; Проти 0; Утримались 0; Не голосували 11; Відсутні 0; ; Всього 39;</w:t>
      </w:r>
    </w:p>
    <w:p w:rsidR="00FB6BC0" w:rsidRPr="0094068A" w:rsidRDefault="005948BA" w:rsidP="0094068A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4068A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Бедн</w:t>
            </w:r>
            <w:r w:rsidRPr="0094068A">
              <w:rPr>
                <w:rFonts w:ascii="Times New Roman" w:hAnsi="Times New Roman" w:cs="Times New Roman"/>
              </w:rPr>
              <w:t>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4068A">
              <w:rPr>
                <w:rFonts w:ascii="Times New Roman" w:hAnsi="Times New Roman" w:cs="Times New Roman"/>
                <w:lang/>
              </w:rPr>
              <w:t xml:space="preserve"> </w:t>
            </w:r>
            <w:r w:rsidRPr="0094068A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4068A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8A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4068A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4068A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B6BC0" w:rsidRPr="0094068A" w:rsidTr="00292ED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4068A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5948BA" w:rsidP="0094068A">
            <w:pPr>
              <w:jc w:val="center"/>
              <w:rPr>
                <w:rFonts w:ascii="Times New Roman" w:hAnsi="Times New Roman" w:cs="Times New Roman"/>
              </w:rPr>
            </w:pPr>
            <w:r w:rsidRPr="009406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C0" w:rsidRPr="0094068A" w:rsidRDefault="00FB6BC0" w:rsidP="00940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EDE" w:rsidRDefault="00292EDE" w:rsidP="00292EDE">
      <w:pPr>
        <w:jc w:val="center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Г.Іваночко</w:t>
      </w: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</w:p>
    <w:p w:rsidR="00292EDE" w:rsidRDefault="00292EDE" w:rsidP="0029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А. Лучків</w:t>
      </w:r>
    </w:p>
    <w:p w:rsidR="00FB6BC0" w:rsidRPr="00292EDE" w:rsidRDefault="00292EDE" w:rsidP="00292ED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sectPr w:rsidR="00FB6BC0" w:rsidRPr="00292EDE" w:rsidSect="0094068A">
      <w:type w:val="continuous"/>
      <w:pgSz w:w="11909" w:h="16834"/>
      <w:pgMar w:top="1021" w:right="1077" w:bottom="107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BA" w:rsidRDefault="005948BA" w:rsidP="00FB6BC0">
      <w:r>
        <w:separator/>
      </w:r>
    </w:p>
  </w:endnote>
  <w:endnote w:type="continuationSeparator" w:id="0">
    <w:p w:rsidR="005948BA" w:rsidRDefault="005948BA" w:rsidP="00FB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BA" w:rsidRDefault="005948BA"/>
  </w:footnote>
  <w:footnote w:type="continuationSeparator" w:id="0">
    <w:p w:rsidR="005948BA" w:rsidRDefault="005948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B6BC0"/>
    <w:rsid w:val="00292EDE"/>
    <w:rsid w:val="005948BA"/>
    <w:rsid w:val="0094068A"/>
    <w:rsid w:val="00F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B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BC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2021-12-29T15:18:00Z</cp:lastPrinted>
  <dcterms:created xsi:type="dcterms:W3CDTF">2021-12-29T14:48:00Z</dcterms:created>
  <dcterms:modified xsi:type="dcterms:W3CDTF">2021-12-29T15:18:00Z</dcterms:modified>
</cp:coreProperties>
</file>