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10:14:41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обрання секретаря сесії"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11; Відсутні 1;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A01AEA">
        <w:rPr>
          <w:rFonts w:ascii="Times New Roman" w:hAnsi="Times New Roman" w:cs="Times New Roman"/>
        </w:rPr>
        <w:t>Прийнято</w:t>
      </w:r>
      <w:bookmarkEnd w:id="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FE01C5" w:rsidRPr="00A01AEA" w:rsidTr="0062396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965" w:rsidRPr="00A01AEA" w:rsidRDefault="00623965" w:rsidP="00A01AEA">
      <w:pPr>
        <w:jc w:val="center"/>
        <w:rPr>
          <w:rFonts w:ascii="Times New Roman" w:hAnsi="Times New Roman" w:cs="Times New Roman"/>
          <w:lang w:val="uk-UA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623965" w:rsidRPr="00A01AEA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Р. Грицай</w:t>
      </w:r>
      <w:r w:rsidR="00623965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10:15:21 Процедурне</w:t>
      </w:r>
    </w:p>
    <w:p w:rsidR="00FE01C5" w:rsidRPr="00A01AEA" w:rsidRDefault="00A01AEA" w:rsidP="00A01AE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“Лічильної комісії”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25; Проти 0; Утримались 0; Не голосували 13; Відсутні 1;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A01AEA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2396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23965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23965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965" w:rsidRPr="00A01AEA" w:rsidRDefault="00623965" w:rsidP="00A01AEA">
      <w:pPr>
        <w:jc w:val="center"/>
        <w:rPr>
          <w:rFonts w:ascii="Times New Roman" w:hAnsi="Times New Roman" w:cs="Times New Roman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623965" w:rsidRPr="00A01AEA" w:rsidRDefault="00915831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Р. Грицай</w:t>
      </w:r>
      <w:r w:rsidRPr="00A01AEA">
        <w:rPr>
          <w:rFonts w:ascii="Times New Roman" w:hAnsi="Times New Roman" w:cs="Times New Roman"/>
        </w:rPr>
        <w:t xml:space="preserve"> </w:t>
      </w:r>
      <w:r w:rsidR="00623965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10:23:13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порядку денного ХХ сесії Дрогобицької міської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A01AEA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831" w:rsidRPr="00A01AEA" w:rsidRDefault="00915831" w:rsidP="00A01AEA">
      <w:pPr>
        <w:jc w:val="center"/>
        <w:rPr>
          <w:rFonts w:ascii="Times New Roman" w:hAnsi="Times New Roman" w:cs="Times New Roman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915831" w:rsidRPr="00A01AEA" w:rsidRDefault="00915831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Р. Грицай</w:t>
      </w:r>
      <w:r w:rsidRPr="00A01AEA">
        <w:rPr>
          <w:rFonts w:ascii="Times New Roman" w:hAnsi="Times New Roman" w:cs="Times New Roman"/>
        </w:rPr>
        <w:t xml:space="preserve">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10:24:04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"пропозиція: включити до порядку денного</w:t>
      </w:r>
      <w:r w:rsidR="00A01AEA">
        <w:rPr>
          <w:rFonts w:ascii="Times New Roman" w:hAnsi="Times New Roman" w:cs="Times New Roman"/>
          <w:lang w:val="uk-UA"/>
        </w:rPr>
        <w:t xml:space="preserve"> питання “</w:t>
      </w:r>
      <w:r w:rsidRPr="00A01AEA">
        <w:rPr>
          <w:rFonts w:ascii="Times New Roman" w:hAnsi="Times New Roman" w:cs="Times New Roman"/>
        </w:rPr>
        <w:t>Про прийняття звернення"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A01AEA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831" w:rsidRPr="00A01AEA" w:rsidRDefault="00915831" w:rsidP="00A01AEA">
      <w:pPr>
        <w:jc w:val="center"/>
        <w:rPr>
          <w:rFonts w:ascii="Times New Roman" w:hAnsi="Times New Roman" w:cs="Times New Roman"/>
          <w:lang w:val="uk-UA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915831" w:rsidRPr="00A01AEA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  <w:lang w:val="uk-UA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10:25:48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Про затвердження Програми «Внески до статутного капіталу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«Фермерське господарство «Тарком» Дрогобицької міської ради на</w:t>
      </w:r>
      <w:r w:rsidR="00915831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2022р.»"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A01AEA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9; Відсутні </w:t>
      </w:r>
      <w:r w:rsidR="00A01AEA">
        <w:rPr>
          <w:rFonts w:ascii="Times New Roman" w:hAnsi="Times New Roman" w:cs="Times New Roman"/>
          <w:lang w:val="uk-UA"/>
        </w:rPr>
        <w:t>4</w:t>
      </w:r>
      <w:r w:rsidRPr="00A01AEA">
        <w:rPr>
          <w:rFonts w:ascii="Times New Roman" w:hAnsi="Times New Roman" w:cs="Times New Roman"/>
        </w:rPr>
        <w:t>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A01AEA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A01AEA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831" w:rsidRPr="00A01AEA" w:rsidRDefault="00915831" w:rsidP="00A01AEA">
      <w:pPr>
        <w:jc w:val="center"/>
        <w:rPr>
          <w:rFonts w:ascii="Times New Roman" w:hAnsi="Times New Roman" w:cs="Times New Roman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915831" w:rsidRPr="00A01AEA" w:rsidRDefault="00A01AEA" w:rsidP="00A01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М.Стецик - за</w:t>
      </w:r>
      <w:r w:rsidR="00915831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10:26:42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Про затвердження нової редакції статуту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«Фермерське господарство «Тарком» Дрогобицької міської ради"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9;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A01AEA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915831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831" w:rsidRPr="00A01AEA" w:rsidRDefault="00915831" w:rsidP="00A01AEA">
      <w:pPr>
        <w:rPr>
          <w:rFonts w:ascii="Times New Roman" w:hAnsi="Times New Roman" w:cs="Times New Roman"/>
          <w:lang w:val="uk-UA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915831" w:rsidRPr="00A01AEA" w:rsidRDefault="00915831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</w:t>
      </w:r>
    </w:p>
    <w:p w:rsidR="00915831" w:rsidRPr="00A01AEA" w:rsidRDefault="00915831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10:27:27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A01AEA">
        <w:rPr>
          <w:rFonts w:ascii="Times New Roman" w:hAnsi="Times New Roman" w:cs="Times New Roman"/>
          <w:lang w:val="uk-UA"/>
        </w:rPr>
        <w:t>“</w:t>
      </w:r>
      <w:r w:rsidRPr="00A01AEA">
        <w:rPr>
          <w:rFonts w:ascii="Times New Roman" w:hAnsi="Times New Roman" w:cs="Times New Roman"/>
        </w:rPr>
        <w:t xml:space="preserve">Про затвердження Порядку надання поворотної фінансової допомоги комунальному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ідприємству « Фермерське господарство «Тарком» Дрогобицької</w:t>
      </w:r>
      <w:r w:rsidR="00915831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міської ради на 2022р.»"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9;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A01AEA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831" w:rsidRPr="00A01AEA" w:rsidRDefault="00915831" w:rsidP="00A01AEA">
      <w:pPr>
        <w:jc w:val="center"/>
        <w:rPr>
          <w:rFonts w:ascii="Times New Roman" w:hAnsi="Times New Roman" w:cs="Times New Roman"/>
        </w:rPr>
      </w:pPr>
    </w:p>
    <w:p w:rsidR="00915831" w:rsidRDefault="00915831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915831" w:rsidRPr="00A01AEA" w:rsidRDefault="00915831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10:29:23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A01AEA">
        <w:rPr>
          <w:rFonts w:ascii="Times New Roman" w:hAnsi="Times New Roman" w:cs="Times New Roman"/>
          <w:lang w:val="uk-UA"/>
        </w:rPr>
        <w:t>“</w:t>
      </w:r>
      <w:r w:rsidRPr="00A01AEA">
        <w:rPr>
          <w:rFonts w:ascii="Times New Roman" w:hAnsi="Times New Roman" w:cs="Times New Roman"/>
        </w:rPr>
        <w:t xml:space="preserve">Про надання дозволу на розроблення проекту містобудівної документації «Детальний план території розміщення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з утилізації розсолів Стебницького хвостосховища та виробництва мінеральних добрив в с. Болехівці Дрогобицького</w:t>
      </w:r>
      <w:r w:rsidR="00915831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р. Львівської обл.»"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A01AEA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91583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91583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91583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10:30:12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A01AEA">
        <w:rPr>
          <w:rFonts w:ascii="Times New Roman" w:hAnsi="Times New Roman" w:cs="Times New Roman"/>
          <w:lang w:val="uk-UA"/>
        </w:rPr>
        <w:t>“</w:t>
      </w:r>
      <w:r w:rsidRPr="00A01AEA">
        <w:rPr>
          <w:rFonts w:ascii="Times New Roman" w:hAnsi="Times New Roman" w:cs="Times New Roman"/>
        </w:rPr>
        <w:t>Про погодження заходів на врегулювання заборгованості за розподіл природньог</w:t>
      </w:r>
      <w:r w:rsidR="00AF495A" w:rsidRPr="00A01AEA">
        <w:rPr>
          <w:rFonts w:ascii="Times New Roman" w:hAnsi="Times New Roman" w:cs="Times New Roman"/>
        </w:rPr>
        <w:t>о газу КП «Дрогобичтеплоенерго</w:t>
      </w:r>
      <w:r w:rsidR="00AF495A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ДМР"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9;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A01AEA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10:31:03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A01AEA">
        <w:rPr>
          <w:rFonts w:ascii="Times New Roman" w:hAnsi="Times New Roman" w:cs="Times New Roman"/>
          <w:lang w:val="uk-UA"/>
        </w:rPr>
        <w:t>“</w:t>
      </w:r>
      <w:r w:rsidRPr="00A01AEA">
        <w:rPr>
          <w:rFonts w:ascii="Times New Roman" w:hAnsi="Times New Roman" w:cs="Times New Roman"/>
        </w:rPr>
        <w:t>Про включення в перелік земельних ділянок, що</w:t>
      </w:r>
      <w:r w:rsidR="00AF495A" w:rsidRPr="00A01AEA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ідлягають продажу на електронних земельних торгах"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6;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A01AEA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10:32:25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A01AEA">
        <w:rPr>
          <w:rFonts w:ascii="Times New Roman" w:hAnsi="Times New Roman" w:cs="Times New Roman"/>
          <w:lang w:val="uk-UA"/>
        </w:rPr>
        <w:t>“</w:t>
      </w:r>
      <w:r w:rsidRPr="00A01AEA">
        <w:rPr>
          <w:rFonts w:ascii="Times New Roman" w:hAnsi="Times New Roman" w:cs="Times New Roman"/>
        </w:rPr>
        <w:t xml:space="preserve">Про відміну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ішення Дрогобицької міської ради від14.01.2022 року №988 та про затвердження проекту землеустрою щодо відведення земельної ділянки длябудівництва та обслуговування інших будівель громадської забудови (код КВЦПЗ 03.15), площею 818кв.м., що розташована: Львівська область, Дрогобицький ...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A01AEA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10:33:02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"пропозиція: включити до порядку денного питання</w:t>
      </w:r>
      <w:proofErr w:type="gramStart"/>
      <w:r w:rsidRPr="00A01AEA">
        <w:rPr>
          <w:rFonts w:ascii="Times New Roman" w:hAnsi="Times New Roman" w:cs="Times New Roman"/>
        </w:rPr>
        <w:t xml:space="preserve"> П</w:t>
      </w:r>
      <w:proofErr w:type="gramEnd"/>
      <w:r w:rsidRPr="00A01AEA">
        <w:rPr>
          <w:rFonts w:ascii="Times New Roman" w:hAnsi="Times New Roman" w:cs="Times New Roman"/>
        </w:rPr>
        <w:t>ро затвердження Програми забезпечення реалізації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заходів з фізичної культури та спорту на 2022-2024 роки»"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A01AEA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A01AEA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A01AEA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A01AEA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01AEA" w:rsidP="00A01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Т.Кучма - за</w:t>
      </w:r>
      <w:r w:rsidR="00AF495A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від 10.02.22 10:34:09 </w:t>
      </w:r>
      <w:proofErr w:type="gramStart"/>
      <w:r w:rsidRPr="00A01AEA">
        <w:rPr>
          <w:rFonts w:ascii="Times New Roman" w:hAnsi="Times New Roman" w:cs="Times New Roman"/>
        </w:rPr>
        <w:t>З</w:t>
      </w:r>
      <w:proofErr w:type="gramEnd"/>
      <w:r w:rsidRPr="00A01AEA">
        <w:rPr>
          <w:rFonts w:ascii="Times New Roman" w:hAnsi="Times New Roman" w:cs="Times New Roman"/>
        </w:rPr>
        <w:t xml:space="preserve"> голосу</w:t>
      </w:r>
    </w:p>
    <w:p w:rsidR="00FE01C5" w:rsidRPr="00A01AEA" w:rsidRDefault="00623965" w:rsidP="00A01AEA">
      <w:pPr>
        <w:pStyle w:val="1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4"/>
          <w:szCs w:val="24"/>
        </w:rPr>
      </w:pPr>
      <w:r w:rsidRPr="00A01AEA">
        <w:rPr>
          <w:b w:val="0"/>
          <w:sz w:val="24"/>
          <w:szCs w:val="24"/>
        </w:rPr>
        <w:t>"Зняти з розгляду</w:t>
      </w:r>
      <w:r w:rsidR="00A01AEA">
        <w:rPr>
          <w:b w:val="0"/>
          <w:sz w:val="24"/>
          <w:szCs w:val="24"/>
          <w:lang w:val="uk-UA"/>
        </w:rPr>
        <w:t xml:space="preserve"> питання “</w:t>
      </w:r>
      <w:r w:rsidR="00A01AEA" w:rsidRPr="00A01AEA">
        <w:rPr>
          <w:b w:val="0"/>
          <w:sz w:val="24"/>
          <w:szCs w:val="24"/>
        </w:rPr>
        <w:t>Про затвердження зві</w:t>
      </w:r>
      <w:proofErr w:type="gramStart"/>
      <w:r w:rsidR="00A01AEA" w:rsidRPr="00A01AEA">
        <w:rPr>
          <w:b w:val="0"/>
          <w:sz w:val="24"/>
          <w:szCs w:val="24"/>
        </w:rPr>
        <w:t>ту</w:t>
      </w:r>
      <w:proofErr w:type="gramEnd"/>
      <w:r w:rsidR="00A01AEA" w:rsidRPr="00A01AEA">
        <w:rPr>
          <w:b w:val="0"/>
          <w:sz w:val="24"/>
          <w:szCs w:val="24"/>
        </w:rPr>
        <w:t xml:space="preserve"> про експертну 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обл., м. Дрогобич (в</w:t>
      </w:r>
      <w:r w:rsidR="00A01AEA" w:rsidRPr="00A01AEA">
        <w:rPr>
          <w:b w:val="0"/>
          <w:sz w:val="24"/>
          <w:szCs w:val="24"/>
          <w:lang w:val="uk-UA"/>
        </w:rPr>
        <w:t xml:space="preserve"> </w:t>
      </w:r>
      <w:r w:rsidR="00A01AEA" w:rsidRPr="00A01AEA">
        <w:rPr>
          <w:b w:val="0"/>
          <w:sz w:val="24"/>
          <w:szCs w:val="24"/>
        </w:rPr>
        <w:t>межах населеного пункту), вул. П. Орлика; кадастровий номер: 4610600000:01:015:0132 на конкурентних засадах (на земельних торгах у формі електронного аукціону)</w:t>
      </w:r>
      <w:proofErr w:type="gramStart"/>
      <w:r w:rsidR="00A01AEA" w:rsidRPr="00A01AEA">
        <w:rPr>
          <w:b w:val="0"/>
          <w:sz w:val="24"/>
          <w:szCs w:val="24"/>
        </w:rPr>
        <w:t>.</w:t>
      </w:r>
      <w:r w:rsidRPr="00A01AEA">
        <w:rPr>
          <w:sz w:val="24"/>
          <w:szCs w:val="24"/>
        </w:rPr>
        <w:t>"</w:t>
      </w:r>
      <w:proofErr w:type="gramEnd"/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A01AEA">
        <w:rPr>
          <w:rFonts w:ascii="Times New Roman" w:hAnsi="Times New Roman" w:cs="Times New Roman"/>
          <w:lang w:val="uk-UA"/>
        </w:rPr>
        <w:t>8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A01AEA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A01AEA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A01AEA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01AEA" w:rsidP="00A01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А.Лучків - за</w:t>
      </w:r>
      <w:r w:rsidR="00AF495A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10:35:07</w:t>
      </w:r>
      <w:proofErr w:type="gramStart"/>
      <w:r w:rsidRPr="00A01AEA">
        <w:rPr>
          <w:rFonts w:ascii="Times New Roman" w:hAnsi="Times New Roman" w:cs="Times New Roman"/>
        </w:rPr>
        <w:t xml:space="preserve"> В</w:t>
      </w:r>
      <w:proofErr w:type="gramEnd"/>
      <w:r w:rsidRPr="00A01AEA">
        <w:rPr>
          <w:rFonts w:ascii="Times New Roman" w:hAnsi="Times New Roman" w:cs="Times New Roman"/>
        </w:rPr>
        <w:t xml:space="preserve">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порядку денного ХХ сесії Дрогобицької міської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6;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A01AEA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10:57:32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"Звіт </w:t>
      </w:r>
      <w:proofErr w:type="gramStart"/>
      <w:r w:rsidRPr="00A01AEA">
        <w:rPr>
          <w:rFonts w:ascii="Times New Roman" w:hAnsi="Times New Roman" w:cs="Times New Roman"/>
        </w:rPr>
        <w:t>про</w:t>
      </w:r>
      <w:proofErr w:type="gramEnd"/>
      <w:r w:rsidRPr="00A01AEA">
        <w:rPr>
          <w:rFonts w:ascii="Times New Roman" w:hAnsi="Times New Roman" w:cs="Times New Roman"/>
        </w:rPr>
        <w:t xml:space="preserve"> </w:t>
      </w:r>
      <w:proofErr w:type="gramStart"/>
      <w:r w:rsidRPr="00A01AEA">
        <w:rPr>
          <w:rFonts w:ascii="Times New Roman" w:hAnsi="Times New Roman" w:cs="Times New Roman"/>
        </w:rPr>
        <w:t>роботу</w:t>
      </w:r>
      <w:proofErr w:type="gramEnd"/>
      <w:r w:rsidRPr="00A01AEA">
        <w:rPr>
          <w:rFonts w:ascii="Times New Roman" w:hAnsi="Times New Roman" w:cs="Times New Roman"/>
        </w:rPr>
        <w:t xml:space="preserve"> старости сіл Новошичі, Бистриця, Биків, Глинне, Брониця, Долішній Лужок, Ортиничі</w:t>
      </w:r>
      <w:r w:rsidR="00AF495A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Семків О.Ф."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2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6;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A01AEA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11:05:36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A01AEA">
        <w:rPr>
          <w:rFonts w:ascii="Times New Roman" w:hAnsi="Times New Roman" w:cs="Times New Roman"/>
        </w:rPr>
        <w:t>соц</w:t>
      </w:r>
      <w:proofErr w:type="gramEnd"/>
      <w:r w:rsidRPr="00A01AEA">
        <w:rPr>
          <w:rFonts w:ascii="Times New Roman" w:hAnsi="Times New Roman" w:cs="Times New Roman"/>
        </w:rPr>
        <w:t>іально-економічного та культурного розвитку Дрогобицької міської</w:t>
      </w:r>
      <w:r w:rsidR="00AF495A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територіальної громади на 2022 рік"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3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30; Проти 0; Утримались 0; Не голосували 5;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A01AEA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11:11:49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AF495A" w:rsidRPr="00A01AEA" w:rsidRDefault="00623965" w:rsidP="00A01AEA">
      <w:pPr>
        <w:jc w:val="center"/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</w:t>
      </w:r>
      <w:proofErr w:type="gramStart"/>
      <w:r w:rsidRPr="00A01AEA">
        <w:rPr>
          <w:rFonts w:ascii="Times New Roman" w:hAnsi="Times New Roman" w:cs="Times New Roman"/>
        </w:rPr>
        <w:t>громади на</w:t>
      </w:r>
      <w:proofErr w:type="gramEnd"/>
      <w:r w:rsidRPr="00A01AEA">
        <w:rPr>
          <w:rFonts w:ascii="Times New Roman" w:hAnsi="Times New Roman" w:cs="Times New Roman"/>
        </w:rPr>
        <w:t xml:space="preserve"> 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2021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ік"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4.1.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A01AEA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11:14:05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Положення</w:t>
      </w:r>
      <w:proofErr w:type="gramEnd"/>
      <w:r w:rsidRPr="00A01AEA">
        <w:rPr>
          <w:rFonts w:ascii="Times New Roman" w:hAnsi="Times New Roman" w:cs="Times New Roman"/>
        </w:rPr>
        <w:t xml:space="preserve"> про громадський бюджет Дрогобицької міської територіальної громади"</w:t>
      </w:r>
      <w:r w:rsid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5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A01AEA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01AEA" w:rsidRPr="00A01AEA" w:rsidRDefault="00A01AEA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11:15:09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поправку до № 5 від 10.02.22 "Про затвердження Положення про громадський бюджет Дрогобицької міської територіальної громади"</w:t>
      </w:r>
    </w:p>
    <w:p w:rsidR="00FE01C5" w:rsidRPr="00A01AEA" w:rsidRDefault="00A962EF" w:rsidP="00A01A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зміни у п.п. 1.2 додатку</w:t>
      </w:r>
      <w:r w:rsidR="00623965" w:rsidRPr="00A01AE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Автор проекту – це особа, яка досягла 16 – річного віку</w:t>
      </w:r>
      <w:r w:rsidR="00623965" w:rsidRPr="00A01AEA">
        <w:rPr>
          <w:rFonts w:ascii="Times New Roman" w:hAnsi="Times New Roman" w:cs="Times New Roman"/>
        </w:rPr>
        <w:t xml:space="preserve"> " № 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A01AEA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11:15:44</w:t>
      </w:r>
      <w:proofErr w:type="gramStart"/>
      <w:r w:rsidRPr="00A01AEA">
        <w:rPr>
          <w:rFonts w:ascii="Times New Roman" w:hAnsi="Times New Roman" w:cs="Times New Roman"/>
        </w:rPr>
        <w:t xml:space="preserve"> В</w:t>
      </w:r>
      <w:proofErr w:type="gramEnd"/>
      <w:r w:rsidRPr="00A01AEA">
        <w:rPr>
          <w:rFonts w:ascii="Times New Roman" w:hAnsi="Times New Roman" w:cs="Times New Roman"/>
        </w:rPr>
        <w:t xml:space="preserve">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Положення</w:t>
      </w:r>
      <w:proofErr w:type="gramEnd"/>
      <w:r w:rsidRPr="00A01AEA">
        <w:rPr>
          <w:rFonts w:ascii="Times New Roman" w:hAnsi="Times New Roman" w:cs="Times New Roman"/>
        </w:rPr>
        <w:t xml:space="preserve"> про громадський бюджет Дрогобицької міської територіальної громади"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6;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A01AEA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  <w:lang w:val="uk-UA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  <w:lang w:val="uk-UA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 xml:space="preserve"> с ь к о ї о б л а с т 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11:16:37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передачу затрат з капітального ремонту об'єкту житлово-комунального господарства, що</w:t>
      </w:r>
      <w:r w:rsidR="00AF495A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фінансувався за рахунок бюджетних кошті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>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6.1.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A962EF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A962EF">
        <w:rPr>
          <w:rFonts w:ascii="Times New Roman" w:hAnsi="Times New Roman" w:cs="Times New Roman"/>
          <w:lang w:val="uk-UA"/>
        </w:rPr>
        <w:t>8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A01AEA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962EF" w:rsidRDefault="00A962EF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962EF" w:rsidP="00A96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Р.Шагала - за</w:t>
      </w:r>
      <w:r w:rsidR="00AF495A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11:17:18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проекту </w:t>
      </w:r>
      <w:proofErr w:type="gramStart"/>
      <w:r w:rsidRPr="00A01AEA">
        <w:rPr>
          <w:rFonts w:ascii="Times New Roman" w:hAnsi="Times New Roman" w:cs="Times New Roman"/>
        </w:rPr>
        <w:t>м</w:t>
      </w:r>
      <w:proofErr w:type="gramEnd"/>
      <w:r w:rsidRPr="00A01AEA">
        <w:rPr>
          <w:rFonts w:ascii="Times New Roman" w:hAnsi="Times New Roman" w:cs="Times New Roman"/>
        </w:rPr>
        <w:t>істобудівної документації «Детальний план території церкви Преображення Господнього за адресою Львівська обл., Дрогобицький район, с. Рихтичі, вул. В.Великого, буд.1»</w:t>
      </w:r>
      <w:r w:rsidR="00A962EF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6.2.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A962EF">
        <w:rPr>
          <w:rFonts w:ascii="Times New Roman" w:hAnsi="Times New Roman" w:cs="Times New Roman"/>
          <w:lang w:val="uk-UA"/>
        </w:rPr>
        <w:t>8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A962EF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A01AEA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962EF" w:rsidRDefault="00A962EF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962EF" w:rsidP="00A96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М.Слотило - за</w:t>
      </w:r>
      <w:r w:rsidR="00AF495A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11:20:21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затвердження Програми забезпечення житлом молодих сімей та одиноких молодих громадян</w:t>
      </w:r>
      <w:r w:rsidR="00A962EF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 xml:space="preserve">Дрогобицької міської територіальної громади на 2022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ік"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7.1.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8;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A01AEA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11:21:10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Програми часткової компенсації відсоткової ставки банкам за кредитами, наданими молодим сім'ям та багатодітним сім'ям, в яких виховується 4 і більше дітей, на придбання житла за рахунок бюджету Дрогобицької міської територіальної громади на 2022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ік"</w:t>
      </w:r>
      <w:r w:rsidR="00A962EF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7.2.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ЗО; Проти 0; Утримались 0; Не голосували 5;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A01AEA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95A" w:rsidRPr="00A01AEA" w:rsidRDefault="00AF495A" w:rsidP="00A01AEA">
      <w:pPr>
        <w:jc w:val="center"/>
        <w:rPr>
          <w:rFonts w:ascii="Times New Roman" w:hAnsi="Times New Roman" w:cs="Times New Roman"/>
        </w:rPr>
      </w:pPr>
    </w:p>
    <w:p w:rsidR="00AF495A" w:rsidRDefault="00AF495A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F495A" w:rsidRPr="00A01AEA" w:rsidRDefault="00AF495A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11:21:46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приєднання Дрогобицької міської Територіальної громади до ініціативи Дитячого фонду ООН (ЮНІСЕФ)</w:t>
      </w:r>
      <w:r w:rsidR="00A1001D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«Громада</w:t>
      </w:r>
      <w:proofErr w:type="gramStart"/>
      <w:r w:rsidRPr="00A01AEA">
        <w:rPr>
          <w:rFonts w:ascii="Times New Roman" w:hAnsi="Times New Roman" w:cs="Times New Roman"/>
        </w:rPr>
        <w:t xml:space="preserve"> ,</w:t>
      </w:r>
      <w:proofErr w:type="gramEnd"/>
      <w:r w:rsidRPr="00A01AEA">
        <w:rPr>
          <w:rFonts w:ascii="Times New Roman" w:hAnsi="Times New Roman" w:cs="Times New Roman"/>
        </w:rPr>
        <w:t xml:space="preserve"> дружня до дітей та молоді»"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7.3.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A01AEA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AF495A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AF495A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AF495A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11:23:09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найменування вулиць в </w:t>
      </w:r>
      <w:proofErr w:type="gramStart"/>
      <w:r w:rsidRPr="00A01AEA">
        <w:rPr>
          <w:rFonts w:ascii="Times New Roman" w:hAnsi="Times New Roman" w:cs="Times New Roman"/>
        </w:rPr>
        <w:t>м</w:t>
      </w:r>
      <w:proofErr w:type="gramEnd"/>
      <w:r w:rsidRPr="00A01AEA">
        <w:rPr>
          <w:rFonts w:ascii="Times New Roman" w:hAnsi="Times New Roman" w:cs="Times New Roman"/>
        </w:rPr>
        <w:t>. Дрогобичі Дрогобицького р. Львівської обл."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7.4.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A962EF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A962EF">
        <w:rPr>
          <w:rFonts w:ascii="Times New Roman" w:hAnsi="Times New Roman" w:cs="Times New Roman"/>
          <w:lang w:val="uk-UA"/>
        </w:rPr>
        <w:t>8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A01AEA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962EF" w:rsidRDefault="00A962EF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A962EF" w:rsidRDefault="00A962EF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A962EF" w:rsidP="00A96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Р.Грицай - за</w:t>
      </w:r>
      <w:r w:rsidR="00BF19F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11:23:52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Програми проведення </w:t>
      </w:r>
      <w:proofErr w:type="gramStart"/>
      <w:r w:rsidRPr="00A01AEA">
        <w:rPr>
          <w:rFonts w:ascii="Times New Roman" w:hAnsi="Times New Roman" w:cs="Times New Roman"/>
        </w:rPr>
        <w:t>джаз-пленеру</w:t>
      </w:r>
      <w:proofErr w:type="gramEnd"/>
      <w:r w:rsidRPr="00A01AEA">
        <w:rPr>
          <w:rFonts w:ascii="Times New Roman" w:hAnsi="Times New Roman" w:cs="Times New Roman"/>
        </w:rPr>
        <w:t xml:space="preserve"> «Розмаїття культур» в Дрогобицькій міській</w:t>
      </w:r>
      <w:r w:rsidR="00BF19F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територіальній громаді на 2022-2024 роки"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7.5.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9;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A01AEA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11:24:47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передачу автомобілів ГАЗ-52 та УАЗ 31512-01 на баланс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"Служба муніципального управління" Дрогобицької міської ради Львівської області"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7.6.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8;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A01AEA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11:25:25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передачу автомобіля ГАЗ 22171 на баланс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"Дрогобичводоканал"</w:t>
      </w:r>
      <w:r w:rsidR="00A962EF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Дрогобицької міської ради Львівської області"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7.7.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25; Проти 0; Утримались 0; Не голосували 10;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A01AEA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11:26:17 Процедурне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"змінити черговість</w:t>
      </w:r>
      <w:r w:rsidR="00A962EF">
        <w:rPr>
          <w:rFonts w:ascii="Times New Roman" w:hAnsi="Times New Roman" w:cs="Times New Roman"/>
          <w:lang w:val="uk-UA"/>
        </w:rPr>
        <w:t xml:space="preserve"> голосування</w:t>
      </w:r>
      <w:r w:rsidRPr="00A01AEA">
        <w:rPr>
          <w:rFonts w:ascii="Times New Roman" w:hAnsi="Times New Roman" w:cs="Times New Roman"/>
        </w:rPr>
        <w:t>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23; Проти 0; Утримались 0; Не голосували 12;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A01AEA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A962EF" w:rsidRPr="00A01AEA" w:rsidRDefault="00A962EF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11:31:17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прийняття звернення"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53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24; Проти 0; Утримались 0; Не голосували 11;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A01AEA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11:32:05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BF19FC" w:rsidRPr="00A01AEA" w:rsidRDefault="00623965" w:rsidP="00A01AEA">
      <w:pPr>
        <w:jc w:val="center"/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</w:rPr>
        <w:t xml:space="preserve">"Про затвердження Порядку надання поворотної фінансової допомоги комунальному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ідприємству « Фермерське господарство «Тарко</w:t>
      </w:r>
      <w:r w:rsidR="00BF19FC" w:rsidRPr="00A01AEA">
        <w:rPr>
          <w:rFonts w:ascii="Times New Roman" w:hAnsi="Times New Roman" w:cs="Times New Roman"/>
        </w:rPr>
        <w:t xml:space="preserve">м» Дрогобицької міської ради </w:t>
      </w:r>
    </w:p>
    <w:p w:rsidR="00FE01C5" w:rsidRPr="00A01AEA" w:rsidRDefault="00BF19FC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на</w:t>
      </w:r>
      <w:r w:rsidRPr="00A01AEA">
        <w:rPr>
          <w:rFonts w:ascii="Times New Roman" w:hAnsi="Times New Roman" w:cs="Times New Roman"/>
          <w:lang w:val="uk-UA"/>
        </w:rPr>
        <w:t xml:space="preserve"> </w:t>
      </w:r>
      <w:r w:rsidR="00623965" w:rsidRPr="00A01AEA">
        <w:rPr>
          <w:rFonts w:ascii="Times New Roman" w:hAnsi="Times New Roman" w:cs="Times New Roman"/>
        </w:rPr>
        <w:t>2022р.»"</w:t>
      </w:r>
      <w:r w:rsidR="00FF10EB">
        <w:rPr>
          <w:rFonts w:ascii="Times New Roman" w:hAnsi="Times New Roman" w:cs="Times New Roman"/>
          <w:lang w:val="uk-UA"/>
        </w:rPr>
        <w:t xml:space="preserve"> </w:t>
      </w:r>
      <w:r w:rsidR="00623965" w:rsidRPr="00A01AEA">
        <w:rPr>
          <w:rFonts w:ascii="Times New Roman" w:hAnsi="Times New Roman" w:cs="Times New Roman"/>
        </w:rPr>
        <w:t>№ 57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За </w:t>
      </w:r>
      <w:r w:rsidR="00FF10EB">
        <w:rPr>
          <w:rFonts w:ascii="Times New Roman" w:hAnsi="Times New Roman" w:cs="Times New Roman"/>
          <w:lang w:val="uk-UA"/>
        </w:rPr>
        <w:t>20</w:t>
      </w:r>
      <w:r w:rsidRPr="00A01AEA">
        <w:rPr>
          <w:rFonts w:ascii="Times New Roman" w:hAnsi="Times New Roman" w:cs="Times New Roman"/>
        </w:rPr>
        <w:t>; Проти 0; Утримались 1; Не голосували 1</w:t>
      </w:r>
      <w:r w:rsidR="00FF10EB">
        <w:rPr>
          <w:rFonts w:ascii="Times New Roman" w:hAnsi="Times New Roman" w:cs="Times New Roman"/>
          <w:lang w:val="uk-UA"/>
        </w:rPr>
        <w:t>4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FF10EB" w:rsidP="00A01AEA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>
        <w:rPr>
          <w:rFonts w:ascii="Times New Roman" w:hAnsi="Times New Roman" w:cs="Times New Roman"/>
          <w:lang w:val="uk-UA"/>
        </w:rPr>
        <w:t>П</w:t>
      </w:r>
      <w:r w:rsidR="00623965" w:rsidRPr="00A01AEA">
        <w:rPr>
          <w:rFonts w:ascii="Times New Roman" w:hAnsi="Times New Roman" w:cs="Times New Roman"/>
        </w:rPr>
        <w:t>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F10EB" w:rsidRDefault="00FF10EB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FF10EB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П.Цвігун - за</w:t>
      </w:r>
      <w:r w:rsidR="00BF19F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11:32:45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Програми «Внески до статутного капіталу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«Фермерське</w:t>
      </w:r>
      <w:r w:rsidR="00FF10EB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господарство «Тарком» Дрогобицької міської ради на 2022р.»"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56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22; Проти 0; Утримались 1; Не голосували 12;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A01AEA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11:33:23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нової редакції статуту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«Фермерське господарство «Тарком»</w:t>
      </w:r>
      <w:r w:rsidR="00BF19F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Дрогобицької міської ради"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58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23; Проти 0; Утримались 1; Не голосували 11;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A01AEA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11:34:13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на 2022-2024</w:t>
      </w:r>
      <w:r w:rsidR="00BF19F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роки»"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54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FF10EB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FF10EB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A01AEA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F10EB" w:rsidRDefault="00FF10EB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FF10EB" w:rsidP="00FF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В.Дзерин - за</w:t>
      </w:r>
      <w:r w:rsidR="00BF19F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11:34:53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погодження заходів на врегулювання заборгованості за розподіл природнього газу КП</w:t>
      </w:r>
      <w:r w:rsidR="00BF19F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«Дрогобичтеплоенерго» ДМР"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55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25; Проти 0; Утримались 0; Не голосували 10;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A01AEA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BF19F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BF19F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BF19F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FC" w:rsidRPr="00A01AEA" w:rsidRDefault="00BF19FC" w:rsidP="00A01AEA">
      <w:pPr>
        <w:jc w:val="center"/>
        <w:rPr>
          <w:rFonts w:ascii="Times New Roman" w:hAnsi="Times New Roman" w:cs="Times New Roman"/>
        </w:rPr>
      </w:pPr>
    </w:p>
    <w:p w:rsidR="00BF19FC" w:rsidRDefault="00BF19F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BF19FC" w:rsidRPr="00A01AEA" w:rsidRDefault="00BF19F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11:35:57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встановлення розміру орендної плати за оренду комунального майна"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8.1.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9;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A01AEA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11:36:33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передачу на баланс Управління культури та розвитку туризму нежитлової буді</w:t>
      </w:r>
      <w:proofErr w:type="gramStart"/>
      <w:r w:rsidRPr="00A01AEA">
        <w:rPr>
          <w:rFonts w:ascii="Times New Roman" w:hAnsi="Times New Roman" w:cs="Times New Roman"/>
        </w:rPr>
        <w:t>вл</w:t>
      </w:r>
      <w:proofErr w:type="gramEnd"/>
      <w:r w:rsidRPr="00A01AEA">
        <w:rPr>
          <w:rFonts w:ascii="Times New Roman" w:hAnsi="Times New Roman" w:cs="Times New Roman"/>
        </w:rPr>
        <w:t>і за адресою: с.</w:t>
      </w:r>
      <w:r w:rsidR="005F4A54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Биків, вул. Зелена, 25"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8.2.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FF10EB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FF10EB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A01AEA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F10EB" w:rsidRDefault="00FF10EB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F10EB" w:rsidRPr="00A01AEA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FF10EB" w:rsidRDefault="00FF10EB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FF10EB" w:rsidP="00FF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Р.Шагала - за</w:t>
      </w:r>
      <w:r w:rsidR="005F4A54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11:37:12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порядок використання плати за оренду комунального майна для КЗ ДМР «Заслужений прикарпатський</w:t>
      </w:r>
      <w:r w:rsidR="00FF10EB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 xml:space="preserve">ансамбль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існі та танцю України «Верховина»"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8.3.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FE55C9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FE55C9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>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A01AEA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E55C9" w:rsidRDefault="00FE55C9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E55C9" w:rsidRDefault="00FE55C9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FE55C9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І.Стечкевич - за</w:t>
      </w:r>
      <w:r w:rsidR="005F4A54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11:37:51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ідлягають передачі в оренду шляхом проведення аукціону"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8.4.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A01AEA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11:38:26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A01AEA">
        <w:rPr>
          <w:rFonts w:ascii="Times New Roman" w:hAnsi="Times New Roman" w:cs="Times New Roman"/>
        </w:rPr>
        <w:t>другого</w:t>
      </w:r>
      <w:proofErr w:type="gramEnd"/>
      <w:r w:rsidRPr="00A01AEA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 приміщень"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8.5.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6;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A01AEA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11:39:22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поправку до № 8.5. від 10.02.22 "Про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 приміщень"</w:t>
      </w:r>
    </w:p>
    <w:p w:rsidR="00FE01C5" w:rsidRPr="00A01AEA" w:rsidRDefault="00FE55C9" w:rsidP="00A01A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"Доповнити</w:t>
      </w:r>
      <w:r>
        <w:rPr>
          <w:rFonts w:ascii="Times New Roman" w:hAnsi="Times New Roman" w:cs="Times New Roman"/>
          <w:lang w:val="uk-UA"/>
        </w:rPr>
        <w:t>:</w:t>
      </w:r>
      <w:r w:rsidR="00623965" w:rsidRPr="00A01AEA">
        <w:rPr>
          <w:rFonts w:ascii="Times New Roman" w:hAnsi="Times New Roman" w:cs="Times New Roman"/>
        </w:rPr>
        <w:t xml:space="preserve"> не житлове приміщення м. Стебник" № 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ЗО; Проти 0; Утримались 0; Не голосували 5;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A01AEA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11:40:00</w:t>
      </w:r>
      <w:proofErr w:type="gramStart"/>
      <w:r w:rsidRPr="00A01AEA">
        <w:rPr>
          <w:rFonts w:ascii="Times New Roman" w:hAnsi="Times New Roman" w:cs="Times New Roman"/>
        </w:rPr>
        <w:t xml:space="preserve"> В</w:t>
      </w:r>
      <w:proofErr w:type="gramEnd"/>
      <w:r w:rsidRPr="00A01AEA">
        <w:rPr>
          <w:rFonts w:ascii="Times New Roman" w:hAnsi="Times New Roman" w:cs="Times New Roman"/>
        </w:rPr>
        <w:t xml:space="preserve">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A01AEA">
        <w:rPr>
          <w:rFonts w:ascii="Times New Roman" w:hAnsi="Times New Roman" w:cs="Times New Roman"/>
        </w:rPr>
        <w:t>другого</w:t>
      </w:r>
      <w:proofErr w:type="gramEnd"/>
      <w:r w:rsidRPr="00A01AEA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 приміщень"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8.5.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A01AEA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11:41:01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ідтвердження факту перебування об'єкту нерухомого майна в комунальній власності територіальної</w:t>
      </w:r>
      <w:r w:rsidR="00A1001D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громади в особі Дрогобицької міської ради 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8.6.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ЗО; Проти 0; Утримались 0; Не голосували 5;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A01AEA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11:41:34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ішення сесії Дрогобицької міської ради"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8.7.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ЗО; Проти 0; Утримались 0; Не голосували 5; Відсутні 4;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A01AEA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11:42:16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надання дозволу на списання основних засобів, малоцінного інвентаря"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8.8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5;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A01AEA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11:42:53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включення в перелік другого типу об'єктів комунальної власності територіальної громади в особі Дрогобицької міської ради (приміщення харчоблоків), які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ідлягають передачі в оренду"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8.9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6;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A01AEA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11:43:38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прийняття звернення щодо виключення ч.7 ст.74 </w:t>
      </w:r>
      <w:proofErr w:type="gramStart"/>
      <w:r w:rsidRPr="00A01AEA">
        <w:rPr>
          <w:rFonts w:ascii="Times New Roman" w:hAnsi="Times New Roman" w:cs="Times New Roman"/>
        </w:rPr>
        <w:t>Бюджетного</w:t>
      </w:r>
      <w:proofErr w:type="gramEnd"/>
      <w:r w:rsidRPr="00A01AEA">
        <w:rPr>
          <w:rFonts w:ascii="Times New Roman" w:hAnsi="Times New Roman" w:cs="Times New Roman"/>
        </w:rPr>
        <w:t xml:space="preserve"> кодексу України"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9.1.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6;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A01AEA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11:45:49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прийняття звернення щодо відновлення історичної справедливості"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9.2.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31; Проти 0; Утримались 0; Не голосували 3;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A01AEA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11:46:50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укладення мирової угоди у судовій справі"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9.3.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29; Проти 0; Утримались 0; Не голосували 5;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A01AEA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11:47:37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в новій редакції положення про відділ державного </w:t>
      </w:r>
      <w:proofErr w:type="gramStart"/>
      <w:r w:rsidRPr="00A01AEA">
        <w:rPr>
          <w:rFonts w:ascii="Times New Roman" w:hAnsi="Times New Roman" w:cs="Times New Roman"/>
        </w:rPr>
        <w:t>арх</w:t>
      </w:r>
      <w:proofErr w:type="gramEnd"/>
      <w:r w:rsidRPr="00A01AEA">
        <w:rPr>
          <w:rFonts w:ascii="Times New Roman" w:hAnsi="Times New Roman" w:cs="Times New Roman"/>
        </w:rPr>
        <w:t>ітектурно-будівельного контролю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виконавчого комітету Дрогобицької міської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9.4.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FE55C9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FE55C9">
        <w:rPr>
          <w:rFonts w:ascii="Times New Roman" w:hAnsi="Times New Roman" w:cs="Times New Roman"/>
          <w:lang w:val="uk-UA"/>
        </w:rPr>
        <w:t>5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A01AEA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E55C9" w:rsidRDefault="00FE55C9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FE55C9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  <w:r w:rsidR="005F4A54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11:48:15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статуту комунального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«ЕКРАН-СЕРВІС» Дрогобицької міської ради</w:t>
      </w:r>
      <w:r w:rsidR="005F4A54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Львівської області у новій редакції"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9.5.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7;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A01AEA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  <w:lang w:val="uk-UA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  <w:lang w:val="uk-UA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11:49:24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надання дозволу на розроблення проекту містобудівної документації «Детальний план території розміщення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ідприємства з утилізації розсолів Стебницького хвостосховища та виробництва мінеральних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добрив в с. Болехівці Дрогобицького р. Львівської обл.»"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50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ЗО; Проти 0; Утримались 0; Не голосували 4;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A01AEA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11:50:00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включення в перелік земельних ділянок, що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ідлягають продажу на електронних земельних торгах"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51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6;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A01AEA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11:51:08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відміну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ішення Дрогобицької міської ради від 14.01.2022 року №988 та про затвердження проектуземлеустрою щодо відведення земельної ділянки для будівництва та обслуговування інших будівельгромадської забудови (код КВЦПЗ 03.15), площею 818 кв.м., що розташована: Львівська область</w:t>
      </w:r>
      <w:proofErr w:type="gramStart"/>
      <w:r w:rsidRPr="00A01AEA">
        <w:rPr>
          <w:rFonts w:ascii="Times New Roman" w:hAnsi="Times New Roman" w:cs="Times New Roman"/>
        </w:rPr>
        <w:t>,Д</w:t>
      </w:r>
      <w:proofErr w:type="gramEnd"/>
      <w:r w:rsidRPr="00A01AEA">
        <w:rPr>
          <w:rFonts w:ascii="Times New Roman" w:hAnsi="Times New Roman" w:cs="Times New Roman"/>
        </w:rPr>
        <w:t>рогобицький район, м. Дрогобич, вулиця Володимира Великого - ...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52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6;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A01AEA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11:51:44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>ідлягає продажу</w:t>
      </w:r>
      <w:r w:rsidR="005F4A54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у власність"</w:t>
      </w:r>
      <w:r w:rsidR="00FE55C9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10.1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ЗО; Проти 0; Утримались 0; Не голосували 4;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A01AEA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5F4A54" w:rsidRPr="00A01AEA" w:rsidRDefault="005F4A54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11:54:16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 (2/3 від складу ради)</w:t>
      </w:r>
    </w:p>
    <w:p w:rsidR="00FE01C5" w:rsidRPr="00C8384D" w:rsidRDefault="00623965" w:rsidP="00A01AEA">
      <w:pPr>
        <w:jc w:val="center"/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матер</w:t>
      </w:r>
      <w:proofErr w:type="gramEnd"/>
      <w:r w:rsidRPr="00A01AEA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власність земельних ділянок для будівництва та обслуговування житлового будинку, господарських</w:t>
      </w:r>
      <w:r w:rsidR="005F4A54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будівель і споруд"</w:t>
      </w:r>
      <w:r w:rsidR="00C8384D">
        <w:rPr>
          <w:rFonts w:ascii="Times New Roman" w:hAnsi="Times New Roman" w:cs="Times New Roman"/>
          <w:lang w:val="uk-UA"/>
        </w:rPr>
        <w:t xml:space="preserve">        10.2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Депутатів: За 2</w:t>
      </w:r>
      <w:r w:rsidR="00FE55C9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FE55C9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38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Голова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: Кучма Т.Я. - За Всього голосуючих: 39</w:t>
      </w:r>
    </w:p>
    <w:p w:rsidR="00FE01C5" w:rsidRPr="00A01AEA" w:rsidRDefault="00FE55C9" w:rsidP="00A01AEA">
      <w:pPr>
        <w:jc w:val="center"/>
        <w:outlineLvl w:val="0"/>
        <w:rPr>
          <w:rFonts w:ascii="Times New Roman" w:hAnsi="Times New Roman" w:cs="Times New Roman"/>
        </w:rPr>
      </w:pPr>
      <w:bookmarkStart w:id="56" w:name="bookmark57"/>
      <w:r>
        <w:rPr>
          <w:rFonts w:ascii="Times New Roman" w:hAnsi="Times New Roman" w:cs="Times New Roman"/>
          <w:lang w:val="uk-UA"/>
        </w:rPr>
        <w:t>П</w:t>
      </w:r>
      <w:r w:rsidR="00623965" w:rsidRPr="00A01AEA">
        <w:rPr>
          <w:rFonts w:ascii="Times New Roman" w:hAnsi="Times New Roman" w:cs="Times New Roman"/>
        </w:rPr>
        <w:t>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5F4A54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E55C9" w:rsidRDefault="00FE55C9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E55C9" w:rsidRDefault="00FE55C9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FE55C9" w:rsidRDefault="00FE55C9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5F4A54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5F4A54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A54" w:rsidRPr="00A01AEA" w:rsidRDefault="005F4A54" w:rsidP="00A01AEA">
      <w:pPr>
        <w:jc w:val="center"/>
        <w:rPr>
          <w:rFonts w:ascii="Times New Roman" w:hAnsi="Times New Roman" w:cs="Times New Roman"/>
        </w:rPr>
      </w:pPr>
    </w:p>
    <w:p w:rsidR="005F4A54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FE55C9" w:rsidRPr="00A01AEA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5F4A54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FE55C9" w:rsidRDefault="00FE55C9" w:rsidP="00A01AEA">
      <w:pPr>
        <w:rPr>
          <w:rFonts w:ascii="Times New Roman" w:hAnsi="Times New Roman" w:cs="Times New Roman"/>
          <w:lang w:val="uk-UA"/>
        </w:rPr>
      </w:pPr>
    </w:p>
    <w:p w:rsidR="00FE55C9" w:rsidRDefault="00FE55C9" w:rsidP="00FE55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– за</w:t>
      </w:r>
    </w:p>
    <w:p w:rsidR="00FE55C9" w:rsidRDefault="00FE55C9" w:rsidP="00FE55C9">
      <w:pPr>
        <w:jc w:val="both"/>
        <w:rPr>
          <w:rFonts w:ascii="Times New Roman" w:hAnsi="Times New Roman" w:cs="Times New Roman"/>
          <w:lang w:val="uk-UA"/>
        </w:rPr>
      </w:pPr>
    </w:p>
    <w:p w:rsidR="00FE55C9" w:rsidRDefault="00FE55C9" w:rsidP="00FE55C9">
      <w:pPr>
        <w:jc w:val="both"/>
        <w:rPr>
          <w:rFonts w:ascii="Times New Roman" w:hAnsi="Times New Roman" w:cs="Times New Roman"/>
          <w:lang w:val="uk-UA"/>
        </w:rPr>
      </w:pPr>
    </w:p>
    <w:p w:rsidR="00FE55C9" w:rsidRDefault="00FE55C9" w:rsidP="00FE55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</w:p>
    <w:p w:rsidR="00FE55C9" w:rsidRDefault="00FE55C9" w:rsidP="00FE55C9">
      <w:pPr>
        <w:jc w:val="both"/>
        <w:rPr>
          <w:rFonts w:ascii="Times New Roman" w:hAnsi="Times New Roman" w:cs="Times New Roman"/>
          <w:lang w:val="uk-UA"/>
        </w:rPr>
      </w:pPr>
    </w:p>
    <w:p w:rsidR="005F4A54" w:rsidRPr="00A01AEA" w:rsidRDefault="00FE55C9" w:rsidP="00FE55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А.Петруняк - за</w:t>
      </w:r>
      <w:r w:rsidR="005F4A54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11:57:09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 (2/3 від складу ради)</w:t>
      </w:r>
    </w:p>
    <w:p w:rsidR="00FE01C5" w:rsidRPr="00C8384D" w:rsidRDefault="00623965" w:rsidP="00A01AEA">
      <w:pPr>
        <w:jc w:val="center"/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матер</w:t>
      </w:r>
      <w:proofErr w:type="gramEnd"/>
      <w:r w:rsidRPr="00A01AEA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власність земельних ділянок для ведення особистого селянського господарства"</w:t>
      </w:r>
      <w:r w:rsidR="00C8384D">
        <w:rPr>
          <w:rFonts w:ascii="Times New Roman" w:hAnsi="Times New Roman" w:cs="Times New Roman"/>
          <w:lang w:val="uk-UA"/>
        </w:rPr>
        <w:t xml:space="preserve">   10.3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Депутатів: За 2</w:t>
      </w:r>
      <w:r w:rsidR="00C8384D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C8384D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38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Голова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: Кучма Т.Я. - За Всього голосуючих: 39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7" w:name="bookmark58"/>
      <w:r w:rsidRPr="00A01AEA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C8384D" w:rsidRDefault="00C8384D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C8384D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Н.Беднарчик - за</w:t>
      </w:r>
      <w:r w:rsidR="0060624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11:58:21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 (2/3 від складу ради)</w:t>
      </w:r>
    </w:p>
    <w:p w:rsidR="00FE01C5" w:rsidRPr="00C8384D" w:rsidRDefault="00623965" w:rsidP="00A01AEA">
      <w:pPr>
        <w:jc w:val="center"/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матер</w:t>
      </w:r>
      <w:proofErr w:type="gramEnd"/>
      <w:r w:rsidRPr="00A01AEA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власність земельних ділянок на вул. Парковій"</w:t>
      </w:r>
      <w:r w:rsidR="00C8384D">
        <w:rPr>
          <w:rFonts w:ascii="Times New Roman" w:hAnsi="Times New Roman" w:cs="Times New Roman"/>
          <w:lang w:val="uk-UA"/>
        </w:rPr>
        <w:t xml:space="preserve">     10.4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Депутатів: За 2</w:t>
      </w:r>
      <w:r w:rsidR="00C8384D">
        <w:rPr>
          <w:rFonts w:ascii="Times New Roman" w:hAnsi="Times New Roman" w:cs="Times New Roman"/>
          <w:lang w:val="uk-UA"/>
        </w:rPr>
        <w:t>8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C8384D">
        <w:rPr>
          <w:rFonts w:ascii="Times New Roman" w:hAnsi="Times New Roman" w:cs="Times New Roman"/>
          <w:lang w:val="uk-UA"/>
        </w:rPr>
        <w:t>5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38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Голова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: Кучма Т.Я. - За Всього голосуючих: 39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58" w:name="bookmark59"/>
      <w:r w:rsidRPr="00A01AEA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C8384D" w:rsidRDefault="00C8384D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C8384D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С.Маменька - за</w:t>
      </w:r>
      <w:r w:rsidR="0060624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11:59:15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 (2/3 від складу ради)</w:t>
      </w:r>
    </w:p>
    <w:p w:rsidR="00FE01C5" w:rsidRPr="00C8384D" w:rsidRDefault="00623965" w:rsidP="00A01AEA">
      <w:pPr>
        <w:jc w:val="center"/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матер</w:t>
      </w:r>
      <w:proofErr w:type="gramEnd"/>
      <w:r w:rsidRPr="00A01AEA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 земельних ділянок"</w:t>
      </w:r>
      <w:r w:rsidR="00C8384D">
        <w:rPr>
          <w:rFonts w:ascii="Times New Roman" w:hAnsi="Times New Roman" w:cs="Times New Roman"/>
          <w:lang w:val="uk-UA"/>
        </w:rPr>
        <w:t xml:space="preserve">   10.5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Депутатів: За 2</w:t>
      </w:r>
      <w:r w:rsidR="00C8384D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C8384D">
        <w:rPr>
          <w:rFonts w:ascii="Times New Roman" w:hAnsi="Times New Roman" w:cs="Times New Roman"/>
          <w:lang w:val="uk-UA"/>
        </w:rPr>
        <w:t>7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38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Голова </w:t>
      </w:r>
      <w:proofErr w:type="gramStart"/>
      <w:r w:rsidRPr="00A01AEA">
        <w:rPr>
          <w:rFonts w:ascii="Times New Roman" w:hAnsi="Times New Roman" w:cs="Times New Roman"/>
        </w:rPr>
        <w:t>ради</w:t>
      </w:r>
      <w:proofErr w:type="gramEnd"/>
      <w:r w:rsidRPr="00A01AEA">
        <w:rPr>
          <w:rFonts w:ascii="Times New Roman" w:hAnsi="Times New Roman" w:cs="Times New Roman"/>
        </w:rPr>
        <w:t>: Кучма Т.Я. - За Всього голосуючих: 39</w:t>
      </w:r>
    </w:p>
    <w:p w:rsidR="00FE01C5" w:rsidRPr="00A01AEA" w:rsidRDefault="00C8384D" w:rsidP="00A01AEA">
      <w:pPr>
        <w:jc w:val="center"/>
        <w:outlineLvl w:val="0"/>
        <w:rPr>
          <w:rFonts w:ascii="Times New Roman" w:hAnsi="Times New Roman" w:cs="Times New Roman"/>
        </w:rPr>
      </w:pPr>
      <w:bookmarkStart w:id="59" w:name="bookmark60"/>
      <w:r>
        <w:rPr>
          <w:rFonts w:ascii="Times New Roman" w:hAnsi="Times New Roman" w:cs="Times New Roman"/>
          <w:lang w:val="uk-UA"/>
        </w:rPr>
        <w:t>П</w:t>
      </w:r>
      <w:r w:rsidR="00623965" w:rsidRPr="00A01AEA">
        <w:rPr>
          <w:rFonts w:ascii="Times New Roman" w:hAnsi="Times New Roman" w:cs="Times New Roman"/>
        </w:rPr>
        <w:t>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C8384D" w:rsidRDefault="00C8384D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C8384D" w:rsidRDefault="00C8384D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C8384D" w:rsidRDefault="00C8384D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– за</w:t>
      </w: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C8384D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О.Майданюк - за</w:t>
      </w:r>
      <w:r w:rsidR="0060624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12:01:06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A01AEA">
        <w:rPr>
          <w:rFonts w:ascii="Times New Roman" w:hAnsi="Times New Roman" w:cs="Times New Roman"/>
        </w:rPr>
        <w:t>м</w:t>
      </w:r>
      <w:proofErr w:type="gramEnd"/>
      <w:r w:rsidRPr="00A01AEA">
        <w:rPr>
          <w:rFonts w:ascii="Times New Roman" w:hAnsi="Times New Roman" w:cs="Times New Roman"/>
        </w:rPr>
        <w:t>ісцевості) для будівництва та обслуговування житлового будинку, господарських будівель і</w:t>
      </w:r>
      <w:r w:rsidR="00C8384D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споруд та передачу у власність земельних ділянок"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10.6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7;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0" w:name="bookmark61"/>
      <w:r w:rsidRPr="00A01AEA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12:01:45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по зміні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їх цільового призначення"</w:t>
      </w:r>
      <w:r w:rsidR="00C8384D">
        <w:rPr>
          <w:rFonts w:ascii="Times New Roman" w:hAnsi="Times New Roman" w:cs="Times New Roman"/>
          <w:lang w:val="uk-UA"/>
        </w:rPr>
        <w:t xml:space="preserve">  </w:t>
      </w:r>
      <w:r w:rsidRPr="00A01AEA">
        <w:rPr>
          <w:rFonts w:ascii="Times New Roman" w:hAnsi="Times New Roman" w:cs="Times New Roman"/>
        </w:rPr>
        <w:t xml:space="preserve">№ 10.7. </w:t>
      </w:r>
      <w:proofErr w:type="gramStart"/>
      <w:r w:rsidRPr="00A01AEA">
        <w:rPr>
          <w:rFonts w:ascii="Times New Roman" w:hAnsi="Times New Roman" w:cs="Times New Roman"/>
        </w:rPr>
        <w:t>в</w:t>
      </w:r>
      <w:proofErr w:type="gramEnd"/>
      <w:r w:rsidRPr="00A01AEA">
        <w:rPr>
          <w:rFonts w:ascii="Times New Roman" w:hAnsi="Times New Roman" w:cs="Times New Roman"/>
        </w:rPr>
        <w:t>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25; Проти 0; Утримались 1; Не голосували 8;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1" w:name="bookmark62"/>
      <w:r w:rsidRPr="00A01AEA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12:02:25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A01AEA">
        <w:rPr>
          <w:rFonts w:ascii="Times New Roman" w:hAnsi="Times New Roman" w:cs="Times New Roman"/>
        </w:rPr>
        <w:t>земельною</w:t>
      </w:r>
      <w:proofErr w:type="gramEnd"/>
      <w:r w:rsidRPr="00A01AEA">
        <w:rPr>
          <w:rFonts w:ascii="Times New Roman" w:hAnsi="Times New Roman" w:cs="Times New Roman"/>
        </w:rPr>
        <w:t xml:space="preserve"> ділянкою"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10.8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C8384D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C8384D">
        <w:rPr>
          <w:rFonts w:ascii="Times New Roman" w:hAnsi="Times New Roman" w:cs="Times New Roman"/>
          <w:lang w:val="uk-UA"/>
        </w:rPr>
        <w:t>5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2" w:name="bookmark63"/>
      <w:r w:rsidRPr="00A01AEA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C8384D" w:rsidRDefault="00C8384D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C8384D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C8384D" w:rsidP="00C838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Р.Грицай - за</w:t>
      </w:r>
      <w:r w:rsidR="0060624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12:03:10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ішення міської ради 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10.9.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7;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3" w:name="bookmark64"/>
      <w:r w:rsidRPr="00A01AEA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C8384D" w:rsidRPr="00A01AEA" w:rsidRDefault="00C8384D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12:03:47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передачу </w:t>
      </w:r>
      <w:proofErr w:type="gramStart"/>
      <w:r w:rsidRPr="00A01AEA">
        <w:rPr>
          <w:rFonts w:ascii="Times New Roman" w:hAnsi="Times New Roman" w:cs="Times New Roman"/>
        </w:rPr>
        <w:t>у</w:t>
      </w:r>
      <w:proofErr w:type="gramEnd"/>
      <w:r w:rsidRPr="00A01AEA">
        <w:rPr>
          <w:rFonts w:ascii="Times New Roman" w:hAnsi="Times New Roman" w:cs="Times New Roman"/>
        </w:rPr>
        <w:t xml:space="preserve"> постійне користування земельних ділянок та надання дозволу КП «Фермерське господарство «Тарком» Дрогобицької міської ради на розроблення проекту землеустрою щодо відведення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земельної ділянки"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10.10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7;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4" w:name="bookmark65"/>
      <w:r w:rsidRPr="00A01AEA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12:05:16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поправку до № 10.10 від 10.02.22 "Про передачу у постійне користування земельних ділянок та надання дозволу КП «Фермерське господарство «Тарком» Дрогобицької міської ради на розроблення проекту землеустрою щодо відведення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земельної ділянки"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"Вилучити п.п. 1.24 п.п., 1.27,.п.п. 1</w:t>
      </w:r>
      <w:r w:rsidR="00DF56E6">
        <w:rPr>
          <w:rFonts w:ascii="Times New Roman" w:hAnsi="Times New Roman" w:cs="Times New Roman"/>
          <w:lang w:val="uk-UA"/>
        </w:rPr>
        <w:t>.</w:t>
      </w:r>
      <w:r w:rsidRPr="00A01AEA">
        <w:rPr>
          <w:rFonts w:ascii="Times New Roman" w:hAnsi="Times New Roman" w:cs="Times New Roman"/>
        </w:rPr>
        <w:t xml:space="preserve">36, </w:t>
      </w:r>
      <w:proofErr w:type="gramStart"/>
      <w:r w:rsidRPr="00A01AEA">
        <w:rPr>
          <w:rFonts w:ascii="Times New Roman" w:hAnsi="Times New Roman" w:cs="Times New Roman"/>
        </w:rPr>
        <w:t>п</w:t>
      </w:r>
      <w:proofErr w:type="gramEnd"/>
      <w:r w:rsidRPr="00A01AEA">
        <w:rPr>
          <w:rFonts w:ascii="Times New Roman" w:hAnsi="Times New Roman" w:cs="Times New Roman"/>
        </w:rPr>
        <w:t xml:space="preserve"> 2" № 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25; Проти 0; Утримались 0; Не голосували 9;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5" w:name="bookmark66"/>
      <w:r w:rsidRPr="00A01AEA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12:06:34</w:t>
      </w:r>
      <w:proofErr w:type="gramStart"/>
      <w:r w:rsidRPr="00A01AEA">
        <w:rPr>
          <w:rFonts w:ascii="Times New Roman" w:hAnsi="Times New Roman" w:cs="Times New Roman"/>
        </w:rPr>
        <w:t xml:space="preserve"> В</w:t>
      </w:r>
      <w:proofErr w:type="gramEnd"/>
      <w:r w:rsidRPr="00A01AEA">
        <w:rPr>
          <w:rFonts w:ascii="Times New Roman" w:hAnsi="Times New Roman" w:cs="Times New Roman"/>
        </w:rPr>
        <w:t xml:space="preserve">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передачу </w:t>
      </w:r>
      <w:proofErr w:type="gramStart"/>
      <w:r w:rsidRPr="00A01AEA">
        <w:rPr>
          <w:rFonts w:ascii="Times New Roman" w:hAnsi="Times New Roman" w:cs="Times New Roman"/>
        </w:rPr>
        <w:t>у</w:t>
      </w:r>
      <w:proofErr w:type="gramEnd"/>
      <w:r w:rsidRPr="00A01AEA">
        <w:rPr>
          <w:rFonts w:ascii="Times New Roman" w:hAnsi="Times New Roman" w:cs="Times New Roman"/>
        </w:rPr>
        <w:t xml:space="preserve"> постійне користування земельних ділянок та надання дозволу КП «Фермерське господарство «Тарком» Дрогобицької міської ради на розроблення проекту землеустрою щодо відведення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земельної ділянки"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10.10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DF56E6">
        <w:rPr>
          <w:rFonts w:ascii="Times New Roman" w:hAnsi="Times New Roman" w:cs="Times New Roman"/>
          <w:lang w:val="uk-UA"/>
        </w:rPr>
        <w:t>5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DF56E6">
        <w:rPr>
          <w:rFonts w:ascii="Times New Roman" w:hAnsi="Times New Roman" w:cs="Times New Roman"/>
          <w:lang w:val="uk-UA"/>
        </w:rPr>
        <w:t>9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6" w:name="bookmark67"/>
      <w:r w:rsidRPr="00A01AEA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DF56E6" w:rsidRDefault="00DF56E6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DF56E6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DF56E6" w:rsidRDefault="00DF56E6" w:rsidP="00A01AEA">
      <w:pPr>
        <w:rPr>
          <w:rFonts w:ascii="Times New Roman" w:hAnsi="Times New Roman" w:cs="Times New Roman"/>
          <w:lang w:val="uk-UA"/>
        </w:rPr>
      </w:pPr>
    </w:p>
    <w:p w:rsidR="00DF56E6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DF56E6" w:rsidP="00DF5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Р.Грицай - за</w:t>
      </w:r>
      <w:r w:rsidR="0060624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12:07:53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затвердження зві</w:t>
      </w:r>
      <w:proofErr w:type="gramStart"/>
      <w:r w:rsidRPr="00A01AEA">
        <w:rPr>
          <w:rFonts w:ascii="Times New Roman" w:hAnsi="Times New Roman" w:cs="Times New Roman"/>
        </w:rPr>
        <w:t>ту</w:t>
      </w:r>
      <w:proofErr w:type="gramEnd"/>
      <w:r w:rsidRPr="00A01AEA">
        <w:rPr>
          <w:rFonts w:ascii="Times New Roman" w:hAnsi="Times New Roman" w:cs="Times New Roman"/>
        </w:rPr>
        <w:t xml:space="preserve"> про експертну грошову оцінку, включення до переліку земельних ділянок, яківиставляються на земельні торги окремими лотами, встановлення стартової ціни та продаж земельноїділянки у власність для будівництва та обслуговування інших будівель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 xml:space="preserve">громадської забудови (КВЦП303.15), що розташована: </w:t>
      </w:r>
      <w:proofErr w:type="gramStart"/>
      <w:r w:rsidRPr="00A01AEA">
        <w:rPr>
          <w:rFonts w:ascii="Times New Roman" w:hAnsi="Times New Roman" w:cs="Times New Roman"/>
        </w:rPr>
        <w:t>Львівська обл., м. Дрогобич (в межах ...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10.12. від 10.02.22</w:t>
      </w:r>
      <w:proofErr w:type="gramEnd"/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8;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7" w:name="bookmark68"/>
      <w:r w:rsidRPr="00A01AEA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12:08:52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відміну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ішення Дрогобицької міської ради від 22 грудня 2021р. № 954 «Про надання дозволу нарозроблення технічних документацій з нормативної грошової оцінки земель частини територіальноїгромади Дрогобицької міської ради» та про надання дозволу на розроблення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технічних документацій знормативної грошової оцінки земель частини територіальної ...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10.13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</w:t>
      </w:r>
      <w:r w:rsidR="00DF56E6">
        <w:rPr>
          <w:rFonts w:ascii="Times New Roman" w:hAnsi="Times New Roman" w:cs="Times New Roman"/>
          <w:lang w:val="uk-UA"/>
        </w:rPr>
        <w:t>8</w:t>
      </w:r>
      <w:r w:rsidRPr="00A01AEA">
        <w:rPr>
          <w:rFonts w:ascii="Times New Roman" w:hAnsi="Times New Roman" w:cs="Times New Roman"/>
        </w:rPr>
        <w:t xml:space="preserve">; Проти 0; Утримались 0; Не голосували </w:t>
      </w:r>
      <w:r w:rsidR="00DF56E6">
        <w:rPr>
          <w:rFonts w:ascii="Times New Roman" w:hAnsi="Times New Roman" w:cs="Times New Roman"/>
          <w:lang w:val="uk-UA"/>
        </w:rPr>
        <w:t>6</w:t>
      </w:r>
      <w:r w:rsidRPr="00A01AEA">
        <w:rPr>
          <w:rFonts w:ascii="Times New Roman" w:hAnsi="Times New Roman" w:cs="Times New Roman"/>
        </w:rPr>
        <w:t>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8" w:name="bookmark69"/>
      <w:r w:rsidRPr="00A01AEA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DF56E6" w:rsidRDefault="00DF56E6" w:rsidP="00A01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DF56E6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</w:p>
    <w:p w:rsidR="00DF56E6" w:rsidRDefault="00DF56E6" w:rsidP="00A01AEA">
      <w:pPr>
        <w:rPr>
          <w:rFonts w:ascii="Times New Roman" w:hAnsi="Times New Roman" w:cs="Times New Roman"/>
          <w:lang w:val="uk-UA"/>
        </w:rPr>
      </w:pPr>
    </w:p>
    <w:p w:rsidR="00DF56E6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DF56E6" w:rsidP="00A01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Б.Звір - за</w:t>
      </w:r>
      <w:r w:rsidR="0060624C"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12:09:44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надання в оренду земельної ділянки"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10.14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6; Відсутні 5;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69" w:name="bookmark70"/>
      <w:r w:rsidRPr="00A01AEA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12:10:20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об'єднання земельної ділянки"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10.15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23; Проти 0; Утримались 0; Не голосували 10;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0" w:name="bookmark71"/>
      <w:r w:rsidRPr="00A01AEA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  <w:lang w:val="uk-UA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  <w:lang w:val="uk-UA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12:10:57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земельної ділянки на вул. П. Орлика"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10.16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25; Проти 0; Утримались 0; Не голосували 8;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1" w:name="bookmark72"/>
      <w:r w:rsidRPr="00A01AEA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12:12:25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"Про затвердження Програми захисту населення Дрогобицької територіальної громади від надзвичайних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 xml:space="preserve">ситуацій на 2022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ік"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11.1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7; Проти 0; Утримались 3; Не голосували 23;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2" w:name="bookmark73"/>
      <w:r w:rsidRPr="00A01AEA">
        <w:rPr>
          <w:rFonts w:ascii="Times New Roman" w:hAnsi="Times New Roman" w:cs="Times New Roman"/>
        </w:rPr>
        <w:t>Не 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12:13:02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цільової Програми захисту населення та територій Дрогобицької територіальної громади від надзвичайних ситуацій техногенного та природного характеру на 2022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ік"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11.2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26; Проти 0; Утримались 0; Не голосували 7;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3" w:name="bookmark74"/>
      <w:r w:rsidRPr="00A01AEA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12:13:56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територіальної громади на 2022 </w:t>
      </w:r>
      <w:proofErr w:type="gramStart"/>
      <w:r w:rsidRPr="00A01AEA">
        <w:rPr>
          <w:rFonts w:ascii="Times New Roman" w:hAnsi="Times New Roman" w:cs="Times New Roman"/>
        </w:rPr>
        <w:t>р</w:t>
      </w:r>
      <w:proofErr w:type="gramEnd"/>
      <w:r w:rsidRPr="00A01AEA">
        <w:rPr>
          <w:rFonts w:ascii="Times New Roman" w:hAnsi="Times New Roman" w:cs="Times New Roman"/>
        </w:rPr>
        <w:t>ік"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11.3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6;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4" w:name="bookmark75"/>
      <w:r w:rsidRPr="00A01AEA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12:15:23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01AEA">
        <w:rPr>
          <w:rFonts w:ascii="Times New Roman" w:hAnsi="Times New Roman" w:cs="Times New Roman"/>
        </w:rPr>
        <w:t>Ц</w:t>
      </w:r>
      <w:proofErr w:type="gramEnd"/>
      <w:r w:rsidRPr="00A01AEA">
        <w:rPr>
          <w:rFonts w:ascii="Times New Roman" w:hAnsi="Times New Roman" w:cs="Times New Roman"/>
        </w:rPr>
        <w:t>ільової програми «Тепла оселя» відшкодування з бюджету Дрогобицької міськоїтериторіальної громади частини тіла кредитів об'єднанням співвласників багатоквартирних будинків,які беруть участь у Програмі підтримки енергомодернізації багатоквартирних будинків «ЕНЕРГОДІM »державної установи «Фонд енергоефективності», на 2022-2023 ...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№ 11.4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27; Проти 0; Утримались 0; Не голосували 6;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5" w:name="bookmark76"/>
      <w:r w:rsidRPr="00A01AEA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24C" w:rsidRPr="00A01AEA" w:rsidRDefault="0060624C" w:rsidP="00A01AEA">
      <w:pPr>
        <w:jc w:val="center"/>
        <w:rPr>
          <w:rFonts w:ascii="Times New Roman" w:hAnsi="Times New Roman" w:cs="Times New Roman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 </w:t>
      </w:r>
      <w:r w:rsidRPr="00A01AEA">
        <w:rPr>
          <w:rFonts w:ascii="Times New Roman" w:hAnsi="Times New Roman" w:cs="Times New Roman"/>
        </w:rPr>
        <w:br w:type="page"/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XX сесія VIII скликання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РЕЗУЛЬТАТИ ПОІМЕННОГО ГОЛОСУВАННЯ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від 10.02.22 12:16:45</w:t>
      </w:r>
      <w:proofErr w:type="gramStart"/>
      <w:r w:rsidRPr="00A01AEA">
        <w:rPr>
          <w:rFonts w:ascii="Times New Roman" w:hAnsi="Times New Roman" w:cs="Times New Roman"/>
        </w:rPr>
        <w:t xml:space="preserve"> З</w:t>
      </w:r>
      <w:proofErr w:type="gramEnd"/>
      <w:r w:rsidRPr="00A01AEA">
        <w:rPr>
          <w:rFonts w:ascii="Times New Roman" w:hAnsi="Times New Roman" w:cs="Times New Roman"/>
        </w:rPr>
        <w:t>а основу і в цілому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 xml:space="preserve">"Про затвердження Програми "Питна вода України" на 2022-2026 роки в </w:t>
      </w:r>
      <w:proofErr w:type="gramStart"/>
      <w:r w:rsidRPr="00A01AEA">
        <w:rPr>
          <w:rFonts w:ascii="Times New Roman" w:hAnsi="Times New Roman" w:cs="Times New Roman"/>
        </w:rPr>
        <w:t>м</w:t>
      </w:r>
      <w:proofErr w:type="gramEnd"/>
      <w:r w:rsidRPr="00A01AEA">
        <w:rPr>
          <w:rFonts w:ascii="Times New Roman" w:hAnsi="Times New Roman" w:cs="Times New Roman"/>
        </w:rPr>
        <w:t>. Дрогобичі Львівської</w:t>
      </w:r>
      <w:r w:rsidR="0060624C" w:rsidRPr="00A01AEA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області. "</w:t>
      </w:r>
      <w:r w:rsidR="00DF56E6">
        <w:rPr>
          <w:rFonts w:ascii="Times New Roman" w:hAnsi="Times New Roman" w:cs="Times New Roman"/>
          <w:lang w:val="uk-UA"/>
        </w:rPr>
        <w:t xml:space="preserve"> </w:t>
      </w:r>
      <w:r w:rsidRPr="00A01AEA">
        <w:rPr>
          <w:rFonts w:ascii="Times New Roman" w:hAnsi="Times New Roman" w:cs="Times New Roman"/>
        </w:rPr>
        <w:t>№ 11.5 від 10.02.22</w:t>
      </w:r>
    </w:p>
    <w:p w:rsidR="00FE01C5" w:rsidRPr="00A01AEA" w:rsidRDefault="00623965" w:rsidP="00A01AEA">
      <w:pPr>
        <w:jc w:val="center"/>
        <w:rPr>
          <w:rFonts w:ascii="Times New Roman" w:hAnsi="Times New Roman" w:cs="Times New Roman"/>
        </w:rPr>
      </w:pPr>
      <w:r w:rsidRPr="00A01AEA">
        <w:rPr>
          <w:rFonts w:ascii="Times New Roman" w:hAnsi="Times New Roman" w:cs="Times New Roman"/>
        </w:rPr>
        <w:t>За 28; Проти 0; Утримались 0; Не голосували 5; Відсутні 6;</w:t>
      </w:r>
      <w:proofErr w:type="gramStart"/>
      <w:r w:rsidRPr="00A01AEA">
        <w:rPr>
          <w:rFonts w:ascii="Times New Roman" w:hAnsi="Times New Roman" w:cs="Times New Roman"/>
        </w:rPr>
        <w:t xml:space="preserve"> ;</w:t>
      </w:r>
      <w:proofErr w:type="gramEnd"/>
      <w:r w:rsidRPr="00A01AEA">
        <w:rPr>
          <w:rFonts w:ascii="Times New Roman" w:hAnsi="Times New Roman" w:cs="Times New Roman"/>
        </w:rPr>
        <w:t xml:space="preserve"> Всього 39;</w:t>
      </w:r>
    </w:p>
    <w:p w:rsidR="00FE01C5" w:rsidRPr="00A01AEA" w:rsidRDefault="00623965" w:rsidP="00A01AEA">
      <w:pPr>
        <w:jc w:val="center"/>
        <w:outlineLvl w:val="0"/>
        <w:rPr>
          <w:rFonts w:ascii="Times New Roman" w:hAnsi="Times New Roman" w:cs="Times New Roman"/>
        </w:rPr>
      </w:pPr>
      <w:bookmarkStart w:id="76" w:name="bookmark77"/>
      <w:r w:rsidRPr="00A01AEA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01A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1AE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Зві</w:t>
            </w:r>
            <w:proofErr w:type="gramStart"/>
            <w:r w:rsidRPr="00A01AEA">
              <w:rPr>
                <w:rFonts w:ascii="Times New Roman" w:hAnsi="Times New Roman" w:cs="Times New Roman"/>
              </w:rPr>
              <w:t>р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Св</w:t>
            </w:r>
            <w:proofErr w:type="gramEnd"/>
            <w:r w:rsidRPr="00A01AE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01AE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01AEA">
              <w:rPr>
                <w:rFonts w:ascii="Times New Roman" w:hAnsi="Times New Roman" w:cs="Times New Roman"/>
              </w:rPr>
              <w:t>в</w:t>
            </w:r>
            <w:proofErr w:type="gramEnd"/>
            <w:r w:rsidRPr="00A01AE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</w:tr>
      <w:tr w:rsidR="00FE01C5" w:rsidRPr="00A01AEA" w:rsidTr="0060624C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01C5" w:rsidRPr="00A01AEA" w:rsidTr="0060624C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01C5" w:rsidRPr="00A01AEA" w:rsidTr="0060624C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623965" w:rsidP="00A01AEA">
            <w:pPr>
              <w:jc w:val="center"/>
              <w:rPr>
                <w:rFonts w:ascii="Times New Roman" w:hAnsi="Times New Roman" w:cs="Times New Roman"/>
              </w:rPr>
            </w:pPr>
            <w:r w:rsidRPr="00A01AE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C5" w:rsidRPr="00A01AEA" w:rsidRDefault="00FE01C5" w:rsidP="00A01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1C5" w:rsidRPr="00A01AEA" w:rsidRDefault="00FE01C5" w:rsidP="00A01AEA">
      <w:pPr>
        <w:jc w:val="center"/>
        <w:rPr>
          <w:rFonts w:ascii="Times New Roman" w:hAnsi="Times New Roman" w:cs="Times New Roman"/>
          <w:lang w:val="uk-UA"/>
        </w:rPr>
      </w:pPr>
    </w:p>
    <w:p w:rsidR="0060624C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>Лічильна комісія: ______________  І. Герман</w:t>
      </w:r>
    </w:p>
    <w:p w:rsidR="00DF56E6" w:rsidRPr="00A01AEA" w:rsidRDefault="00DF56E6" w:rsidP="00A01AEA">
      <w:pPr>
        <w:rPr>
          <w:rFonts w:ascii="Times New Roman" w:hAnsi="Times New Roman" w:cs="Times New Roman"/>
          <w:lang w:val="uk-UA"/>
        </w:rPr>
      </w:pPr>
    </w:p>
    <w:p w:rsidR="0060624C" w:rsidRPr="00A01AEA" w:rsidRDefault="0060624C" w:rsidP="00A01AEA">
      <w:pPr>
        <w:rPr>
          <w:rFonts w:ascii="Times New Roman" w:hAnsi="Times New Roman" w:cs="Times New Roman"/>
          <w:lang w:val="uk-UA"/>
        </w:rPr>
      </w:pPr>
      <w:r w:rsidRPr="00A01AEA">
        <w:rPr>
          <w:rFonts w:ascii="Times New Roman" w:hAnsi="Times New Roman" w:cs="Times New Roman"/>
          <w:lang w:val="uk-UA"/>
        </w:rPr>
        <w:t xml:space="preserve">                               ______________  Р. Грицай</w:t>
      </w:r>
    </w:p>
    <w:sectPr w:rsidR="0060624C" w:rsidRPr="00A01AEA" w:rsidSect="00A01AEA">
      <w:type w:val="continuous"/>
      <w:pgSz w:w="11909" w:h="16834"/>
      <w:pgMar w:top="1077" w:right="1077" w:bottom="102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32" w:rsidRDefault="007A7F32" w:rsidP="00FE01C5">
      <w:r>
        <w:separator/>
      </w:r>
    </w:p>
  </w:endnote>
  <w:endnote w:type="continuationSeparator" w:id="0">
    <w:p w:rsidR="007A7F32" w:rsidRDefault="007A7F32" w:rsidP="00FE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32" w:rsidRDefault="007A7F32"/>
  </w:footnote>
  <w:footnote w:type="continuationSeparator" w:id="0">
    <w:p w:rsidR="007A7F32" w:rsidRDefault="007A7F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1C5"/>
    <w:rsid w:val="005F4A54"/>
    <w:rsid w:val="0060624C"/>
    <w:rsid w:val="00623965"/>
    <w:rsid w:val="007A7F32"/>
    <w:rsid w:val="00900111"/>
    <w:rsid w:val="00915831"/>
    <w:rsid w:val="00A01AEA"/>
    <w:rsid w:val="00A1001D"/>
    <w:rsid w:val="00A962EF"/>
    <w:rsid w:val="00AF495A"/>
    <w:rsid w:val="00BF19FC"/>
    <w:rsid w:val="00C44CF8"/>
    <w:rsid w:val="00C8384D"/>
    <w:rsid w:val="00DF56E6"/>
    <w:rsid w:val="00FE01C5"/>
    <w:rsid w:val="00FE55C9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1C5"/>
    <w:rPr>
      <w:color w:val="000000"/>
    </w:rPr>
  </w:style>
  <w:style w:type="paragraph" w:styleId="1">
    <w:name w:val="heading 1"/>
    <w:basedOn w:val="a"/>
    <w:link w:val="10"/>
    <w:uiPriority w:val="9"/>
    <w:qFormat/>
    <w:rsid w:val="00A01A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1C5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A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E217-1B84-4502-9249-35E39884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77</Pages>
  <Words>19928</Words>
  <Characters>113594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2022-02-10T14:44:00Z</cp:lastPrinted>
  <dcterms:created xsi:type="dcterms:W3CDTF">2022-02-10T11:52:00Z</dcterms:created>
  <dcterms:modified xsi:type="dcterms:W3CDTF">2022-02-10T14:48:00Z</dcterms:modified>
</cp:coreProperties>
</file>