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AA" w:rsidRDefault="003368AA"/>
    <w:p w:rsidR="00117672" w:rsidRPr="00E762F6" w:rsidRDefault="00117672" w:rsidP="00117672">
      <w:pPr>
        <w:rPr>
          <w:rFonts w:ascii="Times New Roman" w:hAnsi="Times New Roman" w:cs="Times New Roman"/>
          <w:sz w:val="28"/>
          <w:szCs w:val="28"/>
        </w:rPr>
      </w:pPr>
    </w:p>
    <w:p w:rsidR="00E762F6" w:rsidRDefault="00117672" w:rsidP="00117672">
      <w:pPr>
        <w:tabs>
          <w:tab w:val="left" w:pos="666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762F6">
        <w:rPr>
          <w:rFonts w:ascii="Times New Roman" w:hAnsi="Times New Roman" w:cs="Times New Roman"/>
          <w:sz w:val="28"/>
          <w:szCs w:val="28"/>
        </w:rPr>
        <w:tab/>
      </w:r>
      <w:r w:rsidR="00E762F6" w:rsidRPr="00E762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E762F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117672" w:rsidRPr="00E762F6" w:rsidRDefault="00E762F6" w:rsidP="00117672">
      <w:pPr>
        <w:tabs>
          <w:tab w:val="left" w:pos="666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E762F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17672" w:rsidRPr="00E762F6"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Pr="00E762F6">
        <w:rPr>
          <w:rFonts w:ascii="Times New Roman" w:hAnsi="Times New Roman" w:cs="Times New Roman"/>
          <w:sz w:val="28"/>
          <w:szCs w:val="28"/>
          <w:lang w:val="uk-UA"/>
        </w:rPr>
        <w:t>ток 1</w:t>
      </w:r>
    </w:p>
    <w:p w:rsidR="00E762F6" w:rsidRPr="00E762F6" w:rsidRDefault="00E762F6" w:rsidP="00E762F6">
      <w:pPr>
        <w:tabs>
          <w:tab w:val="left" w:pos="666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762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E76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Pr="00E762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</w:p>
    <w:p w:rsidR="00E762F6" w:rsidRDefault="00E762F6" w:rsidP="00E762F6">
      <w:pPr>
        <w:tabs>
          <w:tab w:val="left" w:pos="525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Дрогобицької міської ради</w:t>
      </w:r>
    </w:p>
    <w:p w:rsidR="00E762F6" w:rsidRDefault="00E762F6" w:rsidP="00E762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3453C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3453CF">
        <w:rPr>
          <w:rFonts w:ascii="Times New Roman" w:hAnsi="Times New Roman" w:cs="Times New Roman"/>
          <w:sz w:val="28"/>
          <w:szCs w:val="28"/>
          <w:lang w:val="uk-UA"/>
        </w:rPr>
        <w:t xml:space="preserve"> 10.02.2022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453CF">
        <w:rPr>
          <w:rFonts w:ascii="Times New Roman" w:hAnsi="Times New Roman" w:cs="Times New Roman"/>
          <w:sz w:val="28"/>
          <w:szCs w:val="28"/>
          <w:lang w:val="uk-UA"/>
        </w:rPr>
        <w:t xml:space="preserve"> 1003</w:t>
      </w:r>
    </w:p>
    <w:p w:rsidR="00E762F6" w:rsidRPr="00E762F6" w:rsidRDefault="00E762F6" w:rsidP="00E762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62F6" w:rsidRDefault="00E762F6" w:rsidP="00E762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Default="00E762F6" w:rsidP="00E762F6">
      <w:pPr>
        <w:tabs>
          <w:tab w:val="left" w:pos="251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6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26FD0" w:rsidRDefault="00B26FD0" w:rsidP="00E762F6">
      <w:pPr>
        <w:tabs>
          <w:tab w:val="left" w:pos="251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62F6" w:rsidRPr="00B26FD0" w:rsidRDefault="00B26FD0" w:rsidP="00E762F6">
      <w:pPr>
        <w:tabs>
          <w:tab w:val="left" w:pos="251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E762F6" w:rsidRPr="00B26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762F6" w:rsidRPr="00B26FD0">
        <w:rPr>
          <w:rFonts w:ascii="Times New Roman" w:hAnsi="Times New Roman" w:cs="Times New Roman"/>
          <w:b/>
          <w:sz w:val="36"/>
          <w:szCs w:val="36"/>
          <w:lang w:val="uk-UA"/>
        </w:rPr>
        <w:t>ПРОГРАМА</w:t>
      </w:r>
    </w:p>
    <w:p w:rsidR="00E762F6" w:rsidRDefault="00B26FD0" w:rsidP="00E762F6">
      <w:pPr>
        <w:tabs>
          <w:tab w:val="left" w:pos="107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E76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Міжнародного мистецького</w:t>
      </w:r>
      <w:r w:rsidR="005D0463">
        <w:rPr>
          <w:rFonts w:ascii="Times New Roman" w:hAnsi="Times New Roman" w:cs="Times New Roman"/>
          <w:sz w:val="28"/>
          <w:szCs w:val="28"/>
          <w:lang w:val="uk-UA"/>
        </w:rPr>
        <w:t xml:space="preserve"> джаз-</w:t>
      </w:r>
      <w:r>
        <w:rPr>
          <w:rFonts w:ascii="Times New Roman" w:hAnsi="Times New Roman" w:cs="Times New Roman"/>
          <w:sz w:val="28"/>
          <w:szCs w:val="28"/>
          <w:lang w:val="uk-UA"/>
        </w:rPr>
        <w:t>пленеру</w:t>
      </w:r>
    </w:p>
    <w:p w:rsidR="00B26FD0" w:rsidRPr="00B26FD0" w:rsidRDefault="00B26FD0" w:rsidP="00E762F6">
      <w:pPr>
        <w:tabs>
          <w:tab w:val="left" w:pos="107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B26FD0">
        <w:rPr>
          <w:rFonts w:ascii="Times New Roman" w:hAnsi="Times New Roman" w:cs="Times New Roman"/>
          <w:b/>
          <w:sz w:val="28"/>
          <w:szCs w:val="28"/>
          <w:lang w:val="uk-UA"/>
        </w:rPr>
        <w:t>«Розмаїття культур»</w:t>
      </w:r>
    </w:p>
    <w:p w:rsidR="00E762F6" w:rsidRDefault="00E762F6" w:rsidP="00E762F6">
      <w:pPr>
        <w:tabs>
          <w:tab w:val="left" w:pos="107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 Дрогобицькій </w:t>
      </w:r>
      <w:r w:rsidR="005D0463">
        <w:rPr>
          <w:rFonts w:ascii="Times New Roman" w:hAnsi="Times New Roman" w:cs="Times New Roman"/>
          <w:sz w:val="28"/>
          <w:szCs w:val="28"/>
          <w:lang w:val="uk-UA"/>
        </w:rPr>
        <w:t xml:space="preserve">міській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</w:p>
    <w:p w:rsidR="00E762F6" w:rsidRDefault="00E762F6" w:rsidP="00E762F6">
      <w:pPr>
        <w:tabs>
          <w:tab w:val="left" w:pos="23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 2022-2024роки</w:t>
      </w: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Pr="00B26FD0" w:rsidRDefault="00B26FD0" w:rsidP="00B26F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Default="00B26FD0" w:rsidP="00B26FD0">
      <w:pPr>
        <w:tabs>
          <w:tab w:val="left" w:pos="295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Дрогобич  </w:t>
      </w:r>
    </w:p>
    <w:p w:rsidR="00B26FD0" w:rsidRDefault="00B26FD0" w:rsidP="00B26FD0">
      <w:p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202</w:t>
      </w:r>
      <w:r w:rsidR="00094ADA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26FD0" w:rsidRDefault="00B26FD0" w:rsidP="00B26FD0">
      <w:p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Default="00B26FD0" w:rsidP="00B26FD0">
      <w:p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26FD0" w:rsidRDefault="00B26FD0" w:rsidP="00B26FD0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Pr="00B26FD0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B26FD0" w:rsidRDefault="00B26FD0" w:rsidP="00B26FD0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85637686"/>
      <w:r>
        <w:rPr>
          <w:rFonts w:ascii="Times New Roman" w:hAnsi="Times New Roman" w:cs="Times New Roman"/>
          <w:b/>
          <w:sz w:val="28"/>
          <w:szCs w:val="28"/>
          <w:lang w:val="uk-UA"/>
        </w:rPr>
        <w:t>Розділ І</w:t>
      </w:r>
    </w:p>
    <w:p w:rsidR="00B26FD0" w:rsidRDefault="00B26FD0" w:rsidP="00B26FD0">
      <w:pPr>
        <w:pStyle w:val="a7"/>
        <w:numPr>
          <w:ilvl w:val="0"/>
          <w:numId w:val="1"/>
        </w:num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53F22">
        <w:rPr>
          <w:rFonts w:ascii="Times New Roman" w:hAnsi="Times New Roman" w:cs="Times New Roman"/>
          <w:sz w:val="28"/>
          <w:szCs w:val="28"/>
          <w:lang w:val="uk-UA"/>
        </w:rPr>
        <w:t xml:space="preserve">сторичні передумови розвитку пленеризму </w:t>
      </w:r>
      <w:r w:rsidR="0011130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44CE">
        <w:rPr>
          <w:rFonts w:ascii="Times New Roman" w:hAnsi="Times New Roman" w:cs="Times New Roman"/>
          <w:sz w:val="28"/>
          <w:szCs w:val="28"/>
          <w:lang w:val="uk-UA"/>
        </w:rPr>
        <w:t xml:space="preserve"> джазового мистецтва </w:t>
      </w:r>
      <w:r w:rsidR="00111303">
        <w:rPr>
          <w:rFonts w:ascii="Times New Roman" w:hAnsi="Times New Roman" w:cs="Times New Roman"/>
          <w:sz w:val="28"/>
          <w:szCs w:val="28"/>
          <w:lang w:val="uk-UA"/>
        </w:rPr>
        <w:t>в Україні</w:t>
      </w:r>
      <w:r w:rsidR="0035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303">
        <w:rPr>
          <w:rFonts w:ascii="Times New Roman" w:hAnsi="Times New Roman" w:cs="Times New Roman"/>
          <w:sz w:val="28"/>
          <w:szCs w:val="28"/>
          <w:lang w:val="uk-UA"/>
        </w:rPr>
        <w:t>та на</w:t>
      </w:r>
      <w:r w:rsidR="00353F22">
        <w:rPr>
          <w:rFonts w:ascii="Times New Roman" w:hAnsi="Times New Roman" w:cs="Times New Roman"/>
          <w:sz w:val="28"/>
          <w:szCs w:val="28"/>
          <w:lang w:val="uk-UA"/>
        </w:rPr>
        <w:t xml:space="preserve"> теренах </w:t>
      </w:r>
      <w:r w:rsidR="0077013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C3385">
        <w:rPr>
          <w:rFonts w:ascii="Times New Roman" w:hAnsi="Times New Roman" w:cs="Times New Roman"/>
          <w:sz w:val="28"/>
          <w:szCs w:val="28"/>
          <w:lang w:val="uk-UA"/>
        </w:rPr>
        <w:t xml:space="preserve">рогобицької </w:t>
      </w:r>
      <w:r w:rsidR="0077013F">
        <w:rPr>
          <w:rFonts w:ascii="Times New Roman" w:hAnsi="Times New Roman" w:cs="Times New Roman"/>
          <w:sz w:val="28"/>
          <w:szCs w:val="28"/>
          <w:lang w:val="uk-UA"/>
        </w:rPr>
        <w:t>МТГ</w:t>
      </w:r>
    </w:p>
    <w:bookmarkEnd w:id="0"/>
    <w:p w:rsidR="00353F22" w:rsidRDefault="00353F22" w:rsidP="00B26FD0">
      <w:pPr>
        <w:pStyle w:val="a7"/>
        <w:numPr>
          <w:ilvl w:val="0"/>
          <w:numId w:val="1"/>
        </w:num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пленеру</w:t>
      </w:r>
    </w:p>
    <w:p w:rsidR="00353F22" w:rsidRDefault="00353F22" w:rsidP="00B26FD0">
      <w:pPr>
        <w:pStyle w:val="a7"/>
        <w:numPr>
          <w:ilvl w:val="0"/>
          <w:numId w:val="1"/>
        </w:num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пленеру</w:t>
      </w:r>
    </w:p>
    <w:p w:rsidR="00353F22" w:rsidRDefault="00353F22" w:rsidP="00B26FD0">
      <w:pPr>
        <w:pStyle w:val="a7"/>
        <w:numPr>
          <w:ilvl w:val="0"/>
          <w:numId w:val="1"/>
        </w:num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та проведення пленеру</w:t>
      </w:r>
    </w:p>
    <w:p w:rsidR="00353F22" w:rsidRDefault="00353F22" w:rsidP="00353F22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3F22">
        <w:rPr>
          <w:rFonts w:ascii="Times New Roman" w:hAnsi="Times New Roman" w:cs="Times New Roman"/>
          <w:b/>
          <w:sz w:val="28"/>
          <w:szCs w:val="28"/>
          <w:lang w:val="uk-UA"/>
        </w:rPr>
        <w:t>Розділ ІІ</w:t>
      </w:r>
    </w:p>
    <w:p w:rsidR="00353F22" w:rsidRDefault="00353F22" w:rsidP="00353F22">
      <w:pPr>
        <w:pStyle w:val="a7"/>
        <w:numPr>
          <w:ilvl w:val="0"/>
          <w:numId w:val="2"/>
        </w:num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Механізм реалізації програми (Додатки 2, 3, 4, 5)</w:t>
      </w: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353F22" w:rsidRPr="00353F22" w:rsidRDefault="00353F22" w:rsidP="00353F22">
      <w:pPr>
        <w:rPr>
          <w:lang w:val="uk-UA"/>
        </w:rPr>
      </w:pPr>
    </w:p>
    <w:p w:rsidR="00EE0A5D" w:rsidRDefault="00353F22" w:rsidP="00353F22">
      <w:pPr>
        <w:tabs>
          <w:tab w:val="left" w:pos="2263"/>
        </w:tabs>
        <w:rPr>
          <w:lang w:val="uk-UA"/>
        </w:rPr>
      </w:pPr>
      <w:r>
        <w:rPr>
          <w:lang w:val="uk-UA"/>
        </w:rPr>
        <w:tab/>
      </w:r>
    </w:p>
    <w:p w:rsidR="00353F22" w:rsidRDefault="00EE0A5D" w:rsidP="00353F22">
      <w:pPr>
        <w:tabs>
          <w:tab w:val="left" w:pos="2263"/>
        </w:tabs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E0A5D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 xml:space="preserve">                            </w:t>
      </w:r>
      <w:r w:rsidR="00353F22" w:rsidRPr="00EE0A5D">
        <w:rPr>
          <w:rFonts w:ascii="Times New Roman" w:hAnsi="Times New Roman" w:cs="Times New Roman"/>
          <w:b/>
          <w:sz w:val="36"/>
          <w:szCs w:val="36"/>
          <w:lang w:val="uk-UA"/>
        </w:rPr>
        <w:t>ПАСПОРТ</w:t>
      </w:r>
    </w:p>
    <w:p w:rsidR="00EE0A5D" w:rsidRDefault="00EE0A5D" w:rsidP="00EE0A5D">
      <w:pPr>
        <w:tabs>
          <w:tab w:val="left" w:pos="107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Міжнародного мистецького </w:t>
      </w:r>
      <w:r w:rsidR="005D0463">
        <w:rPr>
          <w:rFonts w:ascii="Times New Roman" w:hAnsi="Times New Roman" w:cs="Times New Roman"/>
          <w:sz w:val="28"/>
          <w:szCs w:val="28"/>
          <w:lang w:val="uk-UA"/>
        </w:rPr>
        <w:t>джаз-</w:t>
      </w:r>
      <w:r>
        <w:rPr>
          <w:rFonts w:ascii="Times New Roman" w:hAnsi="Times New Roman" w:cs="Times New Roman"/>
          <w:sz w:val="28"/>
          <w:szCs w:val="28"/>
          <w:lang w:val="uk-UA"/>
        </w:rPr>
        <w:t>пленеру</w:t>
      </w:r>
    </w:p>
    <w:p w:rsidR="00EE0A5D" w:rsidRPr="00B26FD0" w:rsidRDefault="00EE0A5D" w:rsidP="00EE0A5D">
      <w:pPr>
        <w:tabs>
          <w:tab w:val="left" w:pos="107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B26FD0">
        <w:rPr>
          <w:rFonts w:ascii="Times New Roman" w:hAnsi="Times New Roman" w:cs="Times New Roman"/>
          <w:b/>
          <w:sz w:val="28"/>
          <w:szCs w:val="28"/>
          <w:lang w:val="uk-UA"/>
        </w:rPr>
        <w:t>«Розмаїття культур»</w:t>
      </w:r>
    </w:p>
    <w:p w:rsidR="00EE0A5D" w:rsidRDefault="00EE0A5D" w:rsidP="00EE0A5D">
      <w:pPr>
        <w:tabs>
          <w:tab w:val="left" w:pos="107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 Дрогобицькій</w:t>
      </w:r>
      <w:r w:rsidR="005D0463">
        <w:rPr>
          <w:rFonts w:ascii="Times New Roman" w:hAnsi="Times New Roman" w:cs="Times New Roman"/>
          <w:sz w:val="28"/>
          <w:szCs w:val="28"/>
          <w:lang w:val="uk-UA"/>
        </w:rPr>
        <w:t xml:space="preserve">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</w:t>
      </w:r>
    </w:p>
    <w:p w:rsidR="00EE0A5D" w:rsidRDefault="00EE0A5D" w:rsidP="00EE0A5D">
      <w:pPr>
        <w:tabs>
          <w:tab w:val="left" w:pos="23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 2022-2024роки</w:t>
      </w:r>
    </w:p>
    <w:tbl>
      <w:tblPr>
        <w:tblStyle w:val="a8"/>
        <w:tblW w:w="0" w:type="auto"/>
        <w:tblLook w:val="04A0"/>
      </w:tblPr>
      <w:tblGrid>
        <w:gridCol w:w="538"/>
        <w:gridCol w:w="24"/>
        <w:gridCol w:w="2650"/>
        <w:gridCol w:w="32"/>
        <w:gridCol w:w="12"/>
        <w:gridCol w:w="6089"/>
      </w:tblGrid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  <w:gridSpan w:val="3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r w:rsidR="006E4C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6089" w:type="dxa"/>
          </w:tcPr>
          <w:p w:rsidR="006E4C13" w:rsidRDefault="006E4C13" w:rsidP="007C7204">
            <w:pPr>
              <w:tabs>
                <w:tab w:val="left" w:pos="107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Міжнародного мистецького </w:t>
            </w:r>
            <w:r w:rsidR="005D04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джаз-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пленеру </w:t>
            </w:r>
            <w:r w:rsidRPr="00B26FD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«Розмаїття культур»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Дрогобицькій </w:t>
            </w:r>
            <w:r w:rsidR="005D04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територіальній громаді на 2022-2024роки</w:t>
            </w:r>
          </w:p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  <w:gridSpan w:val="3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Нормативні документи</w:t>
            </w:r>
          </w:p>
        </w:tc>
        <w:tc>
          <w:tcPr>
            <w:tcW w:w="6089" w:type="dxa"/>
          </w:tcPr>
          <w:p w:rsidR="00EE0A5D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культуру», Закон України «Про охорону культурної спадщини», Закон України «Про місцеве самоврядування»</w:t>
            </w:r>
          </w:p>
        </w:tc>
      </w:tr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94" w:type="dxa"/>
            <w:gridSpan w:val="3"/>
          </w:tcPr>
          <w:p w:rsidR="00EE0A5D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Замовник Програми</w:t>
            </w:r>
          </w:p>
        </w:tc>
        <w:tc>
          <w:tcPr>
            <w:tcW w:w="6089" w:type="dxa"/>
          </w:tcPr>
          <w:p w:rsidR="00EE0A5D" w:rsidRDefault="0008108E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Дрогобицька міська рада</w:t>
            </w:r>
          </w:p>
        </w:tc>
      </w:tr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94" w:type="dxa"/>
            <w:gridSpan w:val="3"/>
          </w:tcPr>
          <w:p w:rsidR="00EE0A5D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089" w:type="dxa"/>
          </w:tcPr>
          <w:p w:rsidR="00EE0A5D" w:rsidRDefault="0008108E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Дрогобицька дитяча художня школа</w:t>
            </w:r>
          </w:p>
        </w:tc>
      </w:tr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694" w:type="dxa"/>
            <w:gridSpan w:val="3"/>
          </w:tcPr>
          <w:p w:rsidR="00EE0A5D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089" w:type="dxa"/>
          </w:tcPr>
          <w:p w:rsidR="00EE0A5D" w:rsidRDefault="0008108E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Дрогобицька дитяча художня школа</w:t>
            </w:r>
          </w:p>
        </w:tc>
      </w:tr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694" w:type="dxa"/>
            <w:gridSpan w:val="3"/>
          </w:tcPr>
          <w:p w:rsidR="00EE0A5D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Уповноважений підрозділ щодо використання коштів</w:t>
            </w:r>
          </w:p>
        </w:tc>
        <w:tc>
          <w:tcPr>
            <w:tcW w:w="6089" w:type="dxa"/>
          </w:tcPr>
          <w:p w:rsidR="00EE0A5D" w:rsidRDefault="0008108E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Дрогобицька дитяча художня школа</w:t>
            </w:r>
          </w:p>
        </w:tc>
      </w:tr>
      <w:tr w:rsidR="00EE0A5D" w:rsidTr="007C7204">
        <w:tc>
          <w:tcPr>
            <w:tcW w:w="562" w:type="dxa"/>
            <w:gridSpan w:val="2"/>
          </w:tcPr>
          <w:p w:rsidR="00EE0A5D" w:rsidRDefault="00EE0A5D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94" w:type="dxa"/>
            <w:gridSpan w:val="3"/>
          </w:tcPr>
          <w:p w:rsidR="00EE0A5D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089" w:type="dxa"/>
          </w:tcPr>
          <w:p w:rsidR="00EE0A5D" w:rsidRDefault="0008108E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2022-2024роки</w:t>
            </w:r>
          </w:p>
        </w:tc>
      </w:tr>
      <w:tr w:rsidR="006E4C13" w:rsidTr="007C7204">
        <w:tblPrEx>
          <w:tblLook w:val="0000"/>
        </w:tblPrEx>
        <w:trPr>
          <w:trHeight w:val="491"/>
        </w:trPr>
        <w:tc>
          <w:tcPr>
            <w:tcW w:w="538" w:type="dxa"/>
          </w:tcPr>
          <w:p w:rsidR="006E4C13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706" w:type="dxa"/>
            <w:gridSpan w:val="3"/>
          </w:tcPr>
          <w:p w:rsidR="006E4C13" w:rsidRDefault="006E4C13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</w:t>
            </w:r>
            <w:r w:rsidR="007C72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необхідних для реалізації Програми</w:t>
            </w:r>
          </w:p>
        </w:tc>
        <w:tc>
          <w:tcPr>
            <w:tcW w:w="6101" w:type="dxa"/>
            <w:gridSpan w:val="2"/>
          </w:tcPr>
          <w:p w:rsidR="006E4C13" w:rsidRDefault="007C7204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_Hlk8563764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298,000тис.грн на 2022рік                               320,000тис.грн на 2023рік                                   358,000тис.грн на 2024рік</w:t>
            </w:r>
            <w:bookmarkEnd w:id="1"/>
          </w:p>
        </w:tc>
      </w:tr>
      <w:tr w:rsidR="007C7204" w:rsidTr="007C7204">
        <w:tblPrEx>
          <w:tblLook w:val="0000"/>
        </w:tblPrEx>
        <w:trPr>
          <w:trHeight w:val="332"/>
        </w:trPr>
        <w:tc>
          <w:tcPr>
            <w:tcW w:w="538" w:type="dxa"/>
          </w:tcPr>
          <w:p w:rsidR="007C7204" w:rsidRDefault="007C7204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674" w:type="dxa"/>
            <w:gridSpan w:val="2"/>
          </w:tcPr>
          <w:p w:rsidR="007C7204" w:rsidRDefault="007C7204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6133" w:type="dxa"/>
            <w:gridSpan w:val="3"/>
          </w:tcPr>
          <w:p w:rsidR="007C7204" w:rsidRDefault="007C7204" w:rsidP="007C7204">
            <w:pPr>
              <w:tabs>
                <w:tab w:val="left" w:pos="180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298,000тис.грн на 2022рік                               320,000тис.грн на 2023рік                                   358,000тис.грн на 2024рік</w:t>
            </w:r>
          </w:p>
        </w:tc>
      </w:tr>
    </w:tbl>
    <w:p w:rsidR="00EE0A5D" w:rsidRDefault="00EE0A5D" w:rsidP="00EE0A5D">
      <w:pPr>
        <w:tabs>
          <w:tab w:val="left" w:pos="1804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C7204" w:rsidRDefault="007C7204" w:rsidP="007C720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Обсяги фінансування Програми </w:t>
      </w:r>
      <w:r w:rsidR="005D0463">
        <w:rPr>
          <w:rFonts w:ascii="Times New Roman" w:hAnsi="Times New Roman" w:cs="Times New Roman"/>
          <w:sz w:val="28"/>
          <w:szCs w:val="28"/>
          <w:lang w:val="uk-UA"/>
        </w:rPr>
        <w:t>узгоджуються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щорічно.</w:t>
      </w:r>
    </w:p>
    <w:p w:rsidR="007C7204" w:rsidRDefault="007C7204" w:rsidP="007C720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C7204" w:rsidRDefault="007C7204" w:rsidP="007C72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C7204" w:rsidRDefault="007C7204" w:rsidP="007C7204">
      <w:pPr>
        <w:tabs>
          <w:tab w:val="left" w:pos="6282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Дрогобицької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</w:t>
      </w:r>
      <w:r w:rsidR="00524A91">
        <w:rPr>
          <w:rFonts w:ascii="Times New Roman" w:hAnsi="Times New Roman" w:cs="Times New Roman"/>
          <w:sz w:val="28"/>
          <w:szCs w:val="28"/>
          <w:lang w:val="uk-UA"/>
        </w:rPr>
        <w:t>гор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</w:t>
      </w:r>
      <w:r w:rsidR="00524A91">
        <w:rPr>
          <w:rFonts w:ascii="Times New Roman" w:hAnsi="Times New Roman" w:cs="Times New Roman"/>
          <w:sz w:val="28"/>
          <w:szCs w:val="28"/>
          <w:lang w:val="uk-UA"/>
        </w:rPr>
        <w:t>ИМКО</w:t>
      </w:r>
    </w:p>
    <w:p w:rsidR="006C2CCF" w:rsidRDefault="00524A91" w:rsidP="006C2CCF">
      <w:pPr>
        <w:tabs>
          <w:tab w:val="left" w:pos="2959"/>
          <w:tab w:val="left" w:pos="62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C7204">
        <w:rPr>
          <w:rFonts w:ascii="Times New Roman" w:hAnsi="Times New Roman" w:cs="Times New Roman"/>
          <w:sz w:val="28"/>
          <w:szCs w:val="28"/>
          <w:lang w:val="uk-UA"/>
        </w:rPr>
        <w:t xml:space="preserve"> дитячої художньої школи</w:t>
      </w:r>
      <w:r w:rsidR="006C2CC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C2CCF" w:rsidRDefault="006C2CCF" w:rsidP="006C2CCF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CCF" w:rsidRDefault="006C2CCF" w:rsidP="006C2CCF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Розділ І</w:t>
      </w:r>
    </w:p>
    <w:p w:rsidR="006C2CCF" w:rsidRPr="007A2EE8" w:rsidRDefault="006C2CCF" w:rsidP="006C2CCF">
      <w:pPr>
        <w:pStyle w:val="a7"/>
        <w:numPr>
          <w:ilvl w:val="0"/>
          <w:numId w:val="4"/>
        </w:num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Історичні передумови розвитку пленеризму </w:t>
      </w:r>
      <w:r w:rsidR="0011130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C44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джазового мистецтва </w:t>
      </w:r>
      <w:r w:rsidR="001113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Україні та </w:t>
      </w:r>
      <w:r w:rsidRPr="007A2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теренах </w:t>
      </w:r>
      <w:r w:rsidR="0077013F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2C33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рогобицької </w:t>
      </w:r>
      <w:r w:rsidR="0077013F">
        <w:rPr>
          <w:rFonts w:ascii="Times New Roman" w:hAnsi="Times New Roman" w:cs="Times New Roman"/>
          <w:b/>
          <w:sz w:val="28"/>
          <w:szCs w:val="28"/>
          <w:lang w:val="uk-UA"/>
        </w:rPr>
        <w:t>МТГ</w:t>
      </w:r>
    </w:p>
    <w:p w:rsidR="0094148E" w:rsidRDefault="0094148E" w:rsidP="0094148E">
      <w:pPr>
        <w:tabs>
          <w:tab w:val="left" w:pos="5776"/>
          <w:tab w:val="left" w:pos="7722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bookmarkStart w:id="2" w:name="_Hlk85986998"/>
      <w:r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>Пленери, а їх із кожним 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оком</w:t>
      </w:r>
      <w:r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стає все більше, багато у чому формують сучасний живопис України; це – нові спроби образотворчого мислення, які стають однією із вагомих сторін сучасного мистецького буття. Аналізуючи накопичений за останні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кілька </w:t>
      </w:r>
      <w:r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>років досвід проведення творчих пленер</w:t>
      </w:r>
      <w:r w:rsidR="00111303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Дрогобичі</w:t>
      </w:r>
      <w:r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>, можна с</w:t>
      </w:r>
      <w:r w:rsidR="00111303">
        <w:rPr>
          <w:rFonts w:ascii="Times New Roman" w:eastAsia="Calibri" w:hAnsi="Times New Roman" w:cs="Times New Roman"/>
          <w:sz w:val="28"/>
          <w:szCs w:val="28"/>
          <w:lang w:val="uk-UA"/>
        </w:rPr>
        <w:t>казати</w:t>
      </w:r>
      <w:r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>, що: робота на пленері сприяє розвитку та популяризації професійного образотворчого мистецтва і його реалістичного напрямку; створює умови для творчого спілкування, обміну досвідом художників; виявляє і підтримує молодих талановитих мистців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bookmarkEnd w:id="2"/>
    </w:p>
    <w:p w:rsidR="0094148E" w:rsidRDefault="0094148E" w:rsidP="0094148E">
      <w:pPr>
        <w:tabs>
          <w:tab w:val="left" w:pos="5776"/>
          <w:tab w:val="left" w:pos="772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bookmarkStart w:id="3" w:name="_Hlk85987120"/>
      <w:r>
        <w:rPr>
          <w:rFonts w:ascii="Times New Roman" w:eastAsia="Calibri" w:hAnsi="Times New Roman" w:cs="Times New Roman"/>
          <w:sz w:val="28"/>
          <w:szCs w:val="28"/>
          <w:lang w:val="uk-UA"/>
        </w:rPr>
        <w:t>Дрогобицький п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ленер – пропозиція 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ст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цям зафіксувати стан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архітектури, настрої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вулиць та двориків, відтворення історичних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</w:t>
      </w:r>
      <w:r w:rsidRPr="00AE5135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єктів,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подій та постатей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міста та краю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, співставлення їх із техногенним духом сучасності і передача своїх вражень на полотні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(живопис, графіка).</w:t>
      </w:r>
      <w:bookmarkEnd w:id="3"/>
      <w:r w:rsidR="006C2CCF" w:rsidRPr="0094148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4148E" w:rsidRPr="00B35039" w:rsidRDefault="0094148E" w:rsidP="0094148E">
      <w:pPr>
        <w:tabs>
          <w:tab w:val="left" w:pos="5776"/>
          <w:tab w:val="left" w:pos="7722"/>
        </w:tabs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</w:t>
      </w:r>
      <w:r w:rsidR="006C2CCF" w:rsidRPr="006C2CCF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Історія старовинного міста та краю, що захоплює своїм неповторним виглядом та самобутністю, має перспективу майбутнього вивчення та відтворення.</w:t>
      </w:r>
      <w:bookmarkStart w:id="4" w:name="_Hlk85987283"/>
      <w:r w:rsidR="006C2CCF" w:rsidRPr="006C2CCF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="002C3385" w:rsidRPr="002C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Дрогобичі збереглися три старовинні дерев’яні храми.</w:t>
      </w:r>
      <w:r w:rsidR="002C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Церква Святого Юра – пам</w:t>
      </w:r>
      <w:r w:rsidR="002C3385" w:rsidRPr="002C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2C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ятка архітектури національного значення, яка справедливо включена до Списку історичної спадщини </w:t>
      </w:r>
      <w:proofErr w:type="spellStart"/>
      <w:r w:rsidR="002C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Юнеско</w:t>
      </w:r>
      <w:proofErr w:type="spellEnd"/>
      <w:r w:rsidR="002C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Воздвиженська церква була церквою дрогобицьких солеварів. </w:t>
      </w:r>
      <w:r w:rsidR="00D92E3A" w:rsidRPr="00E10B7B"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  <w:lang w:val="uk-UA"/>
        </w:rPr>
        <w:t xml:space="preserve">ЇЇ історія тісно пов’язана з постаттю священика Василя </w:t>
      </w:r>
      <w:proofErr w:type="spellStart"/>
      <w:r w:rsidR="00D92E3A" w:rsidRPr="00E10B7B"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  <w:lang w:val="uk-UA"/>
        </w:rPr>
        <w:t>Глібкевича</w:t>
      </w:r>
      <w:proofErr w:type="spellEnd"/>
      <w:r w:rsidR="00D92E3A" w:rsidRPr="00E10B7B"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  <w:lang w:val="uk-UA"/>
        </w:rPr>
        <w:t>, який у ній правив і малював ікони, яким судилося стати чудотворними.</w:t>
      </w:r>
      <w:r w:rsidR="002C3385" w:rsidRP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Третя дерев</w:t>
      </w:r>
      <w:r w:rsidR="00D92E3A" w:rsidRP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яна церква Дрогобича – церква </w:t>
      </w:r>
      <w:proofErr w:type="spellStart"/>
      <w:r w:rsid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св.Параскеви</w:t>
      </w:r>
      <w:proofErr w:type="spellEnd"/>
      <w:r w:rsidR="00D9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збудована 1815року. </w:t>
      </w:r>
      <w:r w:rsidR="006C2CCF" w:rsidRPr="006C2CCF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>Місто Дрогобич відоме як мала батьківщина</w:t>
      </w:r>
      <w:r w:rsidR="006C2CCF" w:rsidRPr="006C2CC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 </w:t>
      </w:r>
      <w:hyperlink r:id="rId8" w:tooltip="Юрій Дрогобич" w:history="1">
        <w:r w:rsidR="006C2CCF" w:rsidRPr="006C2CCF">
          <w:rPr>
            <w:rFonts w:ascii="Times New Roman" w:eastAsiaTheme="majorEastAsia" w:hAnsi="Times New Roman" w:cs="Times New Roman"/>
            <w:iCs/>
            <w:color w:val="000000" w:themeColor="text1"/>
            <w:sz w:val="28"/>
            <w:szCs w:val="28"/>
            <w:u w:val="single"/>
            <w:shd w:val="clear" w:color="auto" w:fill="FFFFFF"/>
            <w:lang w:val="uk-UA"/>
          </w:rPr>
          <w:t>Юрія Дрогобича</w:t>
        </w:r>
      </w:hyperlink>
      <w:r w:rsidR="00B35039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/>
        </w:rPr>
        <w:t xml:space="preserve"> – гуманіста епохи Відродження, </w:t>
      </w:r>
      <w:hyperlink r:id="rId9" w:history="1">
        <w:r w:rsidR="006C2CCF" w:rsidRPr="006C2CCF">
          <w:rPr>
            <w:rFonts w:ascii="Times New Roman" w:eastAsiaTheme="majorEastAsia" w:hAnsi="Times New Roman" w:cs="Times New Roman"/>
            <w:iCs/>
            <w:color w:val="000000" w:themeColor="text1"/>
            <w:sz w:val="28"/>
            <w:szCs w:val="28"/>
            <w:u w:val="single"/>
            <w:shd w:val="clear" w:color="auto" w:fill="FFFFFF"/>
            <w:lang w:val="uk-UA"/>
          </w:rPr>
          <w:t>Івана Франка</w:t>
        </w:r>
      </w:hyperlink>
      <w:r w:rsidR="006C2CCF" w:rsidRPr="006C2CC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 </w:t>
      </w:r>
      <w:r w:rsidR="00B35039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="00111303" w:rsidRPr="00111303">
        <w:rPr>
          <w:lang w:val="uk-UA"/>
        </w:rPr>
        <w:t xml:space="preserve"> </w:t>
      </w:r>
      <w:r w:rsidR="00111303" w:rsidRPr="00111303">
        <w:rPr>
          <w:rFonts w:ascii="Times New Roman" w:hAnsi="Times New Roman" w:cs="Times New Roman"/>
          <w:sz w:val="28"/>
          <w:szCs w:val="28"/>
          <w:lang w:val="uk-UA"/>
        </w:rPr>
        <w:t>геніальн</w:t>
      </w:r>
      <w:r w:rsidR="00B35039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111303" w:rsidRPr="00111303">
        <w:rPr>
          <w:rFonts w:ascii="Times New Roman" w:hAnsi="Times New Roman" w:cs="Times New Roman"/>
          <w:sz w:val="28"/>
          <w:szCs w:val="28"/>
          <w:lang w:val="uk-UA"/>
        </w:rPr>
        <w:t>митц</w:t>
      </w:r>
      <w:r w:rsidR="00B3503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11303" w:rsidRPr="00111303">
        <w:rPr>
          <w:rFonts w:ascii="Times New Roman" w:hAnsi="Times New Roman" w:cs="Times New Roman"/>
          <w:sz w:val="28"/>
          <w:szCs w:val="28"/>
          <w:lang w:val="uk-UA"/>
        </w:rPr>
        <w:t>, твори якого і через півтора століття хвилюють і захоплюють</w:t>
      </w:r>
      <w:r w:rsidR="00111303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51ADC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6C2CCF" w:rsidRPr="006C2CC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 </w:t>
      </w:r>
      <w:hyperlink r:id="rId10" w:tooltip="Бруно Шульц" w:history="1">
        <w:r w:rsidR="006C2CCF" w:rsidRPr="006C2CCF">
          <w:rPr>
            <w:rFonts w:ascii="Times New Roman" w:eastAsiaTheme="majorEastAsia" w:hAnsi="Times New Roman" w:cs="Times New Roman"/>
            <w:iCs/>
            <w:color w:val="000000" w:themeColor="text1"/>
            <w:sz w:val="28"/>
            <w:szCs w:val="28"/>
            <w:u w:val="single"/>
            <w:shd w:val="clear" w:color="auto" w:fill="FFFFFF"/>
            <w:lang w:val="uk-UA"/>
          </w:rPr>
          <w:t>Бруно Шульца</w:t>
        </w:r>
      </w:hyperlink>
      <w:r w:rsidR="00B35039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 xml:space="preserve"> - </w:t>
      </w:r>
      <w:r w:rsidR="006C2CCF" w:rsidRPr="00B35039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 xml:space="preserve"> </w:t>
      </w:r>
      <w:r w:rsidR="00B35039" w:rsidRP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письменник</w:t>
      </w:r>
      <w:r w:rsid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а</w:t>
      </w:r>
      <w:r w:rsidR="00B35039" w:rsidRP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 xml:space="preserve"> та живопис</w:t>
      </w:r>
      <w:r w:rsid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ця</w:t>
      </w:r>
      <w:r w:rsidR="00B35039" w:rsidRP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 xml:space="preserve">, талант якого пробуджений </w:t>
      </w:r>
      <w:proofErr w:type="spellStart"/>
      <w:r w:rsidR="00B35039" w:rsidRP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понадчутливим</w:t>
      </w:r>
      <w:proofErr w:type="spellEnd"/>
      <w:r w:rsidR="00B35039" w:rsidRP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, незвичайним сприйняттям середовища, що його оточувало</w:t>
      </w:r>
      <w:r w:rsidR="00B3503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.</w:t>
      </w:r>
      <w:bookmarkEnd w:id="4"/>
    </w:p>
    <w:p w:rsidR="006C2CCF" w:rsidRPr="0094148E" w:rsidRDefault="0094148E" w:rsidP="0094148E">
      <w:pPr>
        <w:tabs>
          <w:tab w:val="left" w:pos="5776"/>
          <w:tab w:val="left" w:pos="772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 xml:space="preserve">       На даний час</w:t>
      </w:r>
      <w:r w:rsidR="006C2CCF" w:rsidRPr="006C2CCF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 xml:space="preserve"> у місті працює</w:t>
      </w:r>
      <w:r w:rsidR="006C2CCF" w:rsidRPr="006C2CCF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</w:rPr>
        <w:t> </w:t>
      </w:r>
      <w:hyperlink r:id="rId11" w:tooltip="Дрогобицький солевиварювальний завод" w:history="1">
        <w:r w:rsidR="006C2CCF" w:rsidRPr="006C2CCF">
          <w:rPr>
            <w:rFonts w:ascii="Times New Roman" w:eastAsiaTheme="majorEastAsia" w:hAnsi="Times New Roman" w:cs="Times New Roman"/>
            <w:iCs/>
            <w:color w:val="000000" w:themeColor="text1"/>
            <w:sz w:val="28"/>
            <w:szCs w:val="28"/>
            <w:u w:val="single"/>
            <w:shd w:val="clear" w:color="auto" w:fill="FFFFFF"/>
            <w:lang w:val="uk-UA"/>
          </w:rPr>
          <w:t>дрогобицька</w:t>
        </w:r>
      </w:hyperlink>
      <w:r w:rsidR="006C2CCF" w:rsidRPr="006C2CC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солеварня</w:t>
      </w:r>
      <w:r w:rsidR="006C2CCF" w:rsidRPr="006C2CCF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>, яка є найстарішою</w:t>
      </w:r>
      <w:r w:rsidR="006C2CCF" w:rsidRPr="006C2CCF">
        <w:rPr>
          <w:rFonts w:ascii="Arial" w:eastAsiaTheme="majorEastAsia" w:hAnsi="Arial" w:cs="Arial"/>
          <w:i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="006C2CCF" w:rsidRPr="006C2CCF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>солеварнею у Європі.</w:t>
      </w:r>
      <w:r w:rsidR="006C2CCF" w:rsidRPr="006C2CCF">
        <w:rPr>
          <w:rFonts w:ascii="Times New Roman" w:eastAsia="Calibri" w:hAnsi="Times New Roman" w:cs="Times New Roman"/>
          <w:iCs/>
          <w:color w:val="2F5496" w:themeColor="accent1" w:themeShade="BF"/>
          <w:sz w:val="28"/>
          <w:szCs w:val="28"/>
          <w:lang w:val="uk-UA"/>
        </w:rPr>
        <w:t xml:space="preserve"> </w:t>
      </w:r>
      <w:r w:rsidR="006C2CCF" w:rsidRPr="006C2CCF">
        <w:rPr>
          <w:rFonts w:ascii="Times New Roman" w:eastAsiaTheme="majorEastAsia" w:hAnsi="Times New Roman" w:cs="Times New Roman"/>
          <w:iCs/>
          <w:color w:val="333333"/>
          <w:sz w:val="28"/>
          <w:szCs w:val="28"/>
          <w:shd w:val="clear" w:color="auto" w:fill="FFFFFF"/>
          <w:lang w:val="uk-UA"/>
        </w:rPr>
        <w:t>Перша писемна згадка про дрогобицьку сіль зафіксована у 1390 році, але є твердження, що видобуток солі тут був ще з ХІІ ст., оскільки є згадки про галицьку сіль, яка постачалася на столи київських князів</w:t>
      </w:r>
      <w:r w:rsidR="006C2CCF" w:rsidRPr="006C2CCF">
        <w:rPr>
          <w:rFonts w:ascii="Times New Roman" w:eastAsiaTheme="majorEastAsia" w:hAnsi="Times New Roman" w:cs="Times New Roman"/>
          <w:i/>
          <w:iCs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6C2CCF" w:rsidRPr="006C2CCF">
        <w:rPr>
          <w:rFonts w:ascii="Times New Roman" w:eastAsiaTheme="majorEastAsia" w:hAnsi="Times New Roman" w:cs="Times New Roman"/>
          <w:iCs/>
          <w:color w:val="202122"/>
          <w:sz w:val="28"/>
          <w:szCs w:val="28"/>
          <w:shd w:val="clear" w:color="auto" w:fill="FFFFFF"/>
          <w:lang w:val="uk-UA"/>
        </w:rPr>
        <w:t xml:space="preserve"> У місті діяли численні нафтопереробні підприємства.</w:t>
      </w:r>
      <w:r w:rsidR="006C2CCF" w:rsidRPr="006C2CCF">
        <w:rPr>
          <w:rFonts w:ascii="Times New Roman" w:eastAsiaTheme="majorEastAsia" w:hAnsi="Times New Roman" w:cs="Times New Roman"/>
          <w:iCs/>
          <w:color w:val="333333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</w:t>
      </w:r>
    </w:p>
    <w:p w:rsidR="006C2CCF" w:rsidRPr="006C2CCF" w:rsidRDefault="006C2CCF" w:rsidP="006C2CCF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 xml:space="preserve">      Нафтопрояви в Українських Карпатах місцеве населення спостерігало з давніх-давен, що позначилося на топонімах, які походять від автохтонної </w:t>
      </w:r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lastRenderedPageBreak/>
        <w:t>назви нафти</w:t>
      </w:r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 xml:space="preserve">— ропа: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Роп'янка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 xml:space="preserve">, Ріпне,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>Ропиця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uk-UA"/>
        </w:rPr>
        <w:t xml:space="preserve"> та ін.  </w:t>
      </w:r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Україні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нафту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вперше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почали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видобувати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на </w:t>
      </w:r>
      <w:proofErr w:type="spell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Прикарпатті</w:t>
      </w:r>
      <w:proofErr w:type="spell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 XVI — </w:t>
      </w:r>
      <w:proofErr w:type="gramStart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</w:t>
      </w:r>
      <w:proofErr w:type="gramEnd"/>
      <w:r w:rsidRPr="006C2CC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початку XVII ст.</w:t>
      </w:r>
    </w:p>
    <w:p w:rsidR="001B6450" w:rsidRPr="00E10B7B" w:rsidRDefault="006C2CCF" w:rsidP="005D04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C2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C338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4148E"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Уміння по-своєму побачити красу природи, </w:t>
      </w:r>
      <w:r w:rsidR="00BA5EF3">
        <w:rPr>
          <w:rFonts w:ascii="Times New Roman" w:eastAsia="Calibri" w:hAnsi="Times New Roman" w:cs="Times New Roman"/>
          <w:sz w:val="28"/>
          <w:szCs w:val="28"/>
          <w:lang w:val="uk-UA"/>
        </w:rPr>
        <w:t>віднайти та виразити історичні об</w:t>
      </w:r>
      <w:r w:rsidR="00BA5EF3" w:rsidRPr="00BA5EF3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="00BA5E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єкти, події та постаті, </w:t>
      </w:r>
      <w:r w:rsidR="0094148E" w:rsidRPr="0094148E">
        <w:rPr>
          <w:rFonts w:ascii="Times New Roman" w:eastAsia="Calibri" w:hAnsi="Times New Roman" w:cs="Times New Roman"/>
          <w:sz w:val="28"/>
          <w:szCs w:val="28"/>
          <w:lang w:val="uk-UA"/>
        </w:rPr>
        <w:t>відчути захоплюючі мотиви і віднайти відповідне оригінальне образне вирішення — саме це означує творче обличчя художника, його талант</w:t>
      </w:r>
      <w:r w:rsidR="00BA5E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мистецьку цінність.</w:t>
      </w:r>
      <w:r w:rsidR="005D0463" w:rsidRPr="005D0463">
        <w:rPr>
          <w:rFonts w:ascii="Georgia" w:hAnsi="Georgia"/>
          <w:sz w:val="30"/>
          <w:szCs w:val="30"/>
          <w:shd w:val="clear" w:color="auto" w:fill="FFFFFF"/>
          <w:lang w:val="uk-UA"/>
        </w:rPr>
        <w:t xml:space="preserve"> </w:t>
      </w:r>
    </w:p>
    <w:p w:rsidR="005D0463" w:rsidRPr="001B6450" w:rsidRDefault="001B6450" w:rsidP="005D0463">
      <w:pPr>
        <w:rPr>
          <w:rFonts w:ascii="Georgia" w:hAnsi="Georgia"/>
          <w:sz w:val="30"/>
          <w:szCs w:val="3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5D0463" w:rsidRPr="005D04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Колоритним доповненням</w:t>
      </w:r>
      <w:r w:rsidR="005D04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мистецького пленеру в Дрогобичі</w:t>
      </w:r>
      <w:r w:rsidR="003C44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64F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буде </w:t>
      </w:r>
      <w:r w:rsidR="00D403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сучасний вид музики – джаз, який стане засобом і мовою живого спілкування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між людьми.</w:t>
      </w:r>
      <w:r>
        <w:rPr>
          <w:rFonts w:ascii="Georgia" w:hAnsi="Georgia"/>
          <w:sz w:val="30"/>
          <w:szCs w:val="30"/>
          <w:shd w:val="clear" w:color="auto" w:fill="FFFFFF"/>
          <w:lang w:val="uk-UA"/>
        </w:rPr>
        <w:t xml:space="preserve"> </w:t>
      </w:r>
      <w:r w:rsidR="005D04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D0463" w:rsidRPr="005D04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5D0463" w:rsidRPr="00D403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жаз — міжнародне мистецтво, що поєднало різні культури світу та надзвичайно збагатилося завдяки цьому</w:t>
      </w:r>
      <w:r w:rsidR="005D0463" w:rsidRPr="005D04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напрямку</w:t>
      </w:r>
      <w:r w:rsidR="005D0463" w:rsidRPr="00D403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D0463" w:rsidRPr="005D0463" w:rsidRDefault="005D0463" w:rsidP="005D0463">
      <w:pPr>
        <w:rPr>
          <w:rFonts w:ascii="Times New Roman" w:hAnsi="Times New Roman" w:cs="Times New Roman"/>
          <w:sz w:val="28"/>
          <w:szCs w:val="28"/>
        </w:rPr>
      </w:pPr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Українська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земля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завжди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була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багата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таланти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Тут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повсякчас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живе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творчість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мистецтво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музика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…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Навіть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важко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уявити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українця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цих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речей. Тому в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нашій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країні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народна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творчість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особливому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рівні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Вона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різна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глибока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самобутня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До того ж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українці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легко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швидко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сприймають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нові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світові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тенденції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культури</w:t>
      </w:r>
      <w:proofErr w:type="spellEnd"/>
      <w:r w:rsidRPr="005D0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4148E" w:rsidRPr="00524A91" w:rsidRDefault="001B6450" w:rsidP="001B6450">
      <w:pPr>
        <w:spacing w:after="200" w:line="276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Стихія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джазової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імпровізації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немов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перетікає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у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живописну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творячи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єдиний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сплав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живої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пульсації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відчуття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музичного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твору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. Руки художника – руки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музиканта</w:t>
      </w:r>
      <w:proofErr w:type="spellEnd"/>
      <w:r w:rsidR="003C44CE"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  <w:lang w:val="uk-UA"/>
        </w:rPr>
        <w:t xml:space="preserve"> </w:t>
      </w:r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гра</w:t>
      </w:r>
      <w:r w:rsidR="003C44CE"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  <w:lang w:val="uk-UA"/>
        </w:rPr>
        <w:t>ють</w:t>
      </w:r>
      <w:proofErr w:type="spellEnd"/>
      <w:r w:rsidR="003C44CE"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  <w:lang w:val="uk-UA"/>
        </w:rPr>
        <w:t xml:space="preserve"> </w:t>
      </w:r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кольором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3C44CE"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  <w:lang w:val="uk-UA"/>
        </w:rPr>
        <w:t xml:space="preserve">та </w:t>
      </w:r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звуком,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створюючи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proofErr w:type="gram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св</w:t>
      </w:r>
      <w:proofErr w:type="gram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ій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живописний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простір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– </w:t>
      </w:r>
      <w:proofErr w:type="spellStart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простір</w:t>
      </w:r>
      <w:proofErr w:type="spellEnd"/>
      <w:r w:rsidRPr="00524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джазу.</w:t>
      </w:r>
    </w:p>
    <w:p w:rsidR="00264FDE" w:rsidRPr="00264FDE" w:rsidRDefault="00264FDE" w:rsidP="00264FD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CCF" w:rsidRPr="00264FDE" w:rsidRDefault="00264FDE" w:rsidP="00264FDE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5B4217" w:rsidRPr="00264F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</w:t>
      </w:r>
      <w:r w:rsidR="008415F2" w:rsidRPr="00264FDE">
        <w:rPr>
          <w:rFonts w:ascii="Times New Roman" w:hAnsi="Times New Roman" w:cs="Times New Roman"/>
          <w:b/>
          <w:sz w:val="28"/>
          <w:szCs w:val="28"/>
          <w:lang w:val="uk-UA"/>
        </w:rPr>
        <w:t>джаз-</w:t>
      </w:r>
      <w:r w:rsidR="005B4217" w:rsidRPr="00264FDE">
        <w:rPr>
          <w:rFonts w:ascii="Times New Roman" w:hAnsi="Times New Roman" w:cs="Times New Roman"/>
          <w:b/>
          <w:sz w:val="28"/>
          <w:szCs w:val="28"/>
          <w:lang w:val="uk-UA"/>
        </w:rPr>
        <w:t>пленеру.</w:t>
      </w:r>
    </w:p>
    <w:p w:rsidR="00FF2D8A" w:rsidRDefault="005B4217" w:rsidP="00FF2D8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- формування та розвиток естетичних смаків громади</w:t>
      </w:r>
      <w:r w:rsidR="00FD18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F2D8A">
        <w:rPr>
          <w:rFonts w:ascii="Times New Roman" w:eastAsia="Calibri" w:hAnsi="Times New Roman" w:cs="Times New Roman"/>
          <w:sz w:val="28"/>
          <w:szCs w:val="28"/>
          <w:lang w:val="uk-UA"/>
        </w:rPr>
        <w:t>за допомогою</w:t>
      </w:r>
      <w:r w:rsidR="00FD18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кольор</w:t>
      </w:r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="00FD18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звуків;</w:t>
      </w:r>
    </w:p>
    <w:p w:rsidR="00FF2D8A" w:rsidRPr="0000347F" w:rsidRDefault="00FF2D8A" w:rsidP="00FF2D8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2D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- залучення творчої молоді до пізнання професійних  мистецьких прийомів у відтворенні середовища міста та краю;</w:t>
      </w:r>
    </w:p>
    <w:p w:rsidR="005B4217" w:rsidRPr="0000347F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- популяризація історичної минувшини;</w:t>
      </w:r>
    </w:p>
    <w:p w:rsidR="005B4217" w:rsidRPr="0000347F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- обмін досвідом між художниками різних країн;</w:t>
      </w:r>
    </w:p>
    <w:p w:rsidR="00FF2D8A" w:rsidRDefault="001B6450" w:rsidP="00FD188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5122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виховання </w:t>
      </w:r>
      <w:r w:rsidR="00ED2953">
        <w:rPr>
          <w:rFonts w:ascii="Times New Roman" w:eastAsia="Calibri" w:hAnsi="Times New Roman" w:cs="Times New Roman"/>
          <w:sz w:val="28"/>
          <w:szCs w:val="28"/>
          <w:lang w:val="uk-UA"/>
        </w:rPr>
        <w:t>естетичної культури засобом мистецтва джазу</w:t>
      </w:r>
      <w:r w:rsidR="00FF2D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                                                   </w:t>
      </w:r>
    </w:p>
    <w:p w:rsidR="00FF2D8A" w:rsidRDefault="00FF2D8A" w:rsidP="00FF2D8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FD1882"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організація </w:t>
      </w:r>
      <w:r w:rsidR="00FD1882">
        <w:rPr>
          <w:rFonts w:ascii="Times New Roman" w:eastAsia="Calibri" w:hAnsi="Times New Roman" w:cs="Times New Roman"/>
          <w:sz w:val="28"/>
          <w:szCs w:val="28"/>
          <w:lang w:val="uk-UA"/>
        </w:rPr>
        <w:t>джазових концертів</w:t>
      </w:r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bookmarkStart w:id="5" w:name="_Hlk85985878"/>
      <w:proofErr w:type="spellStart"/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>перформансів</w:t>
      </w:r>
      <w:bookmarkEnd w:id="5"/>
      <w:proofErr w:type="spellEnd"/>
      <w:r w:rsidR="00FD18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пленерних виставок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</w:t>
      </w:r>
    </w:p>
    <w:p w:rsidR="00FF2D8A" w:rsidRDefault="00FF2D8A" w:rsidP="00FF2D8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- збільшення фонду мистецьких робіт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місті Дрогобичі</w:t>
      </w:r>
    </w:p>
    <w:p w:rsidR="00524A91" w:rsidRDefault="00524A91" w:rsidP="005B4217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4A91" w:rsidRPr="00FF2D8A" w:rsidRDefault="00524A91" w:rsidP="005B4217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D8A" w:rsidRDefault="00FF2D8A" w:rsidP="005B4217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4217" w:rsidRPr="007A2EE8" w:rsidRDefault="005B4217" w:rsidP="005B4217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Завдання </w:t>
      </w:r>
      <w:r w:rsidR="008415F2">
        <w:rPr>
          <w:rFonts w:ascii="Times New Roman" w:hAnsi="Times New Roman" w:cs="Times New Roman"/>
          <w:b/>
          <w:sz w:val="28"/>
          <w:szCs w:val="28"/>
          <w:lang w:val="uk-UA"/>
        </w:rPr>
        <w:t>джаз-</w:t>
      </w:r>
      <w:r w:rsidRPr="007A2EE8">
        <w:rPr>
          <w:rFonts w:ascii="Times New Roman" w:hAnsi="Times New Roman" w:cs="Times New Roman"/>
          <w:b/>
          <w:sz w:val="28"/>
          <w:szCs w:val="28"/>
          <w:lang w:val="uk-UA"/>
        </w:rPr>
        <w:t>пленеру.</w:t>
      </w:r>
    </w:p>
    <w:p w:rsidR="0076212E" w:rsidRDefault="00FF2D8A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B4217"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Зацікавити  місцевих та іноземних ми</w:t>
      </w:r>
      <w:r w:rsidR="0076212E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5B4217"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тців на створення якісних творів про Дрогоби</w:t>
      </w:r>
      <w:r w:rsidR="005B42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цький </w:t>
      </w:r>
      <w:r w:rsidR="0076212E">
        <w:rPr>
          <w:rFonts w:ascii="Times New Roman" w:eastAsia="Calibri" w:hAnsi="Times New Roman" w:cs="Times New Roman"/>
          <w:sz w:val="28"/>
          <w:szCs w:val="28"/>
          <w:lang w:val="uk-UA"/>
        </w:rPr>
        <w:t>край</w:t>
      </w:r>
      <w:r w:rsidR="005B42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B4217"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його жителів, історію та сучасність. Створити умови і стимулювати митців різних національностей на плідну творчу співпрацю і здорову мистецьку конкуренцію. Активізувати артистичні обміни між містами побратимами та ознайомити жителів міста </w:t>
      </w:r>
      <w:r w:rsidR="005B42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району </w:t>
      </w:r>
      <w:r w:rsidR="005B4217"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творчістю іноземних майстрів. Поглибити зацікавлення місцевого мистецького середовища урбаністичною тематикою, а також привернути увагу до краси міста та краю через артистичний погляд художників різних країн.  </w:t>
      </w:r>
    </w:p>
    <w:p w:rsidR="005B4217" w:rsidRDefault="0076212E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Другим важливим і новаторським завданням  джаз-пленеру стане поєднання живописних та музичних творчих імпровізацій, так-як синтез </w:t>
      </w:r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цих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мистецтв є на часі в сучасній культурі.</w:t>
      </w:r>
      <w:r w:rsidR="005B4217"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</w:p>
    <w:p w:rsidR="005B4217" w:rsidRPr="007A2EE8" w:rsidRDefault="00E7035F" w:rsidP="005B4217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Дата та місце проведення: </w:t>
      </w:r>
      <w:r w:rsidRPr="00557D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22-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Pr="00557D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серпня 202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557D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оку</w:t>
      </w:r>
      <w:r w:rsidRPr="00557D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</w:t>
      </w:r>
      <w:r w:rsidRPr="00557DE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557D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м.Дрогобич</w:t>
      </w:r>
      <w:proofErr w:type="spellEnd"/>
    </w:p>
    <w:p w:rsidR="00264FDE" w:rsidRPr="00264FDE" w:rsidRDefault="00264FDE" w:rsidP="00264FDE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4217" w:rsidRPr="002C1C15" w:rsidRDefault="005B4217" w:rsidP="002C1C15">
      <w:pPr>
        <w:pStyle w:val="a7"/>
        <w:numPr>
          <w:ilvl w:val="0"/>
          <w:numId w:val="9"/>
        </w:num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1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та проведення </w:t>
      </w:r>
      <w:r w:rsidR="008415F2" w:rsidRPr="002C1C15">
        <w:rPr>
          <w:rFonts w:ascii="Times New Roman" w:hAnsi="Times New Roman" w:cs="Times New Roman"/>
          <w:b/>
          <w:sz w:val="28"/>
          <w:szCs w:val="28"/>
          <w:lang w:val="uk-UA"/>
        </w:rPr>
        <w:t>джаз-</w:t>
      </w:r>
      <w:r w:rsidRPr="002C1C15">
        <w:rPr>
          <w:rFonts w:ascii="Times New Roman" w:hAnsi="Times New Roman" w:cs="Times New Roman"/>
          <w:b/>
          <w:sz w:val="28"/>
          <w:szCs w:val="28"/>
          <w:lang w:val="uk-UA"/>
        </w:rPr>
        <w:t>пленеру</w:t>
      </w:r>
    </w:p>
    <w:p w:rsidR="005B4217" w:rsidRPr="0000347F" w:rsidRDefault="005B4217" w:rsidP="005B421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Підготовкою та проведенням </w:t>
      </w:r>
      <w:r w:rsidR="008415F2">
        <w:rPr>
          <w:rFonts w:ascii="Times New Roman" w:eastAsia="Calibri" w:hAnsi="Times New Roman" w:cs="Times New Roman"/>
          <w:sz w:val="28"/>
          <w:szCs w:val="28"/>
          <w:lang w:val="uk-UA"/>
        </w:rPr>
        <w:t>джаз-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пленеру займається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Дрогобицька дитяча художня школа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, як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здійснює прийом заявок на участь, організовує рекламну кампанію, влаштовує проживання та харчування учасників,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проводить видання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каталог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робіт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учасників </w:t>
      </w: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>пленеру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готує виставку робіт пленеристів</w:t>
      </w:r>
      <w:r w:rsidR="008415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організовує аукціон мистецьких робіт та виступи окремих груп джазових виконавців. </w:t>
      </w:r>
      <w:r w:rsidRPr="00003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проведення пленеру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влаштовуються</w:t>
      </w:r>
      <w:r w:rsidRPr="00003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творчі майстер-класи, зустрічі з діячами культури міста, обмін досвідом роботи, загальне підбиття підсумків роботи пленеру за участю організаторів, творчих спілок, засобів масової інформації. </w:t>
      </w:r>
    </w:p>
    <w:p w:rsidR="005B4217" w:rsidRPr="0000347F" w:rsidRDefault="005B4217" w:rsidP="005B421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0034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Всі учасники отримають дипломи про участь в </w:t>
      </w:r>
      <w:r w:rsidR="008415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джаз-</w:t>
      </w:r>
      <w:r w:rsidRPr="000034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пленері,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каталоги робіт, </w:t>
      </w:r>
      <w:r w:rsidRPr="000034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пам’ятні сувеніри тощо, які забезпечують організатори. </w:t>
      </w:r>
    </w:p>
    <w:p w:rsidR="005B4217" w:rsidRPr="0000347F" w:rsidRDefault="005B4217" w:rsidP="005B4217">
      <w:pPr>
        <w:tabs>
          <w:tab w:val="left" w:pos="1475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4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003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Дрогобицька дитяча художня школа зобов’язується прийняти твори від учасників (авторів) по акту прийому-передачі, присвоїти їм інвентарні номери, зберігати та експонувати на виставках та фестивалях. </w:t>
      </w:r>
    </w:p>
    <w:p w:rsidR="005B4217" w:rsidRPr="0000347F" w:rsidRDefault="005B4217" w:rsidP="005B421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0034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Пленер проводиться за рахунок коштів місцевого бюджету та інших джерел, відповідно до чинного законодавства України.</w:t>
      </w:r>
    </w:p>
    <w:p w:rsidR="008415F2" w:rsidRDefault="008415F2" w:rsidP="005B4217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15F2" w:rsidRDefault="008415F2" w:rsidP="005B4217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15F2" w:rsidRDefault="008415F2" w:rsidP="005B4217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4217" w:rsidRDefault="005B4217" w:rsidP="005B4217">
      <w:p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3F22">
        <w:rPr>
          <w:rFonts w:ascii="Times New Roman" w:hAnsi="Times New Roman" w:cs="Times New Roman"/>
          <w:b/>
          <w:sz w:val="28"/>
          <w:szCs w:val="28"/>
          <w:lang w:val="uk-UA"/>
        </w:rPr>
        <w:t>Розділ ІІ</w:t>
      </w:r>
    </w:p>
    <w:p w:rsidR="005B4217" w:rsidRPr="007A2EE8" w:rsidRDefault="005B4217" w:rsidP="005B4217">
      <w:pPr>
        <w:pStyle w:val="a7"/>
        <w:numPr>
          <w:ilvl w:val="0"/>
          <w:numId w:val="8"/>
        </w:numPr>
        <w:tabs>
          <w:tab w:val="left" w:pos="2959"/>
          <w:tab w:val="left" w:pos="621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EE8">
        <w:rPr>
          <w:rFonts w:ascii="Times New Roman" w:hAnsi="Times New Roman" w:cs="Times New Roman"/>
          <w:b/>
          <w:sz w:val="28"/>
          <w:szCs w:val="28"/>
          <w:lang w:val="uk-UA"/>
        </w:rPr>
        <w:t>Механізм реалізації програми (Додатки 2, 3, 4, 5)</w:t>
      </w:r>
    </w:p>
    <w:p w:rsidR="005B4217" w:rsidRDefault="005B4217" w:rsidP="005B421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Додаток 2</w:t>
      </w:r>
    </w:p>
    <w:p w:rsidR="005B4217" w:rsidRDefault="005B4217" w:rsidP="00C96CD2">
      <w:pPr>
        <w:tabs>
          <w:tab w:val="left" w:pos="748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C96CD2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до рішення</w:t>
      </w:r>
    </w:p>
    <w:p w:rsidR="00C96CD2" w:rsidRPr="00D60AF2" w:rsidRDefault="00C96CD2" w:rsidP="00C96CD2">
      <w:pPr>
        <w:tabs>
          <w:tab w:val="left" w:pos="562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Дрогобицької міської ради</w:t>
      </w:r>
    </w:p>
    <w:p w:rsidR="00C96CD2" w:rsidRDefault="005B4217" w:rsidP="00C96CD2">
      <w:pPr>
        <w:tabs>
          <w:tab w:val="left" w:pos="601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</w:t>
      </w:r>
      <w:r w:rsidR="00C96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C96CD2"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>від ____________№ _______</w:t>
      </w:r>
    </w:p>
    <w:p w:rsidR="00C96CD2" w:rsidRDefault="00C96CD2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B4217" w:rsidRPr="00D60AF2" w:rsidRDefault="00C96CD2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</w:t>
      </w:r>
      <w:r w:rsidR="005B4217"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B4217" w:rsidRPr="00D60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APPLICATION FORM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</w:t>
      </w:r>
      <w:r w:rsidRPr="00D60AF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International Art </w:t>
      </w:r>
      <w:proofErr w:type="spellStart"/>
      <w:r w:rsidRPr="00D60AF2">
        <w:rPr>
          <w:rFonts w:ascii="Times New Roman" w:eastAsia="Calibri" w:hAnsi="Times New Roman" w:cs="Times New Roman"/>
          <w:sz w:val="28"/>
          <w:szCs w:val="28"/>
          <w:lang w:val="en-US"/>
        </w:rPr>
        <w:t>plein</w:t>
      </w:r>
      <w:proofErr w:type="spellEnd"/>
      <w:r w:rsidRPr="00D60AF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Air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D60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D60AF2">
        <w:rPr>
          <w:rFonts w:ascii="Times New Roman" w:eastAsia="Calibri" w:hAnsi="Times New Roman" w:cs="Times New Roman"/>
          <w:b/>
          <w:sz w:val="28"/>
          <w:szCs w:val="28"/>
          <w:lang w:val="en-US"/>
        </w:rPr>
        <w:t>«</w:t>
      </w:r>
      <w:r w:rsidRPr="00D60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Розмаїття культур»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AF2">
        <w:rPr>
          <w:rFonts w:ascii="Times New Roman" w:eastAsia="Calibri" w:hAnsi="Times New Roman" w:cs="Times New Roman"/>
          <w:b/>
          <w:sz w:val="28"/>
          <w:szCs w:val="28"/>
        </w:rPr>
        <w:t>MEMBER PROFILE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1"/>
        <w:gridCol w:w="8075"/>
      </w:tblGrid>
      <w:tr w:rsidR="005B4217" w:rsidRPr="00D60AF2" w:rsidTr="00585D38">
        <w:trPr>
          <w:trHeight w:val="219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Name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4217" w:rsidRPr="00D60AF2" w:rsidTr="00585D38">
        <w:trPr>
          <w:trHeight w:val="21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Surname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4217" w:rsidRPr="00D60AF2" w:rsidTr="00585D38">
        <w:trPr>
          <w:trHeight w:val="43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Address</w:t>
            </w:r>
          </w:p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4217" w:rsidRPr="00D60AF2" w:rsidTr="00585D38">
        <w:trPr>
          <w:trHeight w:val="219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Tel.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4217" w:rsidRPr="00D60AF2" w:rsidTr="00585D38">
        <w:trPr>
          <w:trHeight w:val="21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Fax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4217" w:rsidRPr="00D60AF2" w:rsidTr="00585D38">
        <w:trPr>
          <w:trHeight w:val="219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17" w:rsidRPr="00D60AF2" w:rsidRDefault="005B4217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1A03B2" w:rsidRPr="00D60AF2" w:rsidTr="001A03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B2" w:rsidRPr="00D60AF2" w:rsidRDefault="001A03B2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A03B2" w:rsidRPr="00094ADA" w:rsidTr="001A03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B2" w:rsidRPr="00D60AF2" w:rsidRDefault="001A03B2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0A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name of the event, place, city</w:t>
            </w:r>
          </w:p>
        </w:tc>
      </w:tr>
      <w:tr w:rsidR="001A03B2" w:rsidRPr="00094ADA" w:rsidTr="001A03B2">
        <w:trPr>
          <w:trHeight w:val="5661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B2" w:rsidRDefault="001A03B2" w:rsidP="00585D3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1A03B2" w:rsidRPr="001A03B2" w:rsidRDefault="001A03B2" w:rsidP="001A03B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1A03B2" w:rsidRPr="001A03B2" w:rsidRDefault="001A03B2" w:rsidP="001A03B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1A03B2" w:rsidRPr="001A03B2" w:rsidRDefault="001A03B2" w:rsidP="001A03B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1A03B2" w:rsidRPr="001A03B2" w:rsidRDefault="001A03B2" w:rsidP="001A03B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1A03B2" w:rsidRDefault="001A03B2" w:rsidP="001A03B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1A03B2" w:rsidRPr="001A03B2" w:rsidRDefault="001A03B2" w:rsidP="001A03B2">
            <w:pPr>
              <w:tabs>
                <w:tab w:val="left" w:pos="2535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ab/>
            </w:r>
          </w:p>
        </w:tc>
      </w:tr>
    </w:tbl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br w:type="textWrapping" w:clear="all"/>
        <w:t xml:space="preserve">       Погоджуюся дарувати м</w:t>
      </w:r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істу 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Дрогобичу </w:t>
      </w:r>
      <w:r w:rsidR="00BB5AA2" w:rsidRPr="001A03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дві</w:t>
      </w:r>
      <w:r w:rsidRPr="001A03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творч</w:t>
      </w:r>
      <w:r w:rsidR="00BB5AA2" w:rsidRPr="001A03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Pr="001A03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робот</w:t>
      </w:r>
      <w:r w:rsidR="00BB5AA2" w:rsidRPr="001A03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>, на вибір організаторів, створен</w:t>
      </w:r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 час пленеру </w:t>
      </w:r>
      <w:r w:rsidRPr="001A03B2">
        <w:rPr>
          <w:rFonts w:ascii="Times New Roman" w:eastAsia="Calibri" w:hAnsi="Times New Roman" w:cs="Times New Roman"/>
          <w:sz w:val="28"/>
          <w:szCs w:val="28"/>
          <w:lang w:val="uk-UA"/>
        </w:rPr>
        <w:t>«Розмаїття культур»</w:t>
      </w:r>
      <w:r w:rsidR="001A03B2" w:rsidRPr="001A03B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BB5A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>Організатори пленеру можуть експонувати твори на виставках,</w:t>
      </w:r>
      <w:bookmarkStart w:id="6" w:name="_Hlk85987943"/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>реалізувати на аукціонах з благодійними намірами</w:t>
      </w:r>
      <w:bookmarkEnd w:id="6"/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>використовувати та друкувати їх у формі репродукцій, публікуючи</w:t>
      </w:r>
      <w:r w:rsidR="00BB5A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 компенсації авторам та не повідомляючи про переміщення. 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Кожний учасник пленеру отримає друковане видання (каталог).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Погоджуюся з умовами пленеру: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>(ім’я прізвище та підпис)</w:t>
      </w: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B4217" w:rsidRPr="00D60AF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0AF2">
        <w:rPr>
          <w:rFonts w:ascii="Times New Roman" w:eastAsia="Calibri" w:hAnsi="Times New Roman" w:cs="Times New Roman"/>
          <w:sz w:val="28"/>
          <w:szCs w:val="28"/>
          <w:lang w:val="uk-UA"/>
        </w:rPr>
        <w:t>_________________ 20      р.</w:t>
      </w:r>
    </w:p>
    <w:p w:rsidR="005B4217" w:rsidRDefault="005B4217" w:rsidP="005B421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Pr="005B4217" w:rsidRDefault="005B4217" w:rsidP="005B42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Default="005B4217" w:rsidP="005B42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Pr="00E10B7B" w:rsidRDefault="005B4217" w:rsidP="005B4217">
      <w:pPr>
        <w:tabs>
          <w:tab w:val="left" w:pos="6607"/>
        </w:tabs>
        <w:spacing w:after="200" w:line="276" w:lineRule="auto"/>
        <w:rPr>
          <w:rFonts w:ascii="Calibri" w:eastAsia="Calibri" w:hAnsi="Calibri" w:cs="Times New Roman"/>
          <w:sz w:val="28"/>
          <w:szCs w:val="28"/>
          <w:lang w:val="uk-UA"/>
        </w:rPr>
      </w:pPr>
      <w:r w:rsidRPr="003A086B">
        <w:rPr>
          <w:rFonts w:ascii="Calibri" w:eastAsia="Calibri" w:hAnsi="Calibri" w:cs="Times New Roman"/>
          <w:lang w:val="uk-UA"/>
        </w:rPr>
        <w:lastRenderedPageBreak/>
        <w:t xml:space="preserve">                                                                                                                                     </w:t>
      </w: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>Додаток 3</w:t>
      </w:r>
    </w:p>
    <w:p w:rsidR="005B4217" w:rsidRDefault="005B4217" w:rsidP="005B4217">
      <w:pPr>
        <w:tabs>
          <w:tab w:val="left" w:pos="6607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до рішення      </w:t>
      </w:r>
    </w:p>
    <w:p w:rsidR="00C96CD2" w:rsidRPr="003A086B" w:rsidRDefault="00C96CD2" w:rsidP="00C96CD2">
      <w:pPr>
        <w:tabs>
          <w:tab w:val="left" w:pos="411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Дрогобицької міської ради</w:t>
      </w:r>
    </w:p>
    <w:p w:rsidR="005B4217" w:rsidRPr="003A086B" w:rsidRDefault="005B4217" w:rsidP="005B4217">
      <w:pPr>
        <w:tabs>
          <w:tab w:val="left" w:pos="6607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від ____________№ _______</w:t>
      </w:r>
    </w:p>
    <w:p w:rsidR="001A03B2" w:rsidRDefault="005B4217" w:rsidP="005B4217">
      <w:pPr>
        <w:spacing w:after="200" w:line="276" w:lineRule="auto"/>
        <w:rPr>
          <w:rFonts w:ascii="Calibri" w:eastAsia="Calibri" w:hAnsi="Calibri" w:cs="Times New Roman"/>
          <w:b/>
          <w:lang w:val="uk-UA"/>
        </w:rPr>
      </w:pPr>
      <w:r w:rsidRPr="003A086B">
        <w:rPr>
          <w:rFonts w:ascii="Calibri" w:eastAsia="Calibri" w:hAnsi="Calibri" w:cs="Times New Roman"/>
          <w:b/>
          <w:lang w:val="uk-UA"/>
        </w:rPr>
        <w:t xml:space="preserve">                                                   </w:t>
      </w:r>
    </w:p>
    <w:p w:rsidR="001A03B2" w:rsidRDefault="001A03B2" w:rsidP="005B4217">
      <w:pPr>
        <w:spacing w:after="200" w:line="276" w:lineRule="auto"/>
        <w:rPr>
          <w:rFonts w:ascii="Calibri" w:eastAsia="Calibri" w:hAnsi="Calibri" w:cs="Times New Roman"/>
          <w:b/>
          <w:lang w:val="uk-UA"/>
        </w:rPr>
      </w:pPr>
    </w:p>
    <w:p w:rsidR="005B4217" w:rsidRPr="003A086B" w:rsidRDefault="001A03B2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Calibri" w:eastAsia="Calibri" w:hAnsi="Calibri" w:cs="Times New Roman"/>
          <w:b/>
          <w:lang w:val="uk-UA"/>
        </w:rPr>
        <w:t xml:space="preserve">                                                        </w:t>
      </w:r>
      <w:r w:rsidR="005B4217" w:rsidRPr="003A086B">
        <w:rPr>
          <w:rFonts w:ascii="Calibri" w:eastAsia="Calibri" w:hAnsi="Calibri" w:cs="Times New Roman"/>
          <w:b/>
          <w:lang w:val="uk-UA"/>
        </w:rPr>
        <w:t xml:space="preserve"> </w:t>
      </w:r>
      <w:r w:rsidR="005B4217"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ПЛАН ЗАХОДІВ </w:t>
      </w:r>
    </w:p>
    <w:p w:rsidR="005B4217" w:rsidRPr="003A086B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підготовки  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Міжнародного </w:t>
      </w:r>
      <w:r w:rsidR="001A03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джаз-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пленеру</w:t>
      </w:r>
    </w:p>
    <w:p w:rsidR="005B4217" w:rsidRPr="003A086B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A086B">
        <w:rPr>
          <w:rFonts w:ascii="Calibri" w:eastAsia="Calibri" w:hAnsi="Calibri" w:cs="Times New Roman"/>
          <w:lang w:val="uk-UA"/>
        </w:rPr>
        <w:t xml:space="preserve">                                               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«Розмаїття  культур»</w:t>
      </w:r>
    </w:p>
    <w:p w:rsidR="005B4217" w:rsidRPr="003A086B" w:rsidRDefault="005B4217" w:rsidP="005B4217">
      <w:p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Створення оргкомітету</w:t>
      </w:r>
      <w:r w:rsidRPr="003A08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підготовки та проведення 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Міжнародного пленеру «Розмаїття  культур»                                        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травень-червень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р.)</w:t>
      </w:r>
    </w:p>
    <w:p w:rsidR="005B4217" w:rsidRPr="003A086B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A086B">
        <w:rPr>
          <w:rFonts w:ascii="Calibri" w:eastAsia="Calibri" w:hAnsi="Calibri" w:cs="Times New Roman"/>
          <w:lang w:val="uk-UA"/>
        </w:rPr>
        <w:t xml:space="preserve"> </w:t>
      </w:r>
      <w:r w:rsidRPr="003A086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Дрогобицька дитяча художня школа</w:t>
      </w:r>
      <w:r w:rsidRPr="003A086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</w:t>
      </w:r>
    </w:p>
    <w:p w:rsidR="005B4217" w:rsidRDefault="005B4217" w:rsidP="005B4217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A03B2" w:rsidRPr="001A03B2" w:rsidRDefault="001A03B2" w:rsidP="001A03B2">
      <w:pPr>
        <w:spacing w:after="200" w:line="276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A03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</w:t>
      </w:r>
      <w:r w:rsidR="005B4217" w:rsidRPr="001A03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1A03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Підготовка </w:t>
      </w:r>
      <w:r w:rsidR="005B4217" w:rsidRPr="001A03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програми  та бюджету</w:t>
      </w:r>
      <w:r w:rsidRPr="001A03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B4217" w:rsidRPr="001A03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пленеру       </w:t>
      </w:r>
    </w:p>
    <w:p w:rsidR="005B4217" w:rsidRPr="001A03B2" w:rsidRDefault="001A03B2" w:rsidP="001A03B2">
      <w:pPr>
        <w:pStyle w:val="a7"/>
        <w:spacing w:after="200" w:line="276" w:lineRule="auto"/>
        <w:ind w:left="70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5B4217" w:rsidRPr="001A03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(травень-червень 2022р.)         </w:t>
      </w:r>
      <w:r w:rsidR="005B4217" w:rsidRPr="001A03B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Дрогобицька дитяча художня школа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4217" w:rsidRPr="003A086B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</w:t>
      </w:r>
      <w:r w:rsidRPr="003A086B">
        <w:rPr>
          <w:rFonts w:ascii="Times New Roman" w:eastAsia="Calibri" w:hAnsi="Times New Roman" w:cs="Times New Roman"/>
          <w:sz w:val="28"/>
          <w:szCs w:val="28"/>
        </w:rPr>
        <w:t xml:space="preserve"> запрошен</w:t>
      </w: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3A08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A086B">
        <w:rPr>
          <w:rFonts w:ascii="Times New Roman" w:eastAsia="Calibri" w:hAnsi="Times New Roman" w:cs="Times New Roman"/>
          <w:sz w:val="28"/>
          <w:szCs w:val="28"/>
        </w:rPr>
        <w:t>учасникам</w:t>
      </w:r>
      <w:proofErr w:type="spellEnd"/>
      <w:r w:rsidRPr="003A086B">
        <w:rPr>
          <w:rFonts w:ascii="Times New Roman" w:eastAsia="Calibri" w:hAnsi="Times New Roman" w:cs="Times New Roman"/>
          <w:sz w:val="28"/>
          <w:szCs w:val="28"/>
        </w:rPr>
        <w:t xml:space="preserve"> пленеру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(травень-серпень 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.)       </w:t>
      </w:r>
      <w:r w:rsidRPr="003A086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086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Дрогобицька дитяча художня школа</w:t>
      </w:r>
    </w:p>
    <w:p w:rsidR="005B4217" w:rsidRDefault="005B4217" w:rsidP="005B42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B4217" w:rsidRPr="003A086B" w:rsidRDefault="005B4217" w:rsidP="005B42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Виконання програми пленеру та  </w:t>
      </w:r>
      <w:proofErr w:type="spellStart"/>
      <w:r w:rsidRPr="003A086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</w:t>
      </w:r>
      <w:r w:rsidRPr="003A0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proofErr w:type="spellEnd"/>
      <w:r w:rsidRPr="003A0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0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proofErr w:type="spellStart"/>
      <w:r w:rsidRPr="003A0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3A0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3A086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Дрогобицька дитяча художня школа</w:t>
      </w:r>
      <w:r w:rsidRPr="003A0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3A0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червень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-серпень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р.</w:t>
      </w:r>
      <w:r w:rsidRPr="003A086B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3A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3A086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7" w:name="_Hlk25871734"/>
    </w:p>
    <w:bookmarkEnd w:id="7"/>
    <w:p w:rsidR="005B4217" w:rsidRPr="003A086B" w:rsidRDefault="005B4217" w:rsidP="005B4217">
      <w:pPr>
        <w:tabs>
          <w:tab w:val="left" w:pos="3586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B4217" w:rsidRPr="003A086B" w:rsidRDefault="005B4217" w:rsidP="005B4217">
      <w:pPr>
        <w:tabs>
          <w:tab w:val="left" w:pos="3586"/>
        </w:tabs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Відкриття та робота пленеру                                                                                    </w:t>
      </w:r>
      <w:r w:rsidRPr="003A086B">
        <w:rPr>
          <w:rFonts w:ascii="Times New Roman" w:eastAsia="Times New Roman" w:hAnsi="Times New Roman" w:cs="Times New Roman"/>
          <w:b/>
          <w:bCs/>
          <w:i/>
          <w:lang w:val="uk-UA" w:eastAsia="ru-RU"/>
        </w:rPr>
        <w:t>Оргкомітет</w:t>
      </w:r>
      <w:r w:rsidRPr="003A086B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(серпень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р.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)</w:t>
      </w:r>
      <w:r w:rsidRPr="003A086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</w:t>
      </w:r>
    </w:p>
    <w:p w:rsidR="005B4217" w:rsidRPr="003A086B" w:rsidRDefault="005B4217" w:rsidP="005B421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3A08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Висвітлення в ЗМІ про хід 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A08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proofErr w:type="spellStart"/>
      <w:r w:rsidRPr="003A086B">
        <w:rPr>
          <w:rFonts w:ascii="Times New Roman" w:eastAsia="Calibri" w:hAnsi="Times New Roman" w:cs="Times New Roman"/>
          <w:sz w:val="28"/>
          <w:szCs w:val="28"/>
        </w:rPr>
        <w:t>іжнародного</w:t>
      </w:r>
      <w:proofErr w:type="spellEnd"/>
      <w:r w:rsidRPr="003A086B">
        <w:rPr>
          <w:rFonts w:ascii="Times New Roman" w:eastAsia="Calibri" w:hAnsi="Times New Roman" w:cs="Times New Roman"/>
          <w:sz w:val="28"/>
          <w:szCs w:val="28"/>
        </w:rPr>
        <w:t xml:space="preserve"> пленеру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3A0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(серпень 202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3A08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р.)</w:t>
      </w:r>
    </w:p>
    <w:p w:rsidR="005B4217" w:rsidRPr="003A086B" w:rsidRDefault="005B4217" w:rsidP="005B4217">
      <w:pPr>
        <w:tabs>
          <w:tab w:val="left" w:pos="3586"/>
        </w:tabs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A086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Оргкомітет</w:t>
      </w:r>
    </w:p>
    <w:p w:rsidR="005B4217" w:rsidRPr="003A086B" w:rsidRDefault="005B4217" w:rsidP="005B4217">
      <w:pPr>
        <w:tabs>
          <w:tab w:val="left" w:pos="3586"/>
        </w:tabs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Закриття  пленеру, проведення виставки та                                        підведення підсумків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A08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(серпень 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жовтень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Pr="003A08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р.)</w:t>
      </w:r>
      <w:r w:rsidRPr="003A08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   Оргкомітет </w:t>
      </w:r>
    </w:p>
    <w:p w:rsidR="005B4217" w:rsidRDefault="005B4217" w:rsidP="005B421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Default="005B4217" w:rsidP="005B42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0301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7A2E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Додаток 4</w:t>
      </w: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 </w:t>
      </w:r>
    </w:p>
    <w:p w:rsidR="00B845D5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sz w:val="28"/>
          <w:szCs w:val="28"/>
        </w:rPr>
        <w:tab/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>Дрогобицької міської ради</w:t>
      </w:r>
    </w:p>
    <w:p w:rsidR="005B4217" w:rsidRPr="001B0301" w:rsidRDefault="00B845D5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5B4217"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від ______</w:t>
      </w:r>
      <w:r w:rsidR="00C96CD2">
        <w:rPr>
          <w:rFonts w:ascii="Times New Roman" w:eastAsia="Calibri" w:hAnsi="Times New Roman" w:cs="Times New Roman"/>
          <w:sz w:val="28"/>
          <w:szCs w:val="28"/>
          <w:lang w:val="uk-UA"/>
        </w:rPr>
        <w:t>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5B4217"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№ __________                     </w:t>
      </w:r>
    </w:p>
    <w:p w:rsidR="00C96CD2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B4217" w:rsidRPr="001B0301" w:rsidRDefault="00C96CD2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</w:t>
      </w:r>
      <w:r w:rsidR="005B4217" w:rsidRPr="001B0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4217"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ПРОГРАМА РОБОТИ </w:t>
      </w:r>
      <w:r w:rsidR="005B4217"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1B030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Міжнародного  </w:t>
      </w:r>
      <w:r w:rsidR="001A03B2">
        <w:rPr>
          <w:rFonts w:ascii="Times New Roman" w:eastAsia="Calibri" w:hAnsi="Times New Roman" w:cs="Times New Roman"/>
          <w:sz w:val="28"/>
          <w:szCs w:val="28"/>
          <w:lang w:val="uk-UA"/>
        </w:rPr>
        <w:t>джаз</w:t>
      </w:r>
      <w:proofErr w:type="gramEnd"/>
      <w:r w:rsidR="001A03B2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пленеру в місті Дрогобичі                         </w:t>
      </w:r>
    </w:p>
    <w:p w:rsidR="005B4217" w:rsidRPr="001B0301" w:rsidRDefault="005B4217" w:rsidP="005B4217">
      <w:pPr>
        <w:keepNext/>
        <w:keepLines/>
        <w:shd w:val="clear" w:color="auto" w:fill="FCFCFC"/>
        <w:spacing w:after="0" w:line="360" w:lineRule="atLeast"/>
        <w:outlineLvl w:val="1"/>
        <w:rPr>
          <w:rFonts w:ascii="Times New Roman" w:eastAsia="Times New Roman" w:hAnsi="Times New Roman" w:cs="Times New Roman"/>
          <w:b/>
          <w:color w:val="365F91"/>
          <w:sz w:val="28"/>
          <w:szCs w:val="28"/>
          <w:lang w:val="uk-UA"/>
        </w:rPr>
      </w:pPr>
      <w:r w:rsidRPr="001B03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</w:t>
      </w:r>
      <w:r w:rsidRPr="001B03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1B03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«Розмаїття    культур»                                                                                                             </w:t>
      </w: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 серпня: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8.00 -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.00 - приїзд учасників пленеру;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11.30 - зустріч учасників пленеру з головою міста в галереї сучасного мистецтва;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13.00 – обід;                                                                                                                              14.00 – екскурсія по місту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17.00 – поселення учасників пленеру;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19.00 – вечеря                                                                                                              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23 серпня: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0  – сніданок;                                                                                                                      9.00 –</w:t>
      </w:r>
      <w:bookmarkStart w:id="8" w:name="_Hlk80168036"/>
      <w:bookmarkStart w:id="9" w:name="_Hlk79395884"/>
      <w:r>
        <w:rPr>
          <w:rFonts w:ascii="Times New Roman" w:eastAsia="Calibri" w:hAnsi="Times New Roman" w:cs="Times New Roman"/>
          <w:sz w:val="28"/>
          <w:szCs w:val="28"/>
          <w:lang w:val="uk-UA"/>
        </w:rPr>
        <w:t>творча праця пленеристів</w:t>
      </w:r>
      <w:bookmarkEnd w:id="8"/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End w:id="9"/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13.00 – обід;                                                                                                             14. 00 –</w:t>
      </w:r>
      <w:r w:rsidRPr="005A1B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творча праця пленеристів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19.00 - вечеря                                                                                                                                           </w:t>
      </w: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серпня:                                    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8.00  – сніданок;                                                                                                             9.00 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D2E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підготовка та проведення мистецького </w:t>
      </w:r>
      <w:proofErr w:type="spellStart"/>
      <w:r w:rsidR="00BD2ED8">
        <w:rPr>
          <w:rFonts w:ascii="Times New Roman" w:eastAsia="Calibri" w:hAnsi="Times New Roman" w:cs="Times New Roman"/>
          <w:sz w:val="28"/>
          <w:szCs w:val="28"/>
          <w:lang w:val="uk-UA"/>
        </w:rPr>
        <w:t>перформансу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                                                                        </w:t>
      </w:r>
      <w:r w:rsidRPr="006350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13.00 – обід;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14.00 –</w:t>
      </w:r>
      <w:r w:rsidRPr="00917D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ень</w:t>
      </w:r>
      <w:r w:rsidRPr="00917D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Незалежності України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                                                                              </w:t>
      </w:r>
      <w:r w:rsidR="00BD2E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святковий концерт джазових виконавців, учасників джаз-пленеру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19.00 - вечеря                                                                                                        </w:t>
      </w:r>
    </w:p>
    <w:p w:rsidR="00B845D5" w:rsidRDefault="00B845D5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845D5" w:rsidRDefault="00B845D5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25 серпня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                                                                                                               8.00 – сніданок;                                                                                                              9.00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</w:t>
      </w:r>
      <w:bookmarkStart w:id="10" w:name="_Hlk85371975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творча </w:t>
      </w:r>
      <w:bookmarkEnd w:id="10"/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>праця пленеристів;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13.00 – обід;                                                                                                                  14. 00 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творча п</w:t>
      </w:r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раця пленеристів;      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19.00 - вечеря    </w:t>
      </w:r>
    </w:p>
    <w:p w:rsidR="00B845D5" w:rsidRPr="00B845D5" w:rsidRDefault="005B4217" w:rsidP="00B845D5">
      <w:pPr>
        <w:shd w:val="clear" w:color="auto" w:fill="F5F5F5"/>
        <w:tabs>
          <w:tab w:val="left" w:pos="6045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26 серпня:                                    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8.00  – сніданок;                                                                                                                      9.00 –</w:t>
      </w:r>
      <w:r w:rsidRPr="00E056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творча поїздка пленеристів по Дрогобицьк</w:t>
      </w:r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>ій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845D5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ТГ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с.Монастир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Лішнянський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відвідини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агрооселі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«Сосновий бір»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                                                                              19.00 - вечеря </w:t>
      </w:r>
    </w:p>
    <w:p w:rsidR="005B4217" w:rsidRDefault="005B4217" w:rsidP="005B42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846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55670" cy="2252797"/>
            <wp:effectExtent l="0" t="0" r="0" b="0"/>
            <wp:docPr id="23" name="Рисунок 23" descr="http://decerkva.org.ua/images/monastyr-lishnianskiy_drohobytskiy_Sv.Proroka.Illi1698_foto13-06-2019_AndriyKarach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decerkva.org.ua/images/monastyr-lishnianskiy_drohobytskiy_Sv.Proroka.Illi1698_foto13-06-2019_AndriyKarachu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167" cy="228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46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</w:p>
    <w:p w:rsidR="005B4217" w:rsidRPr="00D8468D" w:rsidRDefault="005B4217" w:rsidP="005B42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4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Церква Св. Пророка </w:t>
      </w:r>
      <w:proofErr w:type="spellStart"/>
      <w:r w:rsidRPr="00D84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Іллі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Збудована</w:t>
      </w:r>
      <w:r w:rsidRPr="00D846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84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1698</w:t>
      </w:r>
      <w:r w:rsidRPr="00D84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5B4217" w:rsidRPr="00D5073D" w:rsidRDefault="005B4217" w:rsidP="005B42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Оскільки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назві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села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приставка "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Монастир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", то колись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він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стояв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біля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поселення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Перші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згадки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чернечу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обитель є у документах 1570 р.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Існуюча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дерев`яна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(до </w:t>
      </w:r>
      <w:hyperlink r:id="rId13" w:tooltip="Звертів" w:history="1">
        <w:r w:rsidRPr="00D507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1775</w:t>
        </w:r>
      </w:hyperlink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р. -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монастирська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пам'яткою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архітектури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національного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збудована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 </w:t>
      </w:r>
      <w:hyperlink r:id="rId14" w:tooltip="Дусанів" w:history="1">
        <w:r w:rsidRPr="00D507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1698</w:t>
        </w:r>
      </w:hyperlink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р. на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околиці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села, на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підвищенні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біля</w:t>
      </w:r>
      <w:proofErr w:type="spellEnd"/>
      <w:r w:rsidRPr="00D5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потоку. </w:t>
      </w:r>
    </w:p>
    <w:p w:rsidR="005B4217" w:rsidRDefault="005B4217" w:rsidP="005B4217">
      <w:pPr>
        <w:spacing w:after="0" w:line="240" w:lineRule="auto"/>
        <w:rPr>
          <w:rFonts w:ascii="Times New Roman" w:hAnsi="Times New Roman" w:cs="Times New Roman"/>
          <w:color w:val="4D5156"/>
          <w:sz w:val="36"/>
          <w:szCs w:val="36"/>
          <w:shd w:val="clear" w:color="auto" w:fill="FFFFFF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5B4217" w:rsidRDefault="005B4217" w:rsidP="005B4217">
      <w:pPr>
        <w:spacing w:after="0" w:line="240" w:lineRule="auto"/>
        <w:rPr>
          <w:rFonts w:ascii="Times New Roman" w:hAnsi="Times New Roman" w:cs="Times New Roman"/>
          <w:color w:val="4D5156"/>
          <w:sz w:val="36"/>
          <w:szCs w:val="36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3501792" cy="1627833"/>
            <wp:effectExtent l="0" t="0" r="3810" b="0"/>
            <wp:docPr id="25" name="Рисунок 25" descr="C:\Users\User\AppData\Local\Microsoft\Windows\INetCache\Content.MSO\ECFFDF0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MSO\ECFFDF0B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716" cy="163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17" w:rsidRPr="00D8468D" w:rsidRDefault="005B4217" w:rsidP="005B42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D8468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Агросадиба</w:t>
      </w:r>
      <w:proofErr w:type="spellEnd"/>
      <w:r w:rsidRPr="00D8468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  <w:lang w:val="uk-UA"/>
        </w:rPr>
        <w:t>«</w:t>
      </w:r>
      <w:proofErr w:type="spellStart"/>
      <w:r w:rsidRPr="00D8468D">
        <w:rPr>
          <w:rStyle w:val="a9"/>
          <w:rFonts w:ascii="Times New Roman" w:hAnsi="Times New Roman" w:cs="Times New Roman"/>
          <w:b/>
          <w:bCs/>
          <w:color w:val="5F6368"/>
          <w:sz w:val="24"/>
          <w:szCs w:val="24"/>
          <w:shd w:val="clear" w:color="auto" w:fill="FFFFFF"/>
        </w:rPr>
        <w:t>Сосновий</w:t>
      </w:r>
      <w:proofErr w:type="spellEnd"/>
      <w:r w:rsidRPr="00D8468D">
        <w:rPr>
          <w:rStyle w:val="a9"/>
          <w:rFonts w:ascii="Times New Roman" w:hAnsi="Times New Roman" w:cs="Times New Roman"/>
          <w:b/>
          <w:bCs/>
          <w:color w:val="5F6368"/>
          <w:sz w:val="24"/>
          <w:szCs w:val="24"/>
          <w:shd w:val="clear" w:color="auto" w:fill="FFFFFF"/>
        </w:rPr>
        <w:t xml:space="preserve"> </w:t>
      </w:r>
      <w:proofErr w:type="spellStart"/>
      <w:r w:rsidRPr="00D8468D">
        <w:rPr>
          <w:rStyle w:val="a9"/>
          <w:rFonts w:ascii="Times New Roman" w:hAnsi="Times New Roman" w:cs="Times New Roman"/>
          <w:b/>
          <w:bCs/>
          <w:color w:val="5F6368"/>
          <w:sz w:val="24"/>
          <w:szCs w:val="24"/>
          <w:shd w:val="clear" w:color="auto" w:fill="FFFFFF"/>
        </w:rPr>
        <w:t>бір</w:t>
      </w:r>
      <w:proofErr w:type="spellEnd"/>
      <w:r>
        <w:rPr>
          <w:rStyle w:val="a9"/>
          <w:rFonts w:ascii="Times New Roman" w:hAnsi="Times New Roman" w:cs="Times New Roman"/>
          <w:b/>
          <w:bCs/>
          <w:color w:val="5F6368"/>
          <w:sz w:val="24"/>
          <w:szCs w:val="24"/>
          <w:shd w:val="clear" w:color="auto" w:fill="FFFFFF"/>
          <w:lang w:val="uk-UA"/>
        </w:rPr>
        <w:t>»</w:t>
      </w:r>
    </w:p>
    <w:p w:rsidR="006A515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</w:t>
      </w:r>
    </w:p>
    <w:p w:rsidR="00B845D5" w:rsidRDefault="00B845D5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B4217" w:rsidRPr="006A515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27 серпня: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8.00  – сніданок;                                                                                                                      9.00 –</w:t>
      </w:r>
      <w:r w:rsidRPr="00AB2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поїздка в с. Нагуєвичі на Етно-фест у садибі Франка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</w:t>
      </w:r>
      <w:r w:rsidR="007701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19.00 - вечеря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77013F">
        <w:rPr>
          <w:noProof/>
          <w:lang w:eastAsia="ru-RU"/>
        </w:rPr>
        <w:drawing>
          <wp:inline distT="0" distB="0" distL="0" distR="0">
            <wp:extent cx="2095500" cy="2924175"/>
            <wp:effectExtent l="0" t="0" r="0" b="9525"/>
            <wp:docPr id="1" name="Рисунок 1" descr="ФранкоФе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ранкоФест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 серпня: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8.00  – сніданок;                                                                                                                      </w:t>
      </w:r>
      <w:bookmarkStart w:id="11" w:name="_Hlk79395523"/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9.00 –</w:t>
      </w:r>
      <w:bookmarkEnd w:id="11"/>
      <w:r w:rsidRPr="00F85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творча праця пленеристів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13.00 – обід;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14.00 – творча праця пленеристів;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19.00 - вечеря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серпня: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8.00  – сніданок;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9.00 – 12.00 – від</w:t>
      </w:r>
      <w:r w:rsidRPr="003A2A37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їзд учасників пленеру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4217" w:rsidRPr="001B0301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 жовтня</w:t>
      </w:r>
      <w:r w:rsidRPr="001B030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День художника                                                                                                                        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14.00 –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відкриття виставки робіт учасників</w:t>
      </w:r>
      <w:r w:rsidRPr="00917D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пленеру в галереї сучасного мистецтва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підведення підсумків </w:t>
      </w:r>
      <w:r w:rsidRPr="003A2A3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917D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Міжнародного </w:t>
      </w:r>
      <w:r w:rsidR="0077013F">
        <w:rPr>
          <w:rFonts w:ascii="Times New Roman" w:eastAsia="Calibri" w:hAnsi="Times New Roman" w:cs="Times New Roman"/>
          <w:sz w:val="28"/>
          <w:szCs w:val="28"/>
          <w:lang w:val="uk-UA"/>
        </w:rPr>
        <w:t>джаз-</w:t>
      </w:r>
      <w:r w:rsidRPr="001B0301">
        <w:rPr>
          <w:rFonts w:ascii="Times New Roman" w:eastAsia="Calibri" w:hAnsi="Times New Roman" w:cs="Times New Roman"/>
          <w:sz w:val="28"/>
          <w:szCs w:val="28"/>
          <w:lang w:val="uk-UA"/>
        </w:rPr>
        <w:t>пленеру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Дрогобичі</w:t>
      </w:r>
    </w:p>
    <w:p w:rsidR="005B4217" w:rsidRDefault="005B4217" w:rsidP="005B4217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B4217" w:rsidRDefault="005B4217" w:rsidP="005B42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035F" w:rsidRDefault="005B4217" w:rsidP="005B4217">
      <w:pPr>
        <w:spacing w:after="12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D65">
        <w:rPr>
          <w:rFonts w:ascii="Calibri" w:eastAsia="Calibri" w:hAnsi="Calibri" w:cs="Times New Roman"/>
          <w:lang w:val="uk-UA"/>
        </w:rPr>
        <w:t xml:space="preserve">                                                                    </w:t>
      </w:r>
      <w:r w:rsidRPr="005D0463">
        <w:rPr>
          <w:rFonts w:ascii="Calibri" w:eastAsia="Calibri" w:hAnsi="Calibri" w:cs="Times New Roman"/>
          <w:lang w:val="uk-UA"/>
        </w:rPr>
        <w:t xml:space="preserve">                </w:t>
      </w:r>
      <w:r w:rsidRPr="00EE1D65">
        <w:rPr>
          <w:rFonts w:ascii="Calibri" w:eastAsia="Calibri" w:hAnsi="Calibri" w:cs="Times New Roman"/>
          <w:lang w:val="uk-UA"/>
        </w:rPr>
        <w:t xml:space="preserve"> 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</w:t>
      </w:r>
    </w:p>
    <w:p w:rsidR="00E7035F" w:rsidRDefault="00E7035F" w:rsidP="005B4217">
      <w:pPr>
        <w:spacing w:after="12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7035F" w:rsidRDefault="00E7035F" w:rsidP="005B4217">
      <w:pPr>
        <w:spacing w:after="12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B4217" w:rsidRPr="00EE1D65" w:rsidRDefault="00E10B7B" w:rsidP="005B4217">
      <w:pPr>
        <w:spacing w:after="12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</w:t>
      </w:r>
      <w:r w:rsidR="005B4217"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Додаток 5 </w:t>
      </w:r>
    </w:p>
    <w:p w:rsidR="005B4217" w:rsidRPr="00EE1D65" w:rsidRDefault="005B4217" w:rsidP="005B4217">
      <w:pPr>
        <w:spacing w:after="12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до рішення   ДМР</w:t>
      </w:r>
    </w:p>
    <w:p w:rsidR="005B4217" w:rsidRPr="00EE1D65" w:rsidRDefault="005B4217" w:rsidP="005B4217">
      <w:pPr>
        <w:spacing w:after="0" w:line="240" w:lineRule="auto"/>
        <w:ind w:left="5387" w:hanging="7088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__</w:t>
      </w: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>_________</w:t>
      </w:r>
    </w:p>
    <w:p w:rsidR="005B4217" w:rsidRPr="00EE1D65" w:rsidRDefault="005B4217" w:rsidP="005B4217">
      <w:pPr>
        <w:spacing w:after="0" w:line="240" w:lineRule="auto"/>
        <w:ind w:left="5387" w:hanging="7088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</w:t>
      </w: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>№______________</w:t>
      </w:r>
    </w:p>
    <w:p w:rsidR="005B4217" w:rsidRPr="00EE1D65" w:rsidRDefault="005B4217" w:rsidP="005B4217">
      <w:pPr>
        <w:spacing w:after="0" w:line="240" w:lineRule="auto"/>
        <w:ind w:left="5387" w:hanging="7088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</w:p>
    <w:p w:rsidR="005B4217" w:rsidRPr="00EE1D65" w:rsidRDefault="005B4217" w:rsidP="005B4217">
      <w:pPr>
        <w:keepNext/>
        <w:spacing w:after="0" w:line="240" w:lineRule="auto"/>
        <w:ind w:left="5387" w:hanging="7088"/>
        <w:jc w:val="right"/>
        <w:outlineLvl w:val="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pacing w:val="80"/>
          <w:sz w:val="28"/>
          <w:szCs w:val="28"/>
          <w:lang w:val="uk-UA" w:eastAsia="ru-RU"/>
        </w:rPr>
        <w:t xml:space="preserve">                                                                                                       </w:t>
      </w:r>
    </w:p>
    <w:p w:rsidR="005B4217" w:rsidRPr="00EE1D65" w:rsidRDefault="005B4217" w:rsidP="005B42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КОШТОРИС  ВИДАТКІВ</w:t>
      </w:r>
    </w:p>
    <w:p w:rsidR="005B4217" w:rsidRPr="00EE1D65" w:rsidRDefault="005B4217" w:rsidP="005B42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 підготовку  та  проведення</w:t>
      </w:r>
    </w:p>
    <w:p w:rsidR="005B4217" w:rsidRPr="00EE1D65" w:rsidRDefault="005B4217" w:rsidP="005B42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Міжнародного  </w:t>
      </w:r>
      <w:r w:rsidR="00E703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джаз</w:t>
      </w:r>
      <w:proofErr w:type="gramEnd"/>
      <w:r w:rsidR="00E703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пленеру в місті Дрогобичі  </w:t>
      </w:r>
    </w:p>
    <w:p w:rsidR="005B4217" w:rsidRPr="00EE1D65" w:rsidRDefault="005B4217" w:rsidP="005B42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«Розмаїття  культур»</w:t>
      </w:r>
    </w:p>
    <w:p w:rsidR="005B4217" w:rsidRPr="00EE1D65" w:rsidRDefault="005B4217" w:rsidP="005B42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B4217" w:rsidRPr="00EE1D65" w:rsidRDefault="005B4217" w:rsidP="005B42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з  22 по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29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серпня 202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року                                                        </w:t>
      </w:r>
      <w:r w:rsidR="00E703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="00B030D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учасників:    </w:t>
      </w:r>
    </w:p>
    <w:p w:rsidR="005B4217" w:rsidRDefault="005B4217" w:rsidP="005B4217">
      <w:pPr>
        <w:tabs>
          <w:tab w:val="left" w:pos="5421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5B4217" w:rsidRPr="00EE1D65" w:rsidRDefault="005B4217" w:rsidP="005B4217">
      <w:pPr>
        <w:tabs>
          <w:tab w:val="left" w:pos="5421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Предмети, матеріали, обладнання та інвентар: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Видатки:</w:t>
      </w:r>
    </w:p>
    <w:p w:rsidR="005B4217" w:rsidRDefault="005B4217" w:rsidP="005B4217">
      <w:pPr>
        <w:tabs>
          <w:tab w:val="left" w:pos="5421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147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147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Придбання малоцінних матеріалів:</w:t>
      </w:r>
      <w:r w:rsidRPr="002147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B4217" w:rsidRPr="00EE1D65" w:rsidRDefault="005B4217" w:rsidP="005B4217">
      <w:pPr>
        <w:tabs>
          <w:tab w:val="left" w:pos="5421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-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підрамники з полотном для  картин, художні фарби, розчинники,    рами для картин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60480</w:t>
      </w:r>
      <w:r w:rsidRPr="002147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грн.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5B4217" w:rsidRPr="00EE1D65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Придбання сувенірної продукції: </w:t>
      </w:r>
    </w:p>
    <w:p w:rsidR="005B4217" w:rsidRDefault="005B4217" w:rsidP="005B4217">
      <w:pPr>
        <w:tabs>
          <w:tab w:val="left" w:pos="877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-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афіша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  <w:r w:rsidRPr="00AD50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1000 </w:t>
      </w:r>
      <w:r w:rsidRPr="001674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грн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B4217" w:rsidRDefault="005B4217" w:rsidP="005B4217">
      <w:pPr>
        <w:tabs>
          <w:tab w:val="left" w:pos="798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- банер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2200</w:t>
      </w:r>
      <w:r w:rsidRPr="00380C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грн.</w:t>
      </w:r>
    </w:p>
    <w:p w:rsidR="005B4217" w:rsidRPr="00EE1D65" w:rsidRDefault="005B4217" w:rsidP="005B4217">
      <w:pPr>
        <w:tabs>
          <w:tab w:val="left" w:pos="805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- сумка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подарункова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</w:t>
      </w:r>
      <w:r w:rsidRPr="00AD50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5600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D322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грн.</w:t>
      </w:r>
    </w:p>
    <w:p w:rsidR="005B4217" w:rsidRPr="00EE1D65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- футболк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логотипом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18000 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грн.</w:t>
      </w:r>
    </w:p>
    <w:p w:rsidR="005B4217" w:rsidRDefault="005B4217" w:rsidP="005B4217">
      <w:pPr>
        <w:tabs>
          <w:tab w:val="left" w:pos="873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- </w:t>
      </w:r>
      <w:r w:rsidRPr="001674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верстка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каталога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«Розмаїття культур»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28000</w:t>
      </w:r>
      <w:r w:rsidRPr="001E78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грн.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-</w:t>
      </w:r>
      <w:r w:rsidRPr="004A27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каталог «Розмаїття культур»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32000 </w:t>
      </w:r>
      <w:r w:rsidRPr="001E78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грн.</w:t>
      </w:r>
    </w:p>
    <w:p w:rsidR="005B4217" w:rsidRPr="00EE1D65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3.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Оплата за проживання та харчування учасників: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учасників пленеру                                                   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84920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грн.</w:t>
      </w:r>
      <w:r w:rsidRPr="00EE1D6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5B4217" w:rsidRDefault="005B4217" w:rsidP="005B421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-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харчування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учасників пленеру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(сніданок, обід, вечеря)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49800</w:t>
      </w:r>
      <w:r w:rsidRPr="008903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грн.</w:t>
      </w: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5B4217" w:rsidRPr="00EE1D65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4.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Оплата транспортних послуг:</w:t>
      </w:r>
    </w:p>
    <w:p w:rsidR="005B4217" w:rsidRPr="00EE1D65" w:rsidRDefault="005B4217" w:rsidP="005B4217">
      <w:pPr>
        <w:tabs>
          <w:tab w:val="left" w:pos="880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оренда автобуса для перевезення учасників пленеру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16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 0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00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грн.</w:t>
      </w:r>
      <w:r w:rsidRPr="00EE1D6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5B4217" w:rsidRPr="0089035F" w:rsidRDefault="005B4217" w:rsidP="005B4217">
      <w:pPr>
        <w:tabs>
          <w:tab w:val="left" w:pos="7815"/>
          <w:tab w:val="left" w:pos="804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p w:rsidR="005B4217" w:rsidRPr="00EE1D65" w:rsidRDefault="005B4217" w:rsidP="005B421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       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Разом: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298</w:t>
      </w:r>
      <w:r w:rsidRPr="00EE1D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 000 грн. </w:t>
      </w:r>
    </w:p>
    <w:p w:rsidR="005B4217" w:rsidRPr="005B4217" w:rsidRDefault="00094ADA" w:rsidP="005B4217">
      <w:pPr>
        <w:tabs>
          <w:tab w:val="left" w:pos="12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8171180"/>
            <wp:effectExtent l="0" t="0" r="317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sectPr w:rsidR="005B4217" w:rsidRPr="005B4217" w:rsidSect="00DB4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94C" w:rsidRDefault="001B094C" w:rsidP="00B26FD0">
      <w:pPr>
        <w:spacing w:after="0" w:line="240" w:lineRule="auto"/>
      </w:pPr>
      <w:r>
        <w:separator/>
      </w:r>
    </w:p>
  </w:endnote>
  <w:endnote w:type="continuationSeparator" w:id="0">
    <w:p w:rsidR="001B094C" w:rsidRDefault="001B094C" w:rsidP="00B26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94C" w:rsidRDefault="001B094C" w:rsidP="00B26FD0">
      <w:pPr>
        <w:spacing w:after="0" w:line="240" w:lineRule="auto"/>
      </w:pPr>
      <w:r>
        <w:separator/>
      </w:r>
    </w:p>
  </w:footnote>
  <w:footnote w:type="continuationSeparator" w:id="0">
    <w:p w:rsidR="001B094C" w:rsidRDefault="001B094C" w:rsidP="00B26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4A4E"/>
    <w:multiLevelType w:val="hybridMultilevel"/>
    <w:tmpl w:val="EF2A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45990"/>
    <w:multiLevelType w:val="hybridMultilevel"/>
    <w:tmpl w:val="EF2A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304E8"/>
    <w:multiLevelType w:val="hybridMultilevel"/>
    <w:tmpl w:val="8898C2BA"/>
    <w:lvl w:ilvl="0" w:tplc="D70A312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93F4D54"/>
    <w:multiLevelType w:val="hybridMultilevel"/>
    <w:tmpl w:val="EC8A04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F2806"/>
    <w:multiLevelType w:val="hybridMultilevel"/>
    <w:tmpl w:val="EF2A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C1486"/>
    <w:multiLevelType w:val="hybridMultilevel"/>
    <w:tmpl w:val="8898C2BA"/>
    <w:lvl w:ilvl="0" w:tplc="D70A312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C81710F"/>
    <w:multiLevelType w:val="hybridMultilevel"/>
    <w:tmpl w:val="8898C2BA"/>
    <w:lvl w:ilvl="0" w:tplc="D70A312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3F4E44F7"/>
    <w:multiLevelType w:val="hybridMultilevel"/>
    <w:tmpl w:val="EF2A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D3853"/>
    <w:multiLevelType w:val="hybridMultilevel"/>
    <w:tmpl w:val="EF2A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17D"/>
    <w:rsid w:val="0008108E"/>
    <w:rsid w:val="00094ADA"/>
    <w:rsid w:val="00101DB0"/>
    <w:rsid w:val="00111303"/>
    <w:rsid w:val="00117672"/>
    <w:rsid w:val="001A03B2"/>
    <w:rsid w:val="001B094C"/>
    <w:rsid w:val="001B6450"/>
    <w:rsid w:val="0025500C"/>
    <w:rsid w:val="00264FDE"/>
    <w:rsid w:val="002B1797"/>
    <w:rsid w:val="002C1C15"/>
    <w:rsid w:val="002C3385"/>
    <w:rsid w:val="00315D57"/>
    <w:rsid w:val="003368AA"/>
    <w:rsid w:val="003453CF"/>
    <w:rsid w:val="00353F22"/>
    <w:rsid w:val="00390B78"/>
    <w:rsid w:val="003C44CE"/>
    <w:rsid w:val="003D203E"/>
    <w:rsid w:val="0045712B"/>
    <w:rsid w:val="004C5B1A"/>
    <w:rsid w:val="004C6CE6"/>
    <w:rsid w:val="005122E3"/>
    <w:rsid w:val="00524A91"/>
    <w:rsid w:val="005B4217"/>
    <w:rsid w:val="005D0463"/>
    <w:rsid w:val="006A5151"/>
    <w:rsid w:val="006C2CCF"/>
    <w:rsid w:val="006E4C13"/>
    <w:rsid w:val="00755C26"/>
    <w:rsid w:val="007575A5"/>
    <w:rsid w:val="0076212E"/>
    <w:rsid w:val="0076268B"/>
    <w:rsid w:val="0077013F"/>
    <w:rsid w:val="007A2EE8"/>
    <w:rsid w:val="007C3228"/>
    <w:rsid w:val="007C7204"/>
    <w:rsid w:val="0080623E"/>
    <w:rsid w:val="008415F2"/>
    <w:rsid w:val="009010E7"/>
    <w:rsid w:val="00924D56"/>
    <w:rsid w:val="0094148E"/>
    <w:rsid w:val="009F7955"/>
    <w:rsid w:val="00B030DF"/>
    <w:rsid w:val="00B26FD0"/>
    <w:rsid w:val="00B35039"/>
    <w:rsid w:val="00B845D5"/>
    <w:rsid w:val="00BA5EF3"/>
    <w:rsid w:val="00BB5AA2"/>
    <w:rsid w:val="00BD2ED8"/>
    <w:rsid w:val="00C93D7B"/>
    <w:rsid w:val="00C96CD2"/>
    <w:rsid w:val="00CC33C1"/>
    <w:rsid w:val="00D40379"/>
    <w:rsid w:val="00D823FF"/>
    <w:rsid w:val="00D92E3A"/>
    <w:rsid w:val="00DB117D"/>
    <w:rsid w:val="00DB4A7B"/>
    <w:rsid w:val="00E10B7B"/>
    <w:rsid w:val="00E22002"/>
    <w:rsid w:val="00E51ADC"/>
    <w:rsid w:val="00E7035F"/>
    <w:rsid w:val="00E762F6"/>
    <w:rsid w:val="00ED2953"/>
    <w:rsid w:val="00EE0A5D"/>
    <w:rsid w:val="00FD1882"/>
    <w:rsid w:val="00FF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FD0"/>
  </w:style>
  <w:style w:type="paragraph" w:styleId="a5">
    <w:name w:val="footer"/>
    <w:basedOn w:val="a"/>
    <w:link w:val="a6"/>
    <w:uiPriority w:val="99"/>
    <w:unhideWhenUsed/>
    <w:rsid w:val="00B26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FD0"/>
  </w:style>
  <w:style w:type="paragraph" w:styleId="a7">
    <w:name w:val="List Paragraph"/>
    <w:basedOn w:val="a"/>
    <w:uiPriority w:val="34"/>
    <w:qFormat/>
    <w:rsid w:val="00B26FD0"/>
    <w:pPr>
      <w:ind w:left="720"/>
      <w:contextualSpacing/>
    </w:pPr>
  </w:style>
  <w:style w:type="table" w:styleId="a8">
    <w:name w:val="Table Grid"/>
    <w:basedOn w:val="a1"/>
    <w:uiPriority w:val="39"/>
    <w:rsid w:val="00EE0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B4217"/>
    <w:rPr>
      <w:i/>
      <w:iCs/>
    </w:rPr>
  </w:style>
  <w:style w:type="character" w:styleId="aa">
    <w:name w:val="Hyperlink"/>
    <w:basedOn w:val="a0"/>
    <w:uiPriority w:val="99"/>
    <w:unhideWhenUsed/>
    <w:rsid w:val="0077013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13F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C96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96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E%D1%80%D1%96%D0%B9_%D0%94%D1%80%D0%BE%D0%B3%D0%BE%D0%B1%D0%B8%D1%87" TargetMode="External"/><Relationship Id="rId13" Type="http://schemas.openxmlformats.org/officeDocument/2006/relationships/hyperlink" Target="http://decerkva.org.ua/zvertiv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4%D1%80%D0%BE%D0%B3%D0%BE%D0%B1%D0%B8%D1%86%D1%8C%D0%BA%D0%B8%D0%B9_%D1%81%D0%BE%D0%BB%D0%B5%D0%B2%D0%B8%D0%B2%D0%B0%D1%80%D1%8E%D0%B2%D0%B0%D0%BB%D1%8C%D0%BD%D0%B8%D0%B9_%D0%B7%D0%B0%D0%B2%D0%BE%D0%B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uk.wikipedia.org/wiki/%D0%91%D1%80%D1%83%D0%BD%D0%BE_%D0%A8%D1%83%D0%BB%D1%8C%D1%8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86%D0%B2%D0%B0%D0%BD_%D0%A4%D1%80%D0%B0%D0%BD%D0%BA%D0%BE" TargetMode="External"/><Relationship Id="rId14" Type="http://schemas.openxmlformats.org/officeDocument/2006/relationships/hyperlink" Target="http://decerkva.org.ua/dusani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9020D-0753-43FB-8F12-BE51DC0C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3549</Words>
  <Characters>20231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2022-01-12T10:58:00Z</cp:lastPrinted>
  <dcterms:created xsi:type="dcterms:W3CDTF">2021-10-19T08:43:00Z</dcterms:created>
  <dcterms:modified xsi:type="dcterms:W3CDTF">2022-02-16T12:29:00Z</dcterms:modified>
</cp:coreProperties>
</file>