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sz w:val="24"/>
          <w:szCs w:val="24"/>
        </w:rPr>
        <w:t>Додаток № 1</w:t>
      </w:r>
    </w:p>
    <w:p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до рішення сесії </w:t>
      </w:r>
    </w:p>
    <w:p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№ ______від__________ </w:t>
      </w:r>
    </w:p>
    <w:p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Style w:val="4"/>
        <w:tblW w:w="10206" w:type="dxa"/>
        <w:tblInd w:w="-537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709"/>
        <w:gridCol w:w="3402"/>
        <w:gridCol w:w="1985"/>
        <w:gridCol w:w="2409"/>
        <w:gridCol w:w="1701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54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Найменування орендодавця, ЄДРПОУ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Назва об"єкта оренди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Місцезнаходження об"єкта оренди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Площа об"єкта оренди, кв. м.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04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90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Ліцей № 1 імені Івана Франка 22410106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м.Дрогобич, вул. Сагайдачного, 19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131,00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90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Ліцей №2 ДМР Львівської області 22410098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м.Дрогобич, вул.Козловського, 17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228,90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90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Ліцей №3 ім В.Чорновола 22410081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 Дрогобич вул.Завалля,12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108,90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90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Ліцей №4 ім.Л.Українки 22410075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 вул.Стрийська, 28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116,24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97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Гімназія №5 ДМР, 22410069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м.Дрогобич, Зварицька, 57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112,00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82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Стебницька гімназія №6 імені Героїв АТО, 22410052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м.Стебник, вул. Грушевського 10А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66,00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90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Стебницький ліцей №7 ДМР ЛО 22410046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вул. Грушевського, 11, м.Стебник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103,40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6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8.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Гімназія №8 ДМР, 22410031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вул.Симоненка, 5 м.Дрогобич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60,00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70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9.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Гімназія №9 ім.і Героїв Крут ДМР Львівської обл. 22410023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 вул.Фабрична 63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24,50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14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10.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Гімназія №10 імені Євгена Коновальця 22410017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вул.Коновальця,11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95,40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08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11.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Гімназія №11 імені Тараса Зозулі ДМР, 22410000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м.Стебник, вул.Куліша, 3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80,00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30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12.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Дрогобицький ліцей ДМР Львівської ради 22408109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м.Дрогобич, вул.Грушевського, 87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124,10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9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13.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Ліцей №16 імені Юрія Дрогобича ДМР, 22409971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м.Дрогобич, вул.Грушевського, 136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134,30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90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14.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Гімназія №17 ДМР Л/О, 22409936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м.Дрогобич, вул.Самбірська, 70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193,80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47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15.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Стебницька загальноосвітня школа І-ІІІ ступенів №18 ДМР 22409965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м.Стебник, вул.Дорошенка,1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153,70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90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16.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Ліцей імені Богдана Лепкого,19 22170242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м.Дрогобич вул.Б.Лепкого 19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213,80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90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17.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Нагуєвицька СЗШ-І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 Нагуєвичі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22,0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90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18.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Добрівлянська НВК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с. Добрівляни 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52,0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90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19.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Рихтицька СЗШІ-ІІІ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с.Рихтичі 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30,0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90" w:hRule="atLeast"/>
        </w:trPr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20.</w:t>
            </w:r>
          </w:p>
        </w:tc>
        <w:tc>
          <w:tcPr>
            <w:tcW w:w="34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Унятицька НВК  ЗОНЗ І-ІІ ст</w:t>
            </w:r>
          </w:p>
        </w:tc>
        <w:tc>
          <w:tcPr>
            <w:tcW w:w="19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Харчоблок</w:t>
            </w:r>
          </w:p>
        </w:tc>
        <w:tc>
          <w:tcPr>
            <w:tcW w:w="24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с.Унятичі</w:t>
            </w:r>
          </w:p>
        </w:tc>
        <w:tc>
          <w:tcPr>
            <w:tcW w:w="17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46,3</w:t>
            </w:r>
          </w:p>
        </w:tc>
      </w:tr>
    </w:tbl>
    <w:p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tabs>
          <w:tab w:val="left" w:pos="78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Начальник  управління </w:t>
      </w:r>
    </w:p>
    <w:p>
      <w:pPr>
        <w:tabs>
          <w:tab w:val="left" w:pos="786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майна громади                                                       Маріанна СВІДОВСЬКА</w:t>
      </w:r>
    </w:p>
    <w:p>
      <w:pPr>
        <w:spacing w:after="0" w:line="240" w:lineRule="auto"/>
        <w:ind w:left="2124" w:firstLine="708"/>
        <w:jc w:val="right"/>
        <w:rPr>
          <w:rFonts w:ascii="Times New Roman" w:hAnsi="Times New Roman"/>
          <w:b/>
          <w:bCs/>
          <w:sz w:val="24"/>
          <w:szCs w:val="24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before="250" w:line="278" w:lineRule="exact"/>
        <w:ind w:right="19"/>
        <w:jc w:val="both"/>
        <w:rPr>
          <w:rFonts w:ascii="Times New Roman" w:hAnsi="Times New Roman"/>
          <w:b/>
          <w:sz w:val="28"/>
          <w:szCs w:val="28"/>
        </w:rPr>
      </w:pPr>
    </w:p>
    <w:p>
      <w:pPr>
        <w:shd w:val="clear" w:color="auto" w:fill="FFFFFF"/>
        <w:spacing w:before="250" w:line="278" w:lineRule="exact"/>
        <w:ind w:right="19"/>
        <w:jc w:val="both"/>
      </w:pPr>
    </w:p>
    <w:sectPr>
      <w:pgSz w:w="11906" w:h="16838"/>
      <w:pgMar w:top="709" w:right="850" w:bottom="993" w:left="1701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9CB"/>
    <w:rsid w:val="000000DB"/>
    <w:rsid w:val="0001185A"/>
    <w:rsid w:val="0001354A"/>
    <w:rsid w:val="00015A04"/>
    <w:rsid w:val="00153BDF"/>
    <w:rsid w:val="00195FBA"/>
    <w:rsid w:val="001A2ADB"/>
    <w:rsid w:val="001D3026"/>
    <w:rsid w:val="002025B0"/>
    <w:rsid w:val="002772D6"/>
    <w:rsid w:val="00283AF8"/>
    <w:rsid w:val="002A7562"/>
    <w:rsid w:val="002B035D"/>
    <w:rsid w:val="00401EEA"/>
    <w:rsid w:val="00420106"/>
    <w:rsid w:val="00421327"/>
    <w:rsid w:val="0046151B"/>
    <w:rsid w:val="004C278F"/>
    <w:rsid w:val="00571458"/>
    <w:rsid w:val="005A1ADC"/>
    <w:rsid w:val="00600FAA"/>
    <w:rsid w:val="00625747"/>
    <w:rsid w:val="00735153"/>
    <w:rsid w:val="00801449"/>
    <w:rsid w:val="0080598C"/>
    <w:rsid w:val="00816BB0"/>
    <w:rsid w:val="00836112"/>
    <w:rsid w:val="0084782E"/>
    <w:rsid w:val="00852A8A"/>
    <w:rsid w:val="0086075D"/>
    <w:rsid w:val="00883CB3"/>
    <w:rsid w:val="00887CEA"/>
    <w:rsid w:val="008A1BEC"/>
    <w:rsid w:val="008D4650"/>
    <w:rsid w:val="008D6D9E"/>
    <w:rsid w:val="009B4A45"/>
    <w:rsid w:val="009C2DB4"/>
    <w:rsid w:val="009C4D64"/>
    <w:rsid w:val="009D0742"/>
    <w:rsid w:val="009F4B4B"/>
    <w:rsid w:val="00A11360"/>
    <w:rsid w:val="00A24CFE"/>
    <w:rsid w:val="00A8183E"/>
    <w:rsid w:val="00B369CB"/>
    <w:rsid w:val="00B430E4"/>
    <w:rsid w:val="00B743DF"/>
    <w:rsid w:val="00BC7656"/>
    <w:rsid w:val="00BD5F03"/>
    <w:rsid w:val="00BE3925"/>
    <w:rsid w:val="00CA6EC9"/>
    <w:rsid w:val="00CF2D0E"/>
    <w:rsid w:val="00D110DD"/>
    <w:rsid w:val="00D3093C"/>
    <w:rsid w:val="00D477B4"/>
    <w:rsid w:val="00D7455F"/>
    <w:rsid w:val="00D82A41"/>
    <w:rsid w:val="00DB5C26"/>
    <w:rsid w:val="00DD6F81"/>
    <w:rsid w:val="00DF42CB"/>
    <w:rsid w:val="00E41E89"/>
    <w:rsid w:val="00E5795B"/>
    <w:rsid w:val="00E726C1"/>
    <w:rsid w:val="00E85EFF"/>
    <w:rsid w:val="00EB2A2B"/>
    <w:rsid w:val="00ED5A44"/>
    <w:rsid w:val="00F03F19"/>
    <w:rsid w:val="00F31C01"/>
    <w:rsid w:val="00F77850"/>
    <w:rsid w:val="00F93A6E"/>
    <w:rsid w:val="00FC294E"/>
    <w:rsid w:val="47FD50A8"/>
    <w:rsid w:val="55A0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nhideWhenUsed="0" w:uiPriority="99" w:semiHidden="0" w:name="heading 8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8"/>
    <w:basedOn w:val="1"/>
    <w:next w:val="1"/>
    <w:link w:val="14"/>
    <w:qFormat/>
    <w:uiPriority w:val="99"/>
    <w:pPr>
      <w:keepNext/>
      <w:tabs>
        <w:tab w:val="left" w:pos="0"/>
      </w:tabs>
      <w:suppressAutoHyphens/>
      <w:spacing w:after="0" w:line="360" w:lineRule="auto"/>
      <w:outlineLvl w:val="7"/>
    </w:pPr>
    <w:rPr>
      <w:rFonts w:ascii="Times New Roman" w:hAnsi="Times New Roman"/>
      <w:b/>
      <w:sz w:val="36"/>
      <w:szCs w:val="20"/>
      <w:lang w:eastAsia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3"/>
    <w:qFormat/>
    <w:locked/>
    <w:uiPriority w:val="22"/>
    <w:rPr>
      <w:b/>
      <w:bCs/>
    </w:rPr>
  </w:style>
  <w:style w:type="paragraph" w:styleId="6">
    <w:name w:val="Balloon Text"/>
    <w:basedOn w:val="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8">
    <w:name w:val="header"/>
    <w:basedOn w:val="1"/>
    <w:semiHidden/>
    <w:unhideWhenUsed/>
    <w:uiPriority w:val="99"/>
    <w:pPr>
      <w:tabs>
        <w:tab w:val="center" w:pos="4819"/>
        <w:tab w:val="right" w:pos="9639"/>
      </w:tabs>
      <w:spacing w:after="0" w:line="240" w:lineRule="auto"/>
    </w:pPr>
  </w:style>
  <w:style w:type="paragraph" w:styleId="9">
    <w:name w:val="Body Text"/>
    <w:basedOn w:val="1"/>
    <w:uiPriority w:val="0"/>
    <w:pPr>
      <w:spacing w:after="140" w:line="288" w:lineRule="auto"/>
    </w:pPr>
  </w:style>
  <w:style w:type="paragraph" w:styleId="10">
    <w:name w:val="footer"/>
    <w:basedOn w:val="1"/>
    <w:semiHidden/>
    <w:unhideWhenUsed/>
    <w:qFormat/>
    <w:uiPriority w:val="99"/>
    <w:pPr>
      <w:tabs>
        <w:tab w:val="center" w:pos="4819"/>
        <w:tab w:val="right" w:pos="9639"/>
      </w:tabs>
      <w:spacing w:after="0" w:line="240" w:lineRule="auto"/>
    </w:pPr>
  </w:style>
  <w:style w:type="paragraph" w:styleId="11">
    <w:name w:val="List"/>
    <w:basedOn w:val="9"/>
    <w:qFormat/>
    <w:uiPriority w:val="0"/>
    <w:rPr>
      <w:rFonts w:cs="Mangal"/>
    </w:rPr>
  </w:style>
  <w:style w:type="paragraph" w:styleId="12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table" w:styleId="13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аголовок 8 Знак"/>
    <w:basedOn w:val="3"/>
    <w:link w:val="2"/>
    <w:qFormat/>
    <w:locked/>
    <w:uiPriority w:val="99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15">
    <w:name w:val="Текст у виносці Знак"/>
    <w:basedOn w:val="3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6">
    <w:name w:val="Верхній колонтитул Знак"/>
    <w:basedOn w:val="3"/>
    <w:semiHidden/>
    <w:qFormat/>
    <w:uiPriority w:val="99"/>
    <w:rPr>
      <w:sz w:val="22"/>
      <w:szCs w:val="22"/>
      <w:lang w:val="uk-UA" w:eastAsia="uk-UA"/>
    </w:rPr>
  </w:style>
  <w:style w:type="character" w:customStyle="1" w:styleId="17">
    <w:name w:val="Нижній колонтитул Знак"/>
    <w:basedOn w:val="3"/>
    <w:semiHidden/>
    <w:qFormat/>
    <w:uiPriority w:val="99"/>
    <w:rPr>
      <w:sz w:val="22"/>
      <w:szCs w:val="22"/>
      <w:lang w:val="uk-UA" w:eastAsia="uk-UA"/>
    </w:rPr>
  </w:style>
  <w:style w:type="character" w:customStyle="1" w:styleId="18">
    <w:name w:val="ListLabel 1"/>
    <w:qFormat/>
    <w:uiPriority w:val="0"/>
    <w:rPr>
      <w:rFonts w:cs="Times New Roman"/>
    </w:rPr>
  </w:style>
  <w:style w:type="character" w:customStyle="1" w:styleId="19">
    <w:name w:val="ListLabel 2"/>
    <w:qFormat/>
    <w:uiPriority w:val="0"/>
    <w:rPr>
      <w:rFonts w:cs="Times New Roman"/>
    </w:rPr>
  </w:style>
  <w:style w:type="character" w:customStyle="1" w:styleId="20">
    <w:name w:val="ListLabel 3"/>
    <w:qFormat/>
    <w:uiPriority w:val="0"/>
    <w:rPr>
      <w:rFonts w:cs="Times New Roman"/>
    </w:rPr>
  </w:style>
  <w:style w:type="character" w:customStyle="1" w:styleId="21">
    <w:name w:val="ListLabel 4"/>
    <w:qFormat/>
    <w:uiPriority w:val="0"/>
    <w:rPr>
      <w:rFonts w:cs="Times New Roman"/>
    </w:rPr>
  </w:style>
  <w:style w:type="character" w:customStyle="1" w:styleId="22">
    <w:name w:val="ListLabel 5"/>
    <w:qFormat/>
    <w:uiPriority w:val="0"/>
    <w:rPr>
      <w:rFonts w:cs="Times New Roman"/>
    </w:rPr>
  </w:style>
  <w:style w:type="character" w:customStyle="1" w:styleId="23">
    <w:name w:val="ListLabel 6"/>
    <w:qFormat/>
    <w:uiPriority w:val="0"/>
    <w:rPr>
      <w:rFonts w:cs="Times New Roman"/>
    </w:rPr>
  </w:style>
  <w:style w:type="character" w:customStyle="1" w:styleId="24">
    <w:name w:val="ListLabel 7"/>
    <w:qFormat/>
    <w:uiPriority w:val="0"/>
    <w:rPr>
      <w:rFonts w:cs="Times New Roman"/>
    </w:rPr>
  </w:style>
  <w:style w:type="character" w:customStyle="1" w:styleId="25">
    <w:name w:val="ListLabel 8"/>
    <w:qFormat/>
    <w:uiPriority w:val="0"/>
    <w:rPr>
      <w:rFonts w:cs="Times New Roman"/>
    </w:rPr>
  </w:style>
  <w:style w:type="character" w:customStyle="1" w:styleId="26">
    <w:name w:val="ListLabel 9"/>
    <w:qFormat/>
    <w:uiPriority w:val="0"/>
    <w:rPr>
      <w:rFonts w:cs="Times New Roman"/>
    </w:rPr>
  </w:style>
  <w:style w:type="character" w:customStyle="1" w:styleId="27">
    <w:name w:val="ListLabel 10"/>
    <w:qFormat/>
    <w:uiPriority w:val="0"/>
    <w:rPr>
      <w:rFonts w:eastAsia="Times New Roman" w:cs="Times New Roman"/>
    </w:rPr>
  </w:style>
  <w:style w:type="character" w:customStyle="1" w:styleId="28">
    <w:name w:val="ListLabel 11"/>
    <w:qFormat/>
    <w:uiPriority w:val="0"/>
    <w:rPr>
      <w:lang w:val="uk-UA"/>
    </w:rPr>
  </w:style>
  <w:style w:type="paragraph" w:customStyle="1" w:styleId="29">
    <w:name w:val="Заголовок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30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31">
    <w:name w:val="List Paragraph"/>
    <w:basedOn w:val="1"/>
    <w:qFormat/>
    <w:uiPriority w:val="99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ar-SA"/>
    </w:rPr>
  </w:style>
  <w:style w:type="paragraph" w:customStyle="1" w:styleId="32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075205-4F4B-4E53-8903-FAD1093452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730</Words>
  <Characters>4167</Characters>
  <Lines>34</Lines>
  <Paragraphs>9</Paragraphs>
  <TotalTime>70</TotalTime>
  <ScaleCrop>false</ScaleCrop>
  <LinksUpToDate>false</LinksUpToDate>
  <CharactersWithSpaces>4888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2022-01-31T13:43:00Z</dcterms:created>
  <dc:creator>Роман</dc:creator>
  <cp:lastModifiedBy>Відділ ІТ та ана�</cp:lastModifiedBy>
  <cp:lastPrinted>2021-11-16T06:24:00Z</cp:lastPrinted>
  <dcterms:modified xsi:type="dcterms:W3CDTF">2022-02-16T13:51:25Z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1049-11.2.0.10463</vt:lpwstr>
  </property>
  <property fmtid="{D5CDD505-2E9C-101B-9397-08002B2CF9AE}" pid="10" name="ICV">
    <vt:lpwstr>519E25D6419145CCB09E4633DACB23CB</vt:lpwstr>
  </property>
</Properties>
</file>