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3"/>
        <w:jc w:val="right"/>
        <w:rPr>
          <w:sz w:val="28"/>
          <w:szCs w:val="28"/>
        </w:rPr>
      </w:pP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>від 19.05.2022 №139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p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комісії з проведення конкурсу на зайняття посади директора комунального некомерційного підприємства «Дрогобицька міська дитяча лікарня» Дрогобицької міської ради</w:t>
      </w:r>
    </w:p>
    <w:p>
      <w:pPr>
        <w:pStyle w:val="13"/>
        <w:ind w:left="720"/>
        <w:jc w:val="both"/>
        <w:rPr>
          <w:sz w:val="28"/>
          <w:szCs w:val="28"/>
        </w:rPr>
      </w:pPr>
    </w:p>
    <w:p>
      <w:pPr>
        <w:pStyle w:val="1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Чуба Володимир Іванович, начальник відділу охорони здоров'я виконавчих органів Дрогобицької міської ради голова комісії;</w:t>
      </w:r>
    </w:p>
    <w:p>
      <w:pPr>
        <w:ind w:firstLine="708"/>
        <w:jc w:val="center"/>
        <w:rPr>
          <w:b/>
          <w:sz w:val="28"/>
          <w:szCs w:val="28"/>
        </w:rPr>
      </w:pPr>
    </w:p>
    <w:p>
      <w:pPr>
        <w:pStyle w:val="1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Герман Ігор Миколайович, представник виконавчого комітету Дрогобицької місії ради;</w:t>
      </w:r>
    </w:p>
    <w:p>
      <w:pPr>
        <w:pStyle w:val="13"/>
        <w:jc w:val="both"/>
        <w:rPr>
          <w:sz w:val="28"/>
          <w:szCs w:val="28"/>
        </w:rPr>
      </w:pPr>
    </w:p>
    <w:p>
      <w:pPr>
        <w:pStyle w:val="1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Коцюба Андрій Єгорович генеральний дирек</w:t>
      </w:r>
      <w:bookmarkStart w:id="0" w:name="_GoBack"/>
      <w:bookmarkEnd w:id="0"/>
      <w:r>
        <w:rPr>
          <w:sz w:val="28"/>
          <w:szCs w:val="28"/>
        </w:rPr>
        <w:t>тор КНП «Дрогобицька міська лікарня № 1»</w:t>
      </w:r>
      <w:r>
        <w:rPr>
          <w:sz w:val="28"/>
          <w:szCs w:val="28"/>
          <w:lang w:val="ru-RU"/>
        </w:rPr>
        <w:t xml:space="preserve"> ДМР;</w:t>
      </w:r>
    </w:p>
    <w:p>
      <w:pPr>
        <w:pStyle w:val="13"/>
        <w:jc w:val="both"/>
        <w:rPr>
          <w:sz w:val="28"/>
          <w:szCs w:val="28"/>
        </w:rPr>
      </w:pPr>
    </w:p>
    <w:p>
      <w:pPr>
        <w:pStyle w:val="1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Комарницький Віталій Олегович, представник всеукраїнської молодіжної громадської організації «Фундація регіональних ініціатив»;</w:t>
      </w:r>
    </w:p>
    <w:p>
      <w:pPr>
        <w:pStyle w:val="13"/>
        <w:jc w:val="both"/>
        <w:rPr>
          <w:sz w:val="28"/>
          <w:szCs w:val="28"/>
        </w:rPr>
      </w:pPr>
    </w:p>
    <w:p>
      <w:pPr>
        <w:pStyle w:val="1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Шмигельська Катерина Марківна, представник Дрогобицької міської організація Львівської обласної профспілки працівників охорони здоров'я;</w:t>
      </w:r>
    </w:p>
    <w:p>
      <w:pPr>
        <w:ind w:firstLine="708"/>
        <w:jc w:val="center"/>
        <w:rPr>
          <w:sz w:val="28"/>
          <w:szCs w:val="28"/>
        </w:rPr>
      </w:pPr>
    </w:p>
    <w:p>
      <w:pPr>
        <w:pStyle w:val="1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Дякович Надія Михайлівна, начальник відділу кадрів ВОЗ ВОДМР секретар комісії.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1134" w:right="850" w:bottom="1134" w:left="1701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332BC8"/>
    <w:multiLevelType w:val="multilevel"/>
    <w:tmpl w:val="52332BC8"/>
    <w:lvl w:ilvl="0" w:tentative="0">
      <w:start w:val="19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F0"/>
    <w:rsid w:val="001028D2"/>
    <w:rsid w:val="00333B12"/>
    <w:rsid w:val="003F70C6"/>
    <w:rsid w:val="004100B2"/>
    <w:rsid w:val="0043151C"/>
    <w:rsid w:val="004725F0"/>
    <w:rsid w:val="004F4297"/>
    <w:rsid w:val="00500AE9"/>
    <w:rsid w:val="00503D98"/>
    <w:rsid w:val="00551BAD"/>
    <w:rsid w:val="006E36E6"/>
    <w:rsid w:val="00757BAE"/>
    <w:rsid w:val="00764D88"/>
    <w:rsid w:val="007A68CB"/>
    <w:rsid w:val="008528C1"/>
    <w:rsid w:val="00856539"/>
    <w:rsid w:val="00910E89"/>
    <w:rsid w:val="0097211C"/>
    <w:rsid w:val="00B151F6"/>
    <w:rsid w:val="00C924D3"/>
    <w:rsid w:val="00D33495"/>
    <w:rsid w:val="00DB3A9F"/>
    <w:rsid w:val="00E60F3E"/>
    <w:rsid w:val="00E733FA"/>
    <w:rsid w:val="00FC3C0F"/>
    <w:rsid w:val="73E2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7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7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8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9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rvts23"/>
    <w:basedOn w:val="4"/>
    <w:uiPriority w:val="0"/>
  </w:style>
  <w:style w:type="character" w:customStyle="1" w:styleId="11">
    <w:name w:val="rvts0"/>
    <w:basedOn w:val="4"/>
    <w:uiPriority w:val="0"/>
  </w:style>
  <w:style w:type="character" w:customStyle="1" w:styleId="12">
    <w:name w:val="docdata"/>
    <w:basedOn w:val="4"/>
    <w:uiPriority w:val="0"/>
  </w:style>
  <w:style w:type="paragraph" w:styleId="13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customStyle="1" w:styleId="14">
    <w:name w:val="2193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5">
    <w:name w:val="2211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Текст выноски Знак"/>
    <w:basedOn w:val="4"/>
    <w:link w:val="6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3E6F4-FC2E-475C-831C-BC0E0C7B5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441</Words>
  <Characters>2519</Characters>
  <Lines>20</Lines>
  <Paragraphs>5</Paragraphs>
  <TotalTime>66</TotalTime>
  <ScaleCrop>false</ScaleCrop>
  <LinksUpToDate>false</LinksUpToDate>
  <CharactersWithSpaces>2955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2022-05-18T11:47:00Z</dcterms:created>
  <dc:creator>User</dc:creator>
  <cp:lastModifiedBy>Відділ ІТ та ана�</cp:lastModifiedBy>
  <cp:lastPrinted>2022-05-20T08:16:00Z</cp:lastPrinted>
  <dcterms:modified xsi:type="dcterms:W3CDTF">2022-05-23T07:36:20Z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EF5D1651086142F8B64E5930E7B6E804</vt:lpwstr>
  </property>
</Properties>
</file>