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Дрогобицька міська рада Львівської області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XXVII сесія VIII скликання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РЕЗУЛЬТАТИ ПОІМЕННОГО ГОЛОСУВАННЯ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від 29.04.22 09:24:45 Процедурне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"Про обрання секретаря сесії"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За 25; Проти 0; Утримались 0; Не голосували 14; Відсутні 0; ; Всього 39;</w:t>
      </w:r>
    </w:p>
    <w:p w:rsidR="00AC273C" w:rsidRPr="002759CC" w:rsidRDefault="002759CC" w:rsidP="002759CC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2759CC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759CC">
              <w:rPr>
                <w:rFonts w:ascii="Times New Roman" w:hAnsi="Times New Roman" w:cs="Times New Roman"/>
                <w:lang/>
              </w:rPr>
              <w:t xml:space="preserve">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759C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759C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AC273C" w:rsidP="00275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AC273C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Б.Звір</w:t>
      </w: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Р.Курчик</w:t>
      </w: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P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XXVII сесія VIII скликання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РЕЗУЛЬТАТИ ПОІМЕННОГО ГОЛОСУВАННЯ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від 29.04.22 09:25:23 Процедурне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"Про обрання лічильної комісії"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За 24; Проти 0; Утримались 0; Не голосували 15; Відсутні 0; ; Всього 39;</w:t>
      </w:r>
    </w:p>
    <w:p w:rsidR="00AC273C" w:rsidRPr="002759CC" w:rsidRDefault="002759CC" w:rsidP="002759CC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2759CC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759CC">
              <w:rPr>
                <w:rFonts w:ascii="Times New Roman" w:hAnsi="Times New Roman" w:cs="Times New Roman"/>
                <w:lang/>
              </w:rPr>
              <w:t xml:space="preserve">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759C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759C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AC273C" w:rsidP="00275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Б.Звір</w:t>
      </w: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Р.Курчик</w:t>
      </w: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XXVII сесія VIII скликання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РЕЗУЛЬТАТИ ПОІМЕННОГО ГОЛОСУВАННЯ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від 29.04.22 09:26:03 За основу і в цілому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"Про затвердження порядку денного ХХУІІ позачергової сесії Дрогобицької міської ради"</w:t>
      </w:r>
      <w:r w:rsidR="00540B52">
        <w:rPr>
          <w:rFonts w:ascii="Times New Roman" w:hAnsi="Times New Roman" w:cs="Times New Roman"/>
          <w:lang w:val="uk-UA"/>
        </w:rPr>
        <w:t xml:space="preserve"> </w:t>
      </w:r>
      <w:r w:rsidRPr="002759CC">
        <w:rPr>
          <w:rFonts w:ascii="Times New Roman" w:hAnsi="Times New Roman" w:cs="Times New Roman"/>
        </w:rPr>
        <w:t>№ 1 від 29.04.22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За 25; Проти 0; Утримались 0; Не голосували 14; Відсутні 0; ; Всього 39;</w:t>
      </w:r>
    </w:p>
    <w:p w:rsidR="00AC273C" w:rsidRPr="002759CC" w:rsidRDefault="002759CC" w:rsidP="002759CC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2759CC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759CC">
              <w:rPr>
                <w:rFonts w:ascii="Times New Roman" w:hAnsi="Times New Roman" w:cs="Times New Roman"/>
                <w:lang/>
              </w:rPr>
              <w:t xml:space="preserve">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759C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759C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2759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AC273C" w:rsidP="00275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Б.Звір</w:t>
      </w: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Р.Курчик</w:t>
      </w: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XXVII сесія VIII скликання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РЕЗУЛЬТАТИ ПОІМЕННОГО ГОЛОСУВАННЯ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від 29.04.22 09:27:07 За основу і в цілому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"Про передачу в постійне користування земельної ділянки"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№ 2 від 29.04.22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За 24; Проти 0; Утримались 0; Не голосували 15; Відсутні 0; ; Всього 39;</w:t>
      </w:r>
    </w:p>
    <w:p w:rsidR="00AC273C" w:rsidRPr="002759CC" w:rsidRDefault="002759CC" w:rsidP="002759CC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2759CC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759CC">
              <w:rPr>
                <w:rFonts w:ascii="Times New Roman" w:hAnsi="Times New Roman" w:cs="Times New Roman"/>
                <w:lang/>
              </w:rPr>
              <w:t xml:space="preserve">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759C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759C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AC273C" w:rsidP="00275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Б.Звір</w:t>
      </w: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Р.Курчик</w:t>
      </w: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540B52" w:rsidRDefault="00540B52" w:rsidP="002759CC">
      <w:pPr>
        <w:jc w:val="center"/>
        <w:rPr>
          <w:rFonts w:ascii="Times New Roman" w:hAnsi="Times New Roman" w:cs="Times New Roman"/>
          <w:lang w:val="uk-UA"/>
        </w:rPr>
      </w:pP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XXVII сесія VIII скликання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РЕЗУЛЬТАТИ ПОІМЕННОГО ГОЛОСУВАННЯ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від 29.04.22 09:28:13 За основу і в цілому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"Про дострокове припинення повноважень депутата Дрогобицької міської ради Хруща Олега Васильовича"</w:t>
      </w:r>
      <w:r w:rsidR="00540B52">
        <w:rPr>
          <w:rFonts w:ascii="Times New Roman" w:hAnsi="Times New Roman" w:cs="Times New Roman"/>
          <w:lang w:val="uk-UA"/>
        </w:rPr>
        <w:t xml:space="preserve"> </w:t>
      </w:r>
      <w:r w:rsidRPr="002759CC">
        <w:rPr>
          <w:rFonts w:ascii="Times New Roman" w:hAnsi="Times New Roman" w:cs="Times New Roman"/>
        </w:rPr>
        <w:t>№ 3 від 29.04.22</w:t>
      </w:r>
    </w:p>
    <w:p w:rsidR="00AC273C" w:rsidRPr="002759CC" w:rsidRDefault="002759CC" w:rsidP="002759CC">
      <w:pPr>
        <w:jc w:val="center"/>
        <w:rPr>
          <w:rFonts w:ascii="Times New Roman" w:hAnsi="Times New Roman" w:cs="Times New Roman"/>
        </w:rPr>
      </w:pPr>
      <w:r w:rsidRPr="002759CC">
        <w:rPr>
          <w:rFonts w:ascii="Times New Roman" w:hAnsi="Times New Roman" w:cs="Times New Roman"/>
        </w:rPr>
        <w:t>За 25; Проти 0; Утримались 0; Не голосували 14; Відсутні 0; ; Всього 39;</w:t>
      </w:r>
    </w:p>
    <w:p w:rsidR="00AC273C" w:rsidRPr="002759CC" w:rsidRDefault="002759CC" w:rsidP="002759CC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2759CC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759CC">
              <w:rPr>
                <w:rFonts w:ascii="Times New Roman" w:hAnsi="Times New Roman" w:cs="Times New Roman"/>
                <w:lang/>
              </w:rPr>
              <w:t xml:space="preserve">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759C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9C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759C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759C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</w:tr>
      <w:tr w:rsidR="00AC273C" w:rsidRPr="002759CC" w:rsidTr="00540B5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759C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2759CC" w:rsidP="002759CC">
            <w:pPr>
              <w:jc w:val="center"/>
              <w:rPr>
                <w:rFonts w:ascii="Times New Roman" w:hAnsi="Times New Roman" w:cs="Times New Roman"/>
              </w:rPr>
            </w:pPr>
            <w:r w:rsidRPr="002759C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3C" w:rsidRPr="002759CC" w:rsidRDefault="00AC273C" w:rsidP="00275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Б.Звір</w:t>
      </w: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</w:p>
    <w:p w:rsidR="00540B52" w:rsidRDefault="00540B52" w:rsidP="00540B5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Р.Курчик</w:t>
      </w:r>
    </w:p>
    <w:p w:rsidR="00AC273C" w:rsidRPr="002759CC" w:rsidRDefault="00AC273C" w:rsidP="00540B52">
      <w:pPr>
        <w:jc w:val="center"/>
        <w:rPr>
          <w:rFonts w:ascii="Times New Roman" w:hAnsi="Times New Roman" w:cs="Times New Roman"/>
        </w:rPr>
      </w:pPr>
    </w:p>
    <w:sectPr w:rsidR="00AC273C" w:rsidRPr="002759CC" w:rsidSect="00AC273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23" w:rsidRDefault="001D1123" w:rsidP="00AC273C">
      <w:r>
        <w:separator/>
      </w:r>
    </w:p>
  </w:endnote>
  <w:endnote w:type="continuationSeparator" w:id="0">
    <w:p w:rsidR="001D1123" w:rsidRDefault="001D1123" w:rsidP="00AC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23" w:rsidRDefault="001D1123"/>
  </w:footnote>
  <w:footnote w:type="continuationSeparator" w:id="0">
    <w:p w:rsidR="001D1123" w:rsidRDefault="001D11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273C"/>
    <w:rsid w:val="001D1123"/>
    <w:rsid w:val="002759CC"/>
    <w:rsid w:val="00540B52"/>
    <w:rsid w:val="00A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273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2022-04-29T07:21:00Z</cp:lastPrinted>
  <dcterms:created xsi:type="dcterms:W3CDTF">2022-04-29T06:47:00Z</dcterms:created>
  <dcterms:modified xsi:type="dcterms:W3CDTF">2022-04-29T07:21:00Z</dcterms:modified>
</cp:coreProperties>
</file>