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4D" w:rsidRDefault="00DC4B4D" w:rsidP="00CD7AC5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CD7AC5" w:rsidRPr="00F84C08" w:rsidRDefault="00CD7AC5" w:rsidP="00CD7AC5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CD7AC5" w:rsidRPr="00F84C08" w:rsidRDefault="00CD7AC5" w:rsidP="00CD7AC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CD7AC5" w:rsidRPr="00F84C08" w:rsidRDefault="001F4B83" w:rsidP="00CD7AC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CD7AC5"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 w:rsidR="00AF14B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F12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855A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F1C38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AF12FD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CD7AC5"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F1C3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D7AC5"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 w:rsidR="00AF12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онлайн </w:t>
      </w:r>
      <w:r w:rsidR="00CD7AC5"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CD7AC5" w:rsidRPr="00AF12FD" w:rsidRDefault="00CD7AC5" w:rsidP="00AF12FD">
      <w:pPr>
        <w:pStyle w:val="Normal"/>
        <w:jc w:val="center"/>
        <w:rPr>
          <w:b/>
          <w:sz w:val="28"/>
          <w:szCs w:val="28"/>
          <w:lang w:val="uk-UA"/>
        </w:rPr>
      </w:pPr>
      <w:r w:rsidRPr="00AF12FD">
        <w:rPr>
          <w:b/>
          <w:sz w:val="28"/>
          <w:szCs w:val="28"/>
          <w:lang w:val="uk-UA"/>
        </w:rPr>
        <w:t>«</w:t>
      </w:r>
      <w:r w:rsidR="00AF12FD" w:rsidRPr="00AF12FD">
        <w:rPr>
          <w:b/>
          <w:sz w:val="28"/>
          <w:szCs w:val="28"/>
          <w:lang w:val="uk-UA"/>
        </w:rPr>
        <w:t>Про внесення змін до бюджету  Дрогобицької міської тер</w:t>
      </w:r>
      <w:r w:rsidR="00AF12FD" w:rsidRPr="00AF12FD">
        <w:rPr>
          <w:b/>
          <w:sz w:val="28"/>
          <w:szCs w:val="28"/>
          <w:lang w:val="uk-UA"/>
        </w:rPr>
        <w:t>иторіальної громади на 2022 рік</w:t>
      </w:r>
      <w:r w:rsidRPr="00AF12FD">
        <w:rPr>
          <w:b/>
          <w:sz w:val="28"/>
          <w:szCs w:val="28"/>
          <w:lang w:val="uk-UA"/>
        </w:rPr>
        <w:t>»</w:t>
      </w:r>
    </w:p>
    <w:p w:rsidR="00CD7AC5" w:rsidRPr="00F84C08" w:rsidRDefault="00CD7AC5" w:rsidP="00CD7AC5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D7AC5" w:rsidRPr="00F84C08" w:rsidRDefault="00CD7AC5" w:rsidP="00CD7AC5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CD7AC5" w:rsidRPr="00F84C08" w:rsidRDefault="00CD7AC5" w:rsidP="00CD7AC5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 w:rsidR="001E2F29"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D7AC5" w:rsidRPr="00F84C08" w:rsidRDefault="00CD7AC5" w:rsidP="00CD7AC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CD7AC5" w:rsidRPr="00F84C08" w:rsidRDefault="00CD7AC5" w:rsidP="00CD7AC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CD7AC5" w:rsidRPr="00F84C08" w:rsidRDefault="00CD7AC5" w:rsidP="00CD7AC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CD7AC5" w:rsidRPr="00F60E9E" w:rsidRDefault="00CD7AC5" w:rsidP="00CD7AC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CC5DC7"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CD7AC5" w:rsidRDefault="00CD7AC5" w:rsidP="00CD7AC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CD7AC5" w:rsidRPr="00F84C08" w:rsidTr="00443E40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F1C38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DC4B4D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443E40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DC4B4D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5534B" w:rsidRDefault="00CD7AC5" w:rsidP="00035E1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AF12FD" w:rsidRPr="00F84C08" w:rsidRDefault="00AF12FD" w:rsidP="00035E1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84C08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FA7A47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F1C38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CD7AC5" w:rsidRPr="00F84C08" w:rsidTr="00443E40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CD7AC5" w:rsidRPr="00F84C08" w:rsidRDefault="00CD7AC5" w:rsidP="00443E40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7AC5" w:rsidRPr="00F84C08" w:rsidRDefault="00CD7AC5" w:rsidP="00443E40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CD7AC5" w:rsidRDefault="00CD7AC5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05534B" w:rsidRDefault="0005534B" w:rsidP="00E843D4">
      <w:pPr>
        <w:rPr>
          <w:rFonts w:asciiTheme="minorHAnsi" w:hAnsiTheme="minorHAnsi"/>
          <w:lang w:val="uk-UA"/>
        </w:rPr>
      </w:pPr>
    </w:p>
    <w:p w:rsidR="0005534B" w:rsidRDefault="0005534B" w:rsidP="00E843D4">
      <w:pPr>
        <w:rPr>
          <w:rFonts w:asciiTheme="minorHAnsi" w:hAnsiTheme="minorHAnsi"/>
          <w:lang w:val="uk-UA"/>
        </w:rPr>
      </w:pPr>
    </w:p>
    <w:p w:rsidR="0005534B" w:rsidRDefault="0005534B" w:rsidP="00E843D4">
      <w:pPr>
        <w:rPr>
          <w:rFonts w:asciiTheme="minorHAnsi" w:hAnsiTheme="minorHAnsi"/>
          <w:lang w:val="uk-UA"/>
        </w:rPr>
      </w:pPr>
    </w:p>
    <w:p w:rsidR="0005534B" w:rsidRDefault="0005534B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443E40" w:rsidRDefault="00443E40" w:rsidP="00E843D4">
      <w:pPr>
        <w:rPr>
          <w:rFonts w:asciiTheme="minorHAnsi" w:hAnsiTheme="minorHAnsi"/>
          <w:lang w:val="uk-UA"/>
        </w:rPr>
      </w:pPr>
    </w:p>
    <w:p w:rsidR="00AF12FD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12FD" w:rsidRPr="00F84C08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онлайн 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F12FD" w:rsidRPr="00AF12FD" w:rsidRDefault="00AF12FD" w:rsidP="00AF12FD">
      <w:pPr>
        <w:pStyle w:val="Normal"/>
        <w:jc w:val="center"/>
        <w:rPr>
          <w:b/>
          <w:sz w:val="28"/>
          <w:szCs w:val="28"/>
          <w:lang w:val="uk-UA"/>
        </w:rPr>
      </w:pPr>
      <w:r w:rsidRPr="00AF12FD">
        <w:rPr>
          <w:b/>
          <w:sz w:val="28"/>
          <w:szCs w:val="28"/>
          <w:lang w:val="uk-UA"/>
        </w:rPr>
        <w:t>«Про вирішення питань, пов’язаних із захистом»</w:t>
      </w:r>
    </w:p>
    <w:p w:rsidR="00FA7A47" w:rsidRPr="00F84C08" w:rsidRDefault="00FA7A47" w:rsidP="00FA7A4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5534B" w:rsidRPr="00F84C08" w:rsidRDefault="00FA7A47" w:rsidP="00EA341B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1E7939" w:rsidRDefault="001E7939" w:rsidP="00FA7A47">
      <w:pP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FA7A47" w:rsidRPr="00F84C08" w:rsidRDefault="00FA7A47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564C29" w:rsidRDefault="00564C29" w:rsidP="00CF1C38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12FD" w:rsidRPr="00F84C08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онлайн 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F12FD" w:rsidRPr="00AF12FD" w:rsidRDefault="00AF12FD" w:rsidP="00AF12FD">
      <w:pPr>
        <w:pStyle w:val="Normal"/>
        <w:jc w:val="center"/>
        <w:rPr>
          <w:b/>
          <w:sz w:val="28"/>
          <w:szCs w:val="28"/>
          <w:lang w:val="uk-UA"/>
        </w:rPr>
      </w:pPr>
      <w:r w:rsidRPr="00AF12FD">
        <w:rPr>
          <w:b/>
          <w:sz w:val="28"/>
          <w:szCs w:val="28"/>
          <w:lang w:val="uk-UA"/>
        </w:rPr>
        <w:t>«</w:t>
      </w:r>
      <w:r w:rsidRPr="00AF12FD">
        <w:rPr>
          <w:b/>
          <w:sz w:val="28"/>
          <w:lang w:val="uk-UA"/>
        </w:rPr>
        <w:t xml:space="preserve">Про внесення змін у склад комісії з питань захисту прав дитини при </w:t>
      </w:r>
      <w:proofErr w:type="spellStart"/>
      <w:r w:rsidRPr="00AF12FD">
        <w:rPr>
          <w:b/>
          <w:sz w:val="28"/>
          <w:lang w:val="uk-UA"/>
        </w:rPr>
        <w:t>викон</w:t>
      </w:r>
      <w:r w:rsidRPr="00AF12FD">
        <w:rPr>
          <w:b/>
          <w:sz w:val="28"/>
        </w:rPr>
        <w:t>авчому</w:t>
      </w:r>
      <w:proofErr w:type="spellEnd"/>
      <w:r w:rsidRPr="00AF12FD">
        <w:rPr>
          <w:b/>
          <w:sz w:val="28"/>
        </w:rPr>
        <w:t xml:space="preserve"> </w:t>
      </w:r>
      <w:r w:rsidRPr="00AF12FD">
        <w:rPr>
          <w:b/>
          <w:sz w:val="28"/>
          <w:lang w:val="uk-UA"/>
        </w:rPr>
        <w:t>комітеті Дрогобицької міської ради</w:t>
      </w:r>
      <w:r w:rsidRPr="00AF12FD">
        <w:rPr>
          <w:b/>
          <w:sz w:val="28"/>
          <w:szCs w:val="28"/>
          <w:lang w:val="uk-UA"/>
        </w:rPr>
        <w:t>»</w:t>
      </w: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12FD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12FD" w:rsidRPr="00F84C08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онлайн 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F12FD" w:rsidRPr="00AF12FD" w:rsidRDefault="00AF12FD" w:rsidP="00AF12FD">
      <w:pPr>
        <w:pStyle w:val="Normal"/>
        <w:jc w:val="center"/>
        <w:rPr>
          <w:b/>
          <w:sz w:val="28"/>
          <w:szCs w:val="28"/>
          <w:lang w:val="uk-UA"/>
        </w:rPr>
      </w:pPr>
      <w:r w:rsidRPr="00AF12FD">
        <w:rPr>
          <w:b/>
          <w:sz w:val="28"/>
          <w:szCs w:val="28"/>
          <w:lang w:val="uk-UA"/>
        </w:rPr>
        <w:t>«</w:t>
      </w:r>
      <w:r w:rsidRPr="00AF12FD">
        <w:rPr>
          <w:b/>
          <w:bCs/>
          <w:snapToGrid/>
          <w:sz w:val="28"/>
          <w:szCs w:val="28"/>
          <w:lang w:val="uk-UA"/>
        </w:rPr>
        <w:t>Про надання грошових допомог на поховання</w:t>
      </w:r>
      <w:r w:rsidRPr="00AF12FD">
        <w:rPr>
          <w:b/>
          <w:sz w:val="28"/>
          <w:szCs w:val="28"/>
          <w:lang w:val="uk-UA"/>
        </w:rPr>
        <w:t>»</w:t>
      </w:r>
    </w:p>
    <w:p w:rsidR="00FA7A47" w:rsidRPr="00F84C08" w:rsidRDefault="00FA7A47" w:rsidP="00FA7A47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5534B" w:rsidRPr="00F84C08" w:rsidRDefault="00FA7A47" w:rsidP="00AF12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FA7A47" w:rsidRDefault="00FA7A47" w:rsidP="00FA7A47">
      <w:pPr>
        <w:rPr>
          <w:rFonts w:asciiTheme="minorHAnsi" w:hAnsiTheme="minorHAnsi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64C29" w:rsidRDefault="00564C2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64C29" w:rsidRDefault="00564C2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564C29" w:rsidRDefault="00564C2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534B" w:rsidRDefault="0005534B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534B" w:rsidRDefault="0005534B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F12FD" w:rsidRDefault="00AF12F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F12FD" w:rsidRDefault="00AF12F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1E7939" w:rsidRPr="00F84C08" w:rsidRDefault="001E7939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F12FD" w:rsidRDefault="00443E40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lastRenderedPageBreak/>
        <w:t xml:space="preserve">  </w:t>
      </w:r>
    </w:p>
    <w:p w:rsidR="00AF12FD" w:rsidRPr="00F84C08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онлайн 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F12FD" w:rsidRPr="00AF12FD" w:rsidRDefault="00AF12FD" w:rsidP="00AF12FD">
      <w:pPr>
        <w:pStyle w:val="Normal"/>
        <w:jc w:val="center"/>
        <w:rPr>
          <w:b/>
          <w:sz w:val="28"/>
          <w:szCs w:val="28"/>
          <w:lang w:val="uk-UA"/>
        </w:rPr>
      </w:pPr>
      <w:r w:rsidRPr="00AF12FD">
        <w:rPr>
          <w:b/>
          <w:sz w:val="28"/>
          <w:szCs w:val="28"/>
          <w:lang w:val="uk-UA"/>
        </w:rPr>
        <w:t>«Про затвердження подання в Дрогобицький міськрайонний суд у Львівській області»</w:t>
      </w:r>
    </w:p>
    <w:p w:rsidR="00FA7A47" w:rsidRPr="00F84C08" w:rsidRDefault="00FA7A47" w:rsidP="00AF12FD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AF12FD" w:rsidRPr="00F84C08" w:rsidRDefault="00AF12FD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1E7939" w:rsidRDefault="001E7939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443E40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AF12FD" w:rsidRPr="00F84C08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онлайн 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F12FD" w:rsidRPr="00AF12FD" w:rsidRDefault="00AF12FD" w:rsidP="00AF12FD">
      <w:pPr>
        <w:pStyle w:val="Normal"/>
        <w:jc w:val="center"/>
        <w:rPr>
          <w:b/>
          <w:sz w:val="28"/>
          <w:szCs w:val="28"/>
          <w:lang w:val="uk-UA"/>
        </w:rPr>
      </w:pPr>
      <w:r w:rsidRPr="00AF12FD">
        <w:rPr>
          <w:b/>
          <w:sz w:val="28"/>
          <w:szCs w:val="28"/>
          <w:lang w:val="uk-UA"/>
        </w:rPr>
        <w:t>«</w:t>
      </w:r>
      <w:r w:rsidRPr="00AF12FD">
        <w:rPr>
          <w:b/>
          <w:bCs/>
          <w:sz w:val="28"/>
          <w:szCs w:val="28"/>
          <w:lang w:val="uk-UA"/>
        </w:rPr>
        <w:t>Про затвердження прейскуранта цін на платні послуги що надаються комунальним некомерційним підприємством «Дрогобицька міська лікарня № 1» Дрогобицької міської ради</w:t>
      </w:r>
      <w:r w:rsidRPr="00AF12FD">
        <w:rPr>
          <w:b/>
          <w:sz w:val="28"/>
          <w:szCs w:val="28"/>
          <w:lang w:val="uk-UA"/>
        </w:rPr>
        <w:t>»</w:t>
      </w:r>
    </w:p>
    <w:p w:rsidR="00FA7A47" w:rsidRPr="00F84C08" w:rsidRDefault="00FA7A47" w:rsidP="00AF12FD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AF12FD" w:rsidRPr="00F84C08" w:rsidRDefault="00AF12FD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FA7A47" w:rsidRDefault="00FA7A47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534B" w:rsidRDefault="0005534B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534B" w:rsidRDefault="0005534B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534B" w:rsidRDefault="0005534B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5534B" w:rsidRDefault="0005534B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41CBD" w:rsidRPr="00F84C08" w:rsidRDefault="00341CBD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F12FD" w:rsidRDefault="00443E40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AF12FD" w:rsidRPr="00F84C08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онлайн 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F12FD" w:rsidRPr="00AF12FD" w:rsidRDefault="00AF12FD" w:rsidP="00AF12FD">
      <w:pPr>
        <w:pStyle w:val="Normal"/>
        <w:jc w:val="center"/>
        <w:rPr>
          <w:b/>
          <w:sz w:val="28"/>
          <w:szCs w:val="28"/>
          <w:lang w:val="uk-UA"/>
        </w:rPr>
      </w:pPr>
      <w:r w:rsidRPr="00AF12FD">
        <w:rPr>
          <w:b/>
          <w:sz w:val="28"/>
          <w:szCs w:val="28"/>
          <w:lang w:val="uk-UA"/>
        </w:rPr>
        <w:t>«Про  передачу  матеріалів»</w:t>
      </w:r>
    </w:p>
    <w:p w:rsidR="00FA7A47" w:rsidRPr="00F84C08" w:rsidRDefault="00FA7A47" w:rsidP="00AF12FD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AF12FD" w:rsidRPr="00F84C08" w:rsidRDefault="00AF12FD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FA7A47" w:rsidRDefault="00FA7A4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12FD" w:rsidRDefault="00443E40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AF12FD" w:rsidRPr="00F84C08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онлайн 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F12FD" w:rsidRPr="00AF12FD" w:rsidRDefault="00AF12FD" w:rsidP="00AF12FD">
      <w:pPr>
        <w:ind w:firstLine="709"/>
        <w:jc w:val="center"/>
        <w:rPr>
          <w:b/>
          <w:sz w:val="28"/>
          <w:szCs w:val="28"/>
          <w:lang w:val="uk-UA"/>
        </w:rPr>
      </w:pPr>
      <w:r w:rsidRPr="00AF12FD">
        <w:rPr>
          <w:b/>
          <w:sz w:val="28"/>
          <w:szCs w:val="28"/>
          <w:lang w:val="uk-UA"/>
        </w:rPr>
        <w:t>«</w:t>
      </w:r>
      <w:r w:rsidRPr="00AF12FD">
        <w:rPr>
          <w:rFonts w:ascii="Times New Roman" w:hAnsi="Times New Roman"/>
          <w:b/>
          <w:iCs/>
          <w:color w:val="auto"/>
          <w:sz w:val="28"/>
          <w:szCs w:val="28"/>
          <w:lang w:val="uk-UA"/>
        </w:rPr>
        <w:t xml:space="preserve">Про  надання  функцій  замовника КП «Управління  капітального будівництва» Дрогобицької   міської  ради  по об’єкту: «Нове будівництво інженерних мереж кварталу житлової  забудови на </w:t>
      </w:r>
      <w:proofErr w:type="spellStart"/>
      <w:r w:rsidRPr="00AF12FD">
        <w:rPr>
          <w:rFonts w:ascii="Times New Roman" w:hAnsi="Times New Roman"/>
          <w:b/>
          <w:iCs/>
          <w:color w:val="auto"/>
          <w:sz w:val="28"/>
          <w:szCs w:val="28"/>
          <w:lang w:val="uk-UA"/>
        </w:rPr>
        <w:t>вул.П.Орлика</w:t>
      </w:r>
      <w:proofErr w:type="spellEnd"/>
      <w:r w:rsidRPr="00AF12FD">
        <w:rPr>
          <w:rFonts w:ascii="Times New Roman" w:hAnsi="Times New Roman"/>
          <w:b/>
          <w:iCs/>
          <w:color w:val="auto"/>
          <w:sz w:val="28"/>
          <w:szCs w:val="28"/>
          <w:lang w:val="uk-UA"/>
        </w:rPr>
        <w:t xml:space="preserve">  в  </w:t>
      </w:r>
      <w:proofErr w:type="spellStart"/>
      <w:r w:rsidRPr="00AF12FD">
        <w:rPr>
          <w:rFonts w:ascii="Times New Roman" w:hAnsi="Times New Roman"/>
          <w:b/>
          <w:iCs/>
          <w:color w:val="auto"/>
          <w:sz w:val="28"/>
          <w:szCs w:val="28"/>
          <w:lang w:val="uk-UA"/>
        </w:rPr>
        <w:t>м</w:t>
      </w:r>
      <w:r w:rsidRPr="00AF12FD">
        <w:rPr>
          <w:rFonts w:ascii="Times New Roman" w:hAnsi="Times New Roman"/>
          <w:b/>
          <w:iCs/>
          <w:color w:val="auto"/>
          <w:sz w:val="28"/>
          <w:szCs w:val="28"/>
          <w:lang w:val="uk-UA"/>
        </w:rPr>
        <w:t>.Дрогобич</w:t>
      </w:r>
      <w:proofErr w:type="spellEnd"/>
      <w:r w:rsidRPr="00AF12FD">
        <w:rPr>
          <w:rFonts w:ascii="Times New Roman" w:hAnsi="Times New Roman"/>
          <w:b/>
          <w:iCs/>
          <w:color w:val="auto"/>
          <w:sz w:val="28"/>
          <w:szCs w:val="28"/>
          <w:lang w:val="uk-UA"/>
        </w:rPr>
        <w:t>, Львівської  області»</w:t>
      </w:r>
    </w:p>
    <w:p w:rsidR="00FA7A47" w:rsidRPr="00F84C08" w:rsidRDefault="00FA7A47" w:rsidP="00AF12FD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05534B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5534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5534B" w:rsidRDefault="0005534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Pr="00F84C08" w:rsidRDefault="00443E40" w:rsidP="00443E40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43E40" w:rsidRPr="00F84C08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AF12FD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12FD" w:rsidRPr="00F84C08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онлайн 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F12FD" w:rsidRPr="00AF12FD" w:rsidRDefault="00AF12FD" w:rsidP="00AF12FD">
      <w:pPr>
        <w:pStyle w:val="Normal"/>
        <w:jc w:val="center"/>
        <w:rPr>
          <w:b/>
          <w:sz w:val="28"/>
          <w:szCs w:val="28"/>
          <w:lang w:val="uk-UA"/>
        </w:rPr>
      </w:pPr>
      <w:r w:rsidRPr="00AF12FD">
        <w:rPr>
          <w:b/>
          <w:sz w:val="28"/>
          <w:szCs w:val="28"/>
          <w:lang w:val="uk-UA"/>
        </w:rPr>
        <w:t>«Про  надання  функцій  замовника КП «Управління  капітального  будівництва» Дрогобицької   міської  ради»</w:t>
      </w:r>
    </w:p>
    <w:p w:rsidR="00FA7A47" w:rsidRPr="00F84C08" w:rsidRDefault="00FA7A47" w:rsidP="00FA7A47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FA7A47" w:rsidRPr="00F84C08" w:rsidRDefault="00FA7A47" w:rsidP="00FA7A47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="00AB4210">
        <w:rPr>
          <w:rFonts w:ascii="Times New Roman" w:hAnsi="Times New Roman"/>
          <w:b/>
          <w:sz w:val="28"/>
          <w:szCs w:val="28"/>
          <w:lang w:val="uk-UA"/>
        </w:rPr>
        <w:t>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FA7A47" w:rsidRPr="00F84C08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FA7A47" w:rsidRPr="00F60E9E" w:rsidRDefault="00FA7A47" w:rsidP="00FA7A47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B421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FA7A47" w:rsidRDefault="00FA7A47" w:rsidP="00FA7A47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FA7A47" w:rsidRPr="00F84C08" w:rsidTr="00FA7A47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FA7A47" w:rsidP="00AF12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FA7A47" w:rsidRPr="00F84C08" w:rsidTr="00FA7A47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FA7A47" w:rsidRPr="00F84C08" w:rsidRDefault="00FA7A47" w:rsidP="00FA7A4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7A47" w:rsidRPr="00F84C08" w:rsidRDefault="00FA7A47" w:rsidP="00FA7A47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FA7A47" w:rsidRDefault="00FA7A47" w:rsidP="00FA7A47">
      <w:pPr>
        <w:rPr>
          <w:rFonts w:asciiTheme="minorHAnsi" w:hAnsiTheme="minorHAnsi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12FD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12FD" w:rsidRPr="00F84C08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онлайн 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F12FD" w:rsidRPr="00AF12FD" w:rsidRDefault="00AF12FD" w:rsidP="00AF12FD">
      <w:pPr>
        <w:keepNext/>
        <w:ind w:firstLine="709"/>
        <w:jc w:val="both"/>
        <w:outlineLvl w:val="0"/>
        <w:rPr>
          <w:rFonts w:ascii="Times New Roman" w:hAnsi="Times New Roman"/>
          <w:b/>
          <w:color w:val="auto"/>
          <w:sz w:val="28"/>
          <w:szCs w:val="28"/>
          <w:lang w:val="uk-UA" w:eastAsia="uk-UA"/>
        </w:rPr>
      </w:pPr>
      <w:r w:rsidRPr="00AF12FD">
        <w:rPr>
          <w:b/>
          <w:sz w:val="28"/>
          <w:szCs w:val="28"/>
          <w:lang w:val="uk-UA"/>
        </w:rPr>
        <w:t>«</w:t>
      </w:r>
      <w:r w:rsidRPr="00AF12FD">
        <w:rPr>
          <w:rFonts w:ascii="Times New Roman" w:hAnsi="Times New Roman"/>
          <w:b/>
          <w:color w:val="auto"/>
          <w:sz w:val="28"/>
          <w:szCs w:val="28"/>
          <w:lang w:val="uk-UA" w:eastAsia="uk-UA"/>
        </w:rPr>
        <w:t xml:space="preserve">Про передачу на баланс матеріальних цінностей. (КП «ФГ </w:t>
      </w:r>
      <w:proofErr w:type="spellStart"/>
      <w:r w:rsidRPr="00AF12FD">
        <w:rPr>
          <w:rFonts w:ascii="Times New Roman" w:hAnsi="Times New Roman"/>
          <w:b/>
          <w:color w:val="auto"/>
          <w:sz w:val="28"/>
          <w:szCs w:val="28"/>
          <w:lang w:val="uk-UA" w:eastAsia="uk-UA"/>
        </w:rPr>
        <w:t>Тарком</w:t>
      </w:r>
      <w:proofErr w:type="spellEnd"/>
      <w:r w:rsidRPr="00AF12FD">
        <w:rPr>
          <w:rFonts w:ascii="Times New Roman" w:hAnsi="Times New Roman"/>
          <w:b/>
          <w:color w:val="auto"/>
          <w:sz w:val="28"/>
          <w:szCs w:val="28"/>
          <w:lang w:val="uk-UA" w:eastAsia="uk-UA"/>
        </w:rPr>
        <w:t>»)</w:t>
      </w:r>
    </w:p>
    <w:p w:rsidR="00AF12FD" w:rsidRPr="00AF12FD" w:rsidRDefault="00AF12FD" w:rsidP="00AF12FD">
      <w:pPr>
        <w:pStyle w:val="Normal"/>
        <w:jc w:val="center"/>
        <w:rPr>
          <w:b/>
          <w:sz w:val="28"/>
          <w:szCs w:val="28"/>
          <w:lang w:val="uk-UA"/>
        </w:rPr>
      </w:pPr>
    </w:p>
    <w:p w:rsidR="00EA341B" w:rsidRPr="00F84C08" w:rsidRDefault="00EA341B" w:rsidP="00EA341B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A341B" w:rsidRPr="00F84C08" w:rsidRDefault="00EA341B" w:rsidP="00EA341B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A341B" w:rsidRPr="00F84C08" w:rsidRDefault="00EA341B" w:rsidP="00EA341B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A341B" w:rsidRPr="00F60E9E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EA341B" w:rsidRDefault="00EA341B" w:rsidP="00EA341B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A341B" w:rsidRPr="00F84C08" w:rsidTr="000C4E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4B7AD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12FD" w:rsidRDefault="00AF12FD" w:rsidP="00EA341B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12FD" w:rsidRDefault="00AF12FD" w:rsidP="00EA341B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12FD" w:rsidRDefault="00AF12FD" w:rsidP="00EA341B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12FD" w:rsidRDefault="00AF12FD" w:rsidP="00EA341B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12FD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12FD" w:rsidRPr="00F84C08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онлайн 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F12FD" w:rsidRDefault="00AF12FD" w:rsidP="00AF12FD">
      <w:pPr>
        <w:keepNext/>
        <w:ind w:firstLine="709"/>
        <w:jc w:val="center"/>
        <w:outlineLvl w:val="0"/>
        <w:rPr>
          <w:rFonts w:ascii="Times New Roman" w:hAnsi="Times New Roman"/>
          <w:b/>
          <w:color w:val="auto"/>
          <w:sz w:val="28"/>
          <w:szCs w:val="28"/>
          <w:lang w:val="uk-UA" w:eastAsia="uk-UA"/>
        </w:rPr>
      </w:pPr>
      <w:r w:rsidRPr="00AF12FD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AF12FD">
        <w:rPr>
          <w:rFonts w:ascii="Times New Roman" w:hAnsi="Times New Roman"/>
          <w:b/>
          <w:color w:val="auto"/>
          <w:sz w:val="28"/>
          <w:szCs w:val="28"/>
          <w:lang w:val="uk-UA" w:eastAsia="uk-UA"/>
        </w:rPr>
        <w:t xml:space="preserve">Про передачу на баланс матеріальних цінностей. </w:t>
      </w:r>
    </w:p>
    <w:p w:rsidR="00AF12FD" w:rsidRPr="00AF12FD" w:rsidRDefault="00AF12FD" w:rsidP="00AF12FD">
      <w:pPr>
        <w:keepNext/>
        <w:ind w:firstLine="709"/>
        <w:jc w:val="center"/>
        <w:outlineLvl w:val="0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AF12FD">
        <w:rPr>
          <w:rFonts w:ascii="Times New Roman" w:hAnsi="Times New Roman"/>
          <w:b/>
          <w:color w:val="auto"/>
          <w:sz w:val="28"/>
          <w:szCs w:val="28"/>
          <w:lang w:val="uk-UA" w:eastAsia="uk-UA"/>
        </w:rPr>
        <w:t>(КП «Комунальник»)</w:t>
      </w:r>
    </w:p>
    <w:p w:rsidR="00AF12FD" w:rsidRPr="00AF12FD" w:rsidRDefault="00AF12FD" w:rsidP="00AF12FD">
      <w:pPr>
        <w:pStyle w:val="Normal"/>
        <w:jc w:val="center"/>
        <w:rPr>
          <w:b/>
          <w:sz w:val="28"/>
          <w:szCs w:val="28"/>
          <w:lang w:val="uk-UA"/>
        </w:rPr>
      </w:pPr>
    </w:p>
    <w:p w:rsidR="00EA341B" w:rsidRPr="004B7AD7" w:rsidRDefault="00EA341B" w:rsidP="00EA341B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A341B" w:rsidRPr="00F84C08" w:rsidRDefault="00EA341B" w:rsidP="00EA341B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A341B" w:rsidRPr="00F84C08" w:rsidRDefault="00EA341B" w:rsidP="00EA341B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A341B" w:rsidRPr="00F60E9E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EA341B" w:rsidRDefault="00EA341B" w:rsidP="00EA341B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A341B" w:rsidRPr="00F84C08" w:rsidTr="000C4E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4B7AD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90BC1" w:rsidRDefault="00990BC1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341CBD" w:rsidRDefault="00341CBD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B4210" w:rsidRDefault="00AB421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B4210" w:rsidRDefault="00AB421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B4210" w:rsidRDefault="00AB421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B4210" w:rsidRDefault="00AB421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12FD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12FD" w:rsidRPr="00F84C08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онлайн 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F12FD" w:rsidRPr="00C06106" w:rsidRDefault="00AF12FD" w:rsidP="00AF12FD">
      <w:pPr>
        <w:pStyle w:val="Normal"/>
        <w:jc w:val="center"/>
        <w:rPr>
          <w:b/>
          <w:sz w:val="28"/>
          <w:szCs w:val="28"/>
          <w:lang w:val="uk-UA"/>
        </w:rPr>
      </w:pPr>
      <w:r w:rsidRPr="00C06106">
        <w:rPr>
          <w:b/>
          <w:sz w:val="28"/>
          <w:szCs w:val="28"/>
          <w:lang w:val="uk-UA"/>
        </w:rPr>
        <w:t>«Про матеріально-технічне забезпечення військової частини А7079»</w:t>
      </w:r>
    </w:p>
    <w:p w:rsidR="00EA341B" w:rsidRPr="00F84C08" w:rsidRDefault="00EA341B" w:rsidP="00EA341B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A341B" w:rsidRPr="00F84C08" w:rsidRDefault="00EA341B" w:rsidP="00EA341B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A341B" w:rsidRPr="00F84C08" w:rsidRDefault="00EA341B" w:rsidP="00EA341B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A341B" w:rsidRPr="00F60E9E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EA341B" w:rsidRDefault="00EA341B" w:rsidP="00EA341B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A341B" w:rsidRPr="00F84C08" w:rsidTr="000C4E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4B7AD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C06106" w:rsidRPr="00F84C08" w:rsidRDefault="00C06106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B7AD7" w:rsidRDefault="004B7AD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B7AD7" w:rsidRDefault="004B7AD7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12FD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F12FD" w:rsidRPr="00F84C08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F12FD" w:rsidRPr="00C06106" w:rsidRDefault="00AF12FD" w:rsidP="00C0610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</w:t>
      </w:r>
      <w:r w:rsidRPr="00C06106">
        <w:rPr>
          <w:rFonts w:ascii="Times New Roman" w:hAnsi="Times New Roman" w:cs="Times New Roman"/>
          <w:b/>
          <w:sz w:val="28"/>
          <w:szCs w:val="28"/>
          <w:lang w:val="uk-UA"/>
        </w:rPr>
        <w:t>онлайн з питання:</w:t>
      </w:r>
    </w:p>
    <w:p w:rsidR="00AF12FD" w:rsidRPr="00C06106" w:rsidRDefault="00AF12FD" w:rsidP="00C06106">
      <w:pPr>
        <w:keepNext/>
        <w:ind w:firstLine="709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C06106">
        <w:rPr>
          <w:rFonts w:ascii="Times New Roman" w:hAnsi="Times New Roman"/>
          <w:b/>
          <w:sz w:val="28"/>
          <w:szCs w:val="28"/>
          <w:lang w:val="uk-UA"/>
        </w:rPr>
        <w:t>«</w:t>
      </w:r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демонтаж малої архітектурної форми (літнього майданчика) за </w:t>
      </w:r>
      <w:proofErr w:type="spellStart"/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>адресою</w:t>
      </w:r>
      <w:proofErr w:type="spellEnd"/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Львівська обл., м. Дрогобич, вул. </w:t>
      </w:r>
      <w:proofErr w:type="spellStart"/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>Жупна</w:t>
      </w:r>
      <w:proofErr w:type="spellEnd"/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>, буд. 2 (біля кафе «Кавун»</w:t>
      </w:r>
      <w:hyperlink r:id="rId5" w:history="1"/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>)</w:t>
      </w:r>
      <w:r w:rsidRPr="00C0610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A341B" w:rsidRPr="004B7AD7" w:rsidRDefault="00EA341B" w:rsidP="00EA341B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A341B" w:rsidRPr="00F84C08" w:rsidRDefault="00EA341B" w:rsidP="00EA341B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EA341B" w:rsidRPr="00F84C08" w:rsidRDefault="00EA341B" w:rsidP="00EA341B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EA341B" w:rsidRPr="00F84C08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EA341B" w:rsidRPr="00F60E9E" w:rsidRDefault="00EA341B" w:rsidP="00EA341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EA341B" w:rsidRDefault="00EA341B" w:rsidP="00EA341B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EA341B" w:rsidRPr="00F84C08" w:rsidTr="000C4EE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Default="00EA341B" w:rsidP="004B7AD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C06106" w:rsidRPr="00F84C08" w:rsidRDefault="00C06106" w:rsidP="004B7AD7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A341B" w:rsidRPr="00F84C08" w:rsidTr="000C4EE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A341B" w:rsidRPr="00F84C08" w:rsidRDefault="00EA341B" w:rsidP="000C4EE2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41B" w:rsidRPr="00F84C08" w:rsidRDefault="00EA341B" w:rsidP="000C4EE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A341B" w:rsidRDefault="00EA341B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B4210" w:rsidRDefault="00AB4210" w:rsidP="00443E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443E40" w:rsidRDefault="00443E40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C06106" w:rsidRDefault="00C06106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C06106" w:rsidRDefault="00C06106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Pr="00F84C08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онлайн 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F12FD" w:rsidRPr="00AF12FD" w:rsidRDefault="00AF12FD" w:rsidP="00C06106">
      <w:pPr>
        <w:keepNext/>
        <w:ind w:firstLine="709"/>
        <w:jc w:val="center"/>
        <w:outlineLvl w:val="3"/>
        <w:rPr>
          <w:b/>
          <w:sz w:val="28"/>
          <w:szCs w:val="28"/>
          <w:lang w:val="uk-UA"/>
        </w:rPr>
      </w:pPr>
      <w:r w:rsidRPr="00C06106">
        <w:rPr>
          <w:b/>
          <w:sz w:val="28"/>
          <w:szCs w:val="28"/>
          <w:lang w:val="uk-UA"/>
        </w:rPr>
        <w:t>«</w:t>
      </w:r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приведення благоустрою прилеглої території нежитлової будівлі магазину у відповідність до затвердженої схеми благоустрою (рішення виконавчого комітету від 20.07.2021 № 248) за </w:t>
      </w:r>
      <w:proofErr w:type="spellStart"/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>адресою</w:t>
      </w:r>
      <w:proofErr w:type="spellEnd"/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Львівська обл., </w:t>
      </w:r>
      <w:proofErr w:type="spellStart"/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>м.Дро</w:t>
      </w:r>
      <w:r w:rsidR="00C06106">
        <w:rPr>
          <w:rFonts w:ascii="Times New Roman" w:hAnsi="Times New Roman"/>
          <w:b/>
          <w:color w:val="auto"/>
          <w:sz w:val="28"/>
          <w:szCs w:val="28"/>
          <w:lang w:val="uk-UA"/>
        </w:rPr>
        <w:t>гобич</w:t>
      </w:r>
      <w:proofErr w:type="spellEnd"/>
      <w:r w:rsidR="00C0610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, </w:t>
      </w:r>
      <w:proofErr w:type="spellStart"/>
      <w:r w:rsidR="00C06106">
        <w:rPr>
          <w:rFonts w:ascii="Times New Roman" w:hAnsi="Times New Roman"/>
          <w:b/>
          <w:color w:val="auto"/>
          <w:sz w:val="28"/>
          <w:szCs w:val="28"/>
          <w:lang w:val="uk-UA"/>
        </w:rPr>
        <w:t>вул.В.Великого</w:t>
      </w:r>
      <w:proofErr w:type="spellEnd"/>
      <w:r w:rsidR="00C06106">
        <w:rPr>
          <w:rFonts w:ascii="Times New Roman" w:hAnsi="Times New Roman"/>
          <w:b/>
          <w:color w:val="auto"/>
          <w:sz w:val="28"/>
          <w:szCs w:val="28"/>
          <w:lang w:val="uk-UA"/>
        </w:rPr>
        <w:t>, буд. 2/2</w:t>
      </w:r>
      <w:r w:rsidRPr="00AF12FD">
        <w:rPr>
          <w:b/>
          <w:sz w:val="28"/>
          <w:szCs w:val="28"/>
          <w:lang w:val="uk-UA"/>
        </w:rPr>
        <w:t>»</w:t>
      </w:r>
    </w:p>
    <w:p w:rsidR="00AF12FD" w:rsidRPr="004B7AD7" w:rsidRDefault="00AF12FD" w:rsidP="00AF12FD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F12FD" w:rsidRPr="00F84C08" w:rsidRDefault="00AF12FD" w:rsidP="00AF12FD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AF12FD" w:rsidRPr="00F84C08" w:rsidRDefault="00AF12FD" w:rsidP="00AF12FD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F12FD" w:rsidRPr="00F84C08" w:rsidRDefault="00AF12FD" w:rsidP="00AF12F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F12FD" w:rsidRPr="00F84C08" w:rsidRDefault="00AF12FD" w:rsidP="00AF12F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F12FD" w:rsidRPr="00F84C08" w:rsidRDefault="00AF12FD" w:rsidP="00AF12F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F12FD" w:rsidRPr="00F60E9E" w:rsidRDefault="00AF12FD" w:rsidP="00AF12F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AF12FD" w:rsidRDefault="00AF12FD" w:rsidP="00AF12F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AF12FD" w:rsidRPr="00F84C08" w:rsidTr="00F86DF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EA341B" w:rsidRDefault="00EA341B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Pr="00F84C08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онлайн 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F12FD" w:rsidRPr="00C06106" w:rsidRDefault="00AF12FD" w:rsidP="00C06106">
      <w:pPr>
        <w:keepNext/>
        <w:tabs>
          <w:tab w:val="left" w:pos="5245"/>
          <w:tab w:val="left" w:pos="7088"/>
        </w:tabs>
        <w:ind w:firstLine="709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C06106">
        <w:rPr>
          <w:rFonts w:ascii="Times New Roman" w:hAnsi="Times New Roman"/>
          <w:b/>
          <w:sz w:val="28"/>
          <w:szCs w:val="28"/>
          <w:lang w:val="uk-UA"/>
        </w:rPr>
        <w:t>«</w:t>
      </w:r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надання дозволу ТзОВ «Фасад Захід» на влаштування благоустрою заїзду на існуючу сформовану територію за власні кошти за </w:t>
      </w:r>
      <w:proofErr w:type="spellStart"/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>адресою</w:t>
      </w:r>
      <w:proofErr w:type="spellEnd"/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Львівська обл</w:t>
      </w:r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., м. Дрогобич, вул. </w:t>
      </w:r>
      <w:proofErr w:type="spellStart"/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>Тураша</w:t>
      </w:r>
      <w:proofErr w:type="spellEnd"/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>, 20</w:t>
      </w:r>
      <w:r w:rsidRPr="00C0610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F12FD" w:rsidRPr="004B7AD7" w:rsidRDefault="00AF12FD" w:rsidP="00AF12FD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F12FD" w:rsidRPr="00F84C08" w:rsidRDefault="00AF12FD" w:rsidP="00AF12FD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AF12FD" w:rsidRPr="00F84C08" w:rsidRDefault="00AF12FD" w:rsidP="00AF12FD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F12FD" w:rsidRPr="00F84C08" w:rsidRDefault="00AF12FD" w:rsidP="00AF12F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F12FD" w:rsidRPr="00F84C08" w:rsidRDefault="00AF12FD" w:rsidP="00AF12F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F12FD" w:rsidRPr="00F84C08" w:rsidRDefault="00AF12FD" w:rsidP="00AF12F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F12FD" w:rsidRPr="00F60E9E" w:rsidRDefault="00AF12FD" w:rsidP="00AF12F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AF12FD" w:rsidRDefault="00AF12FD" w:rsidP="00AF12F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AF12FD" w:rsidRPr="00F84C08" w:rsidTr="00F86DF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 w:rsidR="00C06106" w:rsidRPr="00F84C08" w:rsidRDefault="00C06106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Pr="00F84C08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онлайн 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F12FD" w:rsidRPr="00C06106" w:rsidRDefault="00AF12FD" w:rsidP="00C06106">
      <w:pPr>
        <w:keepNext/>
        <w:ind w:firstLine="709"/>
        <w:jc w:val="center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C06106">
        <w:rPr>
          <w:rFonts w:ascii="Times New Roman" w:hAnsi="Times New Roman"/>
          <w:b/>
          <w:sz w:val="28"/>
          <w:szCs w:val="28"/>
          <w:lang w:val="uk-UA"/>
        </w:rPr>
        <w:t>«</w:t>
      </w:r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вивільнення земельної ділянки від самовільно встановленої малої архітектурної форми (металевої огорожі) за </w:t>
      </w:r>
      <w:proofErr w:type="spellStart"/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>адресою</w:t>
      </w:r>
      <w:proofErr w:type="spellEnd"/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Львівська обл., м.</w:t>
      </w:r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Дрогобич, вул. </w:t>
      </w:r>
      <w:proofErr w:type="spellStart"/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>В.Чорновола</w:t>
      </w:r>
      <w:proofErr w:type="spellEnd"/>
      <w:r w:rsidR="00C06106" w:rsidRPr="00C06106">
        <w:rPr>
          <w:rFonts w:ascii="Times New Roman" w:hAnsi="Times New Roman"/>
          <w:b/>
          <w:color w:val="auto"/>
          <w:sz w:val="28"/>
          <w:szCs w:val="28"/>
          <w:lang w:val="uk-UA"/>
        </w:rPr>
        <w:t>, 13</w:t>
      </w:r>
      <w:r w:rsidRPr="00C0610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F12FD" w:rsidRPr="004B7AD7" w:rsidRDefault="00AF12FD" w:rsidP="00AF12FD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F12FD" w:rsidRPr="00F84C08" w:rsidRDefault="00AF12FD" w:rsidP="00AF12FD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AF12FD" w:rsidRPr="00F84C08" w:rsidRDefault="00AF12FD" w:rsidP="00AF12FD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F12FD" w:rsidRPr="00F84C08" w:rsidRDefault="00AF12FD" w:rsidP="00AF12F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F12FD" w:rsidRPr="00F84C08" w:rsidRDefault="00AF12FD" w:rsidP="00AF12F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F12FD" w:rsidRPr="00F84C08" w:rsidRDefault="00AF12FD" w:rsidP="00AF12F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F12FD" w:rsidRPr="00F60E9E" w:rsidRDefault="00AF12FD" w:rsidP="00AF12F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AF12FD" w:rsidRDefault="00AF12FD" w:rsidP="00AF12F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AF12FD" w:rsidRPr="00F84C08" w:rsidTr="00F86DF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p w:rsidR="00AF12FD" w:rsidRPr="00F84C08" w:rsidRDefault="00AF12FD" w:rsidP="00AF12FD"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 w:rsidRPr="00F84C08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AF12FD" w:rsidRPr="00F84C08" w:rsidRDefault="00AF12FD" w:rsidP="00AF12FD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.05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режимі онлайн </w:t>
      </w: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AF12FD" w:rsidRPr="00C06106" w:rsidRDefault="00AF12FD" w:rsidP="00AF12FD">
      <w:pPr>
        <w:pStyle w:val="Normal"/>
        <w:jc w:val="center"/>
        <w:rPr>
          <w:b/>
          <w:sz w:val="28"/>
          <w:szCs w:val="28"/>
          <w:lang w:val="uk-UA"/>
        </w:rPr>
      </w:pPr>
      <w:r w:rsidRPr="00C06106">
        <w:rPr>
          <w:b/>
          <w:sz w:val="28"/>
          <w:szCs w:val="28"/>
          <w:lang w:val="uk-UA"/>
        </w:rPr>
        <w:t>«</w:t>
      </w:r>
      <w:r w:rsidR="00C06106" w:rsidRPr="00C06106">
        <w:rPr>
          <w:b/>
          <w:sz w:val="28"/>
          <w:szCs w:val="28"/>
          <w:lang w:val="uk-UA"/>
        </w:rPr>
        <w:t>Про затвердження Програми забезпечення реалізації заходів з фізичної культу</w:t>
      </w:r>
      <w:r w:rsidR="00C06106" w:rsidRPr="00C06106">
        <w:rPr>
          <w:b/>
          <w:sz w:val="28"/>
          <w:szCs w:val="28"/>
          <w:lang w:val="uk-UA"/>
        </w:rPr>
        <w:t>ри та спорту на 2022-2024 роки»</w:t>
      </w:r>
    </w:p>
    <w:p w:rsidR="00AF12FD" w:rsidRPr="004B7AD7" w:rsidRDefault="00AF12FD" w:rsidP="00AF12FD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AF12FD" w:rsidRPr="00F84C08" w:rsidRDefault="00AF12FD" w:rsidP="00AF12FD">
      <w:pPr>
        <w:rPr>
          <w:rFonts w:ascii="Times New Roman" w:hAnsi="Times New Roman" w:cs="Arial Unicode MS"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 w:rsidR="00AF12FD" w:rsidRPr="00F84C08" w:rsidRDefault="00AF12FD" w:rsidP="00AF12FD">
      <w:pPr>
        <w:rPr>
          <w:rFonts w:ascii="Times New Roman" w:hAnsi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F84C0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AF12FD" w:rsidRPr="00F84C08" w:rsidRDefault="00AF12FD" w:rsidP="00AF12F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F12FD" w:rsidRPr="00F84C08" w:rsidRDefault="00AF12FD" w:rsidP="00AF12F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F12FD" w:rsidRPr="00F84C08" w:rsidRDefault="00AF12FD" w:rsidP="00AF12F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F12FD" w:rsidRPr="00F60E9E" w:rsidRDefault="00AF12FD" w:rsidP="00AF12FD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Pr="00F60E9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AF12FD" w:rsidRDefault="00AF12FD" w:rsidP="00AF12FD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84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F84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49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096"/>
      </w:tblGrid>
      <w:tr w:rsidR="00AF12FD" w:rsidRPr="00F84C08" w:rsidTr="00F86DFD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Городинський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Городиський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Гром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 w:rsidR="00C06106" w:rsidRPr="00F84C08" w:rsidRDefault="00C06106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  <w:proofErr w:type="spellEnd"/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Мацюрович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Семків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Ченчак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AF12FD" w:rsidRPr="00F84C08" w:rsidTr="00F86DFD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Явірський</w:t>
            </w:r>
            <w:proofErr w:type="spellEnd"/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F12FD" w:rsidRPr="00F84C08" w:rsidRDefault="00AF12FD" w:rsidP="00F86DFD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F84C0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2FD" w:rsidRPr="00F84C08" w:rsidRDefault="00AF12FD" w:rsidP="00F86DFD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84C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</w:tbl>
    <w:p w:rsidR="00AF12FD" w:rsidRDefault="00AF12FD" w:rsidP="00443E40">
      <w:pPr>
        <w:rPr>
          <w:rFonts w:ascii="Times New Roman" w:hAnsi="Times New Roman" w:cs="Arial Unicode MS"/>
          <w:sz w:val="28"/>
          <w:szCs w:val="28"/>
          <w:lang w:val="uk-UA"/>
        </w:rPr>
      </w:pPr>
    </w:p>
    <w:sectPr w:rsidR="00AF12FD" w:rsidSect="009812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2DBF"/>
    <w:multiLevelType w:val="hybridMultilevel"/>
    <w:tmpl w:val="362A6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35E10"/>
    <w:rsid w:val="000516B4"/>
    <w:rsid w:val="00054726"/>
    <w:rsid w:val="0005534B"/>
    <w:rsid w:val="0007583A"/>
    <w:rsid w:val="00175C98"/>
    <w:rsid w:val="001D2A8F"/>
    <w:rsid w:val="001E2F29"/>
    <w:rsid w:val="001E7939"/>
    <w:rsid w:val="001F4B83"/>
    <w:rsid w:val="0032580A"/>
    <w:rsid w:val="00341CBD"/>
    <w:rsid w:val="003B4867"/>
    <w:rsid w:val="00443E40"/>
    <w:rsid w:val="00444788"/>
    <w:rsid w:val="004A598D"/>
    <w:rsid w:val="004B7AD7"/>
    <w:rsid w:val="0055077E"/>
    <w:rsid w:val="00564C29"/>
    <w:rsid w:val="0066169F"/>
    <w:rsid w:val="006D3FE5"/>
    <w:rsid w:val="007B058C"/>
    <w:rsid w:val="007D3E80"/>
    <w:rsid w:val="00914535"/>
    <w:rsid w:val="00975005"/>
    <w:rsid w:val="0098126D"/>
    <w:rsid w:val="00990BC1"/>
    <w:rsid w:val="009F24B6"/>
    <w:rsid w:val="00A52EC7"/>
    <w:rsid w:val="00AB4210"/>
    <w:rsid w:val="00AE37A4"/>
    <w:rsid w:val="00AF12FD"/>
    <w:rsid w:val="00AF14B9"/>
    <w:rsid w:val="00B631A3"/>
    <w:rsid w:val="00C0155E"/>
    <w:rsid w:val="00C06106"/>
    <w:rsid w:val="00CC5DC7"/>
    <w:rsid w:val="00CD7AC5"/>
    <w:rsid w:val="00CF1C38"/>
    <w:rsid w:val="00D2501D"/>
    <w:rsid w:val="00D41322"/>
    <w:rsid w:val="00DA76FE"/>
    <w:rsid w:val="00DC4B4D"/>
    <w:rsid w:val="00DD0B9E"/>
    <w:rsid w:val="00DE320C"/>
    <w:rsid w:val="00E843D4"/>
    <w:rsid w:val="00EA341B"/>
    <w:rsid w:val="00EF0B15"/>
    <w:rsid w:val="00F3695E"/>
    <w:rsid w:val="00F50F61"/>
    <w:rsid w:val="00F51091"/>
    <w:rsid w:val="00F60E9E"/>
    <w:rsid w:val="00F84C08"/>
    <w:rsid w:val="00F855A4"/>
    <w:rsid w:val="00F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B4D1"/>
  <w15:chartTrackingRefBased/>
  <w15:docId w15:val="{A4BC2927-32B2-4A3B-B352-3D830AB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6D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A34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41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32580A"/>
    <w:pPr>
      <w:keepNext/>
      <w:ind w:firstLine="709"/>
      <w:jc w:val="both"/>
      <w:outlineLvl w:val="3"/>
    </w:pPr>
    <w:rPr>
      <w:rFonts w:ascii="Times New Roman" w:hAnsi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98126D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a0"/>
    <w:link w:val="13"/>
    <w:locked/>
    <w:rsid w:val="0098126D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98126D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98126D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customStyle="1" w:styleId="Standard">
    <w:name w:val="Standard"/>
    <w:rsid w:val="006D3F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footer"/>
    <w:basedOn w:val="a"/>
    <w:link w:val="a5"/>
    <w:uiPriority w:val="99"/>
    <w:semiHidden/>
    <w:unhideWhenUsed/>
    <w:rsid w:val="00D41322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41322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A76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6FE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paragraph" w:customStyle="1" w:styleId="14">
    <w:name w:val="Обычный1"/>
    <w:rsid w:val="00F50F6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customStyle="1" w:styleId="2">
    <w:name w:val="Обычный2"/>
    <w:rsid w:val="00CD7AC5"/>
    <w:pPr>
      <w:snapToGrid w:val="0"/>
      <w:spacing w:after="0" w:line="240" w:lineRule="auto"/>
    </w:pPr>
    <w:rPr>
      <w:rFonts w:ascii="SchoolDL" w:eastAsia="Times New Roman" w:hAnsi="SchoolDL" w:cs="Times New Roman"/>
      <w:sz w:val="28"/>
      <w:szCs w:val="20"/>
      <w:lang w:val="uk-UA" w:eastAsia="ru-RU"/>
    </w:rPr>
  </w:style>
  <w:style w:type="character" w:styleId="a8">
    <w:name w:val="Strong"/>
    <w:uiPriority w:val="22"/>
    <w:qFormat/>
    <w:rsid w:val="00443E40"/>
    <w:rPr>
      <w:b/>
      <w:bCs/>
    </w:rPr>
  </w:style>
  <w:style w:type="character" w:customStyle="1" w:styleId="rvts23">
    <w:name w:val="rvts23"/>
    <w:rsid w:val="00443E40"/>
  </w:style>
  <w:style w:type="paragraph" w:styleId="a9">
    <w:name w:val="Normal (Web)"/>
    <w:basedOn w:val="a"/>
    <w:rsid w:val="00B631A3"/>
    <w:pPr>
      <w:spacing w:before="100" w:beforeAutospacing="1" w:after="119"/>
    </w:pPr>
    <w:rPr>
      <w:rFonts w:ascii="Times New Roman" w:hAnsi="Times New Roman"/>
      <w:color w:val="auto"/>
    </w:rPr>
  </w:style>
  <w:style w:type="character" w:customStyle="1" w:styleId="40">
    <w:name w:val="Заголовок 4 Знак"/>
    <w:basedOn w:val="a0"/>
    <w:link w:val="4"/>
    <w:rsid w:val="0032580A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41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FontStyle18">
    <w:name w:val="Font Style18"/>
    <w:qFormat/>
    <w:rsid w:val="00AE37A4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34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customStyle="1" w:styleId="Normal">
    <w:name w:val="Normal"/>
    <w:rsid w:val="00AF12F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tedradrohobyc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2022-04-06T08:26:00Z</cp:lastPrinted>
  <dcterms:created xsi:type="dcterms:W3CDTF">2022-05-16T07:01:00Z</dcterms:created>
  <dcterms:modified xsi:type="dcterms:W3CDTF">2022-05-16T07:01:00Z</dcterms:modified>
</cp:coreProperties>
</file>