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="00F60E9E" w:rsidRPr="000547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61D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A4B7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5061D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A4B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B0357D" w:rsidRPr="00B0357D" w:rsidRDefault="00CD7AC5" w:rsidP="00B0357D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0357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0357D" w:rsidRPr="00B0357D">
        <w:rPr>
          <w:rFonts w:ascii="Times New Roman" w:hAnsi="Times New Roman" w:cs="Times New Roman"/>
          <w:sz w:val="28"/>
          <w:szCs w:val="28"/>
          <w:lang w:val="uk-UA" w:eastAsia="uk-UA"/>
        </w:rPr>
        <w:t>Про встановлення тарифів</w:t>
      </w:r>
      <w:r w:rsidR="00B035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357D" w:rsidRPr="00B0357D">
        <w:rPr>
          <w:rFonts w:ascii="Times New Roman" w:hAnsi="Times New Roman" w:cs="Times New Roman"/>
          <w:sz w:val="28"/>
          <w:szCs w:val="28"/>
          <w:lang w:val="uk-UA" w:eastAsia="uk-UA"/>
        </w:rPr>
        <w:t>на послуги з перевезення пасажирів</w:t>
      </w:r>
    </w:p>
    <w:p w:rsidR="00CD7AC5" w:rsidRPr="00B0357D" w:rsidRDefault="00B0357D" w:rsidP="00B0357D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0357D">
        <w:rPr>
          <w:rFonts w:ascii="Times New Roman" w:hAnsi="Times New Roman" w:cs="Times New Roman"/>
          <w:sz w:val="28"/>
          <w:szCs w:val="28"/>
          <w:lang w:val="uk-UA" w:eastAsia="uk-UA"/>
        </w:rPr>
        <w:t>у міському автомобільному транспорті</w:t>
      </w:r>
      <w:r w:rsidR="00CD7AC5" w:rsidRPr="00B0357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22C22" w:rsidRPr="00F84C08" w:rsidRDefault="00E22C22" w:rsidP="00E22C22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6B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0357D">
        <w:rPr>
          <w:rFonts w:ascii="Times New Roman" w:hAnsi="Times New Roman"/>
          <w:b/>
          <w:sz w:val="28"/>
          <w:szCs w:val="28"/>
          <w:lang w:val="uk-UA"/>
        </w:rPr>
        <w:t>7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22C22" w:rsidRPr="00F60E9E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0357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E22C22" w:rsidRPr="00F84C08" w:rsidRDefault="00E22C22" w:rsidP="00E22C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22C22" w:rsidRPr="00F84C08" w:rsidTr="00086E0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A17E54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A17E54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A17E54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A17E54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B0357D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  <w:bookmarkStart w:id="0" w:name="_GoBack"/>
            <w:bookmarkEnd w:id="0"/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sectPr w:rsidR="00E22C2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D2A8F"/>
    <w:rsid w:val="001E2F29"/>
    <w:rsid w:val="003B4867"/>
    <w:rsid w:val="00444788"/>
    <w:rsid w:val="005061D1"/>
    <w:rsid w:val="0066169F"/>
    <w:rsid w:val="006D3FE5"/>
    <w:rsid w:val="00975005"/>
    <w:rsid w:val="0098126D"/>
    <w:rsid w:val="009F24B6"/>
    <w:rsid w:val="00A17E54"/>
    <w:rsid w:val="00A52EC7"/>
    <w:rsid w:val="00AF6B04"/>
    <w:rsid w:val="00B0357D"/>
    <w:rsid w:val="00BA4B71"/>
    <w:rsid w:val="00CC5DC7"/>
    <w:rsid w:val="00CD7AC5"/>
    <w:rsid w:val="00D2501D"/>
    <w:rsid w:val="00D41322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4D80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Основний текст (2)_"/>
    <w:link w:val="21"/>
    <w:locked/>
    <w:rsid w:val="00B0357D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B0357D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2022-05-19T12:51:00Z</cp:lastPrinted>
  <dcterms:created xsi:type="dcterms:W3CDTF">2022-05-16T07:06:00Z</dcterms:created>
  <dcterms:modified xsi:type="dcterms:W3CDTF">2022-05-19T12:52:00Z</dcterms:modified>
</cp:coreProperties>
</file>