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.2022 р. в режимі онлайн з питання:</w:t>
      </w:r>
    </w:p>
    <w:p>
      <w:pPr>
        <w:pStyle w:val="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внесення змін до бюджету  Дрогобицької міської територіальної громади на 2022 рік»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6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 від 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.2022 р. в режимі онлайн з питання:</w:t>
      </w:r>
    </w:p>
    <w:p>
      <w:pPr>
        <w:numPr>
          <w:numId w:val="0"/>
        </w:numPr>
        <w:tabs>
          <w:tab w:val="left" w:pos="960"/>
        </w:tabs>
        <w:ind w:left="709" w:left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передачу КНП «Дрогобицька міська лікарня № 1» ДМР автомобілів, для потреб Збройних Сил України»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6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Arial Unicode MS"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 від 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.2022 р. в режимі онлайн з питання:</w:t>
      </w:r>
    </w:p>
    <w:p>
      <w:pPr>
        <w:pStyle w:val="26"/>
        <w:jc w:val="center"/>
        <w:rPr>
          <w:b/>
          <w:bCs w:val="0"/>
          <w:sz w:val="28"/>
          <w:szCs w:val="28"/>
          <w:lang w:val="uk-UA"/>
        </w:rPr>
      </w:pPr>
      <w:r>
        <w:rPr>
          <w:b/>
          <w:bCs w:val="0"/>
          <w:sz w:val="28"/>
          <w:szCs w:val="28"/>
          <w:lang w:val="uk-UA"/>
        </w:rPr>
        <w:t>«Про передачу від КНП «Дрогобицька міська лікарня № 1» ДМР матеріальних цінностей, Дрогобицькій виправній колонії № 40»</w:t>
      </w: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6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 від 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.2022 р. в режимі онлайн з питання:</w:t>
      </w:r>
    </w:p>
    <w:p>
      <w:pPr>
        <w:ind w:right="-59" w:right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програми "Ресурсне забезпечення та покращення матеріально – технічної бази військової частини А1108 на 2022 рік", що знаходиться на території Дрогобицької міської територіальної громади в новій редакції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6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  <w:bookmarkStart w:id="0" w:name="_GoBack"/>
            <w:bookmarkEnd w:id="0"/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35E10"/>
    <w:rsid w:val="000516B4"/>
    <w:rsid w:val="00054726"/>
    <w:rsid w:val="0005534B"/>
    <w:rsid w:val="0007583A"/>
    <w:rsid w:val="00175C98"/>
    <w:rsid w:val="001D2A8F"/>
    <w:rsid w:val="001E2F29"/>
    <w:rsid w:val="001E7939"/>
    <w:rsid w:val="001F4B83"/>
    <w:rsid w:val="0032580A"/>
    <w:rsid w:val="00341CBD"/>
    <w:rsid w:val="003B4867"/>
    <w:rsid w:val="00443E40"/>
    <w:rsid w:val="00444788"/>
    <w:rsid w:val="004A598D"/>
    <w:rsid w:val="004B7AD7"/>
    <w:rsid w:val="0055077E"/>
    <w:rsid w:val="00564C29"/>
    <w:rsid w:val="0066169F"/>
    <w:rsid w:val="006D3FE5"/>
    <w:rsid w:val="007B058C"/>
    <w:rsid w:val="007D3E80"/>
    <w:rsid w:val="00914535"/>
    <w:rsid w:val="00975005"/>
    <w:rsid w:val="0098126D"/>
    <w:rsid w:val="00990BC1"/>
    <w:rsid w:val="009F24B6"/>
    <w:rsid w:val="00A52EC7"/>
    <w:rsid w:val="00AB4210"/>
    <w:rsid w:val="00AE37A4"/>
    <w:rsid w:val="00AF12FD"/>
    <w:rsid w:val="00AF14B9"/>
    <w:rsid w:val="00B631A3"/>
    <w:rsid w:val="00C0155E"/>
    <w:rsid w:val="00C06106"/>
    <w:rsid w:val="00CC5DC7"/>
    <w:rsid w:val="00CD7AC5"/>
    <w:rsid w:val="00CF1C38"/>
    <w:rsid w:val="00D2501D"/>
    <w:rsid w:val="00D41322"/>
    <w:rsid w:val="00DA76FE"/>
    <w:rsid w:val="00DC4B4D"/>
    <w:rsid w:val="00DD0B9E"/>
    <w:rsid w:val="00DE320C"/>
    <w:rsid w:val="00E843D4"/>
    <w:rsid w:val="00EA341B"/>
    <w:rsid w:val="00EF0B15"/>
    <w:rsid w:val="00F3695E"/>
    <w:rsid w:val="00F50F61"/>
    <w:rsid w:val="00F51091"/>
    <w:rsid w:val="00F60E9E"/>
    <w:rsid w:val="00F84C08"/>
    <w:rsid w:val="00F855A4"/>
    <w:rsid w:val="00FA7A47"/>
    <w:rsid w:val="012632D9"/>
    <w:rsid w:val="4152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3"/>
    <w:basedOn w:val="1"/>
    <w:next w:val="1"/>
    <w:link w:val="23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4">
    <w:name w:val="heading 4"/>
    <w:basedOn w:val="1"/>
    <w:next w:val="1"/>
    <w:link w:val="22"/>
    <w:qFormat/>
    <w:uiPriority w:val="0"/>
    <w:pPr>
      <w:keepNext/>
      <w:ind w:firstLine="709"/>
      <w:jc w:val="both"/>
      <w:outlineLvl w:val="3"/>
    </w:pPr>
    <w:rPr>
      <w:rFonts w:ascii="Times New Roman" w:hAnsi="Times New Roman"/>
      <w:b/>
      <w:bCs/>
      <w:i/>
      <w:iCs/>
      <w:color w:val="auto"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  <w:rPr>
      <w:b/>
      <w:bCs/>
    </w:rPr>
  </w:style>
  <w:style w:type="paragraph" w:styleId="8">
    <w:name w:val="Balloon Text"/>
    <w:basedOn w:val="1"/>
    <w:link w:val="18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9">
    <w:name w:val="footer"/>
    <w:basedOn w:val="1"/>
    <w:link w:val="17"/>
    <w:semiHidden/>
    <w:unhideWhenUsed/>
    <w:uiPriority w:val="99"/>
    <w:pPr>
      <w:tabs>
        <w:tab w:val="center" w:pos="4844"/>
        <w:tab w:val="right" w:pos="9689"/>
      </w:tabs>
    </w:pPr>
  </w:style>
  <w:style w:type="paragraph" w:styleId="10">
    <w:name w:val="Normal (Web)"/>
    <w:basedOn w:val="1"/>
    <w:qFormat/>
    <w:uiPriority w:val="0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11">
    <w:name w:val="Основной текст_"/>
    <w:basedOn w:val="5"/>
    <w:link w:val="12"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Основной текст1"/>
    <w:basedOn w:val="1"/>
    <w:link w:val="11"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Заголовок №1_"/>
    <w:basedOn w:val="5"/>
    <w:link w:val="14"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4">
    <w:name w:val="Заголовок №1"/>
    <w:basedOn w:val="1"/>
    <w:link w:val="13"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5">
    <w:name w:val="Основной текст + Интервал 2 pt"/>
    <w:basedOn w:val="11"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6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7">
    <w:name w:val="Нижний колонтитул Знак"/>
    <w:basedOn w:val="5"/>
    <w:link w:val="9"/>
    <w:semiHidden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8">
    <w:name w:val="Текст выноски Знак"/>
    <w:basedOn w:val="5"/>
    <w:link w:val="8"/>
    <w:semiHidden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9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0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1">
    <w:name w:val="rvts23"/>
    <w:uiPriority w:val="0"/>
  </w:style>
  <w:style w:type="character" w:customStyle="1" w:styleId="22">
    <w:name w:val="Заголовок 4 Знак"/>
    <w:basedOn w:val="5"/>
    <w:link w:val="4"/>
    <w:uiPriority w:val="0"/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ru-RU"/>
    </w:rPr>
  </w:style>
  <w:style w:type="character" w:customStyle="1" w:styleId="23">
    <w:name w:val="Заголовок 3 Знак"/>
    <w:basedOn w:val="5"/>
    <w:link w:val="3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  <w:lang w:val="ru-RU" w:eastAsia="ru-RU"/>
    </w:rPr>
  </w:style>
  <w:style w:type="character" w:customStyle="1" w:styleId="24">
    <w:name w:val="Font Style18"/>
    <w:qFormat/>
    <w:uiPriority w:val="0"/>
    <w:rPr>
      <w:rFonts w:ascii="Times New Roman" w:hAnsi="Times New Roman" w:cs="Times New Roman"/>
      <w:b/>
      <w:bCs/>
      <w:sz w:val="26"/>
      <w:szCs w:val="26"/>
    </w:rPr>
  </w:style>
  <w:style w:type="character" w:customStyle="1" w:styleId="25">
    <w:name w:val="Заголовок 1 Знак"/>
    <w:basedOn w:val="5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val="ru-RU" w:eastAsia="ru-RU"/>
    </w:rPr>
  </w:style>
  <w:style w:type="paragraph" w:customStyle="1" w:styleId="26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3130</Words>
  <Characters>17841</Characters>
  <Lines>148</Lines>
  <Paragraphs>41</Paragraphs>
  <TotalTime>8</TotalTime>
  <ScaleCrop>false</ScaleCrop>
  <LinksUpToDate>false</LinksUpToDate>
  <CharactersWithSpaces>20930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2022-05-16T07:01:00Z</dcterms:created>
  <dc:creator>Tanya</dc:creator>
  <cp:lastModifiedBy>Користувач</cp:lastModifiedBy>
  <cp:lastPrinted>2022-06-15T12:28:57Z</cp:lastPrinted>
  <dcterms:modified xsi:type="dcterms:W3CDTF">2022-06-15T12:34:15Z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1485880BFC994F2BA334C683FCE0E3B6</vt:lpwstr>
  </property>
</Properties>
</file>