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Додаток № 1 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до рішення сесії 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Дрогобицької міської ради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восьмого скликання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№____ від_________</w:t>
      </w: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Перелік необоротних активів, які знаходяться на балансі КНП «Дрогобицький міський пологовий будинок» </w:t>
      </w:r>
      <w:r>
        <w:rPr>
          <w:rFonts w:ascii="Times New Roman" w:hAnsi="Times New Roman"/>
          <w:b/>
          <w:sz w:val="28"/>
        </w:rPr>
        <w:t>Дрогобицької міської ради</w:t>
      </w:r>
      <w:r>
        <w:rPr>
          <w:rFonts w:ascii="Times New Roman" w:hAnsi="Times New Roman"/>
          <w:b/>
          <w:sz w:val="28"/>
          <w:szCs w:val="28"/>
        </w:rPr>
        <w:t xml:space="preserve"> та </w:t>
      </w:r>
      <w:r>
        <w:rPr>
          <w:rFonts w:ascii="Times New Roman" w:hAnsi="Times New Roman"/>
          <w:b/>
          <w:bCs/>
          <w:sz w:val="28"/>
          <w:szCs w:val="28"/>
        </w:rPr>
        <w:t>підлягають списанню</w:t>
      </w:r>
      <w:r>
        <w:rPr>
          <w:rFonts w:ascii="Times New Roman" w:hAnsi="Times New Roman"/>
          <w:b/>
          <w:sz w:val="28"/>
          <w:szCs w:val="28"/>
        </w:rPr>
        <w:t xml:space="preserve"> у зв’язку з непридатністю та неможливістю для подальшого використання 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7"/>
        <w:tblW w:w="10380" w:type="dxa"/>
        <w:tblInd w:w="-4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541"/>
        <w:gridCol w:w="850"/>
        <w:gridCol w:w="709"/>
        <w:gridCol w:w="1223"/>
        <w:gridCol w:w="1200"/>
        <w:gridCol w:w="600"/>
        <w:gridCol w:w="1088"/>
        <w:gridCol w:w="1134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br w:type="textWrapping"/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15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Назва обладнання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Рік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br w:type="textWrapping"/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введ 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br w:type="textWrapping"/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експл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Кін.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br w:type="textWrapping"/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рік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br w:type="textWrapping"/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зносу</w:t>
            </w:r>
          </w:p>
        </w:tc>
        <w:tc>
          <w:tcPr>
            <w:tcW w:w="12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Заводський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br w:type="textWrapping"/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номер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Новий інвентарний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br w:type="textWrapping"/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номер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Кількість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Початкова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Сума зносу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8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Балансова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Місце знгаходження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вартість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  Автомобіль санітарний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01.04.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2005р.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01.04.2010р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УАЗ-ОСТ-3962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10510001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34433,00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34433,00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Господарській частині</w:t>
            </w:r>
          </w:p>
        </w:tc>
      </w:tr>
    </w:tbl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Головний спеціаліст сектору                                                                            Ірина САГАН</w:t>
      </w:r>
    </w:p>
    <w:p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земельних питань</w:t>
      </w:r>
    </w:p>
    <w:p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управління майна громади</w:t>
      </w:r>
    </w:p>
    <w:p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Додаток № 2 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до рішення сесії 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Дрогобицької міської ради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восьмого скликання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№____ від_________</w:t>
      </w:r>
    </w:p>
    <w:p>
      <w:pPr>
        <w:spacing w:after="0" w:line="240" w:lineRule="auto"/>
        <w:rPr>
          <w:lang w:eastAsia="ru-RU"/>
        </w:rPr>
      </w:pPr>
    </w:p>
    <w:p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Перелік на списання основних засобів та малоцінних необоротних матеріальних активів  Дрогобицького ліцею № 16 імені Юрія Дрогобича, що вичерпали свій ресурс і непридатні  для  подальшого використання</w:t>
      </w:r>
    </w:p>
    <w:p>
      <w:pPr>
        <w:spacing w:after="0" w:line="240" w:lineRule="auto"/>
        <w:rPr>
          <w:lang w:eastAsia="ru-RU"/>
        </w:rPr>
      </w:pPr>
    </w:p>
    <w:tbl>
      <w:tblPr>
        <w:tblStyle w:val="20"/>
        <w:tblW w:w="0" w:type="auto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5"/>
        <w:gridCol w:w="2173"/>
        <w:gridCol w:w="998"/>
        <w:gridCol w:w="828"/>
        <w:gridCol w:w="1484"/>
        <w:gridCol w:w="1384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бухгалтер-ського ра-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хунку</w:t>
            </w:r>
          </w:p>
        </w:tc>
        <w:tc>
          <w:tcPr>
            <w:tcW w:w="2188" w:type="dxa"/>
            <w:gridSpan w:val="2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Назва основних засобів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Оди-ниці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виміру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Кіль-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кість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Інвентар-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Ний номер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Почат-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кова вартість, грн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Залиш-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кова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вартість,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2188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Комп’ютер учня  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10146002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2850,70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2188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Робоче місце вчителя          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10146003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7537,00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2188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Комп’ютер учня  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10146004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2850,70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2188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Комп’ютер учня  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10146005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2850,70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2188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Комп’ютер учня  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101460005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2850,70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2188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Комп’ютер учня  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101460006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2850,70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2188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Комп’ютер учня  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101460007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2850,70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2188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Комп’ютер учня  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101460008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2850,70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1014</w:t>
            </w:r>
          </w:p>
        </w:tc>
        <w:tc>
          <w:tcPr>
            <w:tcW w:w="2188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Комп’ютер учня  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101460009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2850,70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1014</w:t>
            </w:r>
          </w:p>
        </w:tc>
        <w:tc>
          <w:tcPr>
            <w:tcW w:w="2188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Комп’ютер учня  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101460010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2850,70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1014</w:t>
            </w:r>
          </w:p>
        </w:tc>
        <w:tc>
          <w:tcPr>
            <w:tcW w:w="2188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Комп’ютер учня  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101460011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2850,70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1014</w:t>
            </w:r>
          </w:p>
        </w:tc>
        <w:tc>
          <w:tcPr>
            <w:tcW w:w="2188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Комп’ютер  мереж. обладнання  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101460012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5118,00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1014</w:t>
            </w:r>
          </w:p>
        </w:tc>
        <w:tc>
          <w:tcPr>
            <w:tcW w:w="2188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Електричний кип’ятильник  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101460250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1014</w:t>
            </w:r>
          </w:p>
        </w:tc>
        <w:tc>
          <w:tcPr>
            <w:tcW w:w="2188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Ел. сковородка  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101460251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1527,00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1014</w:t>
            </w:r>
          </w:p>
        </w:tc>
        <w:tc>
          <w:tcPr>
            <w:tcW w:w="2188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Бормашинка  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101460252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584,00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1014</w:t>
            </w:r>
          </w:p>
        </w:tc>
        <w:tc>
          <w:tcPr>
            <w:tcW w:w="2188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Крісло стоматологічне  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101460253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503,00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1014</w:t>
            </w:r>
          </w:p>
        </w:tc>
        <w:tc>
          <w:tcPr>
            <w:tcW w:w="2188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В-т  оброб.  КМТ  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101460254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1014</w:t>
            </w:r>
          </w:p>
        </w:tc>
        <w:tc>
          <w:tcPr>
            <w:tcW w:w="2188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Станок  свердлильний 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101460257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1014</w:t>
            </w:r>
          </w:p>
        </w:tc>
        <w:tc>
          <w:tcPr>
            <w:tcW w:w="2188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Верстак деревообробний  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101460259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896,00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1014</w:t>
            </w:r>
          </w:p>
        </w:tc>
        <w:tc>
          <w:tcPr>
            <w:tcW w:w="2188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Комп’ютер  ДВК – 7    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101460262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3263,00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1014</w:t>
            </w:r>
          </w:p>
        </w:tc>
        <w:tc>
          <w:tcPr>
            <w:tcW w:w="2188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Підсилювач  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101460264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6112,00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1014</w:t>
            </w:r>
          </w:p>
        </w:tc>
        <w:tc>
          <w:tcPr>
            <w:tcW w:w="2188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Проектор  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101460265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4020,00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1016</w:t>
            </w:r>
          </w:p>
        </w:tc>
        <w:tc>
          <w:tcPr>
            <w:tcW w:w="2188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Шафа вмонтована  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101630007           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4527,00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1016</w:t>
            </w:r>
          </w:p>
        </w:tc>
        <w:tc>
          <w:tcPr>
            <w:tcW w:w="2188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Стенд набір КП  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101630015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1592,00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1014</w:t>
            </w:r>
          </w:p>
        </w:tc>
        <w:tc>
          <w:tcPr>
            <w:tcW w:w="2188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Рояль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101460128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2292,00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1014</w:t>
            </w:r>
          </w:p>
        </w:tc>
        <w:tc>
          <w:tcPr>
            <w:tcW w:w="2188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Машинка петельна  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101460195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1014</w:t>
            </w:r>
          </w:p>
        </w:tc>
        <w:tc>
          <w:tcPr>
            <w:tcW w:w="2188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Швейна машинка  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101460196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287,80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1014</w:t>
            </w:r>
          </w:p>
        </w:tc>
        <w:tc>
          <w:tcPr>
            <w:tcW w:w="2188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Швейна машинка  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101460197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287,80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1014</w:t>
            </w:r>
          </w:p>
        </w:tc>
        <w:tc>
          <w:tcPr>
            <w:tcW w:w="2188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Швейна машинка  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101460198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287,80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1014</w:t>
            </w:r>
          </w:p>
        </w:tc>
        <w:tc>
          <w:tcPr>
            <w:tcW w:w="2188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Швейна машинка  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101460199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287,80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2188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Швейна машинка  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101460200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287,80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2188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Швейна машинка  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101460201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287,80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2188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Швейна машинка  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101460202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287,80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2188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Швейна машинка  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101460203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287,80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2188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Швейна машинка  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101460204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287,80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2188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Швейна машинка  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101460205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287,80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2188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Електричний лобзік   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101460162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502,00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2188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Вентиль систем.  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101460151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743,00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2188" w:type="dxa"/>
            <w:gridSpan w:val="2"/>
          </w:tcPr>
          <w:p>
            <w:pPr>
              <w:tabs>
                <w:tab w:val="left" w:pos="180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Діапр.               «Лектор 600»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101460166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2188" w:type="dxa"/>
            <w:gridSpan w:val="2"/>
          </w:tcPr>
          <w:p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Кінопроектор            « Радуга»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101460165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694,00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gridSpan w:val="2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17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Магнітофон               « Весна»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101460099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308,00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gridSpan w:val="2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17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Магнітофон             « Комета»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101460163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637,00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gridSpan w:val="2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173" w:type="dxa"/>
          </w:tcPr>
          <w:p>
            <w:pPr>
              <w:tabs>
                <w:tab w:val="right" w:pos="3611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Кінопроектор                 « Радуга»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101460174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694,00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gridSpan w:val="2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17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«Лектор  600»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101460110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101460111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101460208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403,33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403,34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gridSpan w:val="2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17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Електрофон               « Лідер»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101460112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101460113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174,00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174,00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gridSpan w:val="2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17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«Кодоскоп»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101460175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101460220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192,00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213,00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gridSpan w:val="2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Діапроектор « Лектор-600»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101460103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323,00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gridSpan w:val="2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17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Графопроектор «Лектор-2000»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101460168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192,00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gridSpan w:val="2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1016</w:t>
            </w:r>
          </w:p>
        </w:tc>
        <w:tc>
          <w:tcPr>
            <w:tcW w:w="217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Друкарська машинка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Ліствіца»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101630026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859,00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gridSpan w:val="2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17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Кінопроектор            « Волна»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101460130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126,00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gridSpan w:val="2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17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Лінгафон  к-т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101460164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3001,00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gridSpan w:val="2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17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епіпроектор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101460169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290,00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gridSpan w:val="2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17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Кінопроектор                « Радуга»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101460096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694,00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gridSpan w:val="2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17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Лектор -600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101460163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gridSpan w:val="2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17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Лектор -600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101460109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403,33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gridSpan w:val="2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17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Кодоскоп ЛЕХ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101460106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204,00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gridSpan w:val="2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17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Діапроектор   «Лектор-600»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101460170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365,00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gridSpan w:val="2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17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                  « Вогник»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101460171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131,00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gridSpan w:val="2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17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Магнітофон                   « Маяк»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101460172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399,00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gridSpan w:val="2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17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Електрофон                 « Лідер»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101460234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174,00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gridSpan w:val="2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17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Кодоскоп  ЛЕХ-50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101460107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204,00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gridSpan w:val="2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17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Діапроектор                 « Світязь»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101460207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226,00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gridSpan w:val="2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17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Лектор 200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101460095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365,00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gridSpan w:val="2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17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Кіноапарат                   « Радуга»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101460224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694,00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gridSpan w:val="2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17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Епіпроектор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101460223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289,00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gridSpan w:val="2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17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Електрофон                   « Лідер»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101460173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174,00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gridSpan w:val="2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17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Графо проектор 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101460094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gridSpan w:val="2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17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Устройство групового контр. 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101460245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289,00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gridSpan w:val="2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17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Кіноапарат «Україна»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101460247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697,00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gridSpan w:val="2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17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Діапроектор   «Летті-600»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101460248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324,00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gridSpan w:val="2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1016</w:t>
            </w:r>
          </w:p>
        </w:tc>
        <w:tc>
          <w:tcPr>
            <w:tcW w:w="217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Машинка друкарська 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101630027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gridSpan w:val="2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1016</w:t>
            </w:r>
          </w:p>
        </w:tc>
        <w:tc>
          <w:tcPr>
            <w:tcW w:w="217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Друкарська машинка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«Оптіма»</w:t>
            </w:r>
          </w:p>
        </w:tc>
        <w:tc>
          <w:tcPr>
            <w:tcW w:w="99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2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101630031</w:t>
            </w:r>
          </w:p>
        </w:tc>
        <w:tc>
          <w:tcPr>
            <w:tcW w:w="138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1167,00</w:t>
            </w:r>
          </w:p>
        </w:tc>
        <w:tc>
          <w:tcPr>
            <w:tcW w:w="125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Головний спеціаліст сектору                                                                            Ірина САГАН</w:t>
      </w:r>
    </w:p>
    <w:p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земельних питань</w:t>
      </w:r>
    </w:p>
    <w:p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управління майна громади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Додаток № 3 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до рішення сесії 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Дрогобицької міської ради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восьмого скликання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№____ від_________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Перелік на списання основних засобів та малоцінних необоротних матеріальних активів  Дрогобицького ліцею №1 імені Івана Франка, що вичерпали свій ресурс і непридатні  для  подальшого використання</w:t>
      </w:r>
    </w:p>
    <w:tbl>
      <w:tblPr>
        <w:tblStyle w:val="20"/>
        <w:tblW w:w="995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3402"/>
        <w:gridCol w:w="1701"/>
        <w:gridCol w:w="992"/>
        <w:gridCol w:w="851"/>
        <w:gridCol w:w="1275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739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рахунку</w:t>
            </w:r>
          </w:p>
        </w:tc>
        <w:tc>
          <w:tcPr>
            <w:tcW w:w="3402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Матеріальні цінності</w:t>
            </w:r>
          </w:p>
        </w:tc>
        <w:tc>
          <w:tcPr>
            <w:tcW w:w="1701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Інвентарний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</w:t>
            </w:r>
          </w:p>
        </w:tc>
        <w:tc>
          <w:tcPr>
            <w:tcW w:w="992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Одиниця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вимі-ру</w:t>
            </w:r>
          </w:p>
        </w:tc>
        <w:tc>
          <w:tcPr>
            <w:tcW w:w="851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К-сть</w:t>
            </w:r>
          </w:p>
        </w:tc>
        <w:tc>
          <w:tcPr>
            <w:tcW w:w="1275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Балансо-ва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вартість</w:t>
            </w:r>
          </w:p>
        </w:tc>
        <w:tc>
          <w:tcPr>
            <w:tcW w:w="992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Залишкова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варті-сть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39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Стіл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01630020-23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302,00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Шафа для наочних посібників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ind w:hanging="3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01630026-27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Стіл 2-х тумбовий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01630030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9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Шафа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01630040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Стіл демонстраційний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01630043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9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Шафа комбінована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01630045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Стіл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01630186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Шафа секційна для картотеки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01630189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Столи 1-но тумбові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01630213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Шафа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01630215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Шафа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01630216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Шафа 3-х дверна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01630218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Шафа гардеробна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01630228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9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Люстра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01630229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739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Шафа з антресолями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01630245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Шафа 3-х дверна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01630030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Стіл демонстраційний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01630043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 рахунку 1016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1913,00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Гуцульський кептарик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01950002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Кептарики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01950012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16,83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Кептарики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01950066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22,44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Кептар.дівчачі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01950074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41,40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Українські корсети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01950004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Українські корсети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01950028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Запаска гуцульська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01950063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Сорочка 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01950067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11,20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Сорочки гуцульські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01950075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Підтичка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01950073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4,43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Блузка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01950053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11,22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Кофта гуцул.дівчача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01950071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Пушак пояс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01950037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5,63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Пояс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01950068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Запаски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01950072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13,54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Сорочки чоловічі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01950079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Шаровари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01950081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20,14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Підтички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01950082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5,14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Запаски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01950084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16,95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Сарафани з блузками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01950085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17,75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 рахунку 1018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268,53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Кульки пневматичні</w:t>
            </w:r>
          </w:p>
        </w:tc>
        <w:tc>
          <w:tcPr>
            <w:tcW w:w="1701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Футбольний м’яч 5</w:t>
            </w:r>
          </w:p>
        </w:tc>
        <w:tc>
          <w:tcPr>
            <w:tcW w:w="1701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Футбольний м’яч 4</w:t>
            </w:r>
          </w:p>
        </w:tc>
        <w:tc>
          <w:tcPr>
            <w:tcW w:w="1701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Футбольний м’яч 3</w:t>
            </w:r>
          </w:p>
        </w:tc>
        <w:tc>
          <w:tcPr>
            <w:tcW w:w="1701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Баскетбольний  м’яч 7</w:t>
            </w:r>
          </w:p>
        </w:tc>
        <w:tc>
          <w:tcPr>
            <w:tcW w:w="1701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М’яч для великого тенісу</w:t>
            </w:r>
          </w:p>
        </w:tc>
        <w:tc>
          <w:tcPr>
            <w:tcW w:w="1701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М’ячик для метання</w:t>
            </w:r>
          </w:p>
        </w:tc>
        <w:tc>
          <w:tcPr>
            <w:tcW w:w="1701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Скакалка дитяча</w:t>
            </w:r>
          </w:p>
        </w:tc>
        <w:tc>
          <w:tcPr>
            <w:tcW w:w="1701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Обруч гімнастичний</w:t>
            </w:r>
          </w:p>
        </w:tc>
        <w:tc>
          <w:tcPr>
            <w:tcW w:w="1701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Фішка конус тренувальний</w:t>
            </w:r>
          </w:p>
        </w:tc>
        <w:tc>
          <w:tcPr>
            <w:tcW w:w="1701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Фішка спортивна конус</w:t>
            </w:r>
          </w:p>
        </w:tc>
        <w:tc>
          <w:tcPr>
            <w:tcW w:w="1701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Набір для бадмінтону</w:t>
            </w:r>
          </w:p>
        </w:tc>
        <w:tc>
          <w:tcPr>
            <w:tcW w:w="1701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Волан  для бадмінтону</w:t>
            </w:r>
          </w:p>
        </w:tc>
        <w:tc>
          <w:tcPr>
            <w:tcW w:w="1701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Стрічка ддя розмітки спорт.майд.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Скакалка швидкісна з підш.і сталев.тросом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Голка для накачуваня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М’яч для великого тенісу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Баскетбольний  м’яч 6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Баскетбольний  м’яч 5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Волейбольний м’яч 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М’ячик для метання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Карімат туристичний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684,00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Тортівниця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Таблиця з харчування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Лопатка кухонна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Куток б/у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Тумба під мойку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Тумбочка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Апарат простий фос.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Динамічний ремост.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Табл.з фізики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Прилади лабор.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Набір напівпров.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Модель план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Набір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Набір геометричних фігур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Таблиця геометрії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Набір кл.інструментів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1870,00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Штамп по металу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Н-р по стереометрії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Лабораторний н-р "Хімік"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3550,00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Грач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Скелети вуха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Дрізд співучий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Вольтиметр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Крижень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Корінь великий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Чапля строчата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Чапля бугай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Модель ДНК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Корисні копалини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Таблиця англійської мови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Таблиця 4-5 кл.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Таблиця по граматиці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Карта по англійській мові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Гвинтівка пневматична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Кулька пневматична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Стенд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Конструктор "Електро"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Конус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Штангель циркуль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Розвертка ручна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Таблиця по обробці металу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Столова ложка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476,84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Тарілка мілка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2388,07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Миска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2165,24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Чашки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4752,16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Блюдця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832,97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Чашка бульйонна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1191,33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Столовий ніж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39,72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Чайна ложка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575,52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Зеркало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Лампа настольна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Ключ трубч.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Продовжувач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Тумба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Стільці б/у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Стільці б/у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448,00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Шкільні парти б/у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966,00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Столи б/у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396,07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Граблі металеві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Вставки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Стенд "Знай і поміняй"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297,00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Економічна стежина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Віяло  дорожні знаки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Дитяча мапа світу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Дитяча мапа України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Набір годинників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 рахунку 1113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586</w:t>
            </w:r>
          </w:p>
        </w:tc>
        <w:tc>
          <w:tcPr>
            <w:tcW w:w="1275" w:type="dxa"/>
            <w:vAlign w:val="center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28850,92</w:t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Всього по рахунках</w:t>
            </w:r>
          </w:p>
        </w:tc>
        <w:tc>
          <w:tcPr>
            <w:tcW w:w="1701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5" w:type="dxa"/>
            <w:vAlign w:val="bottom"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31032,45</w:t>
            </w:r>
          </w:p>
        </w:tc>
        <w:tc>
          <w:tcPr>
            <w:tcW w:w="992" w:type="dxa"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Головний спеціаліст сектору                                                                            Ірина САГАН</w:t>
      </w:r>
    </w:p>
    <w:p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земельних питань</w:t>
      </w:r>
    </w:p>
    <w:p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управління майна громади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Додаток № 4 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до рішення сесії 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Дрогобицької міської ради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восьмого скликання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№____ від_________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Перелік малоцінних необоротних матеріальних активів, які знаходяться на балансі КНП «Дрогобицька міська стоматологічна поліклініка» </w:t>
      </w:r>
      <w:r>
        <w:rPr>
          <w:rFonts w:ascii="Times New Roman" w:hAnsi="Times New Roman"/>
          <w:b/>
          <w:sz w:val="28"/>
        </w:rPr>
        <w:t>Дрогобицької міської ради</w:t>
      </w:r>
      <w:r>
        <w:rPr>
          <w:rFonts w:ascii="Times New Roman" w:hAnsi="Times New Roman"/>
          <w:b/>
          <w:sz w:val="28"/>
          <w:szCs w:val="28"/>
        </w:rPr>
        <w:t xml:space="preserve"> та </w:t>
      </w:r>
      <w:r>
        <w:rPr>
          <w:rFonts w:ascii="Times New Roman" w:hAnsi="Times New Roman"/>
          <w:b/>
          <w:bCs/>
          <w:sz w:val="28"/>
          <w:szCs w:val="28"/>
        </w:rPr>
        <w:t>підлягають списанню</w:t>
      </w:r>
      <w:r>
        <w:rPr>
          <w:rFonts w:ascii="Times New Roman" w:hAnsi="Times New Roman"/>
          <w:b/>
          <w:sz w:val="28"/>
          <w:szCs w:val="28"/>
        </w:rPr>
        <w:t xml:space="preserve"> у зв’язку з непридатністю та неможливістю для подальшого використання  </w:t>
      </w: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7"/>
        <w:tblW w:w="11514" w:type="dxa"/>
        <w:tblInd w:w="-9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921"/>
        <w:gridCol w:w="2865"/>
        <w:gridCol w:w="938"/>
        <w:gridCol w:w="663"/>
        <w:gridCol w:w="1102"/>
        <w:gridCol w:w="266"/>
        <w:gridCol w:w="1564"/>
        <w:gridCol w:w="911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0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98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Рахунок</w:t>
            </w:r>
          </w:p>
        </w:tc>
        <w:tc>
          <w:tcPr>
            <w:tcW w:w="2865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Матеріальні цінності </w:t>
            </w:r>
          </w:p>
        </w:tc>
        <w:tc>
          <w:tcPr>
            <w:tcW w:w="938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Одиниці вим.</w:t>
            </w:r>
          </w:p>
        </w:tc>
        <w:tc>
          <w:tcPr>
            <w:tcW w:w="628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Кіль-кість</w:t>
            </w:r>
          </w:p>
        </w:tc>
        <w:tc>
          <w:tcPr>
            <w:tcW w:w="1368" w:type="dxa"/>
            <w:gridSpan w:val="2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Інвентарний номер</w:t>
            </w:r>
          </w:p>
        </w:tc>
        <w:tc>
          <w:tcPr>
            <w:tcW w:w="1564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Сума, грн</w:t>
            </w:r>
          </w:p>
        </w:tc>
        <w:tc>
          <w:tcPr>
            <w:tcW w:w="883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Рік випуску</w:t>
            </w:r>
          </w:p>
        </w:tc>
        <w:tc>
          <w:tcPr>
            <w:tcW w:w="1820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Місце знаходження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Клавіатура 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10480353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225,60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Мишка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10480354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Компресор з відсмоктувачем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10480257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4 961,00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Апарат електрохірургічний скальпель Ес-30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10480110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1 242,00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Крісло стоматологічне КСЕМ-03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10480015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Крісло стоматологічне КСЕМ-03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10480060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Крісло стоматологічне КСЕМ-03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10480069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1 065,00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Шафа сушильна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10480064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Апарат УВЧ-30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10480023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Бормашина електрична БЕС-01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10480125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Крісло стоматологічне КСН-р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10480003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Бормашина БП-03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10480124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Діатермокоогулятор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10480045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 рентген Дентал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10480094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1 192,00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 рентген Дентал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10480153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1 192,00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 для лікування парадонтозу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10480261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Бормашина БЕТСТ-03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10480140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Бормашина стоматологічна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10480122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Діатермокоогулятор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10480050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Стерилізатор паровий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10480265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1 786,00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Апарат "нарком"-П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10480037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Стерилізатор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10480161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1 073,00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Апарат "Нарком"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10480108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Апарат УВЧ 66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10480024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Апарат УТП-1 УЗ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10480027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Апарат ЛУЧ-3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10480025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1 157,00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Бормашина БЕСС-1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10480166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1 850,00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Апарат для лікування парадонтозу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10480134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Крісло зуболікарське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10480006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Крісло стоматологічне КСЕМ-1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10480008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Крісло стоматологічне КСЕ-10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10480053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Крісло стоматологічне С-2 ВІТ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10480042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Апарат Ультрастом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10480127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Апарат "Іскра-1"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10480144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Дефибрилятор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10480036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Відсмоктувач ох-2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10480113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Електрокардіограф етон-4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10480309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Бормашина стоматологічна БЕТСГ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10480084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Крісло стоматологічне КСЕМ-03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10480074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Стоматологічна установка УС-01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10480165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3 620,00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Бормашина БЕПБ-04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10480091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Бормашина БЕПБ-04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10480123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Бормашина БПК-01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10480047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2 046,00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Бормашина БПК-01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10480005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2 045,00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Апарат амальгамозмішувач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10480138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Діатермокоогулятор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10480018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Діатермокоогулятор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10480030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Стерилізатор повітряний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10480075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13 403,00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Апарат УВЧ-55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10480022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Крісло зуболікарське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10480099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Крісло зуболікарське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10480101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Крісло зуболікарське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10480103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Стоматологічний кабінет К-5 установка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10480051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38 889,00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"Хірадент"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10480077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43 042,00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Шафа медична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10480319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Шафа медична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10480320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Шафа медична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10480318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Шафа медична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10480156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Шафа медична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10480162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Ресівер РВ-1 з головкою компресорною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10480131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1 065,00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Ресівер РВ-1 з головкою компресорною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10480052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1 065,00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Бормашина "Сатва-Порта"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10480115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1 317,00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стоматологічна "Хірадент"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10480079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27 525,00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Апарат гальванічний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10480021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Апарат гальванічний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10480026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Стерилізатор паровий ГК-100-3м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10480119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10 330,00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Рентген аппарат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10480312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2 333,00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Стомат установка "Классік"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10480313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61 775,00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Стомат установка "Классік"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10480314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61 775,00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Світильник медичний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10480035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Стоматустановка "Гранум"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10480268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24 248,00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Стоматустановка "Гранум"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10480269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21 138,00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Компресор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10480281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Компресор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10480283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17 280,00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Прінтер 3 в 1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10480284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Скейлер ультразвуковий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10480273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2 550,00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Стерилізатор паровий ГП-40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10480272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3 600,00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Стоматустановка "Гранум"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10480271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26 100,00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Світильник безтіньовий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10480159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Кабінет зуболікарський установка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10480014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6 092,00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Монітор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10480327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2 976,00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Системний блок Modecom MidiATX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10480359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9 700,00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Піч "Віта"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10480247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3 050,00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Вага лабораторна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10480179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Стіл зуботехнічний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10480227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Стіл зуботехнічний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10480194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Стіл зуботехнічний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10480228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Бормашина портативна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10480189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Бормашина БТСГ-03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10480191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Бормашина БТСГ-03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10480190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Бормашина БТСГ-03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10480176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Бормашина БТСГ-03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10480196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Бормашина БЕТС-2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10480203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Шліфмашина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10480238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Прінтер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10480251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3 935,00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Бормашина БТСГ-03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10480254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2 494,00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Крісло зуболікарське 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10480256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2 292,00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Світильник галогенний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10480258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Скейлер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10480262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3 493,00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Шафа медична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10680281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Касовий апарат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10480280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2 499,00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Кран з диск затв.50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10480139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Фільтр водяний Д180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10480294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Кран кульковий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10480293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Стіл 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10680302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Стіл 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10680303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Тризуб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10680311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Установка" Хірадент1"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10480073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4 065,00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Стерилізатор ГП-20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10480067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1 616,00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Стерилізатор сухожаровий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10480070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4 004,00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Стоматологічна установка УС-01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10480010</w:t>
            </w:r>
          </w:p>
        </w:tc>
        <w:tc>
          <w:tcPr>
            <w:tcW w:w="26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10 150,00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Стоматологічна установка УС-01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10480012</w:t>
            </w:r>
          </w:p>
        </w:tc>
        <w:tc>
          <w:tcPr>
            <w:tcW w:w="26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10 150,00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Стоматологічна установка УС-01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10480039</w:t>
            </w:r>
          </w:p>
        </w:tc>
        <w:tc>
          <w:tcPr>
            <w:tcW w:w="26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10 150,00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Стоматологічна установка УС-01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10480081</w:t>
            </w:r>
          </w:p>
        </w:tc>
        <w:tc>
          <w:tcPr>
            <w:tcW w:w="26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10 150,00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Ус-30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10480209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1 759,00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Прінтер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10480321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6 999,90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Апарат Шарфа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10480244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Компресор мембраний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10480224</w:t>
            </w:r>
          </w:p>
        </w:tc>
        <w:tc>
          <w:tcPr>
            <w:tcW w:w="26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Золотопороховловлювач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10480243</w:t>
            </w:r>
          </w:p>
        </w:tc>
        <w:tc>
          <w:tcPr>
            <w:tcW w:w="26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Шліфмашинка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10480175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Бормашинка БТСГ-03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10480205</w:t>
            </w:r>
          </w:p>
        </w:tc>
        <w:tc>
          <w:tcPr>
            <w:tcW w:w="26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844,00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Стомат установкаСАТВА-220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10480211</w:t>
            </w:r>
          </w:p>
        </w:tc>
        <w:tc>
          <w:tcPr>
            <w:tcW w:w="26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5 735,00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Електроінструмент Темп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10480213</w:t>
            </w:r>
          </w:p>
        </w:tc>
        <w:tc>
          <w:tcPr>
            <w:tcW w:w="26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Вакумний змішувач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10480214</w:t>
            </w:r>
          </w:p>
        </w:tc>
        <w:tc>
          <w:tcPr>
            <w:tcW w:w="26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1 520,00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Проектно-кошторисна документація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10900256</w:t>
            </w:r>
          </w:p>
        </w:tc>
        <w:tc>
          <w:tcPr>
            <w:tcW w:w="26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12 681,00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Стоматустановка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10480233</w:t>
            </w:r>
          </w:p>
        </w:tc>
        <w:tc>
          <w:tcPr>
            <w:tcW w:w="26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2 493,00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Антрисоль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192,65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Амальгамозмішувач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230,34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Банкетки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35,25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Водонагрівач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1 174,50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Апарат Самсон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113,20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Дрель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Звуковий пристрій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Крісла м’які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148,84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Крісло п/м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585,60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Крісло 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Лампа «Геліомокс»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580,47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Лічильник водяний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293,49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Лічильник газовий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88,55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Підставка під монітор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38,37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Пістолет паяльний 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Радіатор масляний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104,86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Ресепш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3 521,00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Сейф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46,74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Стенди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1 140,00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Стіл 1 тумбовий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56,13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Стіл 2тумбовий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53,09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Стіл для лікаря 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62,19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Стіл компютерний 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127,88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Стіл кухонний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14,22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Стіл медичний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93,29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Стіл простий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13,98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Стіл стоматологічний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521,09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Стілець стоматологічний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5,93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178,62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Трибуна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11,85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з 2- ма дверима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1 376,00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приставна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Тумбочка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129,59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Тумбочка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128,53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Тумбочка під умивальник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133,42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Тумбочка приліжкова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83,70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Упска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Фартух рентгено захисний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Шафа картотека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29,63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Шафа медична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58,48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Шафа 1-ств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Шафа 1-ств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Шафа 2-х дверна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142,31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Шафа 2-х дверна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148,05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Шафа для одягу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29,91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Шафа для одягу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350,06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Шафа для одягу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1 030,50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Шафа для одягу з кутовими поличками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1 531,00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Шафа  інструментальна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12,81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Шафа медична</w:t>
            </w: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2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234,00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стоматполіклініка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93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556268,45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Головний спеціаліст сектору                                                                                  Ірина САГАН</w:t>
      </w:r>
    </w:p>
    <w:p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земельних питань</w:t>
      </w:r>
    </w:p>
    <w:p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управління майна громади</w:t>
      </w: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Додаток № 5 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до рішення сесії 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Дрогобицької міської ради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восьмого скликання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№____ від_________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Перелік малоцінних необоротних матеріальних активів, які знаходяться на балансі КНП «Дрогобицька міська  поліклініка» </w:t>
      </w:r>
      <w:r>
        <w:rPr>
          <w:rFonts w:ascii="Times New Roman" w:hAnsi="Times New Roman"/>
          <w:b/>
          <w:sz w:val="28"/>
        </w:rPr>
        <w:t>Дрогобицької міської ради</w:t>
      </w:r>
      <w:r>
        <w:rPr>
          <w:rFonts w:ascii="Times New Roman" w:hAnsi="Times New Roman"/>
          <w:b/>
          <w:sz w:val="28"/>
          <w:szCs w:val="28"/>
        </w:rPr>
        <w:t xml:space="preserve"> та </w:t>
      </w:r>
      <w:r>
        <w:rPr>
          <w:rFonts w:ascii="Times New Roman" w:hAnsi="Times New Roman"/>
          <w:b/>
          <w:bCs/>
          <w:sz w:val="28"/>
          <w:szCs w:val="28"/>
        </w:rPr>
        <w:t>підлягають списанню</w:t>
      </w:r>
      <w:r>
        <w:rPr>
          <w:rFonts w:ascii="Times New Roman" w:hAnsi="Times New Roman"/>
          <w:b/>
          <w:sz w:val="28"/>
          <w:szCs w:val="28"/>
        </w:rPr>
        <w:t xml:space="preserve"> у зв’язку з непридатністю та неможливістю для подальшого використання  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192"/>
        <w:gridCol w:w="1134"/>
        <w:gridCol w:w="567"/>
        <w:gridCol w:w="2268"/>
        <w:gridCol w:w="184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№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Назва інвентаря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Рахунки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Кіл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сть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інвентарний №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місце знаходж.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сума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Набір хірург.дит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1014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101490131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Хірург в-ння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Мікроскоп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1014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101450307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лабораторія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Лічильник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1014,1113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111361282,101450349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Фотоелектрокао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1014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101450033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Термостат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1014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101450056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Заг.п-ка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Стерилізатор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1014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101420053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Випромін.бактер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11136120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Проц.к-т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Тонометри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Сім.в-ння 4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376,76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Пульсоксиметри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11136728,588,587,2146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Тонометри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111361402,1915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Заг.п-ка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Вага електр.дитяча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11136855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Сім.в-ння 2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Тонометр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Сім.в-ння 1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Шафа медична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1014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101470098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Вага електр. Доросла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11136567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Столи 1 тумб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Сім.в-ння 4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Стіл медичн.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Простині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Пеленки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1114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144,84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Рушники махрові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1114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641,36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Електрофон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завгосп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Стіл аудитний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Обігрівач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Радіатор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Ел.міксер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Банкетки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Шкафчики побутові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Столи кухонні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Шафа д.посуди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Вентилятор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Столи 1 тумб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1016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1016282,284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Бойлери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1014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101490237,238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Шафа книжна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1016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101630011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Столи компютерні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/--/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1018,7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Шафа для одягу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1016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101630033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//-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Столи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1016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101630279,280,289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Крісло для відпоч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1016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101630141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Крісло мяке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Тумбочки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Стіл журнал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Кондиціонер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1014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101440243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Ел.плитки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980,53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Калькулятори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427,85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Шафа медична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Картотека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Коврик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Пістолет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11136195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Пневмомасажер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Отоларинг.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Крісло отолар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1014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101470069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Столик маніп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Відсмоктувач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1014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101490142,276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Рефлектор лобний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11136911-912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Халат роб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1114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Психон.в-ння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Матрас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1114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Наволочки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1114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Простині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1114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Тюль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1114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Рушники махр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1114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Крісло ліжко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Стіл 1 тумб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Шафа медична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Шафа з антрисолями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Тумбочки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Телефони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Стіл гігієн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Крісла різні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Пульсоксиметр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111362096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Заг.п-ка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820,34</w:t>
            </w:r>
          </w:p>
        </w:tc>
      </w:tr>
    </w:tbl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Головний спеціаліст сектору                                                                            Ірина САГАН</w:t>
      </w:r>
    </w:p>
    <w:p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земельних питань</w:t>
      </w:r>
    </w:p>
    <w:p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управління майна громади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Додаток № 6 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 рішення сесії 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Дрогобицької міської ради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восьмого скликання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№____ від_________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Перелік малоцінних необоротних матеріальних активів, які знаходяться на балансі КНП «Дрогобицький міський пологовий будинок» </w:t>
      </w:r>
      <w:r>
        <w:rPr>
          <w:rFonts w:ascii="Times New Roman" w:hAnsi="Times New Roman"/>
          <w:b/>
          <w:sz w:val="28"/>
        </w:rPr>
        <w:t>Дрогобицької міської ради</w:t>
      </w:r>
      <w:r>
        <w:rPr>
          <w:rFonts w:ascii="Times New Roman" w:hAnsi="Times New Roman"/>
          <w:b/>
          <w:sz w:val="28"/>
          <w:szCs w:val="28"/>
        </w:rPr>
        <w:t xml:space="preserve"> та </w:t>
      </w:r>
      <w:r>
        <w:rPr>
          <w:rFonts w:ascii="Times New Roman" w:hAnsi="Times New Roman"/>
          <w:b/>
          <w:bCs/>
          <w:sz w:val="28"/>
          <w:szCs w:val="28"/>
        </w:rPr>
        <w:t>підлягають списанню</w:t>
      </w:r>
      <w:r>
        <w:rPr>
          <w:rFonts w:ascii="Times New Roman" w:hAnsi="Times New Roman"/>
          <w:b/>
          <w:sz w:val="28"/>
          <w:szCs w:val="28"/>
        </w:rPr>
        <w:t xml:space="preserve"> у зв’язку з непридатністю та неможливістю для подальшого використання  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7"/>
        <w:tblW w:w="922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500"/>
        <w:gridCol w:w="1360"/>
        <w:gridCol w:w="1360"/>
        <w:gridCol w:w="1061"/>
        <w:gridCol w:w="113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2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стисла характеристика та призначення об’єкта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Рік випуску (будівн.)                  чи дата придб. (введ. в експл.)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Один. виміру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Інв./ номенкт.</w:t>
            </w: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К-сть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ціна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 книжний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01.01.1976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10630001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одежний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01.01.1978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10630004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Драбина металева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01.01.1981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10630005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для білизни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10630017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для білизни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10630018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для приборів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10630019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для приборів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10630020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для їжі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10630021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для їжі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10630022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Машинка друкарська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01.01.1991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10630024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Тумбочки приліжкові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01.01.1993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10630033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Тумбочки приліжкові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01.01.1993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10630034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Полички книжкові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01.01.1993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10630035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Полички книжкові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01.01.1993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10630036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Полички книжкові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01.01.1993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10630037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Шкафчики мед навісні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01.01.1993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10630047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Шкафчики мед навісні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01.01.1993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10630048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Шкафчики мед навісні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01.01.1993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10630049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Шкафчики мед навісні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01.01.1993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10630050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Тумбочки приліжкові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01.01.1993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10630051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Тумбочки приліжкові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01.01.1993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10630052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Тумбочки приліжкові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01.01.1993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10630053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Полички книжкові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01.01.1993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10630056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Полички книжкові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01.01.1993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10630057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Полички книжкові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01.01.1993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10630058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Шкафчик мед.навісні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106300231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Шкафчик мед.навісні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106300232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Крісло б/у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Кушетка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Тумбочка 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для вер. одягу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мед сес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медичний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Крісла п/м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Стіл мед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Мельник Л.Ю.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Крісла для відпочинку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01.01.1983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10630006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Крісла для відпочинку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01.01.1983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10630007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Набір  меблів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01.01.1989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10630015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Набір  меблів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01.01.1989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10630016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Шафа 3-х дверна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10630023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Крісла для відпочинку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01.01.1983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10630027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Крісла для відпочинку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01.01.1983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10630028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Суйф б\у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10630029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Полички  книжкові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10630038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Полички  книжкові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10630039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Шкафчик мед.навісний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10630040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Шкафчик мед.навісний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10630041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Тумбочки приліжкові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01.01.1993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10630042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Тумбочки приліжкові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01.01.1993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10630043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Тумбочки приліжкові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01.01.1993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10630044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Тумбочки приліжкові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10630045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Шафа 3-х дверна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01.01.1993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10630046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Шафа комбінована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10630066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Тумбочки приліжкові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10630067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Тумбочки приліжкові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10630068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Тумбочки приліжкові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10630069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Тумбочки приліжкові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10630070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Машинка друк "Ятрань"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10630071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Стіл 2-тумб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10630072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Диван ліжко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10630073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Крісло  ліжко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10630074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Крісло  ліжко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10630075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Крісла п/м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01.01.1993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Крісла  п/м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01.01.1993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Коцко І. В.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7"/>
        <w:tblW w:w="922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2860"/>
        <w:gridCol w:w="1275"/>
        <w:gridCol w:w="1276"/>
        <w:gridCol w:w="1134"/>
        <w:gridCol w:w="567"/>
        <w:gridCol w:w="567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 УВЧ „Екран” пер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20.04.1983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10440034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1407,00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 УВЧ-66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20.04.1983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10440036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110083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 УВЧ-66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20.04.1983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10440037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110083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 УВЧ-30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20.04.1983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10440038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231,00</w:t>
            </w:r>
          </w:p>
        </w:tc>
      </w:tr>
      <w:tr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Випромінювач ОБЖ 450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01.01.1987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10440088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63096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Випромінювач ОБЖ 450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01.01.1987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10440089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 УФО -1500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20.04.1989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10440115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3954,00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ПЕН-01 порож ел-нагр.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20.04.1983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10440146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ПЕН-01 порож ел-нагр.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20.04.1993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10440147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Відсмоктувач  ОХ-10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01.01.2002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10440189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2107,00</w:t>
            </w:r>
          </w:p>
        </w:tc>
      </w:tr>
      <w:tr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Фетальний монітор ВТ-300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01.01.2008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10440219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16945,00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Ліжко лікарняні б\у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01.01.2000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10470179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Ліжко лікарняні б\у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01.01.2000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Центрифуга лабОПН-8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01.01.1986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10490138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обігріву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01.01.2004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104701254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30641,00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Фетальний монітор ВТ-300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01.01.2008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10440219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16945,00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Візок для перевезення новонарод.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20.04.1989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10470117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Візок для перев білизни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10470124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Візок з носилками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20.04.1983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Столик стоматологічний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104701253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Столик маніпуляційний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10470128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166,00</w:t>
            </w:r>
          </w:p>
        </w:tc>
      </w:tr>
      <w:tr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Візок комбінований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20.04.1987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10470087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Пульсоксиметр MACIMO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01.01.2009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10440236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36726,00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Разом по КУСАЙЛО Г.З.</w:t>
            </w:r>
          </w:p>
        </w:tc>
        <w:tc>
          <w:tcPr>
            <w:tcW w:w="59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10490157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20.04.1994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10490155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Разом РАДЕЛИЦЬКА І.Я.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Випромінювач УФБ-Д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01.01.1987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10440092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Випромінювач ОБП-300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10440139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196,00</w:t>
            </w:r>
          </w:p>
        </w:tc>
      </w:tr>
      <w:tr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Ліжко гінекологічне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20.04.1978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10470182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Ліжко гінекологічне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20.04.1978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10470183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Ліжко гінекологічне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20.04.1978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10470184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3816,00</w:t>
            </w:r>
          </w:p>
        </w:tc>
      </w:tr>
      <w:tr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Світильник гінекологічний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20.04.1978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10490012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Разом Старікова Г.Г.</w:t>
            </w:r>
          </w:p>
        </w:tc>
        <w:tc>
          <w:tcPr>
            <w:tcW w:w="59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операт звязку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20.04.1985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10470076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Трансформатор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20.04.1987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10470086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сухожаровий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01.01.2009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10470178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443,00</w:t>
            </w:r>
          </w:p>
        </w:tc>
      </w:tr>
      <w:tr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Випрямлювач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20.04.1983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10490029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Диктофон маяк  СД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20.04.1993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10490150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10490160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10490161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10490162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10490163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Разом Мельник Л. Ю.</w:t>
            </w:r>
          </w:p>
        </w:tc>
        <w:tc>
          <w:tcPr>
            <w:tcW w:w="59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сушильний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01.01.1983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10470059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463,00</w:t>
            </w:r>
          </w:p>
        </w:tc>
      </w:tr>
      <w:tr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Разом Сметанко Н.М.</w:t>
            </w:r>
          </w:p>
        </w:tc>
        <w:tc>
          <w:tcPr>
            <w:tcW w:w="59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Прилад д\контр сер д-сті.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01.01.1989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10440109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Ультразвуковий сканер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01.01.2006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62087,00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Телевізор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01.01.2009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Холодильник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01.01.2009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10440231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2864,00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Мікрохвильова піч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01.01.2009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10440232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Термостат ТС-80М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01.01.2002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10450191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2679,00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Стіл д/обробки новонароджених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Ліжко акушерське Рахманова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20.01.1988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Ліжко акушерське Рахманова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01.01.1989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Ліжко Рахманова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10470129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лазерний HP Laser let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01.01.2006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Монітор  TFT 19  Samsung920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01.01.2008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Системний блок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Факсимільний апарат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01.01.2009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Монітор LG Flatron F700P17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Монітор LG Flatron F700P17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Монітор LG Flatron F700P17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01.01.2009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Монітор LG Flatron F700P17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01.01.2009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Монітор LG Flatron F700P17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Монітор LG Flatron F700P17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Комп’ютери АМІ РС 650/Р4-3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Комп’ютери АМІ РС 650/Р4-3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Комп’ютери АМІ РС 650/Р4-3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Комп’ютери АМІ РС 650/Р4-3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Комп’ютери АМІ РС 650/Р4-3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EPSON EPL-6200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EPSON EPL-6200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EPSON EPL-6200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EPSON EPL-6200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EPSON FX - 1180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2238,00</w:t>
            </w:r>
          </w:p>
        </w:tc>
      </w:tr>
      <w:tr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Холодильник "Кристал"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01.01.1989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10490119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10490164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66,00</w:t>
            </w:r>
          </w:p>
        </w:tc>
      </w:tr>
      <w:tr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01.01.1995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10490165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66,00</w:t>
            </w:r>
          </w:p>
        </w:tc>
      </w:tr>
      <w:tr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Стерилізатор ШСС-200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01.01.2000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10490179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Разом  Коцко І.В.</w:t>
            </w:r>
          </w:p>
        </w:tc>
        <w:tc>
          <w:tcPr>
            <w:tcW w:w="59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7"/>
        <w:tblW w:w="1074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229"/>
        <w:gridCol w:w="898"/>
        <w:gridCol w:w="697"/>
        <w:gridCol w:w="640"/>
        <w:gridCol w:w="260"/>
        <w:gridCol w:w="260"/>
        <w:gridCol w:w="1075"/>
        <w:gridCol w:w="1099"/>
        <w:gridCol w:w="241"/>
        <w:gridCol w:w="1179"/>
        <w:gridCol w:w="1273"/>
        <w:gridCol w:w="398"/>
        <w:gridCol w:w="222"/>
        <w:gridCol w:w="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42" w:type="dxa"/>
          <w:trHeight w:val="300" w:hRule="atLeas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Підрозділ</w:t>
            </w:r>
          </w:p>
        </w:tc>
        <w:tc>
          <w:tcPr>
            <w:tcW w:w="88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Гінекологічне в-ня з підрозділами анестезіології та амбулаторної допомоги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42" w:type="dxa"/>
          <w:trHeight w:val="300" w:hRule="atLeas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Мат.</w:t>
            </w: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Мельник Любов Юліанівна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42" w:type="dxa"/>
          <w:trHeight w:val="30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Рах.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Од. вим.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Ціна грн.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Вартість грн.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42" w:type="dxa"/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Одіяло пш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42" w:type="dxa"/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Підодіяльник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34.00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42" w:type="dxa"/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Матрас пар б/у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3.56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42" w:type="dxa"/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Простинь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38.00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42" w:type="dxa"/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Простині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42" w:type="dxa"/>
          <w:trHeight w:val="300" w:hRule="atLeas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Загалом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890,98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42" w:type="dxa"/>
          <w:trHeight w:val="300" w:hRule="atLeast"/>
        </w:trPr>
        <w:tc>
          <w:tcPr>
            <w:tcW w:w="8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Всього по даному акту кількість позицій предметів 44 на звгальну суму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(Вісімсот дев'яносто гривень 98 копiйок)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Рах.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Од. вим.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Ціна грн.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Вартість грн.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Колонки для комп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35.00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70.00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30.50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61.00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55.00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165.00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Сейф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30.00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60.00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Крісло б/у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1.25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Кушетка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23.00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Тумбочка 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54.00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для вер. одягу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90.50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181.00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мед сес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80.00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80.00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медичний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59.00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590.00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Крісла п/м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7.25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29.00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Стіл мед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25.67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154.00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Загалом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1482,00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Всього по даному акту кількість позицій предметів 49 на звгальну суму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(Одна тисяча чотириста вісімдесят дві гривні 00 копiйок)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Підрозділ</w:t>
            </w: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Адмінгосподарська служба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Мат.</w:t>
            </w: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Коцко Ігор Васильович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Рах.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Од. вим.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Ціна грн.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Вартість грн.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безп живл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1602.99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1602.99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Друкарка ксерокс 3020ВІ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2544.00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2544.00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Колонки для комп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92.00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92.00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Крісла п/м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15.17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91.00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Крісла  півмякі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14.75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44.25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Ксерокс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900.00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900.00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Модем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335.00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335.00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45.88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229.38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Загалом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5838,62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Всього по даному акту кількість позицій предметів 19 на звгальну суму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(П'ять тисяч вісімсот тридцять вісім гривень 62 копiйки)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Підрозділ</w:t>
            </w: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Адмінгосподарська служба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Мат.</w:t>
            </w: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Бермес Зоряна Богданівна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Рах.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Од. вим.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Ціна грн.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Вартість грн.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Вогнегасник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236.00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236.00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Візок КП-630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64.50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64.50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Загалом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300,50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Всього по даному акту кількість позицій предметів 2 на звгальну суму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(Триста гривень 50 копiйок) 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Підрозділ</w:t>
            </w: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ФІЗКАБІНЕТ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Мат.</w:t>
            </w: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Винницька Леся Михайлівна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Рах.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Од. вим.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Ціна грн.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Вартість грн.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Інгалятор  Вулкан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52.00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52.00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Загалом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52,00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Всього по даному акту кількість позицій предметів 1 на звгальну суму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(П'ятдесят дві гривні 00 копiйок)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Підрозділ</w:t>
            </w: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Адмінгосподарська служба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Мат.</w:t>
            </w: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Сосяк Ігор Миколайович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Рах.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Од. вим.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Ціна грн.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Вартість грн.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Автошина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500.00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1000.00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Акумулятор  6СТ - 110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800.00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800.00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Акумулятор  6СТ - 74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525.00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525.00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Домкрат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97.00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97.00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Загалом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2422,00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Всього по даному акту кількість позицій предметів 5 на звгальну суму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(Дві тисячі чотириста двадцять дві гривні 00 копiйок)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Рах.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Од. вим.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Ціна грн.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Вартість грн.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Акумулятор  6СТ 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2500,00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Загалом</w:t>
            </w:r>
          </w:p>
        </w:tc>
        <w:tc>
          <w:tcPr>
            <w:tcW w:w="13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2500,00</w:t>
            </w:r>
          </w:p>
        </w:tc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2500,00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Всього по даному акту кількість позицій предметів 1 на звгальну суму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(Дві тисячі пятсот гривень 00 копiйок)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Підрозділ</w:t>
            </w: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УЗД кабінет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Мат.</w:t>
            </w: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Хобта Галина Іванівна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Рах.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Од. вим.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Ціна грн.</w:t>
            </w: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Вартість грн.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Обігрівач 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108.00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108.00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Загалом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108,00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Всього по даному акту кількість позицій предметів 1 на звгальну суму 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(Сто вісім гривень 00 копiйок)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Підрозділ</w:t>
            </w:r>
          </w:p>
        </w:tc>
        <w:tc>
          <w:tcPr>
            <w:tcW w:w="92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Пологове в-ня з підрозділом патології вагітності та неонат догляду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Мат.</w:t>
            </w: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Кусайло Галина Зенонівна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Рах.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Од. вим.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Ціна грн.</w:t>
            </w: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Вартість грн.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Кювез   б/у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2533.00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2533.00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Вага ВМ-20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33.33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200.00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Ліжка для новонароджених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86.39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1468.56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Опромінював ОБП-З00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89.80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898.00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Стіл перевязозний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25.13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25.13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Стіл інструментальний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2.86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5.71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Вага РП-150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сушильний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74,00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74,00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Загалом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5254,40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Всього по даному акту кількість позицій предметів 39 на звгальну суму 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(П'ять тисяч двісті пятдесять чотири  гривень 40 копiйок)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Підрозділ</w:t>
            </w:r>
          </w:p>
        </w:tc>
        <w:tc>
          <w:tcPr>
            <w:tcW w:w="92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Пологове в-ня з підрозділом патології вагітності та неонат догляду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Мат.</w:t>
            </w: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Раделицька Ірина Ярославівна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Рах.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Од. вим.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Ціна грн.</w:t>
            </w: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Вартість грн.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Крісла п/м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7.31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43.86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Ел. полотер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6.67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23.17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23.17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Ел.плитка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94.50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94.50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Стіл з гігієн. покриттям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11.40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57.00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Тумбочки приліжкова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18.17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272.55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Стіл 1-тумб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Стіл 1-тумбовий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18.17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18.17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Стіл палатний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57.60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Стіл  пеленальний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31.70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190.22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Електровентелятор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233.00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233.00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Крісла п/м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7.31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36.55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Камін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Ел.плитка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64.00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128.00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Загалом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1222,61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Всього по даному акту кількість позицій предметів 53 на звгальну суму 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(Одна тисяча двісті двадцять дві гривні 61 копiйка)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Підрозділ</w:t>
            </w:r>
          </w:p>
        </w:tc>
        <w:tc>
          <w:tcPr>
            <w:tcW w:w="92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Пологове в-ня з підрозділом патології вагітності та неонат догляду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Мат.</w:t>
            </w: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Раделицька Ірина Ярославівна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Рах.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Од. вим.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Ціна грн.</w:t>
            </w: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Вартість грн.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Одіяло пш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19.93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99.67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Одіяло хб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50.00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250.00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Простинь дитяча б/у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61.80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Матраси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7.72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54.06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Покривала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Матраси дитячі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Подушки   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3.09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33.96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Загалом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520,48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Всього по даному акту кількість позицій предметів 100 на звгальну суму 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(П'ятсот двадцять гривень 48 копiйок)</w:t>
            </w:r>
          </w:p>
        </w:tc>
      </w:tr>
    </w:tbl>
    <w:p>
      <w:pPr>
        <w:tabs>
          <w:tab w:val="left" w:pos="1080"/>
          <w:tab w:val="left" w:pos="6795"/>
        </w:tabs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Головний спеціаліст сектору                                                                            Ірина САГАН</w:t>
      </w:r>
    </w:p>
    <w:p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земельних питань</w:t>
      </w:r>
    </w:p>
    <w:p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управління майна громади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Додаток № 7 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 рішення сесії 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Дрогобицької міської ради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восьмого скликання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№____ від_________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Перелік необоротних активів, які знаходяться на балансі КНП «Стебницька міська лікарня» Дрогобицької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та </w:t>
      </w:r>
      <w:r>
        <w:rPr>
          <w:rFonts w:ascii="Times New Roman" w:hAnsi="Times New Roman"/>
          <w:b/>
          <w:bCs/>
          <w:sz w:val="28"/>
          <w:szCs w:val="28"/>
        </w:rPr>
        <w:t xml:space="preserve">підлягають списанню </w:t>
      </w:r>
      <w:r>
        <w:rPr>
          <w:rFonts w:ascii="Times New Roman" w:hAnsi="Times New Roman"/>
          <w:b/>
          <w:sz w:val="28"/>
          <w:szCs w:val="28"/>
        </w:rPr>
        <w:t xml:space="preserve"> у зв’язку з непридатністю та неможливістю для подальшого використання    </w:t>
      </w: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7"/>
        <w:tblW w:w="10287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2126"/>
        <w:gridCol w:w="1119"/>
        <w:gridCol w:w="1477"/>
        <w:gridCol w:w="837"/>
        <w:gridCol w:w="962"/>
        <w:gridCol w:w="969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рахунку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матеріальні цінності найменування</w:t>
            </w:r>
          </w:p>
        </w:tc>
        <w:tc>
          <w:tcPr>
            <w:tcW w:w="111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одиниця виміру</w:t>
            </w:r>
          </w:p>
        </w:tc>
        <w:tc>
          <w:tcPr>
            <w:tcW w:w="1477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інвентарний номер</w:t>
            </w:r>
          </w:p>
        </w:tc>
        <w:tc>
          <w:tcPr>
            <w:tcW w:w="83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к-сть</w:t>
            </w:r>
          </w:p>
        </w:tc>
        <w:tc>
          <w:tcPr>
            <w:tcW w:w="96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ціна</w:t>
            </w:r>
          </w:p>
        </w:tc>
        <w:tc>
          <w:tcPr>
            <w:tcW w:w="96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Сума</w:t>
            </w:r>
          </w:p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Місце знаходження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Куртки медичні</w:t>
            </w:r>
          </w:p>
        </w:tc>
        <w:tc>
          <w:tcPr>
            <w:tcW w:w="111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3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6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1,30</w:t>
            </w:r>
          </w:p>
        </w:tc>
        <w:tc>
          <w:tcPr>
            <w:tcW w:w="96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15,64</w:t>
            </w:r>
          </w:p>
        </w:tc>
        <w:tc>
          <w:tcPr>
            <w:tcW w:w="154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Загальна поліклініка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Наволочки</w:t>
            </w:r>
          </w:p>
        </w:tc>
        <w:tc>
          <w:tcPr>
            <w:tcW w:w="111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3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2,44</w:t>
            </w:r>
          </w:p>
        </w:tc>
        <w:tc>
          <w:tcPr>
            <w:tcW w:w="96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24,40</w:t>
            </w:r>
          </w:p>
        </w:tc>
        <w:tc>
          <w:tcPr>
            <w:tcW w:w="154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Загальна 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Наматрасники гумові</w:t>
            </w:r>
          </w:p>
        </w:tc>
        <w:tc>
          <w:tcPr>
            <w:tcW w:w="111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3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1,42</w:t>
            </w:r>
          </w:p>
        </w:tc>
        <w:tc>
          <w:tcPr>
            <w:tcW w:w="96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4,26</w:t>
            </w:r>
          </w:p>
        </w:tc>
        <w:tc>
          <w:tcPr>
            <w:tcW w:w="154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Загальна 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Одіяла дитячі</w:t>
            </w:r>
          </w:p>
        </w:tc>
        <w:tc>
          <w:tcPr>
            <w:tcW w:w="111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3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6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54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Загальна 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Подушка</w:t>
            </w:r>
          </w:p>
        </w:tc>
        <w:tc>
          <w:tcPr>
            <w:tcW w:w="111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3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96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54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Загальна 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Простині дорослі</w:t>
            </w:r>
          </w:p>
        </w:tc>
        <w:tc>
          <w:tcPr>
            <w:tcW w:w="111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3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6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2,02</w:t>
            </w:r>
          </w:p>
        </w:tc>
        <w:tc>
          <w:tcPr>
            <w:tcW w:w="96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24,24</w:t>
            </w:r>
          </w:p>
        </w:tc>
        <w:tc>
          <w:tcPr>
            <w:tcW w:w="154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Загальна 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Рушники кухонні</w:t>
            </w:r>
          </w:p>
        </w:tc>
        <w:tc>
          <w:tcPr>
            <w:tcW w:w="111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3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2,18</w:t>
            </w:r>
          </w:p>
        </w:tc>
        <w:tc>
          <w:tcPr>
            <w:tcW w:w="96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21,79</w:t>
            </w:r>
          </w:p>
        </w:tc>
        <w:tc>
          <w:tcPr>
            <w:tcW w:w="154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Загальна 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Рушники махрові</w:t>
            </w:r>
          </w:p>
        </w:tc>
        <w:tc>
          <w:tcPr>
            <w:tcW w:w="111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3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6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5,42</w:t>
            </w:r>
          </w:p>
        </w:tc>
        <w:tc>
          <w:tcPr>
            <w:tcW w:w="96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216,80</w:t>
            </w:r>
          </w:p>
        </w:tc>
        <w:tc>
          <w:tcPr>
            <w:tcW w:w="154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Загальна 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Скатерті</w:t>
            </w:r>
          </w:p>
        </w:tc>
        <w:tc>
          <w:tcPr>
            <w:tcW w:w="111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3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96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54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Загальна 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Тюль</w:t>
            </w:r>
          </w:p>
        </w:tc>
        <w:tc>
          <w:tcPr>
            <w:tcW w:w="111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3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6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5,65</w:t>
            </w:r>
          </w:p>
        </w:tc>
        <w:tc>
          <w:tcPr>
            <w:tcW w:w="96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62,18</w:t>
            </w:r>
          </w:p>
        </w:tc>
        <w:tc>
          <w:tcPr>
            <w:tcW w:w="154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Загальна 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Фуфайка</w:t>
            </w:r>
          </w:p>
        </w:tc>
        <w:tc>
          <w:tcPr>
            <w:tcW w:w="111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3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6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54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Загальна 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Халати медичні</w:t>
            </w:r>
          </w:p>
        </w:tc>
        <w:tc>
          <w:tcPr>
            <w:tcW w:w="111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3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6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2,81</w:t>
            </w:r>
          </w:p>
        </w:tc>
        <w:tc>
          <w:tcPr>
            <w:tcW w:w="96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30,91</w:t>
            </w:r>
          </w:p>
        </w:tc>
        <w:tc>
          <w:tcPr>
            <w:tcW w:w="154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Загальна 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Штани медичні</w:t>
            </w:r>
          </w:p>
        </w:tc>
        <w:tc>
          <w:tcPr>
            <w:tcW w:w="111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3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6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96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54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Загальна 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Штори</w:t>
            </w:r>
          </w:p>
        </w:tc>
        <w:tc>
          <w:tcPr>
            <w:tcW w:w="111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3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8,66</w:t>
            </w:r>
          </w:p>
        </w:tc>
        <w:tc>
          <w:tcPr>
            <w:tcW w:w="96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43,30</w:t>
            </w:r>
          </w:p>
        </w:tc>
        <w:tc>
          <w:tcPr>
            <w:tcW w:w="154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Загальна 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серветки</w:t>
            </w:r>
          </w:p>
        </w:tc>
        <w:tc>
          <w:tcPr>
            <w:tcW w:w="111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3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2,21</w:t>
            </w:r>
          </w:p>
        </w:tc>
        <w:tc>
          <w:tcPr>
            <w:tcW w:w="96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221,00</w:t>
            </w:r>
          </w:p>
        </w:tc>
        <w:tc>
          <w:tcPr>
            <w:tcW w:w="154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Загальна 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Комплект протичумний </w:t>
            </w:r>
          </w:p>
        </w:tc>
        <w:tc>
          <w:tcPr>
            <w:tcW w:w="111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3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6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54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Загальна 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косинки</w:t>
            </w:r>
          </w:p>
        </w:tc>
        <w:tc>
          <w:tcPr>
            <w:tcW w:w="111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3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96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54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Загальна 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Килимок приліжковий</w:t>
            </w:r>
          </w:p>
        </w:tc>
        <w:tc>
          <w:tcPr>
            <w:tcW w:w="111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3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6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54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Загальна поліклініка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6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725,52</w:t>
            </w:r>
          </w:p>
        </w:tc>
        <w:tc>
          <w:tcPr>
            <w:tcW w:w="154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tabs>
          <w:tab w:val="left" w:pos="866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7"/>
        <w:tblW w:w="10321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2138"/>
        <w:gridCol w:w="1122"/>
        <w:gridCol w:w="1418"/>
        <w:gridCol w:w="850"/>
        <w:gridCol w:w="993"/>
        <w:gridCol w:w="113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38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Ковдри стьогані</w:t>
            </w:r>
          </w:p>
        </w:tc>
        <w:tc>
          <w:tcPr>
            <w:tcW w:w="112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Отоларингологічне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38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коврики</w:t>
            </w:r>
          </w:p>
        </w:tc>
        <w:tc>
          <w:tcPr>
            <w:tcW w:w="112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Отоларингологічне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38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Матраси парлонові</w:t>
            </w:r>
          </w:p>
        </w:tc>
        <w:tc>
          <w:tcPr>
            <w:tcW w:w="112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224,00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Отоларингологічне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38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накидки</w:t>
            </w:r>
          </w:p>
        </w:tc>
        <w:tc>
          <w:tcPr>
            <w:tcW w:w="112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Отоларингологічне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38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наматрасники</w:t>
            </w:r>
          </w:p>
        </w:tc>
        <w:tc>
          <w:tcPr>
            <w:tcW w:w="112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1,31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26,20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Отоларингологічне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38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Одіяла х-б</w:t>
            </w:r>
          </w:p>
        </w:tc>
        <w:tc>
          <w:tcPr>
            <w:tcW w:w="112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2,54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116,70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Отоларингологічне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38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подушки</w:t>
            </w:r>
          </w:p>
        </w:tc>
        <w:tc>
          <w:tcPr>
            <w:tcW w:w="112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1,98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19,80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Отоларингологічне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38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Куртки медичні</w:t>
            </w:r>
          </w:p>
        </w:tc>
        <w:tc>
          <w:tcPr>
            <w:tcW w:w="112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60,60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Отоларингологічне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38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Штани медичні</w:t>
            </w:r>
          </w:p>
        </w:tc>
        <w:tc>
          <w:tcPr>
            <w:tcW w:w="112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77,00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Отоларингологічне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38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перини</w:t>
            </w:r>
          </w:p>
        </w:tc>
        <w:tc>
          <w:tcPr>
            <w:tcW w:w="112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Отоларингологічне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38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тюль</w:t>
            </w:r>
          </w:p>
        </w:tc>
        <w:tc>
          <w:tcPr>
            <w:tcW w:w="112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3,32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99,60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Отоларингологічне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38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скатерті</w:t>
            </w:r>
          </w:p>
        </w:tc>
        <w:tc>
          <w:tcPr>
            <w:tcW w:w="112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7,07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Отоларингологічне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38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Рушник кухонний</w:t>
            </w:r>
          </w:p>
        </w:tc>
        <w:tc>
          <w:tcPr>
            <w:tcW w:w="112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20,20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Отоларингологічне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38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Кофти медичні</w:t>
            </w:r>
          </w:p>
        </w:tc>
        <w:tc>
          <w:tcPr>
            <w:tcW w:w="112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33,00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Отоларингологічне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38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підодіяльник</w:t>
            </w:r>
          </w:p>
        </w:tc>
        <w:tc>
          <w:tcPr>
            <w:tcW w:w="112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Отоларингологічне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38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простині</w:t>
            </w:r>
          </w:p>
        </w:tc>
        <w:tc>
          <w:tcPr>
            <w:tcW w:w="112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0,90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Отоларингологічне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38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наволочки</w:t>
            </w:r>
          </w:p>
        </w:tc>
        <w:tc>
          <w:tcPr>
            <w:tcW w:w="112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20,20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Отоларингологічне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38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Плаття халат</w:t>
            </w:r>
          </w:p>
        </w:tc>
        <w:tc>
          <w:tcPr>
            <w:tcW w:w="112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13,15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Отоларингологічне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38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Рушник махровий</w:t>
            </w:r>
          </w:p>
        </w:tc>
        <w:tc>
          <w:tcPr>
            <w:tcW w:w="112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20,20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Отоларингологічне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Всього 1114:</w:t>
            </w:r>
          </w:p>
        </w:tc>
        <w:tc>
          <w:tcPr>
            <w:tcW w:w="112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443</w:t>
            </w: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1035,72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>
      <w:pPr>
        <w:tabs>
          <w:tab w:val="left" w:pos="866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7"/>
        <w:tblW w:w="10321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2126"/>
        <w:gridCol w:w="1165"/>
        <w:gridCol w:w="1387"/>
        <w:gridCol w:w="850"/>
        <w:gridCol w:w="993"/>
        <w:gridCol w:w="113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Ковдра ватяна</w:t>
            </w:r>
          </w:p>
        </w:tc>
        <w:tc>
          <w:tcPr>
            <w:tcW w:w="1165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38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Терапевтичне віддділення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Матрас ватяний</w:t>
            </w:r>
          </w:p>
        </w:tc>
        <w:tc>
          <w:tcPr>
            <w:tcW w:w="1165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38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9,39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234,75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Терапевтичне віддділення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ind w:firstLine="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Матрас парлоновий</w:t>
            </w:r>
          </w:p>
        </w:tc>
        <w:tc>
          <w:tcPr>
            <w:tcW w:w="1165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38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9,39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197,19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Терапевтичне віддділення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наматрасник</w:t>
            </w:r>
          </w:p>
        </w:tc>
        <w:tc>
          <w:tcPr>
            <w:tcW w:w="1165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38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5,81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232,59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Терапевтичне віддділення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перина</w:t>
            </w:r>
          </w:p>
        </w:tc>
        <w:tc>
          <w:tcPr>
            <w:tcW w:w="1165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38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264,00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Терапевтичне віддділення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підодіяльник</w:t>
            </w:r>
          </w:p>
        </w:tc>
        <w:tc>
          <w:tcPr>
            <w:tcW w:w="1165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38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3,95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158,00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Терапевтичне віддділення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Простині дорослі</w:t>
            </w:r>
          </w:p>
        </w:tc>
        <w:tc>
          <w:tcPr>
            <w:tcW w:w="1165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38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1,91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190,68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Терапевтичне віддділення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подушка</w:t>
            </w:r>
          </w:p>
        </w:tc>
        <w:tc>
          <w:tcPr>
            <w:tcW w:w="1165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38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2,89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428,18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Терапевтичне віддділення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покривало</w:t>
            </w:r>
          </w:p>
        </w:tc>
        <w:tc>
          <w:tcPr>
            <w:tcW w:w="1165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38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Терапевтичне віддділення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Рушник х/б</w:t>
            </w:r>
          </w:p>
        </w:tc>
        <w:tc>
          <w:tcPr>
            <w:tcW w:w="1165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38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Терапевтичне віддділення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наволочка</w:t>
            </w:r>
          </w:p>
        </w:tc>
        <w:tc>
          <w:tcPr>
            <w:tcW w:w="1165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38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94,70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Терапевтичне віддділення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Сорочка жіночі</w:t>
            </w:r>
          </w:p>
        </w:tc>
        <w:tc>
          <w:tcPr>
            <w:tcW w:w="1165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38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Терапевтичне віддділення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Халат жіночі</w:t>
            </w:r>
          </w:p>
        </w:tc>
        <w:tc>
          <w:tcPr>
            <w:tcW w:w="1165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38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Терапевтичне віддділення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Всього 1114:</w:t>
            </w:r>
          </w:p>
        </w:tc>
        <w:tc>
          <w:tcPr>
            <w:tcW w:w="1165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1919,09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tabs>
          <w:tab w:val="left" w:pos="866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tbl>
      <w:tblPr>
        <w:tblStyle w:val="7"/>
        <w:tblW w:w="10321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2126"/>
        <w:gridCol w:w="1188"/>
        <w:gridCol w:w="1364"/>
        <w:gridCol w:w="841"/>
        <w:gridCol w:w="1002"/>
        <w:gridCol w:w="113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ковдри</w:t>
            </w:r>
          </w:p>
        </w:tc>
        <w:tc>
          <w:tcPr>
            <w:tcW w:w="118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36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41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Палата інтенсивної терапії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матраси</w:t>
            </w:r>
          </w:p>
        </w:tc>
        <w:tc>
          <w:tcPr>
            <w:tcW w:w="118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36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41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37,92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113,76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Палата інтенсивної терапії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наволочки</w:t>
            </w:r>
          </w:p>
        </w:tc>
        <w:tc>
          <w:tcPr>
            <w:tcW w:w="118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36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41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0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14,24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Палата інтенсивної терапії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наматрасники</w:t>
            </w:r>
          </w:p>
        </w:tc>
        <w:tc>
          <w:tcPr>
            <w:tcW w:w="118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36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41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1,76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12,32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Палата інтенсивної терапії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Одіяла п-ш</w:t>
            </w:r>
          </w:p>
        </w:tc>
        <w:tc>
          <w:tcPr>
            <w:tcW w:w="118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36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41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Палата інтенсивної терапії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пеленки</w:t>
            </w:r>
          </w:p>
        </w:tc>
        <w:tc>
          <w:tcPr>
            <w:tcW w:w="118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36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41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0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1,55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32,55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Палата інтенсивної терапії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підодіяльник</w:t>
            </w:r>
          </w:p>
        </w:tc>
        <w:tc>
          <w:tcPr>
            <w:tcW w:w="118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36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41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2,84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56,80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Палата інтенсивної терапії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Рушники махрові</w:t>
            </w:r>
          </w:p>
        </w:tc>
        <w:tc>
          <w:tcPr>
            <w:tcW w:w="118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36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41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4,08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Палата інтенсивної терапії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покривала</w:t>
            </w:r>
          </w:p>
        </w:tc>
        <w:tc>
          <w:tcPr>
            <w:tcW w:w="118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36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41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Палата інтенсивної терапії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штори</w:t>
            </w:r>
          </w:p>
        </w:tc>
        <w:tc>
          <w:tcPr>
            <w:tcW w:w="118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36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41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Палата інтенсивної терапії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Всього 1114:</w:t>
            </w:r>
          </w:p>
        </w:tc>
        <w:tc>
          <w:tcPr>
            <w:tcW w:w="118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36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41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  <w:tc>
          <w:tcPr>
            <w:tcW w:w="100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294,75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>
      <w:pPr>
        <w:tabs>
          <w:tab w:val="left" w:pos="866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7"/>
        <w:tblW w:w="10287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2081"/>
        <w:gridCol w:w="1180"/>
        <w:gridCol w:w="1417"/>
        <w:gridCol w:w="850"/>
        <w:gridCol w:w="1045"/>
        <w:gridCol w:w="1082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08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Рушники махрові</w:t>
            </w:r>
          </w:p>
        </w:tc>
        <w:tc>
          <w:tcPr>
            <w:tcW w:w="11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45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108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61,80</w:t>
            </w:r>
          </w:p>
        </w:tc>
        <w:tc>
          <w:tcPr>
            <w:tcW w:w="138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08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Простині</w:t>
            </w:r>
          </w:p>
        </w:tc>
        <w:tc>
          <w:tcPr>
            <w:tcW w:w="11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5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1,29</w:t>
            </w:r>
          </w:p>
        </w:tc>
        <w:tc>
          <w:tcPr>
            <w:tcW w:w="108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129,00</w:t>
            </w:r>
          </w:p>
        </w:tc>
        <w:tc>
          <w:tcPr>
            <w:tcW w:w="1383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08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Підодіяльники</w:t>
            </w:r>
          </w:p>
        </w:tc>
        <w:tc>
          <w:tcPr>
            <w:tcW w:w="11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5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3,54</w:t>
            </w:r>
          </w:p>
        </w:tc>
        <w:tc>
          <w:tcPr>
            <w:tcW w:w="108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354,00</w:t>
            </w:r>
          </w:p>
        </w:tc>
        <w:tc>
          <w:tcPr>
            <w:tcW w:w="1383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08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наволочки</w:t>
            </w:r>
          </w:p>
        </w:tc>
        <w:tc>
          <w:tcPr>
            <w:tcW w:w="11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45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0,98</w:t>
            </w:r>
          </w:p>
        </w:tc>
        <w:tc>
          <w:tcPr>
            <w:tcW w:w="108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49,00</w:t>
            </w:r>
          </w:p>
        </w:tc>
        <w:tc>
          <w:tcPr>
            <w:tcW w:w="1383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08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Наволочки верхні</w:t>
            </w:r>
          </w:p>
        </w:tc>
        <w:tc>
          <w:tcPr>
            <w:tcW w:w="11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5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08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3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08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Простині чехли</w:t>
            </w:r>
          </w:p>
        </w:tc>
        <w:tc>
          <w:tcPr>
            <w:tcW w:w="11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5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08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383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08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наматрасники</w:t>
            </w:r>
          </w:p>
        </w:tc>
        <w:tc>
          <w:tcPr>
            <w:tcW w:w="11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5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08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383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08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Ковдри стьоганні</w:t>
            </w:r>
          </w:p>
        </w:tc>
        <w:tc>
          <w:tcPr>
            <w:tcW w:w="11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5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08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1383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08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ковдри</w:t>
            </w:r>
          </w:p>
        </w:tc>
        <w:tc>
          <w:tcPr>
            <w:tcW w:w="11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5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08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383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08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штори</w:t>
            </w:r>
          </w:p>
        </w:tc>
        <w:tc>
          <w:tcPr>
            <w:tcW w:w="11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5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8,50</w:t>
            </w:r>
          </w:p>
        </w:tc>
        <w:tc>
          <w:tcPr>
            <w:tcW w:w="108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85,04</w:t>
            </w:r>
          </w:p>
        </w:tc>
        <w:tc>
          <w:tcPr>
            <w:tcW w:w="1383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08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тюлі</w:t>
            </w:r>
          </w:p>
        </w:tc>
        <w:tc>
          <w:tcPr>
            <w:tcW w:w="11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45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1,76</w:t>
            </w:r>
          </w:p>
        </w:tc>
        <w:tc>
          <w:tcPr>
            <w:tcW w:w="108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21,09</w:t>
            </w:r>
          </w:p>
        </w:tc>
        <w:tc>
          <w:tcPr>
            <w:tcW w:w="1383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08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подушки</w:t>
            </w:r>
          </w:p>
        </w:tc>
        <w:tc>
          <w:tcPr>
            <w:tcW w:w="11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45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3,69</w:t>
            </w:r>
          </w:p>
        </w:tc>
        <w:tc>
          <w:tcPr>
            <w:tcW w:w="108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221,4</w:t>
            </w:r>
          </w:p>
        </w:tc>
        <w:tc>
          <w:tcPr>
            <w:tcW w:w="1383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08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Подушки  дитячі</w:t>
            </w:r>
          </w:p>
        </w:tc>
        <w:tc>
          <w:tcPr>
            <w:tcW w:w="11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5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08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383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08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покривало</w:t>
            </w:r>
          </w:p>
        </w:tc>
        <w:tc>
          <w:tcPr>
            <w:tcW w:w="11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5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08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383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08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перини</w:t>
            </w:r>
          </w:p>
        </w:tc>
        <w:tc>
          <w:tcPr>
            <w:tcW w:w="11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5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108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1383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08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піжами</w:t>
            </w:r>
          </w:p>
        </w:tc>
        <w:tc>
          <w:tcPr>
            <w:tcW w:w="11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45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2,03</w:t>
            </w:r>
          </w:p>
        </w:tc>
        <w:tc>
          <w:tcPr>
            <w:tcW w:w="108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30,45</w:t>
            </w:r>
          </w:p>
        </w:tc>
        <w:tc>
          <w:tcPr>
            <w:tcW w:w="1383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08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Кофти медичні</w:t>
            </w:r>
          </w:p>
        </w:tc>
        <w:tc>
          <w:tcPr>
            <w:tcW w:w="11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45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2,72</w:t>
            </w:r>
          </w:p>
        </w:tc>
        <w:tc>
          <w:tcPr>
            <w:tcW w:w="108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217,60</w:t>
            </w:r>
          </w:p>
        </w:tc>
        <w:tc>
          <w:tcPr>
            <w:tcW w:w="1383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08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підголовники</w:t>
            </w:r>
          </w:p>
        </w:tc>
        <w:tc>
          <w:tcPr>
            <w:tcW w:w="11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5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08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383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08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Штани  медичні</w:t>
            </w:r>
          </w:p>
        </w:tc>
        <w:tc>
          <w:tcPr>
            <w:tcW w:w="11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45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  <w:tc>
          <w:tcPr>
            <w:tcW w:w="108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242,40</w:t>
            </w:r>
          </w:p>
        </w:tc>
        <w:tc>
          <w:tcPr>
            <w:tcW w:w="1383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08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Куртки медичні</w:t>
            </w:r>
          </w:p>
        </w:tc>
        <w:tc>
          <w:tcPr>
            <w:tcW w:w="11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45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  <w:tc>
          <w:tcPr>
            <w:tcW w:w="108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60,60</w:t>
            </w:r>
          </w:p>
        </w:tc>
        <w:tc>
          <w:tcPr>
            <w:tcW w:w="1383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08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Рушники кухонні</w:t>
            </w:r>
          </w:p>
        </w:tc>
        <w:tc>
          <w:tcPr>
            <w:tcW w:w="11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45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0,76</w:t>
            </w:r>
          </w:p>
        </w:tc>
        <w:tc>
          <w:tcPr>
            <w:tcW w:w="108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38,00</w:t>
            </w:r>
          </w:p>
        </w:tc>
        <w:tc>
          <w:tcPr>
            <w:tcW w:w="1383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08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Рушники х-б</w:t>
            </w:r>
          </w:p>
        </w:tc>
        <w:tc>
          <w:tcPr>
            <w:tcW w:w="11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45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  <w:tc>
          <w:tcPr>
            <w:tcW w:w="108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19,20</w:t>
            </w:r>
          </w:p>
        </w:tc>
        <w:tc>
          <w:tcPr>
            <w:tcW w:w="1383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08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скатерті</w:t>
            </w:r>
          </w:p>
        </w:tc>
        <w:tc>
          <w:tcPr>
            <w:tcW w:w="11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5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1,30</w:t>
            </w:r>
          </w:p>
        </w:tc>
        <w:tc>
          <w:tcPr>
            <w:tcW w:w="108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39,00</w:t>
            </w:r>
          </w:p>
        </w:tc>
        <w:tc>
          <w:tcPr>
            <w:tcW w:w="1383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08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распіратор</w:t>
            </w:r>
          </w:p>
        </w:tc>
        <w:tc>
          <w:tcPr>
            <w:tcW w:w="11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5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08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383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08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коци</w:t>
            </w:r>
          </w:p>
        </w:tc>
        <w:tc>
          <w:tcPr>
            <w:tcW w:w="11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5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4,02</w:t>
            </w:r>
          </w:p>
        </w:tc>
        <w:tc>
          <w:tcPr>
            <w:tcW w:w="108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40,20</w:t>
            </w:r>
          </w:p>
        </w:tc>
        <w:tc>
          <w:tcPr>
            <w:tcW w:w="1383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08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Матраси парлонові</w:t>
            </w:r>
          </w:p>
        </w:tc>
        <w:tc>
          <w:tcPr>
            <w:tcW w:w="11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5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08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383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08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матраси</w:t>
            </w:r>
          </w:p>
        </w:tc>
        <w:tc>
          <w:tcPr>
            <w:tcW w:w="11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5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08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540,00</w:t>
            </w:r>
          </w:p>
        </w:tc>
        <w:tc>
          <w:tcPr>
            <w:tcW w:w="1383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08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тілогрійки</w:t>
            </w:r>
          </w:p>
        </w:tc>
        <w:tc>
          <w:tcPr>
            <w:tcW w:w="11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5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08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383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08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Матрасовки </w:t>
            </w:r>
          </w:p>
        </w:tc>
        <w:tc>
          <w:tcPr>
            <w:tcW w:w="11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45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108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288,00</w:t>
            </w:r>
          </w:p>
        </w:tc>
        <w:tc>
          <w:tcPr>
            <w:tcW w:w="1383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08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Одіяла п-ш</w:t>
            </w:r>
          </w:p>
        </w:tc>
        <w:tc>
          <w:tcPr>
            <w:tcW w:w="11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5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8,34</w:t>
            </w:r>
          </w:p>
        </w:tc>
        <w:tc>
          <w:tcPr>
            <w:tcW w:w="108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83,40</w:t>
            </w:r>
          </w:p>
        </w:tc>
        <w:tc>
          <w:tcPr>
            <w:tcW w:w="1383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08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шкарпетки</w:t>
            </w:r>
          </w:p>
        </w:tc>
        <w:tc>
          <w:tcPr>
            <w:tcW w:w="11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45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08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383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08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Ковпаки медичні</w:t>
            </w:r>
          </w:p>
        </w:tc>
        <w:tc>
          <w:tcPr>
            <w:tcW w:w="11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5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08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383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08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носки</w:t>
            </w:r>
          </w:p>
        </w:tc>
        <w:tc>
          <w:tcPr>
            <w:tcW w:w="11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45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08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383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08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Костюм против захисн</w:t>
            </w:r>
          </w:p>
        </w:tc>
        <w:tc>
          <w:tcPr>
            <w:tcW w:w="11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5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  <w:tc>
          <w:tcPr>
            <w:tcW w:w="108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152,00</w:t>
            </w:r>
          </w:p>
        </w:tc>
        <w:tc>
          <w:tcPr>
            <w:tcW w:w="1383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Всього 1114:</w:t>
            </w:r>
          </w:p>
        </w:tc>
        <w:tc>
          <w:tcPr>
            <w:tcW w:w="11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1200</w:t>
            </w:r>
          </w:p>
        </w:tc>
        <w:tc>
          <w:tcPr>
            <w:tcW w:w="1045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3336,18</w:t>
            </w:r>
          </w:p>
        </w:tc>
        <w:tc>
          <w:tcPr>
            <w:tcW w:w="138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>
      <w:pPr>
        <w:tabs>
          <w:tab w:val="left" w:pos="866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7"/>
        <w:tblW w:w="10321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2232"/>
        <w:gridCol w:w="1080"/>
        <w:gridCol w:w="1477"/>
        <w:gridCol w:w="884"/>
        <w:gridCol w:w="973"/>
        <w:gridCol w:w="996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232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Коц дитячий</w:t>
            </w:r>
          </w:p>
        </w:tc>
        <w:tc>
          <w:tcPr>
            <w:tcW w:w="10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8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99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482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Денний стаціонар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232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фуфайки</w:t>
            </w:r>
          </w:p>
        </w:tc>
        <w:tc>
          <w:tcPr>
            <w:tcW w:w="10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8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9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482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Денний стаціонар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232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Халат робочий</w:t>
            </w:r>
          </w:p>
        </w:tc>
        <w:tc>
          <w:tcPr>
            <w:tcW w:w="10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8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482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Денний стаціонар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232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штори</w:t>
            </w:r>
          </w:p>
        </w:tc>
        <w:tc>
          <w:tcPr>
            <w:tcW w:w="10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8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7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99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168,00</w:t>
            </w:r>
          </w:p>
        </w:tc>
        <w:tc>
          <w:tcPr>
            <w:tcW w:w="1482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Денний стаціонар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232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Штани медичні</w:t>
            </w:r>
          </w:p>
        </w:tc>
        <w:tc>
          <w:tcPr>
            <w:tcW w:w="10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8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99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3,09</w:t>
            </w:r>
          </w:p>
        </w:tc>
        <w:tc>
          <w:tcPr>
            <w:tcW w:w="1482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Денний стаціонар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232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серветки</w:t>
            </w:r>
          </w:p>
        </w:tc>
        <w:tc>
          <w:tcPr>
            <w:tcW w:w="10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8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7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2,21</w:t>
            </w:r>
          </w:p>
        </w:tc>
        <w:tc>
          <w:tcPr>
            <w:tcW w:w="99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110,5</w:t>
            </w:r>
          </w:p>
        </w:tc>
        <w:tc>
          <w:tcPr>
            <w:tcW w:w="1482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Денний стаціонар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232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Простині дорослі</w:t>
            </w:r>
          </w:p>
        </w:tc>
        <w:tc>
          <w:tcPr>
            <w:tcW w:w="10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8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7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  <w:tc>
          <w:tcPr>
            <w:tcW w:w="99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23,76</w:t>
            </w:r>
          </w:p>
        </w:tc>
        <w:tc>
          <w:tcPr>
            <w:tcW w:w="1482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Денний стаціонар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232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Підодіяльники дитячі</w:t>
            </w:r>
          </w:p>
        </w:tc>
        <w:tc>
          <w:tcPr>
            <w:tcW w:w="10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8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7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99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482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Денний стаціонар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232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наволочки</w:t>
            </w:r>
          </w:p>
        </w:tc>
        <w:tc>
          <w:tcPr>
            <w:tcW w:w="10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8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7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0,97</w:t>
            </w:r>
          </w:p>
        </w:tc>
        <w:tc>
          <w:tcPr>
            <w:tcW w:w="99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56,26</w:t>
            </w:r>
          </w:p>
        </w:tc>
        <w:tc>
          <w:tcPr>
            <w:tcW w:w="1482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Денний стаціонар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232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Рушники махрові</w:t>
            </w:r>
          </w:p>
        </w:tc>
        <w:tc>
          <w:tcPr>
            <w:tcW w:w="10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8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99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  <w:tc>
          <w:tcPr>
            <w:tcW w:w="1482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Денний стаціонар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232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пеленки</w:t>
            </w:r>
          </w:p>
        </w:tc>
        <w:tc>
          <w:tcPr>
            <w:tcW w:w="10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8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2,24</w:t>
            </w:r>
          </w:p>
        </w:tc>
        <w:tc>
          <w:tcPr>
            <w:tcW w:w="99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44,80</w:t>
            </w:r>
          </w:p>
        </w:tc>
        <w:tc>
          <w:tcPr>
            <w:tcW w:w="1482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Денний стаціонар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232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подушки</w:t>
            </w:r>
          </w:p>
        </w:tc>
        <w:tc>
          <w:tcPr>
            <w:tcW w:w="10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8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7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11,25</w:t>
            </w:r>
          </w:p>
        </w:tc>
        <w:tc>
          <w:tcPr>
            <w:tcW w:w="99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596,4</w:t>
            </w:r>
          </w:p>
        </w:tc>
        <w:tc>
          <w:tcPr>
            <w:tcW w:w="1482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Денний стаціонар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232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ковдри</w:t>
            </w:r>
          </w:p>
        </w:tc>
        <w:tc>
          <w:tcPr>
            <w:tcW w:w="10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8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7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28,58</w:t>
            </w:r>
          </w:p>
        </w:tc>
        <w:tc>
          <w:tcPr>
            <w:tcW w:w="99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200,06</w:t>
            </w:r>
          </w:p>
        </w:tc>
        <w:tc>
          <w:tcPr>
            <w:tcW w:w="1482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Денний стаціонар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232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Одіяла п-ш</w:t>
            </w:r>
          </w:p>
        </w:tc>
        <w:tc>
          <w:tcPr>
            <w:tcW w:w="10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8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99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482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Денний стаціонар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232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коци</w:t>
            </w:r>
          </w:p>
        </w:tc>
        <w:tc>
          <w:tcPr>
            <w:tcW w:w="10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8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4,12</w:t>
            </w:r>
          </w:p>
        </w:tc>
        <w:tc>
          <w:tcPr>
            <w:tcW w:w="99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24,72</w:t>
            </w:r>
          </w:p>
        </w:tc>
        <w:tc>
          <w:tcPr>
            <w:tcW w:w="1482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Денний стаціонар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232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Матраси парлонові</w:t>
            </w:r>
          </w:p>
        </w:tc>
        <w:tc>
          <w:tcPr>
            <w:tcW w:w="10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8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99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26,00</w:t>
            </w:r>
          </w:p>
        </w:tc>
        <w:tc>
          <w:tcPr>
            <w:tcW w:w="1482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Денний стаціонар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232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Плаття халат</w:t>
            </w:r>
          </w:p>
        </w:tc>
        <w:tc>
          <w:tcPr>
            <w:tcW w:w="10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8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15,69</w:t>
            </w:r>
          </w:p>
        </w:tc>
        <w:tc>
          <w:tcPr>
            <w:tcW w:w="99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15,69</w:t>
            </w:r>
          </w:p>
        </w:tc>
        <w:tc>
          <w:tcPr>
            <w:tcW w:w="1482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Денний стаціонар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232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ТЮЛЬ</w:t>
            </w:r>
          </w:p>
        </w:tc>
        <w:tc>
          <w:tcPr>
            <w:tcW w:w="10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8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99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482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Денний стаціонар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ВСЬОГО 1114:</w:t>
            </w:r>
          </w:p>
        </w:tc>
        <w:tc>
          <w:tcPr>
            <w:tcW w:w="108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7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8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302</w:t>
            </w:r>
          </w:p>
        </w:tc>
        <w:tc>
          <w:tcPr>
            <w:tcW w:w="97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1344,88</w:t>
            </w:r>
          </w:p>
        </w:tc>
        <w:tc>
          <w:tcPr>
            <w:tcW w:w="148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>
      <w:pPr>
        <w:tabs>
          <w:tab w:val="left" w:pos="866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7"/>
        <w:tblW w:w="10321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2171"/>
        <w:gridCol w:w="1176"/>
        <w:gridCol w:w="1418"/>
        <w:gridCol w:w="992"/>
        <w:gridCol w:w="920"/>
        <w:gridCol w:w="1026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7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Наволочки верхні</w:t>
            </w:r>
          </w:p>
        </w:tc>
        <w:tc>
          <w:tcPr>
            <w:tcW w:w="117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2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02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45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Приймальний покій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7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підодіяльники</w:t>
            </w:r>
          </w:p>
        </w:tc>
        <w:tc>
          <w:tcPr>
            <w:tcW w:w="117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2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2,44</w:t>
            </w:r>
          </w:p>
        </w:tc>
        <w:tc>
          <w:tcPr>
            <w:tcW w:w="102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</w:t>
            </w:r>
          </w:p>
        </w:tc>
        <w:tc>
          <w:tcPr>
            <w:tcW w:w="145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Приймальний покій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7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подушки</w:t>
            </w:r>
          </w:p>
        </w:tc>
        <w:tc>
          <w:tcPr>
            <w:tcW w:w="117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02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145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Приймальний покій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7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Простині дорослі</w:t>
            </w:r>
          </w:p>
        </w:tc>
        <w:tc>
          <w:tcPr>
            <w:tcW w:w="117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2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1,46</w:t>
            </w:r>
          </w:p>
        </w:tc>
        <w:tc>
          <w:tcPr>
            <w:tcW w:w="102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14,60</w:t>
            </w:r>
          </w:p>
        </w:tc>
        <w:tc>
          <w:tcPr>
            <w:tcW w:w="145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Приймальний покій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7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Простині дитячі</w:t>
            </w:r>
          </w:p>
        </w:tc>
        <w:tc>
          <w:tcPr>
            <w:tcW w:w="117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02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45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Приймальний покій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7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Рушники банні</w:t>
            </w:r>
          </w:p>
        </w:tc>
        <w:tc>
          <w:tcPr>
            <w:tcW w:w="117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2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02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45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Приймальний покій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7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Рушники махрові</w:t>
            </w:r>
          </w:p>
        </w:tc>
        <w:tc>
          <w:tcPr>
            <w:tcW w:w="117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2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102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25,75</w:t>
            </w:r>
          </w:p>
        </w:tc>
        <w:tc>
          <w:tcPr>
            <w:tcW w:w="145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Приймальний покій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7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Рушники х-б</w:t>
            </w:r>
          </w:p>
        </w:tc>
        <w:tc>
          <w:tcPr>
            <w:tcW w:w="117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02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45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Приймальний покій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7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Халати медичні</w:t>
            </w:r>
          </w:p>
        </w:tc>
        <w:tc>
          <w:tcPr>
            <w:tcW w:w="117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02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45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Приймальний покій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7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Штани медичні</w:t>
            </w:r>
          </w:p>
        </w:tc>
        <w:tc>
          <w:tcPr>
            <w:tcW w:w="117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02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45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Приймальний покій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7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штани</w:t>
            </w:r>
          </w:p>
        </w:tc>
        <w:tc>
          <w:tcPr>
            <w:tcW w:w="117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102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3,09</w:t>
            </w:r>
          </w:p>
        </w:tc>
        <w:tc>
          <w:tcPr>
            <w:tcW w:w="145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Приймальний покій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7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серветки</w:t>
            </w:r>
          </w:p>
        </w:tc>
        <w:tc>
          <w:tcPr>
            <w:tcW w:w="117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2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2,21</w:t>
            </w:r>
          </w:p>
        </w:tc>
        <w:tc>
          <w:tcPr>
            <w:tcW w:w="102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  <w:tc>
          <w:tcPr>
            <w:tcW w:w="145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Приймальний покій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7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Одіяло синтетичне</w:t>
            </w:r>
          </w:p>
        </w:tc>
        <w:tc>
          <w:tcPr>
            <w:tcW w:w="117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6,12</w:t>
            </w:r>
          </w:p>
        </w:tc>
        <w:tc>
          <w:tcPr>
            <w:tcW w:w="102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12,24</w:t>
            </w:r>
          </w:p>
        </w:tc>
        <w:tc>
          <w:tcPr>
            <w:tcW w:w="145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Приймальний покій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7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Костюми медичні</w:t>
            </w:r>
          </w:p>
        </w:tc>
        <w:tc>
          <w:tcPr>
            <w:tcW w:w="117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02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45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Приймальний покій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7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ковдри</w:t>
            </w:r>
          </w:p>
        </w:tc>
        <w:tc>
          <w:tcPr>
            <w:tcW w:w="117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14,44</w:t>
            </w:r>
          </w:p>
        </w:tc>
        <w:tc>
          <w:tcPr>
            <w:tcW w:w="102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72,18</w:t>
            </w:r>
          </w:p>
        </w:tc>
        <w:tc>
          <w:tcPr>
            <w:tcW w:w="145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Приймальний покій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7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Одіяло п-ш</w:t>
            </w:r>
          </w:p>
        </w:tc>
        <w:tc>
          <w:tcPr>
            <w:tcW w:w="117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02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21,00</w:t>
            </w:r>
          </w:p>
        </w:tc>
        <w:tc>
          <w:tcPr>
            <w:tcW w:w="145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Приймальний покій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71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Всього 1114:</w:t>
            </w:r>
          </w:p>
        </w:tc>
        <w:tc>
          <w:tcPr>
            <w:tcW w:w="117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127</w:t>
            </w:r>
          </w:p>
        </w:tc>
        <w:tc>
          <w:tcPr>
            <w:tcW w:w="920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279,46</w:t>
            </w:r>
          </w:p>
        </w:tc>
        <w:tc>
          <w:tcPr>
            <w:tcW w:w="1456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>
      <w:pPr>
        <w:tabs>
          <w:tab w:val="left" w:pos="866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7"/>
        <w:tblW w:w="10321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2126"/>
        <w:gridCol w:w="1134"/>
        <w:gridCol w:w="1418"/>
        <w:gridCol w:w="992"/>
        <w:gridCol w:w="992"/>
        <w:gridCol w:w="99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подушки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3,85</w:t>
            </w: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96,25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Психоневрологічному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простині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4,92</w:t>
            </w: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196,80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Психоневрологічному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підодіяльники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7,13</w:t>
            </w: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85,56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Психоневрологічному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наматрасники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1,96</w:t>
            </w: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19,60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Психоневрологічному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наволочки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2,61</w:t>
            </w: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96,57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Психоневрологічному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пеленки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3,09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Психоневрологічному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Одіяло синтетичне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5,04</w:t>
            </w: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50,40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Психоневрологічному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Одіяло п-ш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17,00</w:t>
            </w: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187,00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Психоневрологічному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штани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17,00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Психоневрологічному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Плаття халат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Психоневрологічному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Куртки медичні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11,22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Психоневрологічному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куртки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21,00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Психоневрологічному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Халат робочий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Психоневрологічному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Рушники махрові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13,56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Психоневрологічному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Скатертина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1,68</w:t>
            </w: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10,08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Психоневрологічному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Кухонні серветки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2,21</w:t>
            </w: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44,20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Психоневрологічному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Рушники кухонні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</w:t>
            </w: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Психоневрологічному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tabs>
                <w:tab w:val="left" w:pos="86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Всього 1114:</w:t>
            </w:r>
          </w:p>
        </w:tc>
        <w:tc>
          <w:tcPr>
            <w:tcW w:w="1134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248</w:t>
            </w:r>
          </w:p>
        </w:tc>
        <w:tc>
          <w:tcPr>
            <w:tcW w:w="992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874,33</w:t>
            </w:r>
          </w:p>
        </w:tc>
        <w:tc>
          <w:tcPr>
            <w:tcW w:w="1417" w:type="dxa"/>
          </w:tcPr>
          <w:p>
            <w:pPr>
              <w:tabs>
                <w:tab w:val="left" w:pos="8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Головний спеціаліст сектору                                                                            Ірина САГАН</w:t>
      </w:r>
    </w:p>
    <w:p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земельних питань</w:t>
      </w:r>
    </w:p>
    <w:p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управління майна громади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Додаток № 8 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до рішення сесії 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Дрогобицької міської ради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восьмого скликання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№____ від_________</w:t>
      </w: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Перелік необоротних активів, які знаходяться на балансі                                      КНП «Дрогобицька міська лікарня №5» Дрогобицької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та </w:t>
      </w:r>
      <w:r>
        <w:rPr>
          <w:rFonts w:ascii="Times New Roman" w:hAnsi="Times New Roman"/>
          <w:b/>
          <w:bCs/>
          <w:sz w:val="28"/>
          <w:szCs w:val="28"/>
        </w:rPr>
        <w:t xml:space="preserve">підлягають списанню </w:t>
      </w:r>
      <w:r>
        <w:rPr>
          <w:rFonts w:ascii="Times New Roman" w:hAnsi="Times New Roman"/>
          <w:b/>
          <w:sz w:val="28"/>
          <w:szCs w:val="28"/>
        </w:rPr>
        <w:t xml:space="preserve"> у зв’язку з непридатністю та неможливістю для подальшого використання   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7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48"/>
        <w:gridCol w:w="2268"/>
        <w:gridCol w:w="1843"/>
        <w:gridCol w:w="850"/>
        <w:gridCol w:w="709"/>
        <w:gridCol w:w="127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Рахунок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Матеріальні цінності</w:t>
            </w:r>
          </w:p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(найменування)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Інвентарний номер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Кількість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Рік випуску.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Сума</w:t>
            </w:r>
          </w:p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(грн..)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Місце знаходження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Шафа двохдверна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660006-9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КНП «ДМЛ №5» ДМР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Шафа  одежна трьох дверна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106600024</w:t>
            </w:r>
          </w:p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КНП «ДМЛ №5» ДМР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Шафа трьохдверна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106600014-17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339,08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КНП «ДМЛ №5» ДМР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Шафа трьохдверна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106600020-23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339,09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КНП « ДМЛ №5» ДМР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Шафа картотечна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106600033-35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КНП «ДМЛ №5» ДМР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Крісло-ліжко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106600045-46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КНП «ДМЛ №5» ДМР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Лабораторні меблі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106300039-42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1490,0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КНП «ДМЛ №5» ДМР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Разом по 106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3363,17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Інактиватор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10450003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КНП «ДМЛ №5» ДМР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Термостат сухожаровий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10460007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КНП «ДМЛ №5» ДМР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Термостат сухожаровий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10460005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КНП «ДМЛ №5» ДМР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Термостат сухожаровий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10460006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КНП «ДМЛ №5» ДМР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Холодильник «Донбас»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104400023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536,0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КНП «ДМЛ №5» ДМР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Разом 104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1419,0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ASYS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111200001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5500,0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КНП «ДМЛ №5» ДМР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Разом 112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5500,0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КНП «ДМЛ №5» ДМР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10282,17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Головний спеціаліст сектору                                                                                  Ірина САГАН</w:t>
      </w:r>
    </w:p>
    <w:p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земельних питань</w:t>
      </w:r>
    </w:p>
    <w:p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управління майна громади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Додаток № 9 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 рішення сесії 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Дрогобицької міської ради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восьмого скликання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№____ від_________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Перелік  необоротних активів, які підлягають списанню з балансу виконавчого комітету Дрогобицької міської ради</w:t>
      </w:r>
    </w:p>
    <w:tbl>
      <w:tblPr>
        <w:tblStyle w:val="7"/>
        <w:tblW w:w="10742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2268"/>
        <w:gridCol w:w="1701"/>
        <w:gridCol w:w="1863"/>
        <w:gridCol w:w="850"/>
        <w:gridCol w:w="770"/>
        <w:gridCol w:w="1053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184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Місце знаходження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Інвентарний номер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Найменування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Од.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вим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Кількість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Ціна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с. Медвежа,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вул. До</w:t>
            </w:r>
            <w:r>
              <w:rPr>
                <w:rFonts w:ascii="Times New Roman" w:hAnsi="Times New Roman"/>
                <w:sz w:val="20"/>
                <w:szCs w:val="20"/>
              </w:rPr>
              <w:t>лішня,1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11138693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акумулят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ор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165,00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165,00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с. Медвежа,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вул. До</w:t>
            </w:r>
            <w:r>
              <w:rPr>
                <w:rFonts w:ascii="Times New Roman" w:hAnsi="Times New Roman"/>
                <w:sz w:val="20"/>
                <w:szCs w:val="20"/>
              </w:rPr>
              <w:t>лішня,1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11138652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вивіска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65,00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с. Медвежа,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вул. До</w:t>
            </w:r>
            <w:r>
              <w:rPr>
                <w:rFonts w:ascii="Times New Roman" w:hAnsi="Times New Roman"/>
                <w:sz w:val="20"/>
                <w:szCs w:val="20"/>
              </w:rPr>
              <w:t>лішня,1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11138665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корзини для сміття 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с. Медвежа,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вул. До</w:t>
            </w:r>
            <w:r>
              <w:rPr>
                <w:rFonts w:ascii="Times New Roman" w:hAnsi="Times New Roman"/>
                <w:sz w:val="20"/>
                <w:szCs w:val="20"/>
              </w:rPr>
              <w:t>лішня,1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11138675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лоток для паперів 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41,00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с. Медвежа,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вул. До</w:t>
            </w:r>
            <w:r>
              <w:rPr>
                <w:rFonts w:ascii="Times New Roman" w:hAnsi="Times New Roman"/>
                <w:sz w:val="20"/>
                <w:szCs w:val="20"/>
              </w:rPr>
              <w:t>лішня,1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11138683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моб.тел.з ст.пак.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1000,00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с. Медвежа,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вул. До</w:t>
            </w:r>
            <w:r>
              <w:rPr>
                <w:rFonts w:ascii="Times New Roman" w:hAnsi="Times New Roman"/>
                <w:sz w:val="20"/>
                <w:szCs w:val="20"/>
              </w:rPr>
              <w:t>лішня,1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11138676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печатка СТВК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с. Медвежа,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вул. До</w:t>
            </w:r>
            <w:r>
              <w:rPr>
                <w:rFonts w:ascii="Times New Roman" w:hAnsi="Times New Roman"/>
                <w:sz w:val="20"/>
                <w:szCs w:val="20"/>
              </w:rPr>
              <w:t>лішня,1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11138660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принтер CANON 2900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1129,00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1129,00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с. Медвежа,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вул. До</w:t>
            </w:r>
            <w:r>
              <w:rPr>
                <w:rFonts w:ascii="Times New Roman" w:hAnsi="Times New Roman"/>
                <w:sz w:val="20"/>
                <w:szCs w:val="20"/>
              </w:rPr>
              <w:t>лішня,1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11138690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цифрова фотокамера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2010,00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 Ступниця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вул. Перемоги,1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111381227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телефонний апарат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102,00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 Ступниця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вул. Перемоги,1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111381218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карнізи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46,00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 Ступниця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вул. Перемоги,1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111381219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вішалка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 Ступниця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вул. Перемоги,1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111381211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трюмо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 Ступниця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вул. Перемоги,1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111381212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штори (тюлі)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114,00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 Ступниця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вул. Перемоги,1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111381213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штори (тюлі)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99,00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Нагуєвичі,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вул. І. Франка,260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101480233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калькулятор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Нагуєвичі,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вул. І. Франка,260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11138771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калькулятор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Нагуєвичі,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вул. І. Франка,260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11138713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світильник 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Нагуєвичі,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вул. І. Франка,260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11138730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стенди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77,00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Нагуєвичі,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вул. І. Франка,260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11138750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флешка 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82,00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Нагуєвичі,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вул. І. Франка,260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11138738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віндовс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535,00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535,00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Добрівляни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вул.  Л. Українки,1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101480293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котел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3907,00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3907,00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Добрівляни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вул.  Л. Українки,1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101630115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доріжка коврова корич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378,00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378,00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Добрівляни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вул.  Л. Українки,1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101630112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палас гірч.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98,50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98,50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Добрівляни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вул.  Л. Українки,1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101630113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шафа книжна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75,00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Добрівляни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вул.  Л. Українки,1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11138523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вивіска СВК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130,00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Добрівляни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вул.  Л. Українки,1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11138524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вивіска СВК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37,00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Добрівляни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вул.  Л. Українки,1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11138494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занавіски тюлеві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31,00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Добрівляни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вул.  Л. Українки,1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11138500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карніз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Добрівляни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вул.  Л. Українки,1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11138499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годинник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Добрівляни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вул.  Л. Українки,1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11138484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карнізи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Добрівляни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вул.  Л. Українки,1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11138487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килим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91,00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Добрівляни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вул.  Л. Українки,1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11138479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люстри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70,00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Добрівляни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вул.  Л. Українки,1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11138502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світильник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40,00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Добрівляни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вул.  Л. Українки,1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11138482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сейф металевий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Добрівляни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вул.  Л. Українки,1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11138483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стіл письмовий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62,00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Добрівляни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вул.  Л. Українки,1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11138478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стіл розкладний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49,00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Добрівляни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вул.  Л. Українки,1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11138492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столи письмові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127,00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Добрівляни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вул.  Л. Українки,1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11138486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тумбочка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44,00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Добрівляни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вул.  Л. Українки,1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11138511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тумба спец. 2-дверна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196,00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Добрівляни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вул.  Л. Українки,1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11138489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штори віконні коричн.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пара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94,00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Добрівляни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вул.  Л. Українки,1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101630118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прихожа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211,00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Добрівляни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вул.  Л. Українки,1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11138485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шафа книжна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106,00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Добрівляни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вул.  Л. Українки,1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11138488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шафа книжна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49,00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Добрівляни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вул.  Л. Українки,1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11138489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штори віконні коричн.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пара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94,00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Добрівляни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вул.  Л. Українки,1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11138492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столи письмові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127,00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635,00 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Добрівляни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вул.  Л. Українки,1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11138501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прапор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15,00 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Добрівляни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вул.  Л. Українки,1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11138506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прапор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55,00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55,00 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нятинка,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Зелена,9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101460236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компютер (монітор і системний блок)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7742,00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7742,00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нятинка,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Зелена,9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11138968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сейфи металічні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212,00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нятинка,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Зелена,9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11138989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крісла візит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148,89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148,89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нятинка,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Зелена,9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111381007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карт рідер КР-371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285,00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нятинка,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Зелена,9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101630171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шафа книжкова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158,70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158,70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с. Лішня,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вул. І.Франка,30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11138626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подушка штемпельна велика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169,00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с. Лішня,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вул. І.Франка,30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11138627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штамп технічний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280,00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Дережичі,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Молодіжна,73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11138473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сигналізатори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Дережичі,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Молодіжна,73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11138472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калькулятор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Citisen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менший 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Дережичі,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Молодіжна,73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11138466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крісло "Jupiter" чорне 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199,00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Почаєвичі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Шкільна,14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101630155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машинка друкарська 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Почаєвичі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Шкільна,14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11138891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диктофон 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Почаєвичі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Шкільна,14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11138854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тепловентилятор 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104,00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Почаєвичі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Шкільна,14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11138858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печатка ТВК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Нижні Гаї,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Зарічна,1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11138807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USB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флешка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Нижні Гаї,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Зарічна,1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11138808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калькулятор (зе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мл)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76,00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Нижні Гаї,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Зарічна,1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11138810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печатка СВК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233,00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Нижні Гаї,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Зарічна,1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11138811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подушка для штампів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Нижні Гаї,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Зарічна,1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11138799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датчик сигналізатор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259,00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Нижні Гаї,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Зарічна,1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11138800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рулетка довж.30м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Нижні Гаї,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Зарічна,1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11138790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калькулятор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109,00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Верхні Гаї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вул.Залізнична,4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11138424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відро пластмасове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2,91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Верхні Гаї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вул.Залізнична,4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11138427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техні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чний штамп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11,52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11,52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Верхні Гаї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вул.Залізнична,4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11138428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столи тумбові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22,82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68,48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Верхні Гаї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вул.Залізнична,4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11138429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каструля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6,90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Верхні Гаї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вул.Залізнична,4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11138430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організатор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55,29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55,29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Верхні Гаї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вул.Залізнична,4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11138436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вивіска с/р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159,90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159,90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Верхні Гаї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вул.Залізнична,4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11138437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штамп кутовий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30,15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Верхні Гаї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вул.Залізнична,4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11138438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печатка кругла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30,15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Верхні Гаї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вул.Залізнична,4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11138439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штамп прямокутний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22,63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Верхні Гаї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вул.Залізнична,4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11138447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лоток для паперів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36,74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36,74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Верхні Гаї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вул.Залізнична,4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11138449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подушка штампова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7,36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Верхні Гаї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вул.Залізнична,4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11138452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карниз 2,4м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21,10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84,40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Верхні Гаї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вул.Залізнична,4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11138454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дирокол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15,35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15,35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Верхні Гаї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вул.Залізнична,4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11138455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калькулятор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46,00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Верхні Гаї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вул.Залізнична,4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11138460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електрочайник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172,00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 Новошич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і,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Шевченка ,131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11138368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принтер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787,50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787,50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 Новошич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і,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Шевченка ,131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11138366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крісла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135,00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 Новошич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і,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Шевченка ,131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11138363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крісла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135,56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677,81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 Новошич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і,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Шевченка ,131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101630097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Комплект Радуга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1183,00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1183,00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 Новошич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і,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Шевченка ,131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11138369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Microsift windows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617,53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617,53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Болехівці, вул. Шкільна,16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11138395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обігрівач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1749,00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Болехівці, вул. Шкільна,16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11138396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обігрівач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Болехівці, вул. Шкільна,16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38391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телефон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225,00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Болехівці, вул. Шкільна,16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11138370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стіл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Болехівці, вул. Шкільна,16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11138392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манітор 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2710,00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м. Стебник,                    вул. Івана Мазепи,8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111381127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шафа двохдверна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25,00 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м. Стебник,                    вул. Івана Мазепи,8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111381080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сейф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69,48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138,96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Дрогобич ,    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вул. Площа  Ринок 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101611632700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Шафа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207,00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Дрогобич ,    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вул. Площа  Ринок 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101611630026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Стіл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269,00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Дрогобич ,    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вул. Площа  Ринок 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101600031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Жалюзі вертикальні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435,00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435,00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Дрогобич ,    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вул. Площа  Ринок 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101611630160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Шафа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187,00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561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Дрогобич ,    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вул. Площа  Ринок 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101490186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Водонагрівач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Ariston PRO 10ST)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1226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1226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Дрогобич ,    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вул. Площа  Ринок 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01480116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Мобільний кондиціонер ERGO ACМ093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4079,00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Дрогобич ,    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вул. Площа  Ринок 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11130385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Стіл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Дрогобич ,    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вул. Площа  Ринок 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11130390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Стіл приставний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Дрогобич ,    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вул. Площа  Ринок 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11131184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Тумба під телефон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Дрогобич ,    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вул. Площа  Ринок 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11130834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Стіл 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Дрогобич ,    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вул. Площа  Ринок 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11136450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Крісло офісне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125,00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Дрогобич ,    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вул. Площа  Ринок 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11138268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Чайник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280,00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Дрогобич ,    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вул. Площа  Ринок 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11136077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Офісне крісло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Prestige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GTP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NEW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-26 (кашка світла) з підлок.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310,00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Дрогобич ,    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вул. Площа  Ринок 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11130192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Офісне крісло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320,00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Дрогобич ,    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вул. Площа  Ринок 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11138064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Електрочайник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324,00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Дрогобич ,    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вул. Площа  Ринок 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11137525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Чайник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362,00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Дрогобич ,    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вул. Площа  Ринок 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11138109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Чайник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485,00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485,00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Дрогобич ,    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вул. Площа  Ринок 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11131284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Доріжка килимова 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129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Дрогобич ,    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вул. Площа  Ринок 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111371116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Вогнегасник ВП-5(з)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480,00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Дрогобич ,    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вул. Площа  Ринок 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11138698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токени-337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950,00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Дрогобич ,    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вул. Площа  Ринок 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11137391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Настольна лампа 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Дрогобич ,    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вул. Площа  Ринок 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11137393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Настольна лампа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83,00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Дрогобич ,    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вул. Площа  Ринок 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101460186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монітор Sumsung 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1180,00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Дрогобич ,    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вул. Площа  Ринок 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101400020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Принтер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Canon LBR-810/8c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/x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600Dpi.(2400Dpi) 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1479,00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1479,00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Дрогобич ,    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вул. Площа  Ринок 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101410136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Принтер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HP LaserJet M1120 A4. 19/14ppm 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2790,00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2790,00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Дрогобич ,    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вул. Площа  Ринок 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101490071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Монітор 17" ТЕТ L1710S 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3566,00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3566,00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Дрогобич ,    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вул. Площа  Ринок 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101490132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Монітор TFT 17 "Siemens" 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1240,00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Дрогобич ,    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вул. Площа  Ринок 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11138072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Чайник 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380,00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Дрогобич ,    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вул. Площа  Ринок 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11138131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Накопичувач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USB Flash drive Kingston Data Traveler 100 G3 32 GB USB3.0 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256,61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256,61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Дрогобич ,    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вул. Площа  Ринок 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11137337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ББЖ Powercom WAR - 600A 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324,00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Дрогобич ,    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вул. Площа  Ринок 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11137351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ББЖ Powercom BNT-600AP 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549,00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549,00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Дрогобич ,    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вул. Площа  Ринок 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11137362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Монітор 19 LG W1943C-PF 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891,00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891,00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Дрогобич ,    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вул. Площа  Ринок 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11137365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Монітор 19 LG W1943C-PF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891,00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891,00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Дрогобич ,    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вул. Площа  Ринок 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11137396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Сканер Plustek OpticStim 2600 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658,00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658,00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Дрогобич ,    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вул. Площа  Ринок ,1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11137401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ББЖ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АРС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BackUPS ES 400VA 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666,00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666,00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Дрогобич ,   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вул. Бориславська,8А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11131308 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Вогнегасник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127,00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Дрогобич ,   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вул. Бориславська,8А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111371116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Вогнегасник ВП-5(з)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480,00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Дрогобич ,   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вул. Бориславська,8А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1136048 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Крісло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ISO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BLACK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-26(кашка, темна)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136,00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Дрогобич ,   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вул. Бориславська,8А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1131417 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Крісло Візитор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89,00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Дрогобич ,   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вул. Бориславська,8А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1131421 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Крісло Візитор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89,00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Дрогобич ,   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вул. Бориславська,8А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1131428 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Крісло Візитор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89,00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Дрогобич ,   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вул. Бориславська,8А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1131486 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Крісло Візитор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89,00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Дрогобич ,   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вул. Бориславська,8А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1136565 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Лампа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425,00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425,00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Дрогобич ,   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вул. Бориславська,8А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1131229 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Офісне крісло Вінченза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530,00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068"/>
                <w:tab w:val="clear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Дрогобич ,   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вул. Бориславська,8А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11137572            </w:t>
            </w:r>
          </w:p>
        </w:tc>
        <w:tc>
          <w:tcPr>
            <w:tcW w:w="1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Крісло офісне</w:t>
            </w: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770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300,00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300,00</w:t>
            </w:r>
          </w:p>
        </w:tc>
      </w:tr>
    </w:tbl>
    <w:p>
      <w:pPr>
        <w:spacing w:after="0" w:line="240" w:lineRule="auto"/>
        <w:rPr>
          <w:b/>
          <w:sz w:val="20"/>
          <w:szCs w:val="20"/>
        </w:rPr>
      </w:pPr>
    </w:p>
    <w:p>
      <w:pPr>
        <w:spacing w:after="0" w:line="240" w:lineRule="auto"/>
        <w:rPr>
          <w:b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Головний спеціаліст сектору                                                                            Ірина САГАН</w:t>
      </w:r>
    </w:p>
    <w:p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земельних питань</w:t>
      </w:r>
    </w:p>
    <w:p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управління майна громади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>
      <w:pgSz w:w="11906" w:h="16838"/>
      <w:pgMar w:top="709" w:right="851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ndale Sans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8B3B4D"/>
    <w:multiLevelType w:val="multilevel"/>
    <w:tmpl w:val="718B3B4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hideGrammaticalErrors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C5F52"/>
    <w:rsid w:val="00012139"/>
    <w:rsid w:val="00012BC0"/>
    <w:rsid w:val="00017925"/>
    <w:rsid w:val="00020E99"/>
    <w:rsid w:val="000211D7"/>
    <w:rsid w:val="00022EF7"/>
    <w:rsid w:val="0002382A"/>
    <w:rsid w:val="00024804"/>
    <w:rsid w:val="00027EBA"/>
    <w:rsid w:val="00031E1D"/>
    <w:rsid w:val="00035A98"/>
    <w:rsid w:val="00035AF5"/>
    <w:rsid w:val="00036D2A"/>
    <w:rsid w:val="000409DB"/>
    <w:rsid w:val="00041C0D"/>
    <w:rsid w:val="00051499"/>
    <w:rsid w:val="000515E9"/>
    <w:rsid w:val="00060F24"/>
    <w:rsid w:val="00062F60"/>
    <w:rsid w:val="00065AA2"/>
    <w:rsid w:val="00066B97"/>
    <w:rsid w:val="00067E26"/>
    <w:rsid w:val="00072B9F"/>
    <w:rsid w:val="00074E07"/>
    <w:rsid w:val="00080A6C"/>
    <w:rsid w:val="00086313"/>
    <w:rsid w:val="0009092F"/>
    <w:rsid w:val="00093AEA"/>
    <w:rsid w:val="00094CB2"/>
    <w:rsid w:val="00095A87"/>
    <w:rsid w:val="00097A9E"/>
    <w:rsid w:val="000A0338"/>
    <w:rsid w:val="000A31A1"/>
    <w:rsid w:val="000A443D"/>
    <w:rsid w:val="000A47B3"/>
    <w:rsid w:val="000B062C"/>
    <w:rsid w:val="000C0A19"/>
    <w:rsid w:val="000C2E4C"/>
    <w:rsid w:val="000D0736"/>
    <w:rsid w:val="000D1E6A"/>
    <w:rsid w:val="000D5FB3"/>
    <w:rsid w:val="000E5930"/>
    <w:rsid w:val="000F1034"/>
    <w:rsid w:val="0010135C"/>
    <w:rsid w:val="001022A7"/>
    <w:rsid w:val="001030AC"/>
    <w:rsid w:val="00106081"/>
    <w:rsid w:val="00106999"/>
    <w:rsid w:val="00107118"/>
    <w:rsid w:val="00107B49"/>
    <w:rsid w:val="00111141"/>
    <w:rsid w:val="001121F0"/>
    <w:rsid w:val="0012262C"/>
    <w:rsid w:val="00123947"/>
    <w:rsid w:val="001243BD"/>
    <w:rsid w:val="001246E8"/>
    <w:rsid w:val="00127072"/>
    <w:rsid w:val="00142E11"/>
    <w:rsid w:val="00144424"/>
    <w:rsid w:val="00153658"/>
    <w:rsid w:val="0015721A"/>
    <w:rsid w:val="00161075"/>
    <w:rsid w:val="00161AE4"/>
    <w:rsid w:val="00164BE3"/>
    <w:rsid w:val="00166A98"/>
    <w:rsid w:val="00167FF9"/>
    <w:rsid w:val="00170306"/>
    <w:rsid w:val="00171EC9"/>
    <w:rsid w:val="001769B4"/>
    <w:rsid w:val="00176BF0"/>
    <w:rsid w:val="00182843"/>
    <w:rsid w:val="00184E37"/>
    <w:rsid w:val="00192BBA"/>
    <w:rsid w:val="001A6029"/>
    <w:rsid w:val="001A6244"/>
    <w:rsid w:val="001A739F"/>
    <w:rsid w:val="001A74A8"/>
    <w:rsid w:val="001B0329"/>
    <w:rsid w:val="001B57E8"/>
    <w:rsid w:val="001C1187"/>
    <w:rsid w:val="001C75E3"/>
    <w:rsid w:val="001D19D0"/>
    <w:rsid w:val="001D4F7E"/>
    <w:rsid w:val="001E19D6"/>
    <w:rsid w:val="001E1C6F"/>
    <w:rsid w:val="001E35FE"/>
    <w:rsid w:val="001E4524"/>
    <w:rsid w:val="001F28DB"/>
    <w:rsid w:val="001F4198"/>
    <w:rsid w:val="001F5EC6"/>
    <w:rsid w:val="001F61D1"/>
    <w:rsid w:val="001F744C"/>
    <w:rsid w:val="00203F72"/>
    <w:rsid w:val="00222D63"/>
    <w:rsid w:val="002241ED"/>
    <w:rsid w:val="002263C2"/>
    <w:rsid w:val="0023042C"/>
    <w:rsid w:val="00231F60"/>
    <w:rsid w:val="0023215F"/>
    <w:rsid w:val="00232F23"/>
    <w:rsid w:val="002336AF"/>
    <w:rsid w:val="00233760"/>
    <w:rsid w:val="002340FD"/>
    <w:rsid w:val="0024159C"/>
    <w:rsid w:val="0024276F"/>
    <w:rsid w:val="002468C8"/>
    <w:rsid w:val="00246909"/>
    <w:rsid w:val="00262F02"/>
    <w:rsid w:val="0026345D"/>
    <w:rsid w:val="002667A5"/>
    <w:rsid w:val="002703F3"/>
    <w:rsid w:val="00274462"/>
    <w:rsid w:val="0027546D"/>
    <w:rsid w:val="00282805"/>
    <w:rsid w:val="00287469"/>
    <w:rsid w:val="00294DFF"/>
    <w:rsid w:val="00296532"/>
    <w:rsid w:val="002B3C47"/>
    <w:rsid w:val="002B4CD8"/>
    <w:rsid w:val="002B5D85"/>
    <w:rsid w:val="002C1F60"/>
    <w:rsid w:val="002C2F72"/>
    <w:rsid w:val="002C5306"/>
    <w:rsid w:val="002C5888"/>
    <w:rsid w:val="002D1AAD"/>
    <w:rsid w:val="002D59FF"/>
    <w:rsid w:val="002D6EB6"/>
    <w:rsid w:val="002E0738"/>
    <w:rsid w:val="002E0B50"/>
    <w:rsid w:val="002E0DEC"/>
    <w:rsid w:val="002E4E55"/>
    <w:rsid w:val="002F3294"/>
    <w:rsid w:val="002F6B7B"/>
    <w:rsid w:val="00301785"/>
    <w:rsid w:val="00302FC9"/>
    <w:rsid w:val="00305433"/>
    <w:rsid w:val="00310DB1"/>
    <w:rsid w:val="00312E11"/>
    <w:rsid w:val="00313640"/>
    <w:rsid w:val="003143C7"/>
    <w:rsid w:val="00316977"/>
    <w:rsid w:val="003230FA"/>
    <w:rsid w:val="00324B5B"/>
    <w:rsid w:val="00325F8D"/>
    <w:rsid w:val="0033047E"/>
    <w:rsid w:val="003334AF"/>
    <w:rsid w:val="00334C01"/>
    <w:rsid w:val="003407F9"/>
    <w:rsid w:val="00341773"/>
    <w:rsid w:val="00345986"/>
    <w:rsid w:val="00347C17"/>
    <w:rsid w:val="00351F3F"/>
    <w:rsid w:val="00354D2C"/>
    <w:rsid w:val="00360E1F"/>
    <w:rsid w:val="003632F8"/>
    <w:rsid w:val="0036788E"/>
    <w:rsid w:val="00375854"/>
    <w:rsid w:val="00375891"/>
    <w:rsid w:val="00377883"/>
    <w:rsid w:val="00377E8B"/>
    <w:rsid w:val="00383B6A"/>
    <w:rsid w:val="00387E12"/>
    <w:rsid w:val="003906FF"/>
    <w:rsid w:val="00392BA7"/>
    <w:rsid w:val="003969AC"/>
    <w:rsid w:val="00397689"/>
    <w:rsid w:val="0039775A"/>
    <w:rsid w:val="003A6620"/>
    <w:rsid w:val="003A6F57"/>
    <w:rsid w:val="003C6FFD"/>
    <w:rsid w:val="003F2913"/>
    <w:rsid w:val="003F48AE"/>
    <w:rsid w:val="003F548D"/>
    <w:rsid w:val="003F6110"/>
    <w:rsid w:val="00403611"/>
    <w:rsid w:val="00414601"/>
    <w:rsid w:val="00415E66"/>
    <w:rsid w:val="00424F46"/>
    <w:rsid w:val="00425848"/>
    <w:rsid w:val="00426DAA"/>
    <w:rsid w:val="00427414"/>
    <w:rsid w:val="00427A94"/>
    <w:rsid w:val="004320C2"/>
    <w:rsid w:val="004401C3"/>
    <w:rsid w:val="00440A4D"/>
    <w:rsid w:val="004430DA"/>
    <w:rsid w:val="00445510"/>
    <w:rsid w:val="00445825"/>
    <w:rsid w:val="00447892"/>
    <w:rsid w:val="0045524F"/>
    <w:rsid w:val="004559C4"/>
    <w:rsid w:val="00456029"/>
    <w:rsid w:val="004567B9"/>
    <w:rsid w:val="004739C0"/>
    <w:rsid w:val="00473BDD"/>
    <w:rsid w:val="0048293C"/>
    <w:rsid w:val="00483241"/>
    <w:rsid w:val="00485276"/>
    <w:rsid w:val="004875F5"/>
    <w:rsid w:val="00490634"/>
    <w:rsid w:val="00492FB6"/>
    <w:rsid w:val="0049545E"/>
    <w:rsid w:val="00496BF9"/>
    <w:rsid w:val="00497506"/>
    <w:rsid w:val="004A3C84"/>
    <w:rsid w:val="004B38FA"/>
    <w:rsid w:val="004B47E1"/>
    <w:rsid w:val="004B53FE"/>
    <w:rsid w:val="004B7758"/>
    <w:rsid w:val="004C2DFD"/>
    <w:rsid w:val="004D2857"/>
    <w:rsid w:val="004D70D5"/>
    <w:rsid w:val="004D7171"/>
    <w:rsid w:val="004E6DC3"/>
    <w:rsid w:val="004F55DA"/>
    <w:rsid w:val="004F57EB"/>
    <w:rsid w:val="0050148E"/>
    <w:rsid w:val="00506E2E"/>
    <w:rsid w:val="00513B50"/>
    <w:rsid w:val="0051431F"/>
    <w:rsid w:val="00520D97"/>
    <w:rsid w:val="0052105B"/>
    <w:rsid w:val="00522B83"/>
    <w:rsid w:val="005232EE"/>
    <w:rsid w:val="0053459B"/>
    <w:rsid w:val="00540091"/>
    <w:rsid w:val="0054259B"/>
    <w:rsid w:val="0054310A"/>
    <w:rsid w:val="00551F72"/>
    <w:rsid w:val="0055232C"/>
    <w:rsid w:val="00554C7E"/>
    <w:rsid w:val="005561B3"/>
    <w:rsid w:val="0056105E"/>
    <w:rsid w:val="005640EB"/>
    <w:rsid w:val="005656A2"/>
    <w:rsid w:val="00565B4E"/>
    <w:rsid w:val="00570D60"/>
    <w:rsid w:val="005723F1"/>
    <w:rsid w:val="00573CAD"/>
    <w:rsid w:val="005742DD"/>
    <w:rsid w:val="00576E08"/>
    <w:rsid w:val="005776CD"/>
    <w:rsid w:val="005857E2"/>
    <w:rsid w:val="00591449"/>
    <w:rsid w:val="00593665"/>
    <w:rsid w:val="00594FAA"/>
    <w:rsid w:val="00596374"/>
    <w:rsid w:val="0059744F"/>
    <w:rsid w:val="005A299F"/>
    <w:rsid w:val="005A50D9"/>
    <w:rsid w:val="005B2E06"/>
    <w:rsid w:val="005B3CC0"/>
    <w:rsid w:val="005B5F7F"/>
    <w:rsid w:val="005C3177"/>
    <w:rsid w:val="005C3DA6"/>
    <w:rsid w:val="005D329C"/>
    <w:rsid w:val="005E1722"/>
    <w:rsid w:val="005E5EA7"/>
    <w:rsid w:val="005F43D8"/>
    <w:rsid w:val="00604306"/>
    <w:rsid w:val="00613A94"/>
    <w:rsid w:val="0062159F"/>
    <w:rsid w:val="00635F7F"/>
    <w:rsid w:val="00637691"/>
    <w:rsid w:val="006414A6"/>
    <w:rsid w:val="006455C9"/>
    <w:rsid w:val="00645FEE"/>
    <w:rsid w:val="00651B30"/>
    <w:rsid w:val="00656824"/>
    <w:rsid w:val="00661296"/>
    <w:rsid w:val="00661668"/>
    <w:rsid w:val="00661AC7"/>
    <w:rsid w:val="0066319D"/>
    <w:rsid w:val="0066510F"/>
    <w:rsid w:val="00667BA2"/>
    <w:rsid w:val="006714AC"/>
    <w:rsid w:val="006715D4"/>
    <w:rsid w:val="00673EE4"/>
    <w:rsid w:val="0068569A"/>
    <w:rsid w:val="0069216A"/>
    <w:rsid w:val="006A0BFA"/>
    <w:rsid w:val="006A1345"/>
    <w:rsid w:val="006A3FFF"/>
    <w:rsid w:val="006A7848"/>
    <w:rsid w:val="006B23AA"/>
    <w:rsid w:val="006B4418"/>
    <w:rsid w:val="006B7F8A"/>
    <w:rsid w:val="006C018E"/>
    <w:rsid w:val="006C07DF"/>
    <w:rsid w:val="006C12FB"/>
    <w:rsid w:val="006C323B"/>
    <w:rsid w:val="006C44CB"/>
    <w:rsid w:val="006C7A42"/>
    <w:rsid w:val="006D28B8"/>
    <w:rsid w:val="006D3061"/>
    <w:rsid w:val="006D4A8F"/>
    <w:rsid w:val="006D5535"/>
    <w:rsid w:val="006E55B3"/>
    <w:rsid w:val="006F2094"/>
    <w:rsid w:val="006F3904"/>
    <w:rsid w:val="006F7320"/>
    <w:rsid w:val="00701DAC"/>
    <w:rsid w:val="0070212E"/>
    <w:rsid w:val="00704695"/>
    <w:rsid w:val="007136A4"/>
    <w:rsid w:val="00714C31"/>
    <w:rsid w:val="007167EA"/>
    <w:rsid w:val="00720677"/>
    <w:rsid w:val="00720B64"/>
    <w:rsid w:val="007229F1"/>
    <w:rsid w:val="00723ACD"/>
    <w:rsid w:val="00726C5B"/>
    <w:rsid w:val="007271CD"/>
    <w:rsid w:val="007271F6"/>
    <w:rsid w:val="007308E2"/>
    <w:rsid w:val="007366E8"/>
    <w:rsid w:val="00741B12"/>
    <w:rsid w:val="00747942"/>
    <w:rsid w:val="007503CE"/>
    <w:rsid w:val="00750D5A"/>
    <w:rsid w:val="00754376"/>
    <w:rsid w:val="00763258"/>
    <w:rsid w:val="007666ED"/>
    <w:rsid w:val="00776D7E"/>
    <w:rsid w:val="0078007E"/>
    <w:rsid w:val="00784781"/>
    <w:rsid w:val="00785F39"/>
    <w:rsid w:val="00793F96"/>
    <w:rsid w:val="00796BE6"/>
    <w:rsid w:val="00797AC3"/>
    <w:rsid w:val="007A18E8"/>
    <w:rsid w:val="007A2F43"/>
    <w:rsid w:val="007B249D"/>
    <w:rsid w:val="007B6E9E"/>
    <w:rsid w:val="007C108D"/>
    <w:rsid w:val="007C1861"/>
    <w:rsid w:val="007C5178"/>
    <w:rsid w:val="007D3949"/>
    <w:rsid w:val="007D4601"/>
    <w:rsid w:val="007D7545"/>
    <w:rsid w:val="007D7827"/>
    <w:rsid w:val="007D7BFE"/>
    <w:rsid w:val="00801C5E"/>
    <w:rsid w:val="0080269A"/>
    <w:rsid w:val="00803C10"/>
    <w:rsid w:val="00804085"/>
    <w:rsid w:val="008103CD"/>
    <w:rsid w:val="00810E0F"/>
    <w:rsid w:val="00813C39"/>
    <w:rsid w:val="00816E95"/>
    <w:rsid w:val="0081724D"/>
    <w:rsid w:val="00820712"/>
    <w:rsid w:val="008219D9"/>
    <w:rsid w:val="00823765"/>
    <w:rsid w:val="00825C15"/>
    <w:rsid w:val="00826635"/>
    <w:rsid w:val="008306BE"/>
    <w:rsid w:val="00832365"/>
    <w:rsid w:val="00835FD4"/>
    <w:rsid w:val="0084039C"/>
    <w:rsid w:val="00840777"/>
    <w:rsid w:val="00843123"/>
    <w:rsid w:val="00846C4F"/>
    <w:rsid w:val="00851AB6"/>
    <w:rsid w:val="00855435"/>
    <w:rsid w:val="00856B06"/>
    <w:rsid w:val="00856EE0"/>
    <w:rsid w:val="00862837"/>
    <w:rsid w:val="00865A19"/>
    <w:rsid w:val="00865EAF"/>
    <w:rsid w:val="008734EA"/>
    <w:rsid w:val="0087432F"/>
    <w:rsid w:val="0087451A"/>
    <w:rsid w:val="008748E8"/>
    <w:rsid w:val="00877F48"/>
    <w:rsid w:val="008868E9"/>
    <w:rsid w:val="0088765E"/>
    <w:rsid w:val="008904B2"/>
    <w:rsid w:val="00893497"/>
    <w:rsid w:val="00893549"/>
    <w:rsid w:val="00894BD8"/>
    <w:rsid w:val="0089579D"/>
    <w:rsid w:val="00896A5D"/>
    <w:rsid w:val="008A0954"/>
    <w:rsid w:val="008A2B79"/>
    <w:rsid w:val="008A594C"/>
    <w:rsid w:val="008B40FC"/>
    <w:rsid w:val="008B46FF"/>
    <w:rsid w:val="008C0FE9"/>
    <w:rsid w:val="008C5F58"/>
    <w:rsid w:val="008C6F8F"/>
    <w:rsid w:val="008D0DE0"/>
    <w:rsid w:val="008D1252"/>
    <w:rsid w:val="008D2EED"/>
    <w:rsid w:val="008F56AD"/>
    <w:rsid w:val="008F75E8"/>
    <w:rsid w:val="009008D1"/>
    <w:rsid w:val="009015B2"/>
    <w:rsid w:val="0090300C"/>
    <w:rsid w:val="00904380"/>
    <w:rsid w:val="00916B95"/>
    <w:rsid w:val="00917FAC"/>
    <w:rsid w:val="00930287"/>
    <w:rsid w:val="00930730"/>
    <w:rsid w:val="00932F28"/>
    <w:rsid w:val="009336FC"/>
    <w:rsid w:val="00933823"/>
    <w:rsid w:val="00933E5C"/>
    <w:rsid w:val="0096043F"/>
    <w:rsid w:val="0096237E"/>
    <w:rsid w:val="00984BEC"/>
    <w:rsid w:val="00986551"/>
    <w:rsid w:val="00992822"/>
    <w:rsid w:val="00992C94"/>
    <w:rsid w:val="00997AB6"/>
    <w:rsid w:val="009A0690"/>
    <w:rsid w:val="009A1C52"/>
    <w:rsid w:val="009A5D3A"/>
    <w:rsid w:val="009A7CBD"/>
    <w:rsid w:val="009B6DC4"/>
    <w:rsid w:val="009C35B5"/>
    <w:rsid w:val="009C3E75"/>
    <w:rsid w:val="009C5A25"/>
    <w:rsid w:val="009C6AB2"/>
    <w:rsid w:val="009D0A13"/>
    <w:rsid w:val="009D1979"/>
    <w:rsid w:val="009E2C7E"/>
    <w:rsid w:val="009E4FB2"/>
    <w:rsid w:val="009E5B7B"/>
    <w:rsid w:val="009F543D"/>
    <w:rsid w:val="009F79D0"/>
    <w:rsid w:val="00A00893"/>
    <w:rsid w:val="00A01BB5"/>
    <w:rsid w:val="00A06E63"/>
    <w:rsid w:val="00A1235A"/>
    <w:rsid w:val="00A15CEC"/>
    <w:rsid w:val="00A16B89"/>
    <w:rsid w:val="00A261A2"/>
    <w:rsid w:val="00A2746A"/>
    <w:rsid w:val="00A307D7"/>
    <w:rsid w:val="00A354A8"/>
    <w:rsid w:val="00A37121"/>
    <w:rsid w:val="00A4282C"/>
    <w:rsid w:val="00A43A4B"/>
    <w:rsid w:val="00A4505E"/>
    <w:rsid w:val="00A45CF4"/>
    <w:rsid w:val="00A45F90"/>
    <w:rsid w:val="00A51C21"/>
    <w:rsid w:val="00A53E6B"/>
    <w:rsid w:val="00A70A3F"/>
    <w:rsid w:val="00A83659"/>
    <w:rsid w:val="00A87BB9"/>
    <w:rsid w:val="00A973C4"/>
    <w:rsid w:val="00AB264E"/>
    <w:rsid w:val="00AB3039"/>
    <w:rsid w:val="00AB736A"/>
    <w:rsid w:val="00AC345D"/>
    <w:rsid w:val="00AC4377"/>
    <w:rsid w:val="00AC4E34"/>
    <w:rsid w:val="00AC53A3"/>
    <w:rsid w:val="00AD01EC"/>
    <w:rsid w:val="00AE2DBC"/>
    <w:rsid w:val="00AE4EFB"/>
    <w:rsid w:val="00AE6D17"/>
    <w:rsid w:val="00B02ECF"/>
    <w:rsid w:val="00B06600"/>
    <w:rsid w:val="00B30F0E"/>
    <w:rsid w:val="00B32FD7"/>
    <w:rsid w:val="00B33F27"/>
    <w:rsid w:val="00B35EF9"/>
    <w:rsid w:val="00B364C1"/>
    <w:rsid w:val="00B43043"/>
    <w:rsid w:val="00B45500"/>
    <w:rsid w:val="00B468C7"/>
    <w:rsid w:val="00B61691"/>
    <w:rsid w:val="00B6426D"/>
    <w:rsid w:val="00B65212"/>
    <w:rsid w:val="00B65424"/>
    <w:rsid w:val="00B673AF"/>
    <w:rsid w:val="00B70A98"/>
    <w:rsid w:val="00B73999"/>
    <w:rsid w:val="00B82BF6"/>
    <w:rsid w:val="00B86DB4"/>
    <w:rsid w:val="00B8742A"/>
    <w:rsid w:val="00B879E7"/>
    <w:rsid w:val="00B92D7A"/>
    <w:rsid w:val="00B92E76"/>
    <w:rsid w:val="00BA0034"/>
    <w:rsid w:val="00BA003A"/>
    <w:rsid w:val="00BA0DCB"/>
    <w:rsid w:val="00BA2522"/>
    <w:rsid w:val="00BA28E8"/>
    <w:rsid w:val="00BA4240"/>
    <w:rsid w:val="00BA4B7F"/>
    <w:rsid w:val="00BA512D"/>
    <w:rsid w:val="00BC0D71"/>
    <w:rsid w:val="00BC463A"/>
    <w:rsid w:val="00BC5F52"/>
    <w:rsid w:val="00BC694A"/>
    <w:rsid w:val="00BD0A6B"/>
    <w:rsid w:val="00BD1DFE"/>
    <w:rsid w:val="00BD2245"/>
    <w:rsid w:val="00BD286E"/>
    <w:rsid w:val="00BD3732"/>
    <w:rsid w:val="00BD4E84"/>
    <w:rsid w:val="00BD726F"/>
    <w:rsid w:val="00BE6061"/>
    <w:rsid w:val="00BE6875"/>
    <w:rsid w:val="00BE688A"/>
    <w:rsid w:val="00BE765B"/>
    <w:rsid w:val="00BF58AB"/>
    <w:rsid w:val="00BF5F2F"/>
    <w:rsid w:val="00BF6787"/>
    <w:rsid w:val="00BF751B"/>
    <w:rsid w:val="00C03EAA"/>
    <w:rsid w:val="00C062CF"/>
    <w:rsid w:val="00C24F3F"/>
    <w:rsid w:val="00C250FD"/>
    <w:rsid w:val="00C32D8B"/>
    <w:rsid w:val="00C3397E"/>
    <w:rsid w:val="00C363F3"/>
    <w:rsid w:val="00C453C2"/>
    <w:rsid w:val="00C45DB8"/>
    <w:rsid w:val="00C4643C"/>
    <w:rsid w:val="00C47CF0"/>
    <w:rsid w:val="00C5337A"/>
    <w:rsid w:val="00C57CF2"/>
    <w:rsid w:val="00C6307C"/>
    <w:rsid w:val="00C6499A"/>
    <w:rsid w:val="00C66860"/>
    <w:rsid w:val="00C72708"/>
    <w:rsid w:val="00C746FF"/>
    <w:rsid w:val="00C808DF"/>
    <w:rsid w:val="00C82916"/>
    <w:rsid w:val="00C8330E"/>
    <w:rsid w:val="00C838DC"/>
    <w:rsid w:val="00C84424"/>
    <w:rsid w:val="00C861F8"/>
    <w:rsid w:val="00C86F96"/>
    <w:rsid w:val="00CC3862"/>
    <w:rsid w:val="00CC578B"/>
    <w:rsid w:val="00CC78C7"/>
    <w:rsid w:val="00CD0A13"/>
    <w:rsid w:val="00CE2D00"/>
    <w:rsid w:val="00CE3761"/>
    <w:rsid w:val="00CF525C"/>
    <w:rsid w:val="00D039FB"/>
    <w:rsid w:val="00D03BF7"/>
    <w:rsid w:val="00D17407"/>
    <w:rsid w:val="00D17BA0"/>
    <w:rsid w:val="00D17E26"/>
    <w:rsid w:val="00D23A93"/>
    <w:rsid w:val="00D248EA"/>
    <w:rsid w:val="00D27F5B"/>
    <w:rsid w:val="00D4379A"/>
    <w:rsid w:val="00D44266"/>
    <w:rsid w:val="00D5214E"/>
    <w:rsid w:val="00D63DC0"/>
    <w:rsid w:val="00D6432A"/>
    <w:rsid w:val="00D65395"/>
    <w:rsid w:val="00D7492E"/>
    <w:rsid w:val="00D762AC"/>
    <w:rsid w:val="00D819B5"/>
    <w:rsid w:val="00D836A7"/>
    <w:rsid w:val="00D91646"/>
    <w:rsid w:val="00D92280"/>
    <w:rsid w:val="00D95920"/>
    <w:rsid w:val="00DB2D1A"/>
    <w:rsid w:val="00DC0CA5"/>
    <w:rsid w:val="00DC13C4"/>
    <w:rsid w:val="00DC3E25"/>
    <w:rsid w:val="00DC5530"/>
    <w:rsid w:val="00DD36EB"/>
    <w:rsid w:val="00DD6FCA"/>
    <w:rsid w:val="00DE21A9"/>
    <w:rsid w:val="00DF1694"/>
    <w:rsid w:val="00DF420C"/>
    <w:rsid w:val="00DF45E3"/>
    <w:rsid w:val="00DF4AAF"/>
    <w:rsid w:val="00DF599B"/>
    <w:rsid w:val="00E006A3"/>
    <w:rsid w:val="00E01FEF"/>
    <w:rsid w:val="00E04177"/>
    <w:rsid w:val="00E06BEB"/>
    <w:rsid w:val="00E14D14"/>
    <w:rsid w:val="00E40EFC"/>
    <w:rsid w:val="00E43C32"/>
    <w:rsid w:val="00E45E8D"/>
    <w:rsid w:val="00E51982"/>
    <w:rsid w:val="00E577D2"/>
    <w:rsid w:val="00E60B0A"/>
    <w:rsid w:val="00E66C2A"/>
    <w:rsid w:val="00E74526"/>
    <w:rsid w:val="00E7730D"/>
    <w:rsid w:val="00E81F98"/>
    <w:rsid w:val="00E94F38"/>
    <w:rsid w:val="00E952EB"/>
    <w:rsid w:val="00EA3BC4"/>
    <w:rsid w:val="00EA3DDC"/>
    <w:rsid w:val="00EA7BF0"/>
    <w:rsid w:val="00EB07C7"/>
    <w:rsid w:val="00EB698B"/>
    <w:rsid w:val="00EC1B7A"/>
    <w:rsid w:val="00EC2AE6"/>
    <w:rsid w:val="00EC3DA6"/>
    <w:rsid w:val="00EF1ECC"/>
    <w:rsid w:val="00F10B74"/>
    <w:rsid w:val="00F1135A"/>
    <w:rsid w:val="00F1296F"/>
    <w:rsid w:val="00F13F25"/>
    <w:rsid w:val="00F15B7E"/>
    <w:rsid w:val="00F33D1F"/>
    <w:rsid w:val="00F37C72"/>
    <w:rsid w:val="00F54799"/>
    <w:rsid w:val="00F568E0"/>
    <w:rsid w:val="00F60980"/>
    <w:rsid w:val="00F72369"/>
    <w:rsid w:val="00F76951"/>
    <w:rsid w:val="00F777C8"/>
    <w:rsid w:val="00F819B7"/>
    <w:rsid w:val="00F81B75"/>
    <w:rsid w:val="00F81FEB"/>
    <w:rsid w:val="00F82FFF"/>
    <w:rsid w:val="00F85230"/>
    <w:rsid w:val="00F86211"/>
    <w:rsid w:val="00F9051A"/>
    <w:rsid w:val="00F91CFA"/>
    <w:rsid w:val="00F96969"/>
    <w:rsid w:val="00F96F3A"/>
    <w:rsid w:val="00FA1B6A"/>
    <w:rsid w:val="00FA5A5B"/>
    <w:rsid w:val="00FA5DB8"/>
    <w:rsid w:val="00FA65E3"/>
    <w:rsid w:val="00FA69E0"/>
    <w:rsid w:val="00FA749F"/>
    <w:rsid w:val="00FB0274"/>
    <w:rsid w:val="00FB6BF9"/>
    <w:rsid w:val="00FC0145"/>
    <w:rsid w:val="00FC1BF4"/>
    <w:rsid w:val="00FC2FA9"/>
    <w:rsid w:val="00FD2396"/>
    <w:rsid w:val="00FD2AF7"/>
    <w:rsid w:val="00FD7B3F"/>
    <w:rsid w:val="00FE176E"/>
    <w:rsid w:val="00FE7BA8"/>
    <w:rsid w:val="00FF6F6F"/>
    <w:rsid w:val="57F4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0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nhideWhenUsed="0" w:uiPriority="0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nhideWhenUsed="0" w:uiPriority="0" w:semiHidden="0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0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0" w:semiHidden="0" w:name="Table Grid" w:locked="1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21"/>
    <w:qFormat/>
    <w:locked/>
    <w:uiPriority w:val="0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ru-RU"/>
    </w:rPr>
  </w:style>
  <w:style w:type="paragraph" w:styleId="3">
    <w:name w:val="heading 2"/>
    <w:basedOn w:val="1"/>
    <w:next w:val="1"/>
    <w:link w:val="22"/>
    <w:qFormat/>
    <w:locked/>
    <w:uiPriority w:val="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6"/>
    <w:basedOn w:val="1"/>
    <w:next w:val="1"/>
    <w:link w:val="23"/>
    <w:qFormat/>
    <w:locked/>
    <w:uiPriority w:val="0"/>
    <w:pPr>
      <w:keepNext/>
      <w:spacing w:after="0" w:line="240" w:lineRule="auto"/>
      <w:jc w:val="center"/>
      <w:outlineLvl w:val="5"/>
    </w:pPr>
    <w:rPr>
      <w:rFonts w:ascii="Times New Roman" w:hAnsi="Times New Roman"/>
      <w:b/>
      <w:color w:val="000080"/>
      <w:sz w:val="20"/>
      <w:szCs w:val="20"/>
      <w:lang w:eastAsia="ru-RU"/>
    </w:rPr>
  </w:style>
  <w:style w:type="paragraph" w:styleId="5">
    <w:name w:val="heading 7"/>
    <w:basedOn w:val="1"/>
    <w:next w:val="1"/>
    <w:link w:val="24"/>
    <w:qFormat/>
    <w:locked/>
    <w:uiPriority w:val="0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28"/>
      <w:szCs w:val="20"/>
      <w:lang w:val="ru-RU" w:eastAsia="ru-RU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paragraph" w:styleId="9">
    <w:name w:val="Balloon Text"/>
    <w:basedOn w:val="1"/>
    <w:link w:val="25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0">
    <w:name w:val="caption"/>
    <w:basedOn w:val="1"/>
    <w:next w:val="1"/>
    <w:qFormat/>
    <w:locked/>
    <w:uiPriority w:val="0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styleId="11">
    <w:name w:val="annotation text"/>
    <w:basedOn w:val="1"/>
    <w:link w:val="37"/>
    <w:semiHidden/>
    <w:unhideWhenUsed/>
    <w:qFormat/>
    <w:uiPriority w:val="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2">
    <w:name w:val="annotation subject"/>
    <w:basedOn w:val="11"/>
    <w:next w:val="11"/>
    <w:link w:val="38"/>
    <w:semiHidden/>
    <w:unhideWhenUsed/>
    <w:qFormat/>
    <w:uiPriority w:val="0"/>
    <w:rPr>
      <w:b/>
      <w:bCs/>
    </w:rPr>
  </w:style>
  <w:style w:type="paragraph" w:styleId="13">
    <w:name w:val="header"/>
    <w:basedOn w:val="1"/>
    <w:link w:val="28"/>
    <w:unhideWhenUsed/>
    <w:uiPriority w:val="0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 w:eastAsiaTheme="minorHAnsi" w:cstheme="minorBidi"/>
      <w:sz w:val="28"/>
      <w:lang w:val="ru-RU" w:eastAsia="en-US"/>
    </w:rPr>
  </w:style>
  <w:style w:type="paragraph" w:styleId="14">
    <w:name w:val="Body Text"/>
    <w:basedOn w:val="1"/>
    <w:link w:val="32"/>
    <w:qFormat/>
    <w:uiPriority w:val="0"/>
    <w:pPr>
      <w:spacing w:after="0" w:line="240" w:lineRule="auto"/>
    </w:pPr>
    <w:rPr>
      <w:rFonts w:ascii="MS Sans Serif" w:hAnsi="MS Sans Serif"/>
      <w:sz w:val="16"/>
      <w:szCs w:val="20"/>
      <w:lang w:eastAsia="ru-RU"/>
    </w:rPr>
  </w:style>
  <w:style w:type="paragraph" w:styleId="15">
    <w:name w:val="Body Text Indent"/>
    <w:basedOn w:val="1"/>
    <w:link w:val="39"/>
    <w:qFormat/>
    <w:uiPriority w:val="0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paragraph" w:styleId="16">
    <w:name w:val="Title"/>
    <w:basedOn w:val="1"/>
    <w:link w:val="26"/>
    <w:qFormat/>
    <w:locked/>
    <w:uiPriority w:val="0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paragraph" w:styleId="17">
    <w:name w:val="footer"/>
    <w:basedOn w:val="1"/>
    <w:link w:val="29"/>
    <w:unhideWhenUsed/>
    <w:qFormat/>
    <w:uiPriority w:val="0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 w:eastAsiaTheme="minorHAnsi" w:cstheme="minorBidi"/>
      <w:sz w:val="28"/>
      <w:lang w:val="ru-RU" w:eastAsia="en-US"/>
    </w:rPr>
  </w:style>
  <w:style w:type="paragraph" w:styleId="18">
    <w:name w:val="List Number 2"/>
    <w:basedOn w:val="1"/>
    <w:uiPriority w:val="0"/>
    <w:pPr>
      <w:tabs>
        <w:tab w:val="left" w:pos="1260"/>
      </w:tabs>
      <w:spacing w:after="0" w:line="240" w:lineRule="auto"/>
      <w:ind w:left="1260" w:hanging="360"/>
    </w:pPr>
    <w:rPr>
      <w:rFonts w:ascii="Times New Roman" w:hAnsi="Times New Roman"/>
      <w:sz w:val="28"/>
      <w:szCs w:val="20"/>
      <w:lang w:val="ru-RU" w:eastAsia="ru-RU"/>
    </w:rPr>
  </w:style>
  <w:style w:type="paragraph" w:styleId="19">
    <w:name w:val="Body Text Indent 2"/>
    <w:basedOn w:val="1"/>
    <w:link w:val="36"/>
    <w:unhideWhenUsed/>
    <w:uiPriority w:val="0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table" w:styleId="20">
    <w:name w:val="Table Grid"/>
    <w:basedOn w:val="7"/>
    <w:locked/>
    <w:uiPriority w:val="0"/>
    <w:pPr>
      <w:suppressAutoHyphens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1 Знак"/>
    <w:basedOn w:val="6"/>
    <w:link w:val="2"/>
    <w:uiPriority w:val="0"/>
    <w:rPr>
      <w:rFonts w:ascii="Times New Roman" w:hAnsi="Times New Roman"/>
      <w:sz w:val="24"/>
      <w:lang w:val="uk-UA"/>
    </w:rPr>
  </w:style>
  <w:style w:type="character" w:customStyle="1" w:styleId="22">
    <w:name w:val="Заголовок 2 Знак"/>
    <w:basedOn w:val="6"/>
    <w:link w:val="3"/>
    <w:qFormat/>
    <w:uiPriority w:val="0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23">
    <w:name w:val="Заголовок 6 Знак"/>
    <w:basedOn w:val="6"/>
    <w:link w:val="4"/>
    <w:uiPriority w:val="0"/>
    <w:rPr>
      <w:rFonts w:ascii="Times New Roman" w:hAnsi="Times New Roman"/>
      <w:b/>
      <w:color w:val="000080"/>
      <w:lang w:val="uk-UA"/>
    </w:rPr>
  </w:style>
  <w:style w:type="character" w:customStyle="1" w:styleId="24">
    <w:name w:val="Заголовок 7 Знак"/>
    <w:basedOn w:val="6"/>
    <w:link w:val="5"/>
    <w:uiPriority w:val="0"/>
    <w:rPr>
      <w:rFonts w:ascii="Times New Roman" w:hAnsi="Times New Roman"/>
      <w:b/>
      <w:sz w:val="28"/>
    </w:rPr>
  </w:style>
  <w:style w:type="character" w:customStyle="1" w:styleId="25">
    <w:name w:val="Текст выноски Знак"/>
    <w:basedOn w:val="6"/>
    <w:link w:val="9"/>
    <w:locked/>
    <w:uiPriority w:val="99"/>
    <w:rPr>
      <w:rFonts w:ascii="Tahoma" w:hAnsi="Tahoma" w:cs="Tahoma"/>
      <w:sz w:val="16"/>
      <w:szCs w:val="16"/>
    </w:rPr>
  </w:style>
  <w:style w:type="character" w:customStyle="1" w:styleId="26">
    <w:name w:val="Название Знак"/>
    <w:basedOn w:val="6"/>
    <w:link w:val="16"/>
    <w:qFormat/>
    <w:uiPriority w:val="0"/>
    <w:rPr>
      <w:rFonts w:ascii="Times New Roman" w:hAnsi="Times New Roman"/>
      <w:sz w:val="28"/>
      <w:szCs w:val="24"/>
      <w:lang w:val="uk-UA"/>
    </w:rPr>
  </w:style>
  <w:style w:type="paragraph" w:styleId="27">
    <w:name w:val="List Paragraph"/>
    <w:basedOn w:val="1"/>
    <w:qFormat/>
    <w:uiPriority w:val="34"/>
    <w:pPr>
      <w:ind w:left="720"/>
      <w:contextualSpacing/>
    </w:pPr>
  </w:style>
  <w:style w:type="character" w:customStyle="1" w:styleId="28">
    <w:name w:val="Верхний колонтитул Знак"/>
    <w:basedOn w:val="6"/>
    <w:link w:val="13"/>
    <w:qFormat/>
    <w:uiPriority w:val="0"/>
    <w:rPr>
      <w:rFonts w:ascii="Times New Roman" w:hAnsi="Times New Roman" w:eastAsiaTheme="minorHAnsi" w:cstheme="minorBidi"/>
      <w:sz w:val="28"/>
      <w:szCs w:val="22"/>
      <w:lang w:eastAsia="en-US"/>
    </w:rPr>
  </w:style>
  <w:style w:type="character" w:customStyle="1" w:styleId="29">
    <w:name w:val="Нижний колонтитул Знак"/>
    <w:basedOn w:val="6"/>
    <w:link w:val="17"/>
    <w:uiPriority w:val="0"/>
    <w:rPr>
      <w:rFonts w:ascii="Times New Roman" w:hAnsi="Times New Roman" w:eastAsiaTheme="minorHAnsi" w:cstheme="minorBidi"/>
      <w:sz w:val="28"/>
      <w:szCs w:val="22"/>
      <w:lang w:eastAsia="en-US"/>
    </w:rPr>
  </w:style>
  <w:style w:type="paragraph" w:styleId="30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paragraph" w:customStyle="1" w:styleId="31">
    <w:name w:val="Обычный1"/>
    <w:qFormat/>
    <w:uiPriority w:val="0"/>
    <w:pPr>
      <w:widowControl w:val="0"/>
      <w:suppressAutoHyphens/>
    </w:pPr>
    <w:rPr>
      <w:rFonts w:ascii="Times New Roman" w:hAnsi="Times New Roman" w:eastAsia="Andale Sans UI" w:cs="Tahoma"/>
      <w:sz w:val="24"/>
      <w:szCs w:val="24"/>
      <w:lang w:val="de-DE" w:eastAsia="ja-JP" w:bidi="fa-IR"/>
    </w:rPr>
  </w:style>
  <w:style w:type="character" w:customStyle="1" w:styleId="32">
    <w:name w:val="Основной текст Знак"/>
    <w:basedOn w:val="6"/>
    <w:link w:val="14"/>
    <w:uiPriority w:val="0"/>
    <w:rPr>
      <w:rFonts w:ascii="MS Sans Serif" w:hAnsi="MS Sans Serif"/>
      <w:sz w:val="16"/>
      <w:lang w:val="uk-UA"/>
    </w:rPr>
  </w:style>
  <w:style w:type="paragraph" w:customStyle="1" w:styleId="33">
    <w:name w:val="Загальний"/>
    <w:basedOn w:val="1"/>
    <w:link w:val="34"/>
    <w:qFormat/>
    <w:uiPriority w:val="0"/>
    <w:pPr>
      <w:spacing w:after="0" w:line="240" w:lineRule="auto"/>
      <w:jc w:val="right"/>
    </w:pPr>
    <w:rPr>
      <w:rFonts w:ascii="MS Sans Serif" w:hAnsi="MS Sans Serif"/>
      <w:sz w:val="18"/>
      <w:szCs w:val="20"/>
      <w:lang w:eastAsia="ru-RU"/>
    </w:rPr>
  </w:style>
  <w:style w:type="character" w:customStyle="1" w:styleId="34">
    <w:name w:val="Загальний Знак"/>
    <w:link w:val="33"/>
    <w:uiPriority w:val="0"/>
    <w:rPr>
      <w:rFonts w:ascii="MS Sans Serif" w:hAnsi="MS Sans Serif"/>
      <w:sz w:val="18"/>
      <w:lang w:val="uk-UA"/>
    </w:rPr>
  </w:style>
  <w:style w:type="paragraph" w:customStyle="1" w:styleId="35">
    <w:name w:val="Знак Знак"/>
    <w:basedOn w:val="1"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Основной текст с отступом 2 Знак"/>
    <w:basedOn w:val="6"/>
    <w:link w:val="19"/>
    <w:uiPriority w:val="0"/>
    <w:rPr>
      <w:rFonts w:ascii="Times New Roman" w:hAnsi="Times New Roman"/>
      <w:lang w:val="uk-UA"/>
    </w:rPr>
  </w:style>
  <w:style w:type="character" w:customStyle="1" w:styleId="37">
    <w:name w:val="Текст примечания Знак"/>
    <w:basedOn w:val="6"/>
    <w:link w:val="11"/>
    <w:semiHidden/>
    <w:qFormat/>
    <w:uiPriority w:val="0"/>
    <w:rPr>
      <w:rFonts w:ascii="Times New Roman" w:hAnsi="Times New Roman"/>
      <w:lang w:val="uk-UA"/>
    </w:rPr>
  </w:style>
  <w:style w:type="character" w:customStyle="1" w:styleId="38">
    <w:name w:val="Тема примечания Знак"/>
    <w:basedOn w:val="37"/>
    <w:link w:val="12"/>
    <w:semiHidden/>
    <w:qFormat/>
    <w:uiPriority w:val="0"/>
    <w:rPr>
      <w:rFonts w:ascii="Times New Roman" w:hAnsi="Times New Roman"/>
      <w:b/>
      <w:bCs/>
      <w:lang w:val="uk-UA"/>
    </w:rPr>
  </w:style>
  <w:style w:type="character" w:customStyle="1" w:styleId="39">
    <w:name w:val="Основной текст с отступом Знак"/>
    <w:basedOn w:val="6"/>
    <w:link w:val="15"/>
    <w:qFormat/>
    <w:uiPriority w:val="0"/>
    <w:rPr>
      <w:rFonts w:ascii="Times New Roman" w:hAnsi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D0F4E-BB94-47EC-A3E0-827F4D499D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33</Pages>
  <Words>10340</Words>
  <Characters>58943</Characters>
  <Lines>491</Lines>
  <Paragraphs>138</Paragraphs>
  <TotalTime>1175</TotalTime>
  <ScaleCrop>false</ScaleCrop>
  <LinksUpToDate>false</LinksUpToDate>
  <CharactersWithSpaces>69145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2021-10-12T08:14:00Z</dcterms:created>
  <dc:creator>Роман</dc:creator>
  <cp:lastModifiedBy>Користувач</cp:lastModifiedBy>
  <cp:lastPrinted>2022-07-04T11:51:00Z</cp:lastPrinted>
  <dcterms:modified xsi:type="dcterms:W3CDTF">2022-07-07T07:45:39Z</dcterms:modified>
  <cp:revision>189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7ADB1AA95AD5443EB9E2684E2B97BFE1</vt:lpwstr>
  </property>
</Properties>
</file>