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Додаток № 1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Дрогобицької міської ради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восьмого скликання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№ 1207  від 27.07.2022</w:t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Перелік необоротних активів, які знаходяться на балансі КНП «Дрогобицький міський пологовий будинок» </w:t>
      </w:r>
      <w:r>
        <w:rPr>
          <w:rFonts w:ascii="Times New Roman" w:hAnsi="Times New Roman"/>
          <w:b/>
          <w:sz w:val="28"/>
        </w:rPr>
        <w:t>Дрогобицької міської ради</w:t>
      </w:r>
      <w:r>
        <w:rPr>
          <w:rFonts w:ascii="Times New Roman" w:hAnsi="Times New Roman"/>
          <w:b/>
          <w:sz w:val="28"/>
          <w:szCs w:val="28"/>
        </w:rPr>
        <w:t xml:space="preserve"> та </w:t>
      </w:r>
      <w:r>
        <w:rPr>
          <w:rFonts w:ascii="Times New Roman" w:hAnsi="Times New Roman"/>
          <w:b/>
          <w:bCs/>
          <w:sz w:val="28"/>
          <w:szCs w:val="28"/>
        </w:rPr>
        <w:t>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  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7"/>
        <w:tblW w:w="10380" w:type="dxa"/>
        <w:tblInd w:w="-4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"/>
        <w:gridCol w:w="1541"/>
        <w:gridCol w:w="850"/>
        <w:gridCol w:w="709"/>
        <w:gridCol w:w="1223"/>
        <w:gridCol w:w="1200"/>
        <w:gridCol w:w="600"/>
        <w:gridCol w:w="1088"/>
        <w:gridCol w:w="1134"/>
        <w:gridCol w:w="1559"/>
      </w:tblGrid>
      <w:tr>
        <w:trPr>
          <w:trHeight w:val="255" w:hRule="atLeast"/>
        </w:trPr>
        <w:tc>
          <w:tcPr>
            <w:tcW w:w="4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br w:type="textWrapping"/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п/п</w:t>
            </w:r>
          </w:p>
        </w:tc>
        <w:tc>
          <w:tcPr>
            <w:tcW w:w="15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Назва обладнання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Рік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br w:type="textWrapping"/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введ в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br w:type="textWrapping"/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експл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Кін.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br w:type="textWrapping"/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рік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br w:type="textWrapping"/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зносу</w:t>
            </w:r>
          </w:p>
        </w:tc>
        <w:tc>
          <w:tcPr>
            <w:tcW w:w="12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Заводський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br w:type="textWrapping"/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номер</w:t>
            </w:r>
          </w:p>
        </w:tc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Новий інвентарний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br w:type="textWrapping"/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номер</w:t>
            </w:r>
          </w:p>
        </w:tc>
        <w:tc>
          <w:tcPr>
            <w:tcW w:w="6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textDirection w:val="btLr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Кількість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Початкова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Сума зносу 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5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88" w:type="dxa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Балансова</w:t>
            </w: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Місце знгаходження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5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8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вартість</w:t>
            </w: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4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  Автомобіль санітарний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01.04.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2005р.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01.04.2010р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УАЗ-ОСТ-3962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10510001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34433,00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34433,00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Господарській частині</w:t>
            </w:r>
          </w:p>
        </w:tc>
      </w:tr>
    </w:tbl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Головний спеціаліст сектору                                                                            Ірина САГАН</w:t>
      </w: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земельних питань</w:t>
      </w: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управління майна громади</w:t>
      </w:r>
    </w:p>
    <w:p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bookmarkStart w:id="0" w:name="_GoBack"/>
      <w:bookmarkEnd w:id="0"/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Додаток № 2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Дрогобицької міської ради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восьмого скликання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№____ від_________</w:t>
      </w:r>
    </w:p>
    <w:p>
      <w:pPr>
        <w:spacing w:after="0" w:line="240" w:lineRule="auto"/>
        <w:rPr>
          <w:lang w:eastAsia="ru-RU"/>
        </w:rPr>
      </w:pPr>
    </w:p>
    <w:p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Перелік на списання основних засобів та малоцінних необоротних матеріальних активів  Дрогобицького ліцею № 16 імені Юрія Дрогобича, що вичерпали свій ресурс і непридатні  для  подальшого використання</w:t>
      </w:r>
    </w:p>
    <w:p>
      <w:pPr>
        <w:spacing w:after="0" w:line="240" w:lineRule="auto"/>
        <w:rPr>
          <w:lang w:eastAsia="ru-RU"/>
        </w:rPr>
      </w:pPr>
    </w:p>
    <w:tbl>
      <w:tblPr>
        <w:tblStyle w:val="20"/>
        <w:tblW w:w="0" w:type="auto"/>
        <w:tblInd w:w="5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3"/>
        <w:gridCol w:w="15"/>
        <w:gridCol w:w="2173"/>
        <w:gridCol w:w="998"/>
        <w:gridCol w:w="828"/>
        <w:gridCol w:w="1484"/>
        <w:gridCol w:w="1384"/>
        <w:gridCol w:w="1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№ бухгалтер-ського ра-</w:t>
            </w: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хунку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Назва основних засобів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Оди-ниці</w:t>
            </w:r>
          </w:p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виміру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Кіль-</w:t>
            </w:r>
          </w:p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кість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Інвентар-</w:t>
            </w:r>
          </w:p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Ний номер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Почат-</w:t>
            </w:r>
          </w:p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кова вартість, грн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Залиш-</w:t>
            </w:r>
          </w:p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кова</w:t>
            </w:r>
          </w:p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вартість,</w:t>
            </w:r>
          </w:p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Комп’ютер учня              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ab/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10146002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2850,70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Робоче місце вчителя        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10146003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7537,00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Комп’ютер учня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10146004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2850,70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Комп’ютер учня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10146005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2850,70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Комп’ютер учня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101460005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2850,70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Комп’ютер учня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101460006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2850,70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Комп’ютер учня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101460007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2850,70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Комп’ютер учня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101460008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2850,70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Комп’ютер учня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101460009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2850,70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Комп’ютер учня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101460010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2850,70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Комп’ютер учня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101460011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2850,70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Комп’ютер  мереж. обладнання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101460012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5118,00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Електричний кип’ятильник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101460250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145,00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Ел. сковородка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101460251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1527,00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Бормашинка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101460252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584,00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Крісло стоматологічне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101460253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503,00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В-т  оброб.  КМТ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101460254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138,00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Станок  свердлильний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101460257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445,00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Верстак деревообробний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101460259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896,00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Комп’ютер  ДВК – 7  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101460262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3263,00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Підсилювач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101460264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6112,00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Проектор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101460265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4020,00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1016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Шафа вмонтована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101630007           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4527,00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1016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Стенд набір КП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101630015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1592,00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Рояль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101460128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2292,00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Машинка петельна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101460195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255,00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Швейна машинка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101460196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287,80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Швейна машинка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101460197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287,80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Швейна машинка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101460198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287,80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Швейна машинка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101460199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287,80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Швейна машинка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101460200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287,80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Швейна машинка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101460201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287,80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Швейна машинка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101460202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287,80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Швейна машинка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101460203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287,80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Швейна машинка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101460204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287,80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Швейна машинка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101460205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287,80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Електричний лобзік 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101460162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502,00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Вентиль систем. 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101460151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743,00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tabs>
                <w:tab w:val="left" w:pos="1800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Діапр.               «Лектор 600»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101460166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2188" w:type="dxa"/>
            <w:gridSpan w:val="2"/>
          </w:tcPr>
          <w:p>
            <w:pPr>
              <w:tabs>
                <w:tab w:val="left" w:pos="193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Кінопроектор            « Радуга»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101460165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694,00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Магнітофон               « Весна»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101460099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308,00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Магнітофон             « Комета»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101460163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637,00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2173" w:type="dxa"/>
          </w:tcPr>
          <w:p>
            <w:pPr>
              <w:tabs>
                <w:tab w:val="right" w:pos="3611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Кінопроектор                 « Радуга»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101460174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694,00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«Лектор  600»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101460110</w:t>
            </w:r>
          </w:p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101460111</w:t>
            </w:r>
          </w:p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101460208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403,33</w:t>
            </w:r>
          </w:p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403,34</w:t>
            </w:r>
          </w:p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Електрофон               « Лідер»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101460112</w:t>
            </w:r>
          </w:p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101460113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174,00</w:t>
            </w:r>
          </w:p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«Кодоскоп»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101460175</w:t>
            </w:r>
          </w:p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101460220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192,00</w:t>
            </w:r>
          </w:p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Діапроектор « Лектор-600»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101460103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323,00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Графопроектор «Лектор-2000»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101460168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1016</w:t>
            </w: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Друкарська машинка </w:t>
            </w:r>
          </w:p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Ліствіца»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101630026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859,00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Кінопроектор            « Волна»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101460130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Лінгафон  к-т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101460164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3001,00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епіпроектор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101460169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Кінопроектор                « Радуга»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101460096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694,00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Лектор -600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101460163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Лектор -600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101460109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403,33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Кодоскоп ЛЕХ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101460106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204,00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Діапроектор   «Лектор-600»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101460170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365,00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Устройство                   « Вогник»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101460171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Магнітофон                   « Маяк»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101460172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399,00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Електрофон                 « Лідер»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101460234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Кодоскоп  ЛЕХ-50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101460107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204,00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Діапроектор                 « Світязь»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101460207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Лектор 200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101460095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365,00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Кіноапарат                   « Радуга»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101460224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694,00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Епіпроектор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101460223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289,00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Електрофон                   « Лідер»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101460173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Графо проектор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101460094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Устройство групового контр.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101460245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289,00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Кіноапарат «Україна»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101460247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697,00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Діапроектор   «Летті-600»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101460248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324,00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1016</w:t>
            </w: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Машинка друкарська 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101630027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  <w:gridSpan w:val="2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1016</w:t>
            </w:r>
          </w:p>
        </w:tc>
        <w:tc>
          <w:tcPr>
            <w:tcW w:w="2173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Друкарська машинка </w:t>
            </w:r>
          </w:p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«Оптіма»</w:t>
            </w:r>
          </w:p>
        </w:tc>
        <w:tc>
          <w:tcPr>
            <w:tcW w:w="99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28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101630031</w:t>
            </w:r>
          </w:p>
        </w:tc>
        <w:tc>
          <w:tcPr>
            <w:tcW w:w="138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1167,00</w:t>
            </w:r>
          </w:p>
        </w:tc>
        <w:tc>
          <w:tcPr>
            <w:tcW w:w="1250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</w:tbl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Головний спеціаліст сектору                                                                            Ірина САГАН</w:t>
      </w: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земельних питань</w:t>
      </w: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управління майна громади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Додаток № 3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Дрогобицької міської ради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восьмого скликання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№____ від_________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Перелік на списання основних засобів та малоцінних необоротних матеріальних активів  Дрогобицького ліцею №1 імені Івана Франка, що вичерпали свій ресурс і непридатні  для  подальшого використання</w:t>
      </w:r>
    </w:p>
    <w:tbl>
      <w:tblPr>
        <w:tblStyle w:val="20"/>
        <w:tblW w:w="995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3402"/>
        <w:gridCol w:w="1701"/>
        <w:gridCol w:w="992"/>
        <w:gridCol w:w="851"/>
        <w:gridCol w:w="1275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739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рахунку</w:t>
            </w:r>
          </w:p>
        </w:tc>
        <w:tc>
          <w:tcPr>
            <w:tcW w:w="3402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Матеріальні цінності</w:t>
            </w:r>
          </w:p>
        </w:tc>
        <w:tc>
          <w:tcPr>
            <w:tcW w:w="1701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Інвентарний </w:t>
            </w:r>
          </w:p>
          <w:p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номер</w:t>
            </w:r>
          </w:p>
        </w:tc>
        <w:tc>
          <w:tcPr>
            <w:tcW w:w="992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Одиниця</w:t>
            </w:r>
          </w:p>
          <w:p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вимі-ру</w:t>
            </w:r>
          </w:p>
        </w:tc>
        <w:tc>
          <w:tcPr>
            <w:tcW w:w="851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К-сть</w:t>
            </w:r>
          </w:p>
        </w:tc>
        <w:tc>
          <w:tcPr>
            <w:tcW w:w="1275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Балансо-ва</w:t>
            </w:r>
          </w:p>
          <w:p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вартість</w:t>
            </w:r>
          </w:p>
        </w:tc>
        <w:tc>
          <w:tcPr>
            <w:tcW w:w="992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Залишкова</w:t>
            </w:r>
          </w:p>
          <w:p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варті-сть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739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1016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Стіл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01630020-23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1016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Шафа для наочних посібників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ind w:hanging="32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01630026-27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134,00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1016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Стіл 2-х тумбовий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01630030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1016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Шафа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01630040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1016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Стіл демонстраційний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01630043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1016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Шафа комбінована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01630045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1016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Стіл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01630186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1016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Шафа секційна для картотеки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01630189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1016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Столи 1-но тумбові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01630213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1016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Шафа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01630215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1016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Шафа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01630216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92,00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1016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Шафа 3-х дверна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01630218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116,00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1016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Шафа гардеробна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01630228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39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1016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Люстра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01630229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39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1016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Шафа з антресолями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01630245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1016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Шафа 3-х дверна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01630030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39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1016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Стіл демонстраційний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01630043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 рахунку 1016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1913,00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1018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Гуцульський кептарик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01950002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22,50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1018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Кептарики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01950012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16,83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1018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Кептарики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01950066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22,44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1018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Кептар.дівчачі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01950074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41,40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1018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Українські корсети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01950004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1018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Українські корсети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01950028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11,50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1018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Запаска гуцульська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01950063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5,50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1018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Сорочка 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01950067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11,20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1018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Сорочки гуцульські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01950075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1018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Підтичка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01950073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4,43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1018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Блузка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01950053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11,22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1018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Кофта гуцул.дівчача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01950071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12,50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1018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Пушак пояс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01950037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5,63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1018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Пояс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01950068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2,09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1018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Запаски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01950072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13,54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1018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Сорочки чоловічі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01950079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5,57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1018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Шаровари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01950081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20,14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1018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Підтички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01950082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5,14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1018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Запаски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01950084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16,95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1018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Сарафани з блузками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01950085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17,75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 рахунку 1018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268,53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Кульки пневматичні</w:t>
            </w:r>
          </w:p>
        </w:tc>
        <w:tc>
          <w:tcPr>
            <w:tcW w:w="1701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Футбольний м’яч 5</w:t>
            </w:r>
          </w:p>
        </w:tc>
        <w:tc>
          <w:tcPr>
            <w:tcW w:w="1701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Футбольний м’яч 4</w:t>
            </w:r>
          </w:p>
        </w:tc>
        <w:tc>
          <w:tcPr>
            <w:tcW w:w="1701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Футбольний м’яч 3</w:t>
            </w:r>
          </w:p>
        </w:tc>
        <w:tc>
          <w:tcPr>
            <w:tcW w:w="1701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Баскетбольний  м’яч 7</w:t>
            </w:r>
          </w:p>
        </w:tc>
        <w:tc>
          <w:tcPr>
            <w:tcW w:w="1701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510,00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М’яч для великого тенісу</w:t>
            </w:r>
          </w:p>
        </w:tc>
        <w:tc>
          <w:tcPr>
            <w:tcW w:w="1701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175,00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М’ячик для метання</w:t>
            </w:r>
          </w:p>
        </w:tc>
        <w:tc>
          <w:tcPr>
            <w:tcW w:w="1701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Скакалка дитяча</w:t>
            </w:r>
          </w:p>
        </w:tc>
        <w:tc>
          <w:tcPr>
            <w:tcW w:w="1701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Обруч гімнастичний</w:t>
            </w:r>
          </w:p>
        </w:tc>
        <w:tc>
          <w:tcPr>
            <w:tcW w:w="1701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Фішка конус тренувальний</w:t>
            </w:r>
          </w:p>
        </w:tc>
        <w:tc>
          <w:tcPr>
            <w:tcW w:w="1701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Фішка спортивна конус</w:t>
            </w:r>
          </w:p>
        </w:tc>
        <w:tc>
          <w:tcPr>
            <w:tcW w:w="1701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Набір для бадмінтону</w:t>
            </w:r>
          </w:p>
        </w:tc>
        <w:tc>
          <w:tcPr>
            <w:tcW w:w="1701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Волан  для бадмінтону</w:t>
            </w:r>
          </w:p>
        </w:tc>
        <w:tc>
          <w:tcPr>
            <w:tcW w:w="1701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Стрічка ддя розмітки спорт.майд.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Скакалка швидкісна з підш.і сталев.тросом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108,00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Голка для накачуваня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М’яч для великого тенісу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Баскетбольний  м’яч 6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Баскетбольний  м’яч 5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490,00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Волейбольний м’яч 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570,00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М’ячик для метання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Карімат туристичний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684,00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Тортівниця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Таблиця з харчування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Лопатка кухонна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Куток б/у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Тумба під мойку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Тумбочка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Апарат простий фос.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Динамічний ремост.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Табл.з фізики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Прилади лабор.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Набір напівпров.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Модель план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Набір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Набір геометричних фігур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Таблиця геометрії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Набір кл.інструментів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1870,00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Штамп по металу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Н-р по стереометрії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Лабораторний н-р "Хімік"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3550,00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Грач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Скелети вуха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Дрізд співучий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Вольтиметр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Крижень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Корінь великий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Чапля строчата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Чапля бугай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Модель ДНК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Корисні копалини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Таблиця англійської мови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Таблиця 4-5 кл.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Таблиця по граматиці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Карта по англійській мові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Гвинтівка пневматична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Кулька пневматична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Стенд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Конструктор "Електро"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Конус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Центр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Штангель циркуль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Розвертка ручна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Таблиця по обробці металу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Столова ложка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476,84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Тарілка мілка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2388,07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Миска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2165,24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Чашки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4752,16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Блюдця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832,97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Чашка бульйонна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1191,33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Столовий ніж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39,72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Чайна ложка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575,52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Зеркало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Лампа настольна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Ключ трубч.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Продовжувач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Тумба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Стільці б/у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Стільці б/у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448,00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Шкільні парти б/у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966,00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Столи б/у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396,07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Граблі металеві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Вставки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113,00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Стенд "Знай і поміняй"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297,00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Економічна стежина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164,00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Віяло  дорожні знаки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96,00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Дитяча мапа світу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Дитяча мапа України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Набір годинників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 рахунку 1113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586</w:t>
            </w:r>
          </w:p>
        </w:tc>
        <w:tc>
          <w:tcPr>
            <w:tcW w:w="1275" w:type="dxa"/>
            <w:vAlign w:val="center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28850,92</w:t>
            </w:r>
          </w:p>
        </w:tc>
        <w:tc>
          <w:tcPr>
            <w:tcW w:w="992" w:type="dxa"/>
            <w:vAlign w:val="center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Всього по рахунках</w:t>
            </w:r>
          </w:p>
        </w:tc>
        <w:tc>
          <w:tcPr>
            <w:tcW w:w="1701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5" w:type="dxa"/>
            <w:vAlign w:val="bottom"/>
          </w:tcPr>
          <w:p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31032,45</w:t>
            </w:r>
          </w:p>
        </w:tc>
        <w:tc>
          <w:tcPr>
            <w:tcW w:w="992" w:type="dxa"/>
            <w:vAlign w:val="bottom"/>
          </w:tcPr>
          <w:p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Головний спеціаліст сектору                                                                            Ірина САГАН</w:t>
      </w: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земельних питань</w:t>
      </w: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управління майна громади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Додаток № 4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Дрогобицької міської ради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восьмого скликання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№____ від_________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Перелік малоцінних необоротних матеріальних активів, які знаходяться на балансі КНП «Дрогобицька міська стоматологічна поліклініка» </w:t>
      </w:r>
      <w:r>
        <w:rPr>
          <w:rFonts w:ascii="Times New Roman" w:hAnsi="Times New Roman"/>
          <w:b/>
          <w:sz w:val="28"/>
        </w:rPr>
        <w:t>Дрогобицької міської ради</w:t>
      </w:r>
      <w:r>
        <w:rPr>
          <w:rFonts w:ascii="Times New Roman" w:hAnsi="Times New Roman"/>
          <w:b/>
          <w:sz w:val="28"/>
          <w:szCs w:val="28"/>
        </w:rPr>
        <w:t xml:space="preserve"> та </w:t>
      </w:r>
      <w:r>
        <w:rPr>
          <w:rFonts w:ascii="Times New Roman" w:hAnsi="Times New Roman"/>
          <w:b/>
          <w:bCs/>
          <w:sz w:val="28"/>
          <w:szCs w:val="28"/>
        </w:rPr>
        <w:t>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  </w:t>
      </w: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Style w:val="7"/>
        <w:tblW w:w="11514" w:type="dxa"/>
        <w:tblInd w:w="-9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921"/>
        <w:gridCol w:w="2865"/>
        <w:gridCol w:w="938"/>
        <w:gridCol w:w="663"/>
        <w:gridCol w:w="1102"/>
        <w:gridCol w:w="266"/>
        <w:gridCol w:w="1564"/>
        <w:gridCol w:w="911"/>
        <w:gridCol w:w="1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0" w:type="dxa"/>
            <w:vMerge w:val="restart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898" w:type="dxa"/>
            <w:vMerge w:val="restart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Рахунок</w:t>
            </w:r>
          </w:p>
        </w:tc>
        <w:tc>
          <w:tcPr>
            <w:tcW w:w="2865" w:type="dxa"/>
            <w:vMerge w:val="restart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Матеріальні цінності </w:t>
            </w:r>
          </w:p>
        </w:tc>
        <w:tc>
          <w:tcPr>
            <w:tcW w:w="938" w:type="dxa"/>
            <w:vMerge w:val="restart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Одиниці вим.</w:t>
            </w:r>
          </w:p>
        </w:tc>
        <w:tc>
          <w:tcPr>
            <w:tcW w:w="628" w:type="dxa"/>
            <w:vMerge w:val="restart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Кіль-кість</w:t>
            </w:r>
          </w:p>
        </w:tc>
        <w:tc>
          <w:tcPr>
            <w:tcW w:w="1368" w:type="dxa"/>
            <w:gridSpan w:val="2"/>
            <w:vMerge w:val="restart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Інвентарний номер</w:t>
            </w:r>
          </w:p>
        </w:tc>
        <w:tc>
          <w:tcPr>
            <w:tcW w:w="1564" w:type="dxa"/>
            <w:vMerge w:val="restart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Сума, грн</w:t>
            </w:r>
          </w:p>
        </w:tc>
        <w:tc>
          <w:tcPr>
            <w:tcW w:w="883" w:type="dxa"/>
            <w:vMerge w:val="restart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Рік випуску</w:t>
            </w:r>
          </w:p>
        </w:tc>
        <w:tc>
          <w:tcPr>
            <w:tcW w:w="1820" w:type="dxa"/>
            <w:vMerge w:val="restart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Місце знаходження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50" w:type="dxa"/>
            <w:vMerge w:val="continue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vMerge w:val="continue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65" w:type="dxa"/>
            <w:vMerge w:val="continue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vMerge w:val="continue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8" w:type="dxa"/>
            <w:vMerge w:val="continue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vMerge w:val="continue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vMerge w:val="continue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vMerge w:val="continue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vMerge w:val="continue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Клавіатура 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10480353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225,60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1998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Мишка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10480354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1998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Компресор з відсмоктувачем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10480257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4 961,00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0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Апарат електрохірургічний скальпель Ес-30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10480110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1 242,00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1981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Крісло стоматологічне КСЕМ-03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10480015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694,00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Крісло стоматологічне КСЕМ-03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10480060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694,00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Крісло стоматологічне КСЕМ-03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10480069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1 065,00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1985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сушильна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10480064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463,00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1978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Апарат УВЧ-30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10480023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299,00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Бормашина електрична БЕС-01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10480125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Крісло стоматологічне КСН-р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10480003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579,00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1977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Бормашина БП-03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10480124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480,00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Діатермокоогулятор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10480045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 рентген Дентал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10480094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1 192,00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1988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 рентген Дентал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10480153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1 192,00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1988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0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 для лікування парадонтозу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10480261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1988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Бормашина БЕТСТ-03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10480140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299,00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1985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Бормашина стоматологічна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10480122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248,00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1988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Діатермокоогулятор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10480050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Стерилізатор паровий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10480265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1 786,00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Апарат "нарком"-П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10480037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604,00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Стерилізатор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10480161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1 073,00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Апарат "Нарком"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10480108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735,00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1975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Апарат УВЧ 66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10480024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348,00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1978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Апарат УТП-1 УЗ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10480027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1976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Апарат ЛУЧ-3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10480025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1 157,00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1987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Бормашина БЕСС-1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10480166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1 850,00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1988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Апарат для лікування парадонтозу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10480134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231,00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1985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Крісло зуболікарське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10480006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1976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Крісло стоматологічне КСЕМ-1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10480008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578,00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1977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Крісло стоматологічне КСЕ-10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10480053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1976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Крісло стоматологічне С-2 ВІТ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10480042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1977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Апарат Ультрастом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10480127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247,00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1978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Апарат "Іскра-1"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10480144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337,00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1988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Дефибрилятор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10480036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858,00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1981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Відсмоктувач ох-2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10480113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1981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Електрокардіограф етон-4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10480309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858,00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1981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Бормашина стоматологічна БЕТСГ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10480084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878,00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1988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Крісло стоматологічне КСЕМ-03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10480074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695,00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1977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Стоматологічна установка УС-01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10480165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3 620,00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Бормашина БЕПБ-04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10480091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501,00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Бормашина БЕПБ-04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10480123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501,00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Бормашина БПК-01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10480047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2 046,00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1988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Бормашина БПК-01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10480005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2 045,00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Апарат амальгамозмішувач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10480138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157,00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1988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Діатермокоогулятор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10480018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Діатермокоогулятор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10480030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Стерилізатор повітряний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10480075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13 403,00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Апарат УВЧ-55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10480022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Крісло зуболікарське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10480099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368,00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Крісло зуболікарське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10480101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368,00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Крісло зуболікарське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10480103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368,00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Стоматологічний кабінет К-5 установка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10480051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38 889,00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Установка "Хірадент"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10480077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43 042,00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медична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10480319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389,00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медична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10480320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медична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10480318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389,00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медична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10480156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медична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10480162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389,00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Ресівер РВ-1 з головкою компресорною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10480131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1 065,00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1997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Ресівер РВ-1 з головкою компресорною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10480052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1 065,00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1997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Бормашина "Сатва-Порта"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10480115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1 317,00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1997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Установка стоматологічна "Хірадент"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10480079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27 525,00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1997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Апарат гальванічний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10480021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Апарат гальванічний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10480026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206,00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Стерилізатор паровий ГК-100-3м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10480119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10 330,00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Рентген аппарат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10480312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2 333,00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1997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Стомат установка "Классік"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10480313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61 775,00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Стомат установка "Классік"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10480314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61 775,00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Світильник медичний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10480035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496,00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1978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Стоматустановка "Гранум"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10480268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24 248,00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Стоматустановка "Гранум"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10480269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21 138,00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Компресор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10480281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6 000,00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Компресор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10480283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17 280,00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Прінтер 3 в 1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10480284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5 078,00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Скейлер ультразвуковий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10480273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2 550,00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Стерилізатор паровий ГП-40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10480272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3 600,00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1995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Стоматустановка "Гранум"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10480271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26 100,00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Світильник безтіньовий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10480159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396,00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Кабінет зуболікарський установка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10480014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6 092,00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1978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Монітор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10480327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2 976,00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1997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Системний блок Modecom MidiATX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10480359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9 700,00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1997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Піч "Віта"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10480247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3 050,00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Вага лабораторна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10480179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1988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Стіл зуботехнічний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10480227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232,00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1988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Стіл зуботехнічний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10480194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1988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Стіл зуботехнічний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10480228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1988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Бормашина портативна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10480189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283,00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Бормашина БТСГ-03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10480191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297,00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Бормашина БТСГ-03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10480190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299,00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Бормашина БТСГ-03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10480176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683,00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Бормашина БТСГ-03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10480196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339,00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Бормашина БЕТС-2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10480203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Шліфмашина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10480238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Прінтер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10480251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3 935,00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1998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Бормашина БТСГ-03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10480254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2 494,00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Крісло зуболікарське 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10480256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2 292,00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Світильник галогенний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10480258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993,00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Скейлер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10480262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3 493,00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1997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медична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10680281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Касовий апарат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10480280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2 499,00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1998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Кран з диск затв.50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10480139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304,00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Фільтр водяний Д180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10480294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541,00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Кран кульковий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10480293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466,00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Стіл 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10680302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Стіл 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10680303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Тризуб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10680311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Установка" Хірадент1"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10480073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4 065,00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1970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Стерилізатор ГП-20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10480067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1 616,00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Стерилізатор сухожаровий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10480070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4 004,00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Стоматологічна установка УС-01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10480010</w:t>
            </w:r>
          </w:p>
        </w:tc>
        <w:tc>
          <w:tcPr>
            <w:tcW w:w="262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10 150,00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1978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Стоматологічна установка УС-01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10480012</w:t>
            </w:r>
          </w:p>
        </w:tc>
        <w:tc>
          <w:tcPr>
            <w:tcW w:w="262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10 150,00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1978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Стоматологічна установка УС-01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10480039</w:t>
            </w:r>
          </w:p>
        </w:tc>
        <w:tc>
          <w:tcPr>
            <w:tcW w:w="262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10 150,00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1978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Стоматологічна установка УС-01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10480081</w:t>
            </w:r>
          </w:p>
        </w:tc>
        <w:tc>
          <w:tcPr>
            <w:tcW w:w="262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10 150,00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1978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Установка Ус-30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10480209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1 759,00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1981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Прінтер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10480321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6 999,90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1998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Апарат Шарфа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10480244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224,00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1980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Компресор мембраний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10480224</w:t>
            </w:r>
          </w:p>
        </w:tc>
        <w:tc>
          <w:tcPr>
            <w:tcW w:w="262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171,00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1980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Золотопороховловлювач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10480243</w:t>
            </w:r>
          </w:p>
        </w:tc>
        <w:tc>
          <w:tcPr>
            <w:tcW w:w="262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432,00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1980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Шліфмашинка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10480175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217,00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1980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Бормашинка БТСГ-03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10480205</w:t>
            </w:r>
          </w:p>
        </w:tc>
        <w:tc>
          <w:tcPr>
            <w:tcW w:w="262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Стомат установкаСАТВА-220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10480211</w:t>
            </w:r>
          </w:p>
        </w:tc>
        <w:tc>
          <w:tcPr>
            <w:tcW w:w="262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5 735,00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Електроінструмент Темп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10480213</w:t>
            </w:r>
          </w:p>
        </w:tc>
        <w:tc>
          <w:tcPr>
            <w:tcW w:w="262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674,00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1987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Вакумний змішувач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10480214</w:t>
            </w:r>
          </w:p>
        </w:tc>
        <w:tc>
          <w:tcPr>
            <w:tcW w:w="262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1 520,00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1987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Проектно-кошторисна документація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10900256</w:t>
            </w:r>
          </w:p>
        </w:tc>
        <w:tc>
          <w:tcPr>
            <w:tcW w:w="262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12 681,00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Стоматустановка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10480233</w:t>
            </w:r>
          </w:p>
        </w:tc>
        <w:tc>
          <w:tcPr>
            <w:tcW w:w="262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2 493,00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550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Антрисоль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192,65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Амальгамозмішувач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230,34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Банкетки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35,25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Водонагрівач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1 174,50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Апарат Самсон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113,20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Дрель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Звуковий пристрій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204,00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Крісла м’які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148,84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Крісло п/м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585,60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Крісло 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402,00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Лампа «Геліомокс»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580,47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Лічильник водяний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293,49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Лічильник газовий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88,55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Підставка під монітор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38,37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Пістолет паяльний 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294,00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Радіатор масляний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104,86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Ресепш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3 521,00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Сейф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46,74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Стенди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1 140,00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Стіл 1 тумбовий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56,13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Стіл 2тумбовий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53,09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Стіл для лікаря 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62,19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Стіл компютерний 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127,88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Стіл кухонний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14,22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Стіл медичний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93,29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Стіл простий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13,98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Стіл стоматологічний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521,09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Стілець стоматологічний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73,10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Телефон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5,93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Телефон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178,62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Трибуна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11,85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Тумба з 2- ма дверима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1 376,00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Тумба приставна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246,00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Тумбочка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129,59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Тумбочка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128,53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Тумбочка під умивальник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133,42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Тумбочка приліжкова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83,70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Упска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Фартух рентгено захисний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2 356,00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картотека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29,63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медична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58,48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1-ств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5,40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1-ств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5,40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2-х дверна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142,31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2-х дверна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148,05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для одягу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29,91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для одягу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350,06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для одягу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1 030,50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5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для одягу з кутовими поличками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1 531,00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 інструментальна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12,81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медична</w:t>
            </w:r>
          </w:p>
        </w:tc>
        <w:tc>
          <w:tcPr>
            <w:tcW w:w="93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62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234,00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5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Разом</w:t>
            </w:r>
          </w:p>
        </w:tc>
        <w:tc>
          <w:tcPr>
            <w:tcW w:w="93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556268,45</w:t>
            </w:r>
          </w:p>
        </w:tc>
        <w:tc>
          <w:tcPr>
            <w:tcW w:w="883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Головний спеціаліст сектору                                                                                  Ірина САГАН</w:t>
      </w: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земельних питань</w:t>
      </w: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управління майна громади</w:t>
      </w: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Додаток № 5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Дрогобицької міської ради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восьмого скликання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№____ від_________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Перелік малоцінних необоротних матеріальних активів, які знаходяться на балансі КНП «Дрогобицька міська  поліклініка» </w:t>
      </w:r>
      <w:r>
        <w:rPr>
          <w:rFonts w:ascii="Times New Roman" w:hAnsi="Times New Roman"/>
          <w:b/>
          <w:sz w:val="28"/>
        </w:rPr>
        <w:t>Дрогобицької міської ради</w:t>
      </w:r>
      <w:r>
        <w:rPr>
          <w:rFonts w:ascii="Times New Roman" w:hAnsi="Times New Roman"/>
          <w:b/>
          <w:sz w:val="28"/>
          <w:szCs w:val="28"/>
        </w:rPr>
        <w:t xml:space="preserve"> та </w:t>
      </w:r>
      <w:r>
        <w:rPr>
          <w:rFonts w:ascii="Times New Roman" w:hAnsi="Times New Roman"/>
          <w:b/>
          <w:bCs/>
          <w:sz w:val="28"/>
          <w:szCs w:val="28"/>
        </w:rPr>
        <w:t>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 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Style w:val="7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192"/>
        <w:gridCol w:w="1134"/>
        <w:gridCol w:w="567"/>
        <w:gridCol w:w="2268"/>
        <w:gridCol w:w="1843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№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Назва інвентаря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Рахунки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Кіл</w:t>
            </w:r>
            <w:r>
              <w:rPr>
                <w:rFonts w:ascii="Times New Roman" w:hAnsi="Times New Roman"/>
                <w:b/>
                <w:sz w:val="20"/>
              </w:rPr>
              <w:t>-</w:t>
            </w:r>
            <w:r>
              <w:rPr>
                <w:rFonts w:ascii="Times New Roman" w:hAnsi="Times New Roman"/>
                <w:b/>
                <w:sz w:val="20"/>
                <w:lang w:val="ru-RU"/>
              </w:rPr>
              <w:t>сть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інвентарний №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місце знаходж.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сума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Набір хірург.дит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1014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101490131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Хірург в-ння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Мікроскоп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1014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101450307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лабораторія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Лічильник 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1014,1113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111361282,101450349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Фотоелектрокао 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1014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101450033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Термостат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1014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101450056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Заг.п-ка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Стерилізатор 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1014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101420053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Випромін.бактер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11136120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Проц.к-т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Тонометри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Сім.в-ння 4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376,76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Пульсоксиметри 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11136728,588,587,2146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Тонометри 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111361402,1915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Заг.п-ка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Вага електр.дитяча 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11136855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Сім.в-ння 2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Тонометр 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Сім.в-ння 1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Шафа медична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1014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101470098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Вага електр. Доросла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11136567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Столи 1 тумб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Сім.в-ння 4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Стіл медичн.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Простині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600,04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Пеленки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1114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144,84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Рушники махрові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1114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641,36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Електрофон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завгосп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Стіл аудитний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Обігрівач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Радіатор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43,33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Ел.міксер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Банкетки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Шкафчики побутові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Столи кухонні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44,85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Шафа д.посуди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Вентилятор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Столи 1 тумб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1016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1016282,284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Бойлери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1014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101490237,238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Шафа книжна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1016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101630011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Столи компютерні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/--/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1018,7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Шафа для одягу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1016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101630033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Столи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1016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101630279,280,289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Крісло для відпоч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1016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101630141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167,5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Крісло мяке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28,56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Тумбочки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96,15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Стіл журнал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8,10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Кондиціонер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1014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101440243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Ел.плитки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980,53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Калькулятори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427,85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Шафа медична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Картотека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32,36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Коврик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Пістолет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11136195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Пневмомасажер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Отоларинг.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Крісло отолар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1014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101470069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Столик маніп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Відсмоктувач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1014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101490142,276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Рефлектор лобний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11136911-912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Халат роб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1114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Психон.в-ння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Матрас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1114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Наволочки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1114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Простині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1114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209,08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Тюль 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1114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Рушники махр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1114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Крісло ліжко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Стіл 1 тумб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Шафа медична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Шафа з антрисолями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Тумбочки 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Телефони 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Стіл гігієн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Крісла різні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220,8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Пульсоксиметр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111362096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Заг.п-ка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820,34</w:t>
            </w:r>
          </w:p>
        </w:tc>
      </w:tr>
    </w:tbl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Головний спеціаліст сектору                                                                            Ірина САГАН</w:t>
      </w: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земельних питань</w:t>
      </w: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управління майна громади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Додаток № 6 </w:t>
      </w: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до рішення сесії </w:t>
      </w: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Дрогобицької міської ради</w:t>
      </w: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восьмого скликання</w:t>
      </w: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№ 1207 від 27.07.2022</w:t>
      </w: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Перелік малоцінних необоротних матеріальних активів, які знаходяться на балансі КНП «Дрогобицький міський пологовий будинок» </w:t>
      </w:r>
      <w:r>
        <w:rPr>
          <w:rFonts w:ascii="Times New Roman" w:hAnsi="Times New Roman"/>
          <w:b/>
          <w:sz w:val="28"/>
        </w:rPr>
        <w:t>Дрогобицької міської ради</w:t>
      </w:r>
      <w:r>
        <w:rPr>
          <w:rFonts w:ascii="Times New Roman" w:hAnsi="Times New Roman"/>
          <w:b/>
          <w:sz w:val="28"/>
          <w:szCs w:val="28"/>
        </w:rPr>
        <w:t xml:space="preserve"> та </w:t>
      </w:r>
      <w:r>
        <w:rPr>
          <w:rFonts w:ascii="Times New Roman" w:hAnsi="Times New Roman"/>
          <w:b/>
          <w:bCs/>
          <w:sz w:val="28"/>
          <w:szCs w:val="28"/>
        </w:rPr>
        <w:t>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  </w:t>
      </w: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7"/>
        <w:tblW w:w="9229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2500"/>
        <w:gridCol w:w="1360"/>
        <w:gridCol w:w="1360"/>
        <w:gridCol w:w="1061"/>
        <w:gridCol w:w="1134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з/п</w:t>
            </w:r>
          </w:p>
        </w:tc>
        <w:tc>
          <w:tcPr>
            <w:tcW w:w="25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Найменування,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 w:type="textWrapping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стисла характеристика та призначення об’єкта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Рік випуску (будівн.)                  чи дата придб. (введ. в експл.)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10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Один. виміру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Інв./ номенкт.</w:t>
            </w:r>
          </w:p>
        </w:tc>
        <w:tc>
          <w:tcPr>
            <w:tcW w:w="10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К-сть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ціна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Шкаф  книжний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01.01.1976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10630001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Шкаф одежний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01.01.1978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10630004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Драбина металева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01.01.1981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10630005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Шкаф для білизни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01.01.1990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10630017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Шкаф для білизни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01.01.1990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10630018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Шкаф для приборів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01.01.1990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10630019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Шкаф для приборів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01.01.1990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10630020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Шкаф для їжі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01.01.1990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10630021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Шкаф для їжі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01.01.1990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10630022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Машинка друкарська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01.01.1991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10630024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Тумбочки приліжкові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10630033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Тумбочки приліжкові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10630034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Полички книжкові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10630035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Полички книжкові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10630036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Полички книжкові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10630037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Шкафчики мед навісні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10630047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128,75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Шкафчики мед навісні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10630048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128,75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Шкафчики мед навісні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10630049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128,75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Шкафчики мед навісні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10630050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128,75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Тумбочки приліжкові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10630051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Тумбочки приліжкові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10630052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Тумбочки приліжкові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10630053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Полички книжкові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10630056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Полички книжкові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10630057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Полички книжкові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10630058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Шкафчик мед.навісні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01.01.1992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106300231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Шкафчик мед.навісні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01.01.1992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106300232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Крісло б/у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01.01.1992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Кушетка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01.01.1992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Тумбочка 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01.01.1992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Шкаф для вер. одягу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01.01.1992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Шкаф мед сес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01.01.1992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Шкаф медичний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01.01.1992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Крісла п/м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01.01.1992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Стіл мед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01.01.1992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Мельник Л.Ю.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Крісла для відпочинку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01.01.1983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10630006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Крісла для відпочинку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01.01.1983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10630007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Набір  меблів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01.01.1989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10630015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Набір  меблів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01.01.1989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10630016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3-х дверна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01.01.1994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10630023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Крісла для відпочинку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01.01.1983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10630027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Крісла для відпочинку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01.01.1983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10630028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Суйф б\у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01.01.1992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10630029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Полички  книжкові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01.01.1994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10630038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Полички  книжкові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01.01.1994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10630039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Шкафчик мед.навісний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01.01.1994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10630040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Шкафчик мед.навісний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01.01.1994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10630041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Тумбочки приліжкові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10630042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Тумбочки приліжкові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10630043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Тумбочки приліжкові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10630044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Тумбочки приліжкові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01.01.1994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10630045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3-х дверна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10630046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комбінована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01.01.1994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10630066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Тумбочки приліжкові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01.01.1994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10630067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Тумбочки приліжкові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01.01.1994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10630068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Тумбочки приліжкові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01.01.1994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10630069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Тумбочки приліжкові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01.01.1994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10630070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Машинка друк "Ятрань"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01.01.1994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10630071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Стіл 2-тумб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01.01.1994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10630072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Диван ліжко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01.01.1994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10630073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Крісло  ліжко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01.01.1994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10630074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336,50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Крісло  ліжко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01.01.1994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10630075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336,50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Крісла п/м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Крісла  п/м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Коцко І. В.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Style w:val="7"/>
        <w:tblW w:w="9229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2860"/>
        <w:gridCol w:w="1275"/>
        <w:gridCol w:w="1276"/>
        <w:gridCol w:w="1134"/>
        <w:gridCol w:w="567"/>
        <w:gridCol w:w="567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АПП УВЧ „Екран” пер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20.04.1983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10440034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АПП УВЧ-66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20.04.1983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10440036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110083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АПП УВЧ-66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20.04.1983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10440037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110083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АПП УВЧ-30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20.04.1983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10440038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Випромінювач ОБЖ 450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01.01.1987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10440088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63096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Випромінювач ОБЖ 450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01.01.1987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10440089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АПП УФО -1500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20.04.1989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10440115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3954,00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ПЕН-01 порож ел-нагр.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20.04.1983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10440146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3109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2056,00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ПЕН-01 порож ел-нагр.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20.04.1993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10440147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3109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2060,00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Відсмоктувач  ОХ-10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01.01.2002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10440189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Фетальний монітор ВТ-300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01.01.2008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10440219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16945,00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Ліжко лікарняні б\у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01.01.2000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10470179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4361,00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Ліжко лікарняні б\у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01.01.2000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10470180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4361,00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Центрифуга лабОПН-8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01.01.1986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10490138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Система обігріву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01.01.2004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104701254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30641,00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Фетальний монітор ВТ-300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01.01.2008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10440219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16945,00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Візок для перевезення новонарод.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20.04.1989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10470117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Візок для перев білизни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10470124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Візок з носилками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20.04.1983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10470031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192,00</w:t>
            </w:r>
          </w:p>
        </w:tc>
      </w:tr>
      <w:tr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Столик стоматологічний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104701253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Столик маніпуляційний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10470128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Візок комбінований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20.04.1987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10470087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Пульсоксиметр MACIMO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01.01.2009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10440236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36726,00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7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Разом по КУСАЙЛО Г.З.</w:t>
            </w:r>
          </w:p>
        </w:tc>
        <w:tc>
          <w:tcPr>
            <w:tcW w:w="59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Телефон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01.01.1994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10490157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Телефон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20.04.1994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10490155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7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Разом РАДЕЛИЦЬКА І.Я.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Випромінювач УФБ-Д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01.01.1987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10440092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Випромінювач ОБП-300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01.01.1991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10440139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Ліжко гінекологічне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20.04.1978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10470182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3816,00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Ліжко гінекологічне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20.04.1978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10470183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3816,00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Ліжко гінекологічне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20.04.1978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10470184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3816,00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Світильник гінекологічний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20.04.1978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10490012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7058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7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Разом Старікова Г.Г.</w:t>
            </w:r>
          </w:p>
        </w:tc>
        <w:tc>
          <w:tcPr>
            <w:tcW w:w="59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Установка операт звязку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20.04.1985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10470076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Трансформатор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20.04.1987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10470086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Шкаф сухожаровий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01.01.2009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10470178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Випрямлювач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20.04.1983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10490029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1880,00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Диктофон маяк  СД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20.04.1993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10490150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Телефон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01.01.1994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10490160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Телефон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01.01.1994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10490161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Телефон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01.01.1994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10490162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Телефон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01.01.1994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10490163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7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Разом Мельник Л. Ю.</w:t>
            </w:r>
          </w:p>
        </w:tc>
        <w:tc>
          <w:tcPr>
            <w:tcW w:w="59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Шкаф сушильний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01.01.1983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10470059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6127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7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Разом Сметанко Н.М.</w:t>
            </w:r>
          </w:p>
        </w:tc>
        <w:tc>
          <w:tcPr>
            <w:tcW w:w="59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Прилад д\контр сер д-сті.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01.01.1989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10440109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Ультразвуковий сканер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01.01.2006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10440200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62087,00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Телевізор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01.01.2009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10440230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Холодильник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01.01.2009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10440231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2864,00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Мікрохвильова піч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01.01.2009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10440232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Термостат ТС-80М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01.01.2002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10450191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2679,00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Стіл д/обробки новонароджених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01.01.1991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10470100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Ліжко акушерське Рахманова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20.01.1988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10470101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Ліжко акушерське Рахманова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01.01.1989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10470113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Ліжко Рахманова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10470129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Принтер лазерний HP Laser let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01.01.2006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Монітор  TFT 19  Samsung920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01.01.2008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Системний блок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10480218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Факсимільний апарат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01.01.2009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10480225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1893,00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Монітор LG Flatron F700P17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10480240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Монітор LG Flatron F700P17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10480241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1023,00</w:t>
            </w:r>
          </w:p>
        </w:tc>
      </w:tr>
      <w:tr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Монітор LG Flatron F700P17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01.01.2009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10480242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Монітор LG Flatron F700P17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01.01.2009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10480243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Монітор LG Flatron F700P17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10480244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Монітор LG Flatron F700P17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10480245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Комп’ютери АМІ РС 650/Р4-3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10480246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2532,00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Комп’ютери АМІ РС 650/Р4-3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10480247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2532,00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Комп’ютери АМІ РС 650/Р4-3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10480248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2532,00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Комп’ютери АМІ РС 650/Р4-3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10480249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2532,00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Комп’ютери АМІ РС 650/Р4-3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10480250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3231,00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Принтер EPSON EPL-6200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10480251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Принтер EPSON EPL-6200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10480252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Принтер EPSON EPL-6200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10480253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Принтер EPSON EPL-6200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10480254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Принтер EPSON FX - 1180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10480255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2238,00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Холодильник "Кристал"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01.01.1989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10490119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Телефон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10490164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Телефон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10490165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Стерилізатор ШСС-200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01.01.2000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10490179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4968,00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7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Разом  Коцко І.В.</w:t>
            </w:r>
          </w:p>
        </w:tc>
        <w:tc>
          <w:tcPr>
            <w:tcW w:w="59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Style w:val="7"/>
        <w:tblW w:w="10747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1229"/>
        <w:gridCol w:w="898"/>
        <w:gridCol w:w="697"/>
        <w:gridCol w:w="640"/>
        <w:gridCol w:w="260"/>
        <w:gridCol w:w="260"/>
        <w:gridCol w:w="1075"/>
        <w:gridCol w:w="1099"/>
        <w:gridCol w:w="241"/>
        <w:gridCol w:w="1179"/>
        <w:gridCol w:w="1273"/>
        <w:gridCol w:w="398"/>
        <w:gridCol w:w="222"/>
        <w:gridCol w:w="2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842" w:type="dxa"/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Підрозділ</w:t>
            </w:r>
          </w:p>
        </w:tc>
        <w:tc>
          <w:tcPr>
            <w:tcW w:w="88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Гінекологічне в-ня з підрозділами анестезіології та амбулаторної допомоги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842" w:type="dxa"/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Мат.</w:t>
            </w:r>
          </w:p>
        </w:tc>
        <w:tc>
          <w:tcPr>
            <w:tcW w:w="34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Мельник Любов Юліанівна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842" w:type="dxa"/>
          <w:trHeight w:val="30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Рах.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Од. вим.</w:t>
            </w:r>
          </w:p>
        </w:tc>
        <w:tc>
          <w:tcPr>
            <w:tcW w:w="1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Кількість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Ціна грн.</w:t>
            </w: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Вартість грн.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842" w:type="dxa"/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Одіяло пш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12.00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264.00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842" w:type="dxa"/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Підодіяльник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34.00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842" w:type="dxa"/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Матрас пар б/у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3.56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842" w:type="dxa"/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Простинь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38.00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842" w:type="dxa"/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Простині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20.06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842" w:type="dxa"/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Загалом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890,98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842" w:type="dxa"/>
          <w:trHeight w:val="300" w:hRule="atLeast"/>
        </w:trPr>
        <w:tc>
          <w:tcPr>
            <w:tcW w:w="86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Всього по даному акту кількість позицій предметів 44 на звгальну суму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(Вісімсот дев'яносто гривень 98 копiйок)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Рах.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Од. вим.</w:t>
            </w:r>
          </w:p>
        </w:tc>
        <w:tc>
          <w:tcPr>
            <w:tcW w:w="1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Кількість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Ціна грн.</w:t>
            </w: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Вартість грн.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Колонки для комп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35.00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70.00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Телефон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30.50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61.00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Телефон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55.00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165.00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Сейф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30.00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60.00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Крісло б/у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1.25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Кушетка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11.50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Тумбочка 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18.00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Шкаф для вер. одягу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90.50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181.00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Шкаф мед сес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80.00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80.00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Шкаф медичний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59.00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590.00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Крісла п/м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7.25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Стіл мед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25.67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154.00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Загалом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1482,00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Всього по даному акту кількість позицій предметів 49 на звгальну суму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(Одна тисяча чотириста вісімдесят дві гривні 00 копiйок)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Підрозділ</w:t>
            </w:r>
          </w:p>
        </w:tc>
        <w:tc>
          <w:tcPr>
            <w:tcW w:w="34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Адмінгосподарська служба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Мат.</w:t>
            </w:r>
          </w:p>
        </w:tc>
        <w:tc>
          <w:tcPr>
            <w:tcW w:w="34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Коцко Ігор Васильович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Рах.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Од. вим.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Кількість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Ціна грн.</w:t>
            </w: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Вартість грн.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Блок безп живл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1602.99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1602.99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Друкарка ксерокс 3020ВІ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2544.00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2544.00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Колонки для комп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92.00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92.00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Крісла п/м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15.17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91.00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Крісла  півмякі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14.75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44.25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Ксерокс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900.00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900.00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Модем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335.00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335.00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Телефон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45.88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229.38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Загалом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5838,62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Всього по даному акту кількість позицій предметів 19 на звгальну суму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(П'ять тисяч вісімсот тридцять вісім гривень 62 копiйки)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Підрозділ</w:t>
            </w:r>
          </w:p>
        </w:tc>
        <w:tc>
          <w:tcPr>
            <w:tcW w:w="34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Адмінгосподарська служба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Мат.</w:t>
            </w:r>
          </w:p>
        </w:tc>
        <w:tc>
          <w:tcPr>
            <w:tcW w:w="34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Бермес Зоряна Богданівна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Рах.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Од. вим.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Кількість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Ціна грн.</w:t>
            </w: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Вартість грн.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Вогнегасник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236.00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236.00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Візок КП-630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64.50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64.50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Загалом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300,50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Всього по даному акту кількість позицій предметів 2 на звгальну суму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(Триста гривень 50 копiйок) 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Підрозділ</w:t>
            </w:r>
          </w:p>
        </w:tc>
        <w:tc>
          <w:tcPr>
            <w:tcW w:w="28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ФІЗКАБІНЕТ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Мат.</w:t>
            </w:r>
          </w:p>
        </w:tc>
        <w:tc>
          <w:tcPr>
            <w:tcW w:w="34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Винницька Леся Михайлівна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Рах.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Од. вим.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Кількість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Ціна грн.</w:t>
            </w: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Вартість грн.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Інгалятор  Вулкан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52.00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52.00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Загалом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52,00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Всього по даному акту кількість позицій предметів 1 на звгальну суму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(П'ятдесят дві гривні 00 копiйок)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Підрозділ</w:t>
            </w:r>
          </w:p>
        </w:tc>
        <w:tc>
          <w:tcPr>
            <w:tcW w:w="34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Адмінгосподарська служба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Мат.</w:t>
            </w:r>
          </w:p>
        </w:tc>
        <w:tc>
          <w:tcPr>
            <w:tcW w:w="34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Сосяк Ігор Миколайович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Рах.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Од. вим.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Кількість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Ціна грн.</w:t>
            </w: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Вартість грн.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Автошина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500.00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1000.00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Акумулятор  6СТ - 110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800.00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800.00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Акумулятор  6СТ - 74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525.00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525.00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Домкрат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97.00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97.00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Загалом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2422,00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Всього по даному акту кількість позицій предметів 5 на звгальну суму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(Дві тисячі чотириста двадцять дві гривні 00 копiйок)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Рах.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Од. вим.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Кількість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Ціна грн.</w:t>
            </w: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Вартість грн.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Акумулятор  6СТ 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2500,00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Загалом</w:t>
            </w:r>
          </w:p>
        </w:tc>
        <w:tc>
          <w:tcPr>
            <w:tcW w:w="13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2500,00</w:t>
            </w:r>
          </w:p>
        </w:tc>
        <w:tc>
          <w:tcPr>
            <w:tcW w:w="12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2500,00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Всього по даному акту кількість позицій предметів 1 на звгальну суму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(Дві тисячі пятсот гривень 00 копiйок)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Підрозділ</w:t>
            </w:r>
          </w:p>
        </w:tc>
        <w:tc>
          <w:tcPr>
            <w:tcW w:w="28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УЗД кабінет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Мат.</w:t>
            </w:r>
          </w:p>
        </w:tc>
        <w:tc>
          <w:tcPr>
            <w:tcW w:w="34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Хобта Галина Іванівна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Рах.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Од. вим.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Кількість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Ціна грн.</w:t>
            </w:r>
          </w:p>
        </w:tc>
        <w:tc>
          <w:tcPr>
            <w:tcW w:w="1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Вартість грн.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Обігрівач 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108.00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108.00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Загалом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108,00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Всього по даному акту кількість позицій предметів 1 на звгальну суму 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(Сто вісім гривень 00 копiйок)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Підрозділ</w:t>
            </w:r>
          </w:p>
        </w:tc>
        <w:tc>
          <w:tcPr>
            <w:tcW w:w="924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Пологове в-ня з підрозділом патології вагітності та неонат догляду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Мат.</w:t>
            </w:r>
          </w:p>
        </w:tc>
        <w:tc>
          <w:tcPr>
            <w:tcW w:w="34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Кусайло Галина Зенонівна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Рах.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Од. вим.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Кількість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Ціна грн.</w:t>
            </w:r>
          </w:p>
        </w:tc>
        <w:tc>
          <w:tcPr>
            <w:tcW w:w="1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Вартість грн.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Кювез   б/у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2533.00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2533.00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Вага ВМ-20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33.33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200.00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Ліжка для новонароджених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86.39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1468.56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Опромінював ОБП-З00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89.80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898.00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Стіл перевязозний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25.13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25.13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Стіл інструментальний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2.86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5.71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Вага РП-150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Шкаф сушильний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74,00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Загалом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5254,40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Всього по даному акту кількість позицій предметів 39 на звгальну суму 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(П'ять тисяч двісті пятдесять чотири  гривень 40 копiйок)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Підрозділ</w:t>
            </w:r>
          </w:p>
        </w:tc>
        <w:tc>
          <w:tcPr>
            <w:tcW w:w="924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Пологове в-ня з підрозділом патології вагітності та неонат догляду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Мат.</w:t>
            </w:r>
          </w:p>
        </w:tc>
        <w:tc>
          <w:tcPr>
            <w:tcW w:w="34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Раделицька Ірина Ярославівна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Рах.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Од. вим.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Кількість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Ціна грн.</w:t>
            </w:r>
          </w:p>
        </w:tc>
        <w:tc>
          <w:tcPr>
            <w:tcW w:w="1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Вартість грн.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Крісла п/м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7.31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43.86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Ел. полотер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18.00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Телефон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6.67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20.00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Телефон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23.17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23.17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Ел.плитка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94.50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94.50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Стіл з гігієн. покриттям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11.40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57.00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Тумбочки приліжкова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18.17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272.55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Стіл 1-тумб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18.00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Стіл 1-тумбовий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18.17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18.17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Стіл палатний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14.40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57.60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Стіл  пеленальний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31.70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190.22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Електровентелятор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233.00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233.00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Крісла п/м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7.31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36.55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Камін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12.00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Ел.плитка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64.00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128.00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Загалом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1222,61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Всього по даному акту кількість позицій предметів 53 на звгальну суму 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(Одна тисяча двісті двадцять дві гривні 61 копiйка)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Підрозділ</w:t>
            </w:r>
          </w:p>
        </w:tc>
        <w:tc>
          <w:tcPr>
            <w:tcW w:w="924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Пологове в-ня з підрозділом патології вагітності та неонат догляду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Мат.</w:t>
            </w:r>
          </w:p>
        </w:tc>
        <w:tc>
          <w:tcPr>
            <w:tcW w:w="34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Раделицька Ірина Ярославівна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Рах.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Од. вим.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Кількість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Ціна грн.</w:t>
            </w:r>
          </w:p>
        </w:tc>
        <w:tc>
          <w:tcPr>
            <w:tcW w:w="1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Вартість грн.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Одіяло пш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19.93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99.67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Одіяло хб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50.00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250.00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Простинь дитяча б/у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1.03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61.80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Матраси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7.72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54.06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Покривала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3.50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7.00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Матраси дитячі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14.00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Подушки   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33.96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Загалом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520,48</w:t>
            </w: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6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Всього по даному акту кількість позицій предметів 100 на звгальну суму 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(П'ятсот двадцять гривень 48 копiйок)</w:t>
            </w:r>
          </w:p>
        </w:tc>
      </w:tr>
    </w:tbl>
    <w:p>
      <w:pPr>
        <w:tabs>
          <w:tab w:val="left" w:pos="1080"/>
          <w:tab w:val="left" w:pos="6795"/>
        </w:tabs>
        <w:spacing w:after="0" w:line="240" w:lineRule="auto"/>
        <w:rPr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Головний спеціаліст сектору                                                                            Ірина САГАН</w:t>
      </w: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земельних питань</w:t>
      </w: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управління майна громади</w:t>
      </w: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Додаток № 7 </w:t>
      </w: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до рішення сесії </w:t>
      </w: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Дрогобицької міської ради</w:t>
      </w: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восьмого скликання</w:t>
      </w: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№____ від_________</w:t>
      </w: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Перелік необоротних активів, які знаходяться на балансі КНП «Стебницька міська лікарня» Дрогобицької міської ради </w:t>
      </w:r>
      <w:r>
        <w:rPr>
          <w:rFonts w:ascii="Times New Roman" w:hAnsi="Times New Roman"/>
          <w:b/>
          <w:sz w:val="28"/>
          <w:szCs w:val="28"/>
        </w:rPr>
        <w:t xml:space="preserve">та </w:t>
      </w:r>
      <w:r>
        <w:rPr>
          <w:rFonts w:ascii="Times New Roman" w:hAnsi="Times New Roman"/>
          <w:b/>
          <w:bCs/>
          <w:sz w:val="28"/>
          <w:szCs w:val="28"/>
        </w:rPr>
        <w:t xml:space="preserve">підлягають списанню 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    </w:t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7"/>
        <w:tblW w:w="10287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9"/>
        <w:gridCol w:w="2126"/>
        <w:gridCol w:w="1119"/>
        <w:gridCol w:w="1477"/>
        <w:gridCol w:w="837"/>
        <w:gridCol w:w="962"/>
        <w:gridCol w:w="969"/>
        <w:gridCol w:w="1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рахунку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матеріальні цінності найменування</w:t>
            </w:r>
          </w:p>
        </w:tc>
        <w:tc>
          <w:tcPr>
            <w:tcW w:w="111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одиниця виміру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інвентарний номер</w:t>
            </w:r>
          </w:p>
        </w:tc>
        <w:tc>
          <w:tcPr>
            <w:tcW w:w="83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к-сть</w:t>
            </w:r>
          </w:p>
        </w:tc>
        <w:tc>
          <w:tcPr>
            <w:tcW w:w="9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ціна</w:t>
            </w:r>
          </w:p>
        </w:tc>
        <w:tc>
          <w:tcPr>
            <w:tcW w:w="96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Сума</w:t>
            </w:r>
          </w:p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Місце знаходження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Куртки медичні</w:t>
            </w:r>
          </w:p>
        </w:tc>
        <w:tc>
          <w:tcPr>
            <w:tcW w:w="111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3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1,30</w:t>
            </w:r>
          </w:p>
        </w:tc>
        <w:tc>
          <w:tcPr>
            <w:tcW w:w="96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15,64</w:t>
            </w:r>
          </w:p>
        </w:tc>
        <w:tc>
          <w:tcPr>
            <w:tcW w:w="154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Загальна поліклініка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Наволочки</w:t>
            </w:r>
          </w:p>
        </w:tc>
        <w:tc>
          <w:tcPr>
            <w:tcW w:w="111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3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2,44</w:t>
            </w:r>
          </w:p>
        </w:tc>
        <w:tc>
          <w:tcPr>
            <w:tcW w:w="96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24,40</w:t>
            </w:r>
          </w:p>
        </w:tc>
        <w:tc>
          <w:tcPr>
            <w:tcW w:w="154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Загальна 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Наматрасники гумові</w:t>
            </w:r>
          </w:p>
        </w:tc>
        <w:tc>
          <w:tcPr>
            <w:tcW w:w="111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3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1,42</w:t>
            </w:r>
          </w:p>
        </w:tc>
        <w:tc>
          <w:tcPr>
            <w:tcW w:w="96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4,26</w:t>
            </w:r>
          </w:p>
        </w:tc>
        <w:tc>
          <w:tcPr>
            <w:tcW w:w="154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Загальна 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Одіяла дитячі</w:t>
            </w:r>
          </w:p>
        </w:tc>
        <w:tc>
          <w:tcPr>
            <w:tcW w:w="111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3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96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54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Загальна 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Подушка</w:t>
            </w:r>
          </w:p>
        </w:tc>
        <w:tc>
          <w:tcPr>
            <w:tcW w:w="111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3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96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2,00</w:t>
            </w:r>
          </w:p>
        </w:tc>
        <w:tc>
          <w:tcPr>
            <w:tcW w:w="154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Загальна 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Простині дорослі</w:t>
            </w:r>
          </w:p>
        </w:tc>
        <w:tc>
          <w:tcPr>
            <w:tcW w:w="111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3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2,02</w:t>
            </w:r>
          </w:p>
        </w:tc>
        <w:tc>
          <w:tcPr>
            <w:tcW w:w="96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24,24</w:t>
            </w:r>
          </w:p>
        </w:tc>
        <w:tc>
          <w:tcPr>
            <w:tcW w:w="154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Загальна 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Рушники кухонні</w:t>
            </w:r>
          </w:p>
        </w:tc>
        <w:tc>
          <w:tcPr>
            <w:tcW w:w="111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3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2,18</w:t>
            </w:r>
          </w:p>
        </w:tc>
        <w:tc>
          <w:tcPr>
            <w:tcW w:w="96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21,79</w:t>
            </w:r>
          </w:p>
        </w:tc>
        <w:tc>
          <w:tcPr>
            <w:tcW w:w="154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Загальна 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Рушники махрові</w:t>
            </w:r>
          </w:p>
        </w:tc>
        <w:tc>
          <w:tcPr>
            <w:tcW w:w="111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3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5,42</w:t>
            </w:r>
          </w:p>
        </w:tc>
        <w:tc>
          <w:tcPr>
            <w:tcW w:w="96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216,80</w:t>
            </w:r>
          </w:p>
        </w:tc>
        <w:tc>
          <w:tcPr>
            <w:tcW w:w="154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Загальна 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Скатерті</w:t>
            </w:r>
          </w:p>
        </w:tc>
        <w:tc>
          <w:tcPr>
            <w:tcW w:w="111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3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96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7,00</w:t>
            </w:r>
          </w:p>
        </w:tc>
        <w:tc>
          <w:tcPr>
            <w:tcW w:w="154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Загальна 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Тюль</w:t>
            </w:r>
          </w:p>
        </w:tc>
        <w:tc>
          <w:tcPr>
            <w:tcW w:w="111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3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5,65</w:t>
            </w:r>
          </w:p>
        </w:tc>
        <w:tc>
          <w:tcPr>
            <w:tcW w:w="96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62,18</w:t>
            </w:r>
          </w:p>
        </w:tc>
        <w:tc>
          <w:tcPr>
            <w:tcW w:w="154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Загальна 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Фуфайка</w:t>
            </w:r>
          </w:p>
        </w:tc>
        <w:tc>
          <w:tcPr>
            <w:tcW w:w="111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3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6,00</w:t>
            </w:r>
          </w:p>
        </w:tc>
        <w:tc>
          <w:tcPr>
            <w:tcW w:w="96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6,00</w:t>
            </w:r>
          </w:p>
        </w:tc>
        <w:tc>
          <w:tcPr>
            <w:tcW w:w="154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Загальна 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Халати медичні</w:t>
            </w:r>
          </w:p>
        </w:tc>
        <w:tc>
          <w:tcPr>
            <w:tcW w:w="111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3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2,81</w:t>
            </w:r>
          </w:p>
        </w:tc>
        <w:tc>
          <w:tcPr>
            <w:tcW w:w="96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30,91</w:t>
            </w:r>
          </w:p>
        </w:tc>
        <w:tc>
          <w:tcPr>
            <w:tcW w:w="154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Загальна 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Штани медичні</w:t>
            </w:r>
          </w:p>
        </w:tc>
        <w:tc>
          <w:tcPr>
            <w:tcW w:w="111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3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96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54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Загальна 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Штори</w:t>
            </w:r>
          </w:p>
        </w:tc>
        <w:tc>
          <w:tcPr>
            <w:tcW w:w="111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3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8,66</w:t>
            </w:r>
          </w:p>
        </w:tc>
        <w:tc>
          <w:tcPr>
            <w:tcW w:w="96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43,30</w:t>
            </w:r>
          </w:p>
        </w:tc>
        <w:tc>
          <w:tcPr>
            <w:tcW w:w="154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Загальна 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серветки</w:t>
            </w:r>
          </w:p>
        </w:tc>
        <w:tc>
          <w:tcPr>
            <w:tcW w:w="111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3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2,21</w:t>
            </w:r>
          </w:p>
        </w:tc>
        <w:tc>
          <w:tcPr>
            <w:tcW w:w="96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221,00</w:t>
            </w:r>
          </w:p>
        </w:tc>
        <w:tc>
          <w:tcPr>
            <w:tcW w:w="154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Загальна 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Комплект протичумний </w:t>
            </w:r>
          </w:p>
        </w:tc>
        <w:tc>
          <w:tcPr>
            <w:tcW w:w="111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3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96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9,00</w:t>
            </w:r>
          </w:p>
        </w:tc>
        <w:tc>
          <w:tcPr>
            <w:tcW w:w="154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Загальна 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косинки</w:t>
            </w:r>
          </w:p>
        </w:tc>
        <w:tc>
          <w:tcPr>
            <w:tcW w:w="111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3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96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2,00</w:t>
            </w:r>
          </w:p>
        </w:tc>
        <w:tc>
          <w:tcPr>
            <w:tcW w:w="154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Загальна 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Килимок приліжковий</w:t>
            </w:r>
          </w:p>
        </w:tc>
        <w:tc>
          <w:tcPr>
            <w:tcW w:w="111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3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96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54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Загальна поліклініка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247</w:t>
            </w:r>
          </w:p>
        </w:tc>
        <w:tc>
          <w:tcPr>
            <w:tcW w:w="9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725,52</w:t>
            </w:r>
          </w:p>
        </w:tc>
        <w:tc>
          <w:tcPr>
            <w:tcW w:w="154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>
      <w:pPr>
        <w:tabs>
          <w:tab w:val="left" w:pos="866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Style w:val="7"/>
        <w:tblW w:w="10321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9"/>
        <w:gridCol w:w="2138"/>
        <w:gridCol w:w="1122"/>
        <w:gridCol w:w="1418"/>
        <w:gridCol w:w="850"/>
        <w:gridCol w:w="993"/>
        <w:gridCol w:w="1134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38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Ковдри стьогані</w:t>
            </w:r>
          </w:p>
        </w:tc>
        <w:tc>
          <w:tcPr>
            <w:tcW w:w="112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4,00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Отоларингологічне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38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коврики</w:t>
            </w:r>
          </w:p>
        </w:tc>
        <w:tc>
          <w:tcPr>
            <w:tcW w:w="112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55,00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Отоларингологічне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38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Матраси парлонові</w:t>
            </w:r>
          </w:p>
        </w:tc>
        <w:tc>
          <w:tcPr>
            <w:tcW w:w="112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28,00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224,00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Отоларингологічне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38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накидки</w:t>
            </w:r>
          </w:p>
        </w:tc>
        <w:tc>
          <w:tcPr>
            <w:tcW w:w="112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Отоларингологічне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38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наматрасники</w:t>
            </w:r>
          </w:p>
        </w:tc>
        <w:tc>
          <w:tcPr>
            <w:tcW w:w="112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1,31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26,20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Отоларингологічне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38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Одіяла х-б</w:t>
            </w:r>
          </w:p>
        </w:tc>
        <w:tc>
          <w:tcPr>
            <w:tcW w:w="112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2,54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116,70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Отоларингологічне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38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подушки</w:t>
            </w:r>
          </w:p>
        </w:tc>
        <w:tc>
          <w:tcPr>
            <w:tcW w:w="112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1,98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19,80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Отоларингологічне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38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Куртки медичні</w:t>
            </w:r>
          </w:p>
        </w:tc>
        <w:tc>
          <w:tcPr>
            <w:tcW w:w="112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1,01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60,60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Отоларингологічне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38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Штани медичні</w:t>
            </w:r>
          </w:p>
        </w:tc>
        <w:tc>
          <w:tcPr>
            <w:tcW w:w="112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77,00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Отоларингологічне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38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перини</w:t>
            </w:r>
          </w:p>
        </w:tc>
        <w:tc>
          <w:tcPr>
            <w:tcW w:w="112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7,00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140,00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Отоларингологічне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38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тюль</w:t>
            </w:r>
          </w:p>
        </w:tc>
        <w:tc>
          <w:tcPr>
            <w:tcW w:w="112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3,32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99,60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Отоларингологічне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38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скатерті</w:t>
            </w:r>
          </w:p>
        </w:tc>
        <w:tc>
          <w:tcPr>
            <w:tcW w:w="112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1,01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7,07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Отоларингологічне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38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Рушник кухонний</w:t>
            </w:r>
          </w:p>
        </w:tc>
        <w:tc>
          <w:tcPr>
            <w:tcW w:w="112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1,01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20,20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Отоларингологічне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38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Кофти медичні</w:t>
            </w:r>
          </w:p>
        </w:tc>
        <w:tc>
          <w:tcPr>
            <w:tcW w:w="112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33,00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Отоларингологічне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38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підодіяльник</w:t>
            </w:r>
          </w:p>
        </w:tc>
        <w:tc>
          <w:tcPr>
            <w:tcW w:w="112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Отоларингологічне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38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простині</w:t>
            </w:r>
          </w:p>
        </w:tc>
        <w:tc>
          <w:tcPr>
            <w:tcW w:w="112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0,90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18,00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Отоларингологічне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38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наволочки</w:t>
            </w:r>
          </w:p>
        </w:tc>
        <w:tc>
          <w:tcPr>
            <w:tcW w:w="112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1,01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20,20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Отоларингологічне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38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Плаття халат</w:t>
            </w:r>
          </w:p>
        </w:tc>
        <w:tc>
          <w:tcPr>
            <w:tcW w:w="112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1,01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13,15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Отоларингологічне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38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Рушник махровий</w:t>
            </w:r>
          </w:p>
        </w:tc>
        <w:tc>
          <w:tcPr>
            <w:tcW w:w="112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1,01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20,20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Отоларингологічне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8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Всього 1114:</w:t>
            </w:r>
          </w:p>
        </w:tc>
        <w:tc>
          <w:tcPr>
            <w:tcW w:w="112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443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1035,72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>
      <w:pPr>
        <w:tabs>
          <w:tab w:val="left" w:pos="866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Style w:val="7"/>
        <w:tblW w:w="10321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9"/>
        <w:gridCol w:w="2126"/>
        <w:gridCol w:w="1165"/>
        <w:gridCol w:w="1387"/>
        <w:gridCol w:w="850"/>
        <w:gridCol w:w="993"/>
        <w:gridCol w:w="1134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Ковдра ватяна</w:t>
            </w:r>
          </w:p>
        </w:tc>
        <w:tc>
          <w:tcPr>
            <w:tcW w:w="116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38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8,00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Терапевтичне віддділення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Матрас ватяний</w:t>
            </w:r>
          </w:p>
        </w:tc>
        <w:tc>
          <w:tcPr>
            <w:tcW w:w="116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38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9,39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234,75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Терапевтичне віддділення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ind w:firstLine="1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Матрас парлоновий</w:t>
            </w:r>
          </w:p>
        </w:tc>
        <w:tc>
          <w:tcPr>
            <w:tcW w:w="116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38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9,39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197,19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Терапевтичне віддділення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наматрасник</w:t>
            </w:r>
          </w:p>
        </w:tc>
        <w:tc>
          <w:tcPr>
            <w:tcW w:w="116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38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5,81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232,59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Терапевтичне віддділення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перина</w:t>
            </w:r>
          </w:p>
        </w:tc>
        <w:tc>
          <w:tcPr>
            <w:tcW w:w="116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38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11,00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264,00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Терапевтичне віддділення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підодіяльник</w:t>
            </w:r>
          </w:p>
        </w:tc>
        <w:tc>
          <w:tcPr>
            <w:tcW w:w="116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38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3,95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158,00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Терапевтичне віддділення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Простині дорослі</w:t>
            </w:r>
          </w:p>
        </w:tc>
        <w:tc>
          <w:tcPr>
            <w:tcW w:w="116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38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1,91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190,68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Терапевтичне віддділення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подушка</w:t>
            </w:r>
          </w:p>
        </w:tc>
        <w:tc>
          <w:tcPr>
            <w:tcW w:w="116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38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2,89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428,18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Терапевтичне віддділення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покривало</w:t>
            </w:r>
          </w:p>
        </w:tc>
        <w:tc>
          <w:tcPr>
            <w:tcW w:w="116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38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Терапевтичне віддділення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Рушник х/б</w:t>
            </w:r>
          </w:p>
        </w:tc>
        <w:tc>
          <w:tcPr>
            <w:tcW w:w="116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38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12,00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Терапевтичне віддділення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наволочка</w:t>
            </w:r>
          </w:p>
        </w:tc>
        <w:tc>
          <w:tcPr>
            <w:tcW w:w="116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38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1,01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94,70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Терапевтичне віддділення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Сорочка жіночі</w:t>
            </w:r>
          </w:p>
        </w:tc>
        <w:tc>
          <w:tcPr>
            <w:tcW w:w="116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38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8,00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Терапевтичне віддділення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Халат жіночі</w:t>
            </w:r>
          </w:p>
        </w:tc>
        <w:tc>
          <w:tcPr>
            <w:tcW w:w="116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38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9,00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18,00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Терапевтичне віддділення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Всього 1114:</w:t>
            </w:r>
          </w:p>
        </w:tc>
        <w:tc>
          <w:tcPr>
            <w:tcW w:w="116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525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1919,09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>
      <w:pPr>
        <w:tabs>
          <w:tab w:val="left" w:pos="8665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</w:p>
    <w:tbl>
      <w:tblPr>
        <w:tblStyle w:val="7"/>
        <w:tblW w:w="10321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9"/>
        <w:gridCol w:w="2126"/>
        <w:gridCol w:w="1188"/>
        <w:gridCol w:w="1364"/>
        <w:gridCol w:w="841"/>
        <w:gridCol w:w="1002"/>
        <w:gridCol w:w="1134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ковдри</w:t>
            </w:r>
          </w:p>
        </w:tc>
        <w:tc>
          <w:tcPr>
            <w:tcW w:w="118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36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41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Палата інтенсивної терапії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матраси</w:t>
            </w:r>
          </w:p>
        </w:tc>
        <w:tc>
          <w:tcPr>
            <w:tcW w:w="118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36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41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0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37,92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113,76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Палата інтенсивної терапії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наволочки</w:t>
            </w:r>
          </w:p>
        </w:tc>
        <w:tc>
          <w:tcPr>
            <w:tcW w:w="118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36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41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00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1,02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14,24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Палата інтенсивної терапії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наматрасники</w:t>
            </w:r>
          </w:p>
        </w:tc>
        <w:tc>
          <w:tcPr>
            <w:tcW w:w="118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36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41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0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1,76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12,32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Палата інтенсивної терапії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Одіяла п-ш</w:t>
            </w:r>
          </w:p>
        </w:tc>
        <w:tc>
          <w:tcPr>
            <w:tcW w:w="118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36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41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Палата інтенсивної терапії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пеленки</w:t>
            </w:r>
          </w:p>
        </w:tc>
        <w:tc>
          <w:tcPr>
            <w:tcW w:w="118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36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41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00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1,55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32,55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Палата інтенсивної терапії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підодіяльник</w:t>
            </w:r>
          </w:p>
        </w:tc>
        <w:tc>
          <w:tcPr>
            <w:tcW w:w="118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36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41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0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2,84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56,80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Палата інтенсивної терапії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Рушники махрові</w:t>
            </w:r>
          </w:p>
        </w:tc>
        <w:tc>
          <w:tcPr>
            <w:tcW w:w="118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36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41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0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1,02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4,08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Палата інтенсивної терапії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покривала</w:t>
            </w:r>
          </w:p>
        </w:tc>
        <w:tc>
          <w:tcPr>
            <w:tcW w:w="118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36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41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Палата інтенсивної терапії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штори</w:t>
            </w:r>
          </w:p>
        </w:tc>
        <w:tc>
          <w:tcPr>
            <w:tcW w:w="118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36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41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14,00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28,00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Палата інтенсивної терапії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Всього 1114:</w:t>
            </w:r>
          </w:p>
        </w:tc>
        <w:tc>
          <w:tcPr>
            <w:tcW w:w="118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36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41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76</w:t>
            </w:r>
          </w:p>
        </w:tc>
        <w:tc>
          <w:tcPr>
            <w:tcW w:w="100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294,75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>
      <w:pPr>
        <w:tabs>
          <w:tab w:val="left" w:pos="866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Style w:val="7"/>
        <w:tblW w:w="10287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9"/>
        <w:gridCol w:w="2081"/>
        <w:gridCol w:w="1180"/>
        <w:gridCol w:w="1417"/>
        <w:gridCol w:w="850"/>
        <w:gridCol w:w="1045"/>
        <w:gridCol w:w="1082"/>
        <w:gridCol w:w="1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Рушники махрові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1,03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61,80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Простині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1,29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129,00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Підодіяльники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3,54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354,00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наволочки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0,98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49,00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Наволочки верхні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Простині чехли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6,00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наматрасники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6,00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Ковдри стьоганні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4,00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24,00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ковдри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6,00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штори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8,50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85,04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тюлі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1,76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21,09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подушки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3,69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221,4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Подушки  дитячі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9,00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покривало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4,00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перини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8,00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48,00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піжами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2,03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30,45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Кофти медичні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2,72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217,60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підголовники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6,00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Штани  медичні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1,01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242,40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Куртки медичні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1,01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60,60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Рушники кухонні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0,76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38,00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Рушники х-б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0,96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19,20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скатерті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1,30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39,00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распіратор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4,00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коци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4,02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40,20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Матраси парлонові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14,00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140,00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матраси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90,00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540,00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тілогрійки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25,00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Матрасовки 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24,00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288,00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Одіяла п-ш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8,34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83,40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шкарпетки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150,00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Ковпаки медичні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носки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25,00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Костюм против захисн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76,00</w:t>
            </w: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152,00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Всього 1114:</w:t>
            </w:r>
          </w:p>
        </w:tc>
        <w:tc>
          <w:tcPr>
            <w:tcW w:w="11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1200</w:t>
            </w:r>
          </w:p>
        </w:tc>
        <w:tc>
          <w:tcPr>
            <w:tcW w:w="1045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3336,18</w:t>
            </w:r>
          </w:p>
        </w:tc>
        <w:tc>
          <w:tcPr>
            <w:tcW w:w="138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>
      <w:pPr>
        <w:tabs>
          <w:tab w:val="left" w:pos="866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Style w:val="7"/>
        <w:tblW w:w="10321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2232"/>
        <w:gridCol w:w="1080"/>
        <w:gridCol w:w="1477"/>
        <w:gridCol w:w="884"/>
        <w:gridCol w:w="973"/>
        <w:gridCol w:w="996"/>
        <w:gridCol w:w="1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23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Коц дитячий</w:t>
            </w:r>
          </w:p>
        </w:tc>
        <w:tc>
          <w:tcPr>
            <w:tcW w:w="10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8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99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48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Денний стаціонар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23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фуфайки</w:t>
            </w:r>
          </w:p>
        </w:tc>
        <w:tc>
          <w:tcPr>
            <w:tcW w:w="10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8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6,00</w:t>
            </w:r>
          </w:p>
        </w:tc>
        <w:tc>
          <w:tcPr>
            <w:tcW w:w="99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6,00</w:t>
            </w:r>
          </w:p>
        </w:tc>
        <w:tc>
          <w:tcPr>
            <w:tcW w:w="148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Денний стаціонар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23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Халат робочий</w:t>
            </w:r>
          </w:p>
        </w:tc>
        <w:tc>
          <w:tcPr>
            <w:tcW w:w="10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8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2,00</w:t>
            </w:r>
          </w:p>
        </w:tc>
        <w:tc>
          <w:tcPr>
            <w:tcW w:w="99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2,00</w:t>
            </w:r>
          </w:p>
        </w:tc>
        <w:tc>
          <w:tcPr>
            <w:tcW w:w="148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Денний стаціонар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23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штори</w:t>
            </w:r>
          </w:p>
        </w:tc>
        <w:tc>
          <w:tcPr>
            <w:tcW w:w="10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8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7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14,00</w:t>
            </w:r>
          </w:p>
        </w:tc>
        <w:tc>
          <w:tcPr>
            <w:tcW w:w="99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168,00</w:t>
            </w:r>
          </w:p>
        </w:tc>
        <w:tc>
          <w:tcPr>
            <w:tcW w:w="148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Денний стаціонар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23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Штани медичні</w:t>
            </w:r>
          </w:p>
        </w:tc>
        <w:tc>
          <w:tcPr>
            <w:tcW w:w="10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8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7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1,03</w:t>
            </w:r>
          </w:p>
        </w:tc>
        <w:tc>
          <w:tcPr>
            <w:tcW w:w="99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3,09</w:t>
            </w:r>
          </w:p>
        </w:tc>
        <w:tc>
          <w:tcPr>
            <w:tcW w:w="148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Денний стаціонар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23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серветки</w:t>
            </w:r>
          </w:p>
        </w:tc>
        <w:tc>
          <w:tcPr>
            <w:tcW w:w="10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8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7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2,21</w:t>
            </w:r>
          </w:p>
        </w:tc>
        <w:tc>
          <w:tcPr>
            <w:tcW w:w="99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110,5</w:t>
            </w:r>
          </w:p>
        </w:tc>
        <w:tc>
          <w:tcPr>
            <w:tcW w:w="148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Денний стаціонар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9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23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Простині дорослі</w:t>
            </w:r>
          </w:p>
        </w:tc>
        <w:tc>
          <w:tcPr>
            <w:tcW w:w="10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8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97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0,72</w:t>
            </w:r>
          </w:p>
        </w:tc>
        <w:tc>
          <w:tcPr>
            <w:tcW w:w="99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23,76</w:t>
            </w:r>
          </w:p>
        </w:tc>
        <w:tc>
          <w:tcPr>
            <w:tcW w:w="148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Денний стаціонар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23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Підодіяльники дитячі</w:t>
            </w:r>
          </w:p>
        </w:tc>
        <w:tc>
          <w:tcPr>
            <w:tcW w:w="10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8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97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99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14,00</w:t>
            </w:r>
          </w:p>
        </w:tc>
        <w:tc>
          <w:tcPr>
            <w:tcW w:w="148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Денний стаціонар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23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наволочки</w:t>
            </w:r>
          </w:p>
        </w:tc>
        <w:tc>
          <w:tcPr>
            <w:tcW w:w="10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8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97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0,97</w:t>
            </w:r>
          </w:p>
        </w:tc>
        <w:tc>
          <w:tcPr>
            <w:tcW w:w="99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56,26</w:t>
            </w:r>
          </w:p>
        </w:tc>
        <w:tc>
          <w:tcPr>
            <w:tcW w:w="148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Денний стаціонар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23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Рушники махрові</w:t>
            </w:r>
          </w:p>
        </w:tc>
        <w:tc>
          <w:tcPr>
            <w:tcW w:w="10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8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7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1,04</w:t>
            </w:r>
          </w:p>
        </w:tc>
        <w:tc>
          <w:tcPr>
            <w:tcW w:w="99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15,6</w:t>
            </w:r>
          </w:p>
        </w:tc>
        <w:tc>
          <w:tcPr>
            <w:tcW w:w="148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Денний стаціонар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23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пеленки</w:t>
            </w:r>
          </w:p>
        </w:tc>
        <w:tc>
          <w:tcPr>
            <w:tcW w:w="10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8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7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2,24</w:t>
            </w:r>
          </w:p>
        </w:tc>
        <w:tc>
          <w:tcPr>
            <w:tcW w:w="99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44,80</w:t>
            </w:r>
          </w:p>
        </w:tc>
        <w:tc>
          <w:tcPr>
            <w:tcW w:w="148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Денний стаціонар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23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подушки</w:t>
            </w:r>
          </w:p>
        </w:tc>
        <w:tc>
          <w:tcPr>
            <w:tcW w:w="10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8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97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11,25</w:t>
            </w:r>
          </w:p>
        </w:tc>
        <w:tc>
          <w:tcPr>
            <w:tcW w:w="99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596,4</w:t>
            </w:r>
          </w:p>
        </w:tc>
        <w:tc>
          <w:tcPr>
            <w:tcW w:w="148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Денний стаціонар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23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ковдри</w:t>
            </w:r>
          </w:p>
        </w:tc>
        <w:tc>
          <w:tcPr>
            <w:tcW w:w="10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8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7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28,58</w:t>
            </w:r>
          </w:p>
        </w:tc>
        <w:tc>
          <w:tcPr>
            <w:tcW w:w="99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200,06</w:t>
            </w:r>
          </w:p>
        </w:tc>
        <w:tc>
          <w:tcPr>
            <w:tcW w:w="148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Денний стаціонар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23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Одіяла п-ш</w:t>
            </w:r>
          </w:p>
        </w:tc>
        <w:tc>
          <w:tcPr>
            <w:tcW w:w="10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8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7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7,00</w:t>
            </w:r>
          </w:p>
        </w:tc>
        <w:tc>
          <w:tcPr>
            <w:tcW w:w="99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35,00</w:t>
            </w:r>
          </w:p>
        </w:tc>
        <w:tc>
          <w:tcPr>
            <w:tcW w:w="148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Денний стаціонар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23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коци</w:t>
            </w:r>
          </w:p>
        </w:tc>
        <w:tc>
          <w:tcPr>
            <w:tcW w:w="10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8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7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4,12</w:t>
            </w:r>
          </w:p>
        </w:tc>
        <w:tc>
          <w:tcPr>
            <w:tcW w:w="99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24,72</w:t>
            </w:r>
          </w:p>
        </w:tc>
        <w:tc>
          <w:tcPr>
            <w:tcW w:w="148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Денний стаціонар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23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Матраси парлонові</w:t>
            </w:r>
          </w:p>
        </w:tc>
        <w:tc>
          <w:tcPr>
            <w:tcW w:w="10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8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7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13,00</w:t>
            </w:r>
          </w:p>
        </w:tc>
        <w:tc>
          <w:tcPr>
            <w:tcW w:w="99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26,00</w:t>
            </w:r>
          </w:p>
        </w:tc>
        <w:tc>
          <w:tcPr>
            <w:tcW w:w="148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Денний стаціонар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23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Плаття халат</w:t>
            </w:r>
          </w:p>
        </w:tc>
        <w:tc>
          <w:tcPr>
            <w:tcW w:w="10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8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15,69</w:t>
            </w:r>
          </w:p>
        </w:tc>
        <w:tc>
          <w:tcPr>
            <w:tcW w:w="99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15,69</w:t>
            </w:r>
          </w:p>
        </w:tc>
        <w:tc>
          <w:tcPr>
            <w:tcW w:w="148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Денний стаціонар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23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ТЮЛЬ</w:t>
            </w:r>
          </w:p>
        </w:tc>
        <w:tc>
          <w:tcPr>
            <w:tcW w:w="10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8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7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99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2,00</w:t>
            </w:r>
          </w:p>
        </w:tc>
        <w:tc>
          <w:tcPr>
            <w:tcW w:w="148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Денний стаціонар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ВСЬОГО 1114:</w:t>
            </w:r>
          </w:p>
        </w:tc>
        <w:tc>
          <w:tcPr>
            <w:tcW w:w="108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7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88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302</w:t>
            </w:r>
          </w:p>
        </w:tc>
        <w:tc>
          <w:tcPr>
            <w:tcW w:w="97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1344,88</w:t>
            </w:r>
          </w:p>
        </w:tc>
        <w:tc>
          <w:tcPr>
            <w:tcW w:w="148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>
      <w:pPr>
        <w:tabs>
          <w:tab w:val="left" w:pos="866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Style w:val="7"/>
        <w:tblW w:w="10321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2171"/>
        <w:gridCol w:w="1176"/>
        <w:gridCol w:w="1418"/>
        <w:gridCol w:w="992"/>
        <w:gridCol w:w="920"/>
        <w:gridCol w:w="1026"/>
        <w:gridCol w:w="1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7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Наволочки верхні</w:t>
            </w:r>
          </w:p>
        </w:tc>
        <w:tc>
          <w:tcPr>
            <w:tcW w:w="117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2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0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45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Приймальний покій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7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підодіяльники</w:t>
            </w:r>
          </w:p>
        </w:tc>
        <w:tc>
          <w:tcPr>
            <w:tcW w:w="117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2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2,44</w:t>
            </w:r>
          </w:p>
        </w:tc>
        <w:tc>
          <w:tcPr>
            <w:tcW w:w="10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24,4</w:t>
            </w:r>
          </w:p>
        </w:tc>
        <w:tc>
          <w:tcPr>
            <w:tcW w:w="145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Приймальний покій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7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подушки</w:t>
            </w:r>
          </w:p>
        </w:tc>
        <w:tc>
          <w:tcPr>
            <w:tcW w:w="117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2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4,00</w:t>
            </w:r>
          </w:p>
        </w:tc>
        <w:tc>
          <w:tcPr>
            <w:tcW w:w="10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16,00</w:t>
            </w:r>
          </w:p>
        </w:tc>
        <w:tc>
          <w:tcPr>
            <w:tcW w:w="145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Приймальний покій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7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Простині дорослі</w:t>
            </w:r>
          </w:p>
        </w:tc>
        <w:tc>
          <w:tcPr>
            <w:tcW w:w="117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2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1,46</w:t>
            </w:r>
          </w:p>
        </w:tc>
        <w:tc>
          <w:tcPr>
            <w:tcW w:w="10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14,60</w:t>
            </w:r>
          </w:p>
        </w:tc>
        <w:tc>
          <w:tcPr>
            <w:tcW w:w="145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Приймальний покій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7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Простині дитячі</w:t>
            </w:r>
          </w:p>
        </w:tc>
        <w:tc>
          <w:tcPr>
            <w:tcW w:w="117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2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0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4,00</w:t>
            </w:r>
          </w:p>
        </w:tc>
        <w:tc>
          <w:tcPr>
            <w:tcW w:w="145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Приймальний покій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7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Рушники банні</w:t>
            </w:r>
          </w:p>
        </w:tc>
        <w:tc>
          <w:tcPr>
            <w:tcW w:w="117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2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0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45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Приймальний покій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7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Рушники махрові</w:t>
            </w:r>
          </w:p>
        </w:tc>
        <w:tc>
          <w:tcPr>
            <w:tcW w:w="117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2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1,03</w:t>
            </w:r>
          </w:p>
        </w:tc>
        <w:tc>
          <w:tcPr>
            <w:tcW w:w="10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25,75</w:t>
            </w:r>
          </w:p>
        </w:tc>
        <w:tc>
          <w:tcPr>
            <w:tcW w:w="145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Приймальний покій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7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Рушники х-б</w:t>
            </w:r>
          </w:p>
        </w:tc>
        <w:tc>
          <w:tcPr>
            <w:tcW w:w="117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2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2,00</w:t>
            </w:r>
          </w:p>
        </w:tc>
        <w:tc>
          <w:tcPr>
            <w:tcW w:w="10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2,00</w:t>
            </w:r>
          </w:p>
        </w:tc>
        <w:tc>
          <w:tcPr>
            <w:tcW w:w="145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Приймальний покій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7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Халати медичні</w:t>
            </w:r>
          </w:p>
        </w:tc>
        <w:tc>
          <w:tcPr>
            <w:tcW w:w="117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2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0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11,00</w:t>
            </w:r>
          </w:p>
        </w:tc>
        <w:tc>
          <w:tcPr>
            <w:tcW w:w="145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Приймальний покій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7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Штани медичні</w:t>
            </w:r>
          </w:p>
        </w:tc>
        <w:tc>
          <w:tcPr>
            <w:tcW w:w="117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2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0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7,00</w:t>
            </w:r>
          </w:p>
        </w:tc>
        <w:tc>
          <w:tcPr>
            <w:tcW w:w="145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Приймальний покій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7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штани</w:t>
            </w:r>
          </w:p>
        </w:tc>
        <w:tc>
          <w:tcPr>
            <w:tcW w:w="117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2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1,03</w:t>
            </w:r>
          </w:p>
        </w:tc>
        <w:tc>
          <w:tcPr>
            <w:tcW w:w="10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3,09</w:t>
            </w:r>
          </w:p>
        </w:tc>
        <w:tc>
          <w:tcPr>
            <w:tcW w:w="145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Приймальний покій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7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серветки</w:t>
            </w:r>
          </w:p>
        </w:tc>
        <w:tc>
          <w:tcPr>
            <w:tcW w:w="117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2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2,21</w:t>
            </w:r>
          </w:p>
        </w:tc>
        <w:tc>
          <w:tcPr>
            <w:tcW w:w="10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44,2</w:t>
            </w:r>
          </w:p>
        </w:tc>
        <w:tc>
          <w:tcPr>
            <w:tcW w:w="145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Приймальний покій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7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Одіяло синтетичне</w:t>
            </w:r>
          </w:p>
        </w:tc>
        <w:tc>
          <w:tcPr>
            <w:tcW w:w="117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2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6,12</w:t>
            </w:r>
          </w:p>
        </w:tc>
        <w:tc>
          <w:tcPr>
            <w:tcW w:w="10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12,24</w:t>
            </w:r>
          </w:p>
        </w:tc>
        <w:tc>
          <w:tcPr>
            <w:tcW w:w="145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Приймальний покій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7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Костюми медичні</w:t>
            </w:r>
          </w:p>
        </w:tc>
        <w:tc>
          <w:tcPr>
            <w:tcW w:w="117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2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0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2,00</w:t>
            </w:r>
          </w:p>
        </w:tc>
        <w:tc>
          <w:tcPr>
            <w:tcW w:w="145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Приймальний покій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7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ковдри</w:t>
            </w:r>
          </w:p>
        </w:tc>
        <w:tc>
          <w:tcPr>
            <w:tcW w:w="117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2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14,44</w:t>
            </w:r>
          </w:p>
        </w:tc>
        <w:tc>
          <w:tcPr>
            <w:tcW w:w="10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72,18</w:t>
            </w:r>
          </w:p>
        </w:tc>
        <w:tc>
          <w:tcPr>
            <w:tcW w:w="145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Приймальний покій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7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Одіяло п-ш</w:t>
            </w:r>
          </w:p>
        </w:tc>
        <w:tc>
          <w:tcPr>
            <w:tcW w:w="117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2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7,00</w:t>
            </w:r>
          </w:p>
        </w:tc>
        <w:tc>
          <w:tcPr>
            <w:tcW w:w="10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21,00</w:t>
            </w:r>
          </w:p>
        </w:tc>
        <w:tc>
          <w:tcPr>
            <w:tcW w:w="145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Приймальний покій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71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Всього 1114:</w:t>
            </w:r>
          </w:p>
        </w:tc>
        <w:tc>
          <w:tcPr>
            <w:tcW w:w="117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127</w:t>
            </w:r>
          </w:p>
        </w:tc>
        <w:tc>
          <w:tcPr>
            <w:tcW w:w="920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279,46</w:t>
            </w:r>
          </w:p>
        </w:tc>
        <w:tc>
          <w:tcPr>
            <w:tcW w:w="1456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>
      <w:pPr>
        <w:tabs>
          <w:tab w:val="left" w:pos="866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Style w:val="7"/>
        <w:tblW w:w="10321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9"/>
        <w:gridCol w:w="2126"/>
        <w:gridCol w:w="1134"/>
        <w:gridCol w:w="1418"/>
        <w:gridCol w:w="992"/>
        <w:gridCol w:w="992"/>
        <w:gridCol w:w="993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подушки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3,85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96,25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Психоневрологічному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простині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4,92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196,80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Психоневрологічному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підодіяльники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7,13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85,56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Психоневрологічному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наматрасники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1,96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19,60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Психоневрологічному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наволочки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2,61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96,57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Психоневрологічному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пеленки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1,03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3,09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Психоневрологічному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Одіяло синтетичне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5,04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50,40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Психоневрологічному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Одіяло п-ш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17,00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187,00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Психоневрологічному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штани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17,00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Психоневрологічному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Плаття халат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Психоневрологічному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Куртки медичні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1,02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11,22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Психоневрологічному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куртки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1,05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21,00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Психоневрологічному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Халат робочий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2,00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Психоневрологічному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Рушники махрові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1,13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13,56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Психоневрологічному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Скатертина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1,68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10,08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Психоневрологічному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Кухонні серветки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2,21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44,20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Психоневрологічному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Рушники кухонні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1,75</w:t>
            </w: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14,00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Психоневрологічному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>
            <w:pPr>
              <w:tabs>
                <w:tab w:val="left" w:pos="86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Всього 1114:</w:t>
            </w:r>
          </w:p>
        </w:tc>
        <w:tc>
          <w:tcPr>
            <w:tcW w:w="1134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248</w:t>
            </w:r>
          </w:p>
        </w:tc>
        <w:tc>
          <w:tcPr>
            <w:tcW w:w="992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874,33</w:t>
            </w:r>
          </w:p>
        </w:tc>
        <w:tc>
          <w:tcPr>
            <w:tcW w:w="1417" w:type="dxa"/>
          </w:tcPr>
          <w:p>
            <w:pPr>
              <w:tabs>
                <w:tab w:val="left" w:pos="86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Головний спеціаліст сектору                                                                            Ірина САГАН</w:t>
      </w: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земельних питань</w:t>
      </w: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управління майна громади</w:t>
      </w: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Додаток № 8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Дрогобицької міської ради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восьмого скликання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№____ від_________</w:t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Перелік необоротних активів, які знаходяться на балансі                                      КНП «Дрогобицька міська лікарня №5» Дрогобицької міської ради </w:t>
      </w:r>
      <w:r>
        <w:rPr>
          <w:rFonts w:ascii="Times New Roman" w:hAnsi="Times New Roman"/>
          <w:b/>
          <w:sz w:val="28"/>
          <w:szCs w:val="28"/>
        </w:rPr>
        <w:t xml:space="preserve">та </w:t>
      </w:r>
      <w:r>
        <w:rPr>
          <w:rFonts w:ascii="Times New Roman" w:hAnsi="Times New Roman"/>
          <w:b/>
          <w:bCs/>
          <w:sz w:val="28"/>
          <w:szCs w:val="28"/>
        </w:rPr>
        <w:t xml:space="preserve">підлягають списанню 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   </w:t>
      </w: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7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48"/>
        <w:gridCol w:w="2268"/>
        <w:gridCol w:w="1843"/>
        <w:gridCol w:w="850"/>
        <w:gridCol w:w="709"/>
        <w:gridCol w:w="1276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Рахунок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Матеріальні цінності</w:t>
            </w:r>
          </w:p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(найменування)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Інвентарний номер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Кількість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Рік випуску.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Сума</w:t>
            </w:r>
          </w:p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(грн..)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Місце знаходження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Шафа двохдверна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>660006-9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243,00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КНП «ДМЛ №5» 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 одежна трьох дверна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106600024</w:t>
            </w:r>
          </w:p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КНП «ДМЛ №5» 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трьохдверна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106600014-17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339,08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КНП «ДМЛ №5» 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трьохдверна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106600020-23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339,09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КНП « ДМЛ №5» 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картотечна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106600033-35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280,00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КНП «ДМЛ №5» 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Крісло-ліжко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106600045-46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602,00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КНП «ДМЛ №5» 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Лабораторні меблі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106300039-42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1490,0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КНП «ДМЛ №5» 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Разом по 106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3363,17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Інактиватор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10450003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156,00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КНП «ДМЛ №5» 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Термостат сухожаровий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10460007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241,00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КНП «ДМЛ №5» 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Термостат сухожаровий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10460005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243,00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КНП «ДМЛ №5» 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Термостат сухожаровий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10460006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243,00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КНП «ДМЛ №5» 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Холодильник «Донбас»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104400023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536,0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КНП «ДМЛ №5» 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Разом 104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1419,0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Ноутбук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ASYS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111200001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5500,0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КНП «ДМЛ №5» 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Разом 112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5500,0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КНП «ДМЛ №5» 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ВСЬОГО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10282,17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Головний спеціаліст сектору                                                                                  Ірина САГАН</w:t>
      </w: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земельних питань</w:t>
      </w: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управління майна громади</w:t>
      </w: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Додаток № 9 </w:t>
      </w: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до рішення сесії </w:t>
      </w: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Дрогобицької міської ради</w:t>
      </w: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восьмого скликання</w:t>
      </w: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№____ від_________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Перелік  необоротних активів, які підлягають списанню з балансу виконавчого комітету Дрогобицької міської ради</w:t>
      </w:r>
    </w:p>
    <w:tbl>
      <w:tblPr>
        <w:tblStyle w:val="7"/>
        <w:tblW w:w="10742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2268"/>
        <w:gridCol w:w="1701"/>
        <w:gridCol w:w="1863"/>
        <w:gridCol w:w="850"/>
        <w:gridCol w:w="770"/>
        <w:gridCol w:w="1053"/>
        <w:gridCol w:w="10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1184" w:type="dxa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Місце знаходження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Інвентарний номер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Найменування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Од.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вим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Кількість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Ціна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Сума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с. Медвежа,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вул. До</w:t>
            </w:r>
            <w:r>
              <w:rPr>
                <w:rFonts w:ascii="Times New Roman" w:hAnsi="Times New Roman"/>
                <w:sz w:val="20"/>
                <w:szCs w:val="20"/>
              </w:rPr>
              <w:t>лішня,1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11138693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акумулят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ор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165,00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165,00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с. Медвежа,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вул. До</w:t>
            </w:r>
            <w:r>
              <w:rPr>
                <w:rFonts w:ascii="Times New Roman" w:hAnsi="Times New Roman"/>
                <w:sz w:val="20"/>
                <w:szCs w:val="20"/>
              </w:rPr>
              <w:t>лішня,1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11138652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вивіска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65,00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с. Медвежа,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вул. До</w:t>
            </w:r>
            <w:r>
              <w:rPr>
                <w:rFonts w:ascii="Times New Roman" w:hAnsi="Times New Roman"/>
                <w:sz w:val="20"/>
                <w:szCs w:val="20"/>
              </w:rPr>
              <w:t>лішня,1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11138665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корзини для сміття 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18,00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с. Медвежа,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вул. До</w:t>
            </w:r>
            <w:r>
              <w:rPr>
                <w:rFonts w:ascii="Times New Roman" w:hAnsi="Times New Roman"/>
                <w:sz w:val="20"/>
                <w:szCs w:val="20"/>
              </w:rPr>
              <w:t>лішня,1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11138675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лоток для паперів 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с. Медвежа,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вул. До</w:t>
            </w:r>
            <w:r>
              <w:rPr>
                <w:rFonts w:ascii="Times New Roman" w:hAnsi="Times New Roman"/>
                <w:sz w:val="20"/>
                <w:szCs w:val="20"/>
              </w:rPr>
              <w:t>лішня,1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11138683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моб.тел.з ст.пак.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1000,00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с. Медвежа,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вул. До</w:t>
            </w:r>
            <w:r>
              <w:rPr>
                <w:rFonts w:ascii="Times New Roman" w:hAnsi="Times New Roman"/>
                <w:sz w:val="20"/>
                <w:szCs w:val="20"/>
              </w:rPr>
              <w:t>лішня,1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11138676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печатка СТВК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100,00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с. Медвежа,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вул. До</w:t>
            </w:r>
            <w:r>
              <w:rPr>
                <w:rFonts w:ascii="Times New Roman" w:hAnsi="Times New Roman"/>
                <w:sz w:val="20"/>
                <w:szCs w:val="20"/>
              </w:rPr>
              <w:t>лішня,1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11138660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принтер CANON 2900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1129,00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1129,00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с. Медвежа,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вул. До</w:t>
            </w:r>
            <w:r>
              <w:rPr>
                <w:rFonts w:ascii="Times New Roman" w:hAnsi="Times New Roman"/>
                <w:sz w:val="20"/>
                <w:szCs w:val="20"/>
              </w:rPr>
              <w:t>лішня,1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11138690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цифрова фотокамера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2010,00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2010,00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с. Ступниця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вул. Перемоги,1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111381227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телефонний апарат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102,00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с. Ступниця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вул. Перемоги,1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111381218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карнізи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46,00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с. Ступниця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вул. Перемоги,1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111381219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вішалка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14,00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с. Ступниця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вул. Перемоги,1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111381211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трюмо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13,00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с. Ступниця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вул. Перемоги,1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111381212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штори (тюлі)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114,00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228,00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с. Ступниця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вул. Перемоги,1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111381213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штори (тюлі)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99,00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Нагуєвичі,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вул. І. Франка,260 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101480233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калькулятор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179,00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Нагуєвичі,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вул. І. Франка,260 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11138771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калькулятор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Нагуєвичі,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вул. І. Франка,260 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11138713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світильник 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Нагуєвичі,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вул. І. Франка,260 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11138730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стенди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77,00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Нагуєвичі,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вул. І. Франка,260 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11138750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флешка 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82,00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Нагуєвичі,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вул. І. Франка,260 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11138738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віндовс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535,00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535,00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Добрівляни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вул.  Л. Українки,1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101480293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котел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3907,00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3907,00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Добрівляни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вул.  Л. Українки,1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101630115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доріжка коврова корич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378,00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378,00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Добрівляни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вул.  Л. Українки,1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101630112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палас гірч.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98,50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98,50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Добрівляни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вул.  Л. Українки,1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101630113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шафа книжна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75,00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Добрівляни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вул.  Л. Українки,1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11138523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вивіска СВК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130,00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130,00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Добрівляни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вул.  Л. Українки,1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11138524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вивіска СВК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37,00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Добрівляни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вул.  Л. Українки,1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11138494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занавіски тюлеві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31,00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Добрівляни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вул.  Л. Українки,1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11138500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карніз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14,00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Добрівляни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вул.  Л. Українки,1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11138499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годинник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Добрівляни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вул.  Л. Українки,1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11138484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карнізи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13,00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Добрівляни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вул.  Л. Українки,1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11138487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килим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91,00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Добрівляни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вул.  Л. Українки,1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11138479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люстри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70,00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Добрівляни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вул.  Л. Українки,1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11138502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світильник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40,00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Добрівляни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вул.  Л. Українки,1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11138482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сейф металевий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56,00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Добрівляни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вул.  Л. Українки,1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11138483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стіл письмовий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62,00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Добрівляни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вул.  Л. Українки,1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11138478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стіл розкладний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49,00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Добрівляни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вул.  Л. Українки,1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11138492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столи письмові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127,00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Добрівляни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вул.  Л. Українки,1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11138486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тумбочка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44,00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Добрівляни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вул.  Л. Українки,1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11138511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тумба спец. 2-дверна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196,00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Добрівляни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вул.  Л. Українки,1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11138489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штори віконні коричн.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пара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94,00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Добрівляни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вул.  Л. Українки,1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101630118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прихожа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211,00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211,00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Добрівляни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вул.  Л. Українки,1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11138485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шафа книжна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106,00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Добрівляни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вул.  Л. Українки,1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11138488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шафа книжна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49,00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Добрівляни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вул.  Л. Українки,1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11138492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столи письмові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127,00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635,00 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Добрівляни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вул.  Л. Українки,1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11138501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прапор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15,00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15,00 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Добрівляни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вул.  Л. Українки,1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11138506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прапор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55,00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55,00 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нятинка,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вул. Зелена,9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101460236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компютер (монітор і системний блок)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7742,00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7742,00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нятинка,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вул. Зелена,9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11138968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сейфи металічні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212,00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212,00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нятинка,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вул. Зелена,9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11138989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крісла візит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148,89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148,89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нятинка,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вул. Зелена,9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111381007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карт рідер КР-371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285,00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285,00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нятинка,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вул. Зелена,9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101630171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шафа книжкова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158,70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158,70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с. Лішня,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вул. І.Франка,30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11138626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подушка штемпельна велика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169,00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169,00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с. Лішня,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вул. І.Франка,30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11138627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штамп технічний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280,00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280,00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Дережичі,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вул. Молодіжна,73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11138473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сигналізатори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325,00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Дережичі,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вул. Молодіжна,73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11138472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калькулятор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Citisen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менший 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80,00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Дережичі,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вул. Молодіжна,73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11138466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крісло "Jupiter" чорне 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199,00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Почаєвичі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вул. Шкільна,14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101630155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машинка друкарська 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871,00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Почаєвичі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вул. Шкільна,14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11138891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диктофон 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3500,00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3500,00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Почаєвичі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вул. Шкільна,14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11138854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тепловентилятор 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104,00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Почаєвичі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вул. Шкільна,14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11138858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печатка ТВК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100,00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Нижні Гаї,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вул. Зарічна,1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11138807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USB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флешка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Нижні Гаї,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вул. Зарічна,1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11138808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калькулятор (зе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мл)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76,00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Нижні Гаї,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вул. Зарічна,1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11138810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печатка СВК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233,00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233,00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Нижні Гаї,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вул. Зарічна,1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11138811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подушка для штампів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61,00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Нижні Гаї,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вул. Зарічна,1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11138799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датчик сигналізатор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259,00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259,00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Нижні Гаї,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вул. Зарічна,1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11138800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рулетка довж.30м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15,00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Нижні Гаї,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вул. Зарічна,1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11138790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калькулятор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109,00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Верхні Гаї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вул.Залізнична,4 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11138424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відро пластмасове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2,91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Верхні Гаї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вул.Залізнична,4 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11138427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техні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чний штамп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11,52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11,52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Верхні Гаї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вул.Залізнична,4 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11138428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столи тумбові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22,82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68,48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Верхні Гаї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вул.Залізнична,4 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11138429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каструля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6,90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6,90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Верхні Гаї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вул.Залізнична,4 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11138430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організатор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55,29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55,29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Верхні Гаї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вул.Залізнична,4 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11138436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вивіска с/р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159,90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159,90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Верхні Гаї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вул.Залізнична,4 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11138437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штамп кутовий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30,15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30,15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Верхні Гаї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вул.Залізнична,4 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11138438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печатка кругла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30,15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30,15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Верхні Гаї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вул.Залізнична,4 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11138439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штамп прямокутний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22,63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22,63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Верхні Гаї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вул.Залізнична,4 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11138447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лоток для паперів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36,74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36,74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Верхні Гаї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вул.Залізнична,4 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11138449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подушка штампова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7,36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7,36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Верхні Гаї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вул.Залізнична,4 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11138452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карниз 2,4м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21,10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84,40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Верхні Гаї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вул.Залізнична,4 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11138454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дирокол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15,35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15,35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Верхні Гаї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вул.Залізнична,4 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11138455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калькулятор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46,00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Верхні Гаї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вул.Залізнична,4 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11138460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електрочайник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172,00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с. Новошич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і,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вул. Шевченка ,131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11138368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принтер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787,50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787,50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с. Новошич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і,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вул. Шевченка ,131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11138366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крісла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135,00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с. Новошич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і,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вул. Шевченка ,131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11138363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крісла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135,56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677,81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с. Новошич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і,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вул. Шевченка ,131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101630097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Комплект Радуга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1183,00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1183,00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с. Новошич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і,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вул. Шевченка ,131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11138369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Microsift windows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617,53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617,53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Болехівці, вул. Шкільна,16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11138395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обігрівач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1749,00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Болехівці, вул. Шкільна,16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11138396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обігрівач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1149,00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Болехівці, вул. Шкільна,16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38391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телефон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225,00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225,00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Болехівці, вул. Шкільна,16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11138370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стіл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50,00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Болехівці, вул. Шкільна,16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11138392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манітор 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2710,00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2710,00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м. Стебник,                    вул. Івана Мазепи,8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111381127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шафа двохдверна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25,00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25,00 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м. Стебник,                    вул. Івана Мазепи,8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111381080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сейф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69,48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138,96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101611632700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Шафа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207,00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207,00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101611630026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Стіл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269,00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269,00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101600031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Жалюзі вертикальні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435,00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435,00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101611630160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Шафа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187,00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561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101490186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Водонагрівач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Ariston PRO 10ST)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1226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1226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01480116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Мобільний кондиціонер ERGO ACМ093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4079,00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4079,00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11130385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Стіл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56,00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11130390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Стіл приставний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60,00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11131184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Тумба під телефон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60,00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11130834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Стіл 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100,00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11136450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Крісло офісне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125,00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11138268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Чайник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280,00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280,00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11136077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Офісне крісло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Prestige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GTP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NEW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C</w:t>
            </w:r>
            <w:r>
              <w:rPr>
                <w:rFonts w:ascii="Times New Roman" w:hAnsi="Times New Roman"/>
                <w:sz w:val="20"/>
                <w:szCs w:val="20"/>
              </w:rPr>
              <w:t>-26 (кашка світла) з підлок.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310,00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310,00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11130192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Офісне крісло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320,00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320,00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11138064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Електрочайник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324,00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324,00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11137525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Чайник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362,00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362,00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11138109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Чайник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485,00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485,00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11131284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Доріжка килимова 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129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111371116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Вогнегасник ВП-5(з)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480,00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480,00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11137391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Настольна лампа 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83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83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11137393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Настольна лампа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83,00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101460186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монітор Sumsung 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1180,00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1180,00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101400020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Принтер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Canon LBR-810/8c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/x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600Dpi.(2400Dpi) 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1479,00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1479,00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101410136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Принтер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HP LaserJet M1120 A4. 19/14ppm 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2790,00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2790,00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101490071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Монітор 17" ТЕТ L1710S 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3566,00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3566,00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101490132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Монітор TFT 17 "Siemens" 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1240,00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11138072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Чайник 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380,00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380,00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11138131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Накопичувач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USB Flash drive Kingston Data Traveler 100 G3 32 GB USB3.0 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256,61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256,61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11137337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ББЖ Powercom WAR - 600A 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324,00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324,00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11137351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ББЖ Powercom BNT-600AP 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549,00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549,00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11137362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Монітор 19 LG W1943C-PF 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891,00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891,00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11137365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Монітор 19 LG W1943C-PF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891,00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891,00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11137396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Сканер Plustek OpticStim 2600 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658,00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658,00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вул. Площа  Ринок ,1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11137401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ББЖ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АРС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BackUPS ES 400VA 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666,00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666,00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вул. Бориславська,8А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11131308 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Вогнегасник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127,00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вул. Бориславська,8А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111371116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Вогнегасник ВП-5(з)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480,00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480,00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вул. Бориславська,8А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1136048 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Крісло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ISO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BLACK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-26(кашка, темна)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136,00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136,00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вул. Бориславська,8А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1131417 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Крісло Візитор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89,00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вул. Бориславська,8А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1131421 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Крісло Візитор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89,00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вул. Бориславська,8А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1131428 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Крісло Візитор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89,00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вул. Бориславська,8А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1131486 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Крісло Візитор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89,00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вул. Бориславська,8А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1136565 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Лампа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425,00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425,00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вул. Бориславська,8А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1131229 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Офісне крісло Вінченза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530,00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530,00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м. Дрогобич ,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вул. Бориславська,8А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11137572            </w:t>
            </w:r>
          </w:p>
        </w:tc>
        <w:tc>
          <w:tcPr>
            <w:tcW w:w="186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Крісло офісне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77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noWrap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300,00</w:t>
            </w:r>
          </w:p>
        </w:tc>
        <w:tc>
          <w:tcPr>
            <w:tcW w:w="105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300,00</w:t>
            </w:r>
          </w:p>
        </w:tc>
      </w:tr>
    </w:tbl>
    <w:p>
      <w:pPr>
        <w:spacing w:after="0" w:line="240" w:lineRule="auto"/>
        <w:rPr>
          <w:b/>
          <w:sz w:val="20"/>
          <w:szCs w:val="20"/>
        </w:rPr>
      </w:pPr>
    </w:p>
    <w:p>
      <w:pPr>
        <w:spacing w:after="0" w:line="240" w:lineRule="auto"/>
        <w:rPr>
          <w:b/>
          <w:sz w:val="20"/>
          <w:szCs w:val="20"/>
        </w:rPr>
      </w:pP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Головний спеціаліст сектору                                                                            Ірина САГАН</w:t>
      </w: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земельних питань</w:t>
      </w: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управління майна громади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>
      <w:pgSz w:w="11906" w:h="16838"/>
      <w:pgMar w:top="709" w:right="851" w:bottom="851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ndale Sans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8B3B4D"/>
    <w:multiLevelType w:val="multilevel"/>
    <w:tmpl w:val="718B3B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hideSpellingErrors/>
  <w:hideGrammaticalErrors/>
  <w:documentProtection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F52"/>
    <w:rsid w:val="00012139"/>
    <w:rsid w:val="00012BC0"/>
    <w:rsid w:val="00017925"/>
    <w:rsid w:val="00020E99"/>
    <w:rsid w:val="000211D7"/>
    <w:rsid w:val="00022EF7"/>
    <w:rsid w:val="0002382A"/>
    <w:rsid w:val="00024804"/>
    <w:rsid w:val="00027EBA"/>
    <w:rsid w:val="00031E1D"/>
    <w:rsid w:val="00035A98"/>
    <w:rsid w:val="00035AF5"/>
    <w:rsid w:val="00036D2A"/>
    <w:rsid w:val="000409DB"/>
    <w:rsid w:val="00041C0D"/>
    <w:rsid w:val="00051499"/>
    <w:rsid w:val="000515E9"/>
    <w:rsid w:val="00060F24"/>
    <w:rsid w:val="00062F60"/>
    <w:rsid w:val="00065AA2"/>
    <w:rsid w:val="00066B97"/>
    <w:rsid w:val="00067E26"/>
    <w:rsid w:val="00072B9F"/>
    <w:rsid w:val="00074E07"/>
    <w:rsid w:val="00080A6C"/>
    <w:rsid w:val="00086313"/>
    <w:rsid w:val="0009092F"/>
    <w:rsid w:val="00093AEA"/>
    <w:rsid w:val="00094CB2"/>
    <w:rsid w:val="00095A87"/>
    <w:rsid w:val="00097A9E"/>
    <w:rsid w:val="000A0338"/>
    <w:rsid w:val="000A31A1"/>
    <w:rsid w:val="000A443D"/>
    <w:rsid w:val="000A47B3"/>
    <w:rsid w:val="000B062C"/>
    <w:rsid w:val="000C0A19"/>
    <w:rsid w:val="000C2E4C"/>
    <w:rsid w:val="000D0736"/>
    <w:rsid w:val="000D1E6A"/>
    <w:rsid w:val="000D5FB3"/>
    <w:rsid w:val="000E5930"/>
    <w:rsid w:val="000F1034"/>
    <w:rsid w:val="0010135C"/>
    <w:rsid w:val="001022A7"/>
    <w:rsid w:val="001030AC"/>
    <w:rsid w:val="00106081"/>
    <w:rsid w:val="00106999"/>
    <w:rsid w:val="00107118"/>
    <w:rsid w:val="00107B49"/>
    <w:rsid w:val="00111141"/>
    <w:rsid w:val="001121F0"/>
    <w:rsid w:val="0012262C"/>
    <w:rsid w:val="00123947"/>
    <w:rsid w:val="001243BD"/>
    <w:rsid w:val="001246E8"/>
    <w:rsid w:val="00127072"/>
    <w:rsid w:val="00142E11"/>
    <w:rsid w:val="00144424"/>
    <w:rsid w:val="00153658"/>
    <w:rsid w:val="0015721A"/>
    <w:rsid w:val="00161075"/>
    <w:rsid w:val="00161AE4"/>
    <w:rsid w:val="00164BE3"/>
    <w:rsid w:val="00166A98"/>
    <w:rsid w:val="00167FF9"/>
    <w:rsid w:val="00170306"/>
    <w:rsid w:val="00171EC9"/>
    <w:rsid w:val="001769B4"/>
    <w:rsid w:val="00176BF0"/>
    <w:rsid w:val="00182843"/>
    <w:rsid w:val="00184E37"/>
    <w:rsid w:val="00192BBA"/>
    <w:rsid w:val="001A6029"/>
    <w:rsid w:val="001A6244"/>
    <w:rsid w:val="001A739F"/>
    <w:rsid w:val="001A74A8"/>
    <w:rsid w:val="001B0329"/>
    <w:rsid w:val="001B57E8"/>
    <w:rsid w:val="001C1187"/>
    <w:rsid w:val="001C75E3"/>
    <w:rsid w:val="001D19D0"/>
    <w:rsid w:val="001D4F7E"/>
    <w:rsid w:val="001E19D6"/>
    <w:rsid w:val="001E1C6F"/>
    <w:rsid w:val="001E35FE"/>
    <w:rsid w:val="001E4524"/>
    <w:rsid w:val="001F28DB"/>
    <w:rsid w:val="001F4198"/>
    <w:rsid w:val="001F5EC6"/>
    <w:rsid w:val="001F61D1"/>
    <w:rsid w:val="001F744C"/>
    <w:rsid w:val="00203F72"/>
    <w:rsid w:val="00222D63"/>
    <w:rsid w:val="002241ED"/>
    <w:rsid w:val="002263C2"/>
    <w:rsid w:val="0023042C"/>
    <w:rsid w:val="00231F60"/>
    <w:rsid w:val="0023215F"/>
    <w:rsid w:val="00232F23"/>
    <w:rsid w:val="002336AF"/>
    <w:rsid w:val="00233760"/>
    <w:rsid w:val="002340FD"/>
    <w:rsid w:val="0024159C"/>
    <w:rsid w:val="0024276F"/>
    <w:rsid w:val="002468C8"/>
    <w:rsid w:val="00246909"/>
    <w:rsid w:val="00262F02"/>
    <w:rsid w:val="0026345D"/>
    <w:rsid w:val="002667A5"/>
    <w:rsid w:val="002703F3"/>
    <w:rsid w:val="00274462"/>
    <w:rsid w:val="0027546D"/>
    <w:rsid w:val="00282805"/>
    <w:rsid w:val="00287469"/>
    <w:rsid w:val="00294DFF"/>
    <w:rsid w:val="00296532"/>
    <w:rsid w:val="002B3C47"/>
    <w:rsid w:val="002B4CD8"/>
    <w:rsid w:val="002B5D85"/>
    <w:rsid w:val="002C1F60"/>
    <w:rsid w:val="002C2F72"/>
    <w:rsid w:val="002C5306"/>
    <w:rsid w:val="002C5888"/>
    <w:rsid w:val="002D1AAD"/>
    <w:rsid w:val="002D59FF"/>
    <w:rsid w:val="002D6EB6"/>
    <w:rsid w:val="002E0738"/>
    <w:rsid w:val="002E0B50"/>
    <w:rsid w:val="002E0DEC"/>
    <w:rsid w:val="002E193D"/>
    <w:rsid w:val="002E4E55"/>
    <w:rsid w:val="002F3294"/>
    <w:rsid w:val="002F6B7B"/>
    <w:rsid w:val="00301785"/>
    <w:rsid w:val="00302FC9"/>
    <w:rsid w:val="00305433"/>
    <w:rsid w:val="00310DB1"/>
    <w:rsid w:val="00312E11"/>
    <w:rsid w:val="00313640"/>
    <w:rsid w:val="003143C7"/>
    <w:rsid w:val="00316977"/>
    <w:rsid w:val="003230FA"/>
    <w:rsid w:val="00324B5B"/>
    <w:rsid w:val="00325F8D"/>
    <w:rsid w:val="0033047E"/>
    <w:rsid w:val="003334AF"/>
    <w:rsid w:val="00334C01"/>
    <w:rsid w:val="003407F9"/>
    <w:rsid w:val="00341773"/>
    <w:rsid w:val="00345986"/>
    <w:rsid w:val="00347C17"/>
    <w:rsid w:val="00351F3F"/>
    <w:rsid w:val="00354D2C"/>
    <w:rsid w:val="00360E1F"/>
    <w:rsid w:val="003632F8"/>
    <w:rsid w:val="0036788E"/>
    <w:rsid w:val="00375854"/>
    <w:rsid w:val="00375891"/>
    <w:rsid w:val="00377883"/>
    <w:rsid w:val="00377E8B"/>
    <w:rsid w:val="00383B6A"/>
    <w:rsid w:val="00387E12"/>
    <w:rsid w:val="003906FF"/>
    <w:rsid w:val="00392BA7"/>
    <w:rsid w:val="003969AC"/>
    <w:rsid w:val="00397689"/>
    <w:rsid w:val="0039775A"/>
    <w:rsid w:val="003A6620"/>
    <w:rsid w:val="003A6F57"/>
    <w:rsid w:val="003C6FFD"/>
    <w:rsid w:val="003F2913"/>
    <w:rsid w:val="003F48AE"/>
    <w:rsid w:val="003F548D"/>
    <w:rsid w:val="003F6110"/>
    <w:rsid w:val="00403611"/>
    <w:rsid w:val="00414601"/>
    <w:rsid w:val="00415E66"/>
    <w:rsid w:val="00424F46"/>
    <w:rsid w:val="00425848"/>
    <w:rsid w:val="00426DAA"/>
    <w:rsid w:val="00427414"/>
    <w:rsid w:val="00427A94"/>
    <w:rsid w:val="004320C2"/>
    <w:rsid w:val="004401C3"/>
    <w:rsid w:val="00440A4D"/>
    <w:rsid w:val="004430DA"/>
    <w:rsid w:val="00444100"/>
    <w:rsid w:val="00445510"/>
    <w:rsid w:val="00445825"/>
    <w:rsid w:val="00447892"/>
    <w:rsid w:val="00447DAF"/>
    <w:rsid w:val="0045524F"/>
    <w:rsid w:val="004559C4"/>
    <w:rsid w:val="00456029"/>
    <w:rsid w:val="004567B9"/>
    <w:rsid w:val="004739C0"/>
    <w:rsid w:val="00473BDD"/>
    <w:rsid w:val="0048293C"/>
    <w:rsid w:val="00483241"/>
    <w:rsid w:val="00485276"/>
    <w:rsid w:val="004875F5"/>
    <w:rsid w:val="00490634"/>
    <w:rsid w:val="00492FB6"/>
    <w:rsid w:val="0049545E"/>
    <w:rsid w:val="00496BF9"/>
    <w:rsid w:val="00497506"/>
    <w:rsid w:val="004A3C84"/>
    <w:rsid w:val="004B38FA"/>
    <w:rsid w:val="004B47E1"/>
    <w:rsid w:val="004B53FE"/>
    <w:rsid w:val="004B7758"/>
    <w:rsid w:val="004C2DFD"/>
    <w:rsid w:val="004D2857"/>
    <w:rsid w:val="004D70D5"/>
    <w:rsid w:val="004D7171"/>
    <w:rsid w:val="004E6DC3"/>
    <w:rsid w:val="004F55DA"/>
    <w:rsid w:val="004F57EB"/>
    <w:rsid w:val="0050148E"/>
    <w:rsid w:val="00506E2E"/>
    <w:rsid w:val="00513B50"/>
    <w:rsid w:val="0051431F"/>
    <w:rsid w:val="00520D97"/>
    <w:rsid w:val="0052105B"/>
    <w:rsid w:val="00522B83"/>
    <w:rsid w:val="005232EE"/>
    <w:rsid w:val="0053459B"/>
    <w:rsid w:val="00540091"/>
    <w:rsid w:val="0054259B"/>
    <w:rsid w:val="0054310A"/>
    <w:rsid w:val="00551F72"/>
    <w:rsid w:val="0055232C"/>
    <w:rsid w:val="00554C7E"/>
    <w:rsid w:val="005561B3"/>
    <w:rsid w:val="0056105E"/>
    <w:rsid w:val="005640EB"/>
    <w:rsid w:val="005656A2"/>
    <w:rsid w:val="00565B4E"/>
    <w:rsid w:val="00570D60"/>
    <w:rsid w:val="005723F1"/>
    <w:rsid w:val="00573CAD"/>
    <w:rsid w:val="005742DD"/>
    <w:rsid w:val="00576E08"/>
    <w:rsid w:val="005776CD"/>
    <w:rsid w:val="005857E2"/>
    <w:rsid w:val="00591449"/>
    <w:rsid w:val="00593665"/>
    <w:rsid w:val="00594FAA"/>
    <w:rsid w:val="00596374"/>
    <w:rsid w:val="0059744F"/>
    <w:rsid w:val="005A299F"/>
    <w:rsid w:val="005A50D9"/>
    <w:rsid w:val="005B2E06"/>
    <w:rsid w:val="005B3CC0"/>
    <w:rsid w:val="005B5F7F"/>
    <w:rsid w:val="005C3177"/>
    <w:rsid w:val="005C3DA6"/>
    <w:rsid w:val="005D329C"/>
    <w:rsid w:val="005E1722"/>
    <w:rsid w:val="005E5EA7"/>
    <w:rsid w:val="005F43D8"/>
    <w:rsid w:val="00604306"/>
    <w:rsid w:val="00613A94"/>
    <w:rsid w:val="00620E6C"/>
    <w:rsid w:val="0062159F"/>
    <w:rsid w:val="00635F7F"/>
    <w:rsid w:val="00637691"/>
    <w:rsid w:val="006414A6"/>
    <w:rsid w:val="0064447A"/>
    <w:rsid w:val="006455C9"/>
    <w:rsid w:val="00645FEE"/>
    <w:rsid w:val="00651B30"/>
    <w:rsid w:val="00656824"/>
    <w:rsid w:val="00661296"/>
    <w:rsid w:val="00661668"/>
    <w:rsid w:val="00661AC7"/>
    <w:rsid w:val="0066319D"/>
    <w:rsid w:val="0066510F"/>
    <w:rsid w:val="00667BA2"/>
    <w:rsid w:val="006714AC"/>
    <w:rsid w:val="006715D4"/>
    <w:rsid w:val="00673EE4"/>
    <w:rsid w:val="0068569A"/>
    <w:rsid w:val="0069216A"/>
    <w:rsid w:val="006A0BFA"/>
    <w:rsid w:val="006A1345"/>
    <w:rsid w:val="006A3FFF"/>
    <w:rsid w:val="006A7848"/>
    <w:rsid w:val="006B23AA"/>
    <w:rsid w:val="006B4418"/>
    <w:rsid w:val="006B7F8A"/>
    <w:rsid w:val="006C018E"/>
    <w:rsid w:val="006C07DF"/>
    <w:rsid w:val="006C12FB"/>
    <w:rsid w:val="006C323B"/>
    <w:rsid w:val="006C44CB"/>
    <w:rsid w:val="006C7A42"/>
    <w:rsid w:val="006D28B8"/>
    <w:rsid w:val="006D3061"/>
    <w:rsid w:val="006D4A8F"/>
    <w:rsid w:val="006D5535"/>
    <w:rsid w:val="006D7537"/>
    <w:rsid w:val="006E55B3"/>
    <w:rsid w:val="006F2094"/>
    <w:rsid w:val="006F3904"/>
    <w:rsid w:val="006F7320"/>
    <w:rsid w:val="00701DAC"/>
    <w:rsid w:val="0070212E"/>
    <w:rsid w:val="00704695"/>
    <w:rsid w:val="007136A4"/>
    <w:rsid w:val="00714C31"/>
    <w:rsid w:val="007167EA"/>
    <w:rsid w:val="00720677"/>
    <w:rsid w:val="00720B64"/>
    <w:rsid w:val="007229F1"/>
    <w:rsid w:val="00723ACD"/>
    <w:rsid w:val="00726C5B"/>
    <w:rsid w:val="007271CD"/>
    <w:rsid w:val="007271F6"/>
    <w:rsid w:val="007308E2"/>
    <w:rsid w:val="007366E8"/>
    <w:rsid w:val="00741B12"/>
    <w:rsid w:val="00747942"/>
    <w:rsid w:val="007503CE"/>
    <w:rsid w:val="00750D5A"/>
    <w:rsid w:val="00754376"/>
    <w:rsid w:val="00763258"/>
    <w:rsid w:val="007666ED"/>
    <w:rsid w:val="00776D7E"/>
    <w:rsid w:val="0078007E"/>
    <w:rsid w:val="00784781"/>
    <w:rsid w:val="00785F39"/>
    <w:rsid w:val="00793F96"/>
    <w:rsid w:val="00796BE6"/>
    <w:rsid w:val="00797AC3"/>
    <w:rsid w:val="007A18E8"/>
    <w:rsid w:val="007A2F43"/>
    <w:rsid w:val="007B249D"/>
    <w:rsid w:val="007B6E9E"/>
    <w:rsid w:val="007C108D"/>
    <w:rsid w:val="007C1861"/>
    <w:rsid w:val="007C5178"/>
    <w:rsid w:val="007D3949"/>
    <w:rsid w:val="007D4601"/>
    <w:rsid w:val="007D7545"/>
    <w:rsid w:val="007D7827"/>
    <w:rsid w:val="007D7BFE"/>
    <w:rsid w:val="00801C5E"/>
    <w:rsid w:val="0080269A"/>
    <w:rsid w:val="00803C10"/>
    <w:rsid w:val="00804085"/>
    <w:rsid w:val="008103CD"/>
    <w:rsid w:val="00810E0F"/>
    <w:rsid w:val="00813C39"/>
    <w:rsid w:val="00816E95"/>
    <w:rsid w:val="0081724D"/>
    <w:rsid w:val="00820712"/>
    <w:rsid w:val="008219D9"/>
    <w:rsid w:val="00823765"/>
    <w:rsid w:val="00825C15"/>
    <w:rsid w:val="00826635"/>
    <w:rsid w:val="008306BE"/>
    <w:rsid w:val="00832365"/>
    <w:rsid w:val="00835FD4"/>
    <w:rsid w:val="0084039C"/>
    <w:rsid w:val="00840777"/>
    <w:rsid w:val="00843123"/>
    <w:rsid w:val="00846C4F"/>
    <w:rsid w:val="00851AB6"/>
    <w:rsid w:val="00855435"/>
    <w:rsid w:val="00856B06"/>
    <w:rsid w:val="00856EE0"/>
    <w:rsid w:val="00862837"/>
    <w:rsid w:val="00865A19"/>
    <w:rsid w:val="00865EAF"/>
    <w:rsid w:val="008734EA"/>
    <w:rsid w:val="0087432F"/>
    <w:rsid w:val="0087451A"/>
    <w:rsid w:val="008748E8"/>
    <w:rsid w:val="00877F48"/>
    <w:rsid w:val="008868E9"/>
    <w:rsid w:val="0088765E"/>
    <w:rsid w:val="008904B2"/>
    <w:rsid w:val="00893497"/>
    <w:rsid w:val="00893549"/>
    <w:rsid w:val="00894BD8"/>
    <w:rsid w:val="0089579D"/>
    <w:rsid w:val="00896A5D"/>
    <w:rsid w:val="008A0954"/>
    <w:rsid w:val="008A2B79"/>
    <w:rsid w:val="008A594C"/>
    <w:rsid w:val="008B40FC"/>
    <w:rsid w:val="008B46FF"/>
    <w:rsid w:val="008C0FE9"/>
    <w:rsid w:val="008C5F58"/>
    <w:rsid w:val="008C6F8F"/>
    <w:rsid w:val="008D0DE0"/>
    <w:rsid w:val="008D1252"/>
    <w:rsid w:val="008D2EED"/>
    <w:rsid w:val="008F56AD"/>
    <w:rsid w:val="008F75E8"/>
    <w:rsid w:val="009008D1"/>
    <w:rsid w:val="009015B2"/>
    <w:rsid w:val="0090300C"/>
    <w:rsid w:val="00904380"/>
    <w:rsid w:val="00916B95"/>
    <w:rsid w:val="00917FAC"/>
    <w:rsid w:val="00930287"/>
    <w:rsid w:val="00930730"/>
    <w:rsid w:val="00932F28"/>
    <w:rsid w:val="009336FC"/>
    <w:rsid w:val="00933823"/>
    <w:rsid w:val="00933E5C"/>
    <w:rsid w:val="0096043F"/>
    <w:rsid w:val="0096237E"/>
    <w:rsid w:val="009665FE"/>
    <w:rsid w:val="00984BEC"/>
    <w:rsid w:val="00986551"/>
    <w:rsid w:val="00992822"/>
    <w:rsid w:val="00992C94"/>
    <w:rsid w:val="00997AB6"/>
    <w:rsid w:val="009A0690"/>
    <w:rsid w:val="009A1C52"/>
    <w:rsid w:val="009A5D3A"/>
    <w:rsid w:val="009A7CBD"/>
    <w:rsid w:val="009B6DC4"/>
    <w:rsid w:val="009C35B5"/>
    <w:rsid w:val="009C3E75"/>
    <w:rsid w:val="009C5A25"/>
    <w:rsid w:val="009C6AB2"/>
    <w:rsid w:val="009D0A13"/>
    <w:rsid w:val="009D1979"/>
    <w:rsid w:val="009E028A"/>
    <w:rsid w:val="009E2C7E"/>
    <w:rsid w:val="009E4FB2"/>
    <w:rsid w:val="009E5B7B"/>
    <w:rsid w:val="009F543D"/>
    <w:rsid w:val="009F79D0"/>
    <w:rsid w:val="00A00893"/>
    <w:rsid w:val="00A01BB5"/>
    <w:rsid w:val="00A06E63"/>
    <w:rsid w:val="00A1235A"/>
    <w:rsid w:val="00A15CEC"/>
    <w:rsid w:val="00A16B89"/>
    <w:rsid w:val="00A261A2"/>
    <w:rsid w:val="00A2746A"/>
    <w:rsid w:val="00A307D7"/>
    <w:rsid w:val="00A354A8"/>
    <w:rsid w:val="00A37121"/>
    <w:rsid w:val="00A4282C"/>
    <w:rsid w:val="00A43A4B"/>
    <w:rsid w:val="00A4505E"/>
    <w:rsid w:val="00A45CF4"/>
    <w:rsid w:val="00A45F90"/>
    <w:rsid w:val="00A51C21"/>
    <w:rsid w:val="00A53E6B"/>
    <w:rsid w:val="00A70A3F"/>
    <w:rsid w:val="00A83659"/>
    <w:rsid w:val="00A87BB9"/>
    <w:rsid w:val="00A973C4"/>
    <w:rsid w:val="00AB264E"/>
    <w:rsid w:val="00AB3039"/>
    <w:rsid w:val="00AB736A"/>
    <w:rsid w:val="00AC345D"/>
    <w:rsid w:val="00AC4377"/>
    <w:rsid w:val="00AC4E34"/>
    <w:rsid w:val="00AC53A3"/>
    <w:rsid w:val="00AD01EC"/>
    <w:rsid w:val="00AE2DBC"/>
    <w:rsid w:val="00AE4EFB"/>
    <w:rsid w:val="00AE6D17"/>
    <w:rsid w:val="00B02ECF"/>
    <w:rsid w:val="00B06600"/>
    <w:rsid w:val="00B30F0E"/>
    <w:rsid w:val="00B32FD7"/>
    <w:rsid w:val="00B33F27"/>
    <w:rsid w:val="00B35EF9"/>
    <w:rsid w:val="00B364C1"/>
    <w:rsid w:val="00B43043"/>
    <w:rsid w:val="00B45500"/>
    <w:rsid w:val="00B468C7"/>
    <w:rsid w:val="00B61691"/>
    <w:rsid w:val="00B6426D"/>
    <w:rsid w:val="00B65212"/>
    <w:rsid w:val="00B65424"/>
    <w:rsid w:val="00B673AF"/>
    <w:rsid w:val="00B70A98"/>
    <w:rsid w:val="00B73999"/>
    <w:rsid w:val="00B82BF6"/>
    <w:rsid w:val="00B86DB4"/>
    <w:rsid w:val="00B8742A"/>
    <w:rsid w:val="00B879E7"/>
    <w:rsid w:val="00B92D7A"/>
    <w:rsid w:val="00B92E76"/>
    <w:rsid w:val="00BA0034"/>
    <w:rsid w:val="00BA003A"/>
    <w:rsid w:val="00BA0DCB"/>
    <w:rsid w:val="00BA2522"/>
    <w:rsid w:val="00BA28E8"/>
    <w:rsid w:val="00BA4240"/>
    <w:rsid w:val="00BA4B7F"/>
    <w:rsid w:val="00BA512D"/>
    <w:rsid w:val="00BC0D71"/>
    <w:rsid w:val="00BC463A"/>
    <w:rsid w:val="00BC5F52"/>
    <w:rsid w:val="00BC694A"/>
    <w:rsid w:val="00BD0A6B"/>
    <w:rsid w:val="00BD1DFE"/>
    <w:rsid w:val="00BD2245"/>
    <w:rsid w:val="00BD286E"/>
    <w:rsid w:val="00BD3732"/>
    <w:rsid w:val="00BD4E84"/>
    <w:rsid w:val="00BD726F"/>
    <w:rsid w:val="00BE6061"/>
    <w:rsid w:val="00BE6875"/>
    <w:rsid w:val="00BE688A"/>
    <w:rsid w:val="00BE765B"/>
    <w:rsid w:val="00BF58AB"/>
    <w:rsid w:val="00BF5F2F"/>
    <w:rsid w:val="00BF6787"/>
    <w:rsid w:val="00BF751B"/>
    <w:rsid w:val="00C03EAA"/>
    <w:rsid w:val="00C062CF"/>
    <w:rsid w:val="00C24F3F"/>
    <w:rsid w:val="00C250FD"/>
    <w:rsid w:val="00C32D8B"/>
    <w:rsid w:val="00C3397E"/>
    <w:rsid w:val="00C363F3"/>
    <w:rsid w:val="00C453C2"/>
    <w:rsid w:val="00C45DB8"/>
    <w:rsid w:val="00C4643C"/>
    <w:rsid w:val="00C47CF0"/>
    <w:rsid w:val="00C5337A"/>
    <w:rsid w:val="00C57CF2"/>
    <w:rsid w:val="00C6307C"/>
    <w:rsid w:val="00C6499A"/>
    <w:rsid w:val="00C66860"/>
    <w:rsid w:val="00C72708"/>
    <w:rsid w:val="00C746FF"/>
    <w:rsid w:val="00C808DF"/>
    <w:rsid w:val="00C82916"/>
    <w:rsid w:val="00C8330E"/>
    <w:rsid w:val="00C838DC"/>
    <w:rsid w:val="00C84424"/>
    <w:rsid w:val="00C861F8"/>
    <w:rsid w:val="00C86F96"/>
    <w:rsid w:val="00CC3862"/>
    <w:rsid w:val="00CC578B"/>
    <w:rsid w:val="00CC78C7"/>
    <w:rsid w:val="00CD0A13"/>
    <w:rsid w:val="00CE2D00"/>
    <w:rsid w:val="00CE3761"/>
    <w:rsid w:val="00CF525C"/>
    <w:rsid w:val="00D039FB"/>
    <w:rsid w:val="00D03BF7"/>
    <w:rsid w:val="00D17407"/>
    <w:rsid w:val="00D17BA0"/>
    <w:rsid w:val="00D17E26"/>
    <w:rsid w:val="00D23A93"/>
    <w:rsid w:val="00D248EA"/>
    <w:rsid w:val="00D27F5B"/>
    <w:rsid w:val="00D4379A"/>
    <w:rsid w:val="00D44266"/>
    <w:rsid w:val="00D5214E"/>
    <w:rsid w:val="00D63DC0"/>
    <w:rsid w:val="00D6432A"/>
    <w:rsid w:val="00D65395"/>
    <w:rsid w:val="00D7492E"/>
    <w:rsid w:val="00D762AC"/>
    <w:rsid w:val="00D819B5"/>
    <w:rsid w:val="00D836A7"/>
    <w:rsid w:val="00D91646"/>
    <w:rsid w:val="00D92280"/>
    <w:rsid w:val="00D95920"/>
    <w:rsid w:val="00DB2D1A"/>
    <w:rsid w:val="00DB3253"/>
    <w:rsid w:val="00DC0CA5"/>
    <w:rsid w:val="00DC13C4"/>
    <w:rsid w:val="00DC3E25"/>
    <w:rsid w:val="00DC5530"/>
    <w:rsid w:val="00DD36EB"/>
    <w:rsid w:val="00DD6FCA"/>
    <w:rsid w:val="00DE21A9"/>
    <w:rsid w:val="00DF1694"/>
    <w:rsid w:val="00DF420C"/>
    <w:rsid w:val="00DF45E3"/>
    <w:rsid w:val="00DF4AAF"/>
    <w:rsid w:val="00DF599B"/>
    <w:rsid w:val="00E006A3"/>
    <w:rsid w:val="00E01FEF"/>
    <w:rsid w:val="00E04177"/>
    <w:rsid w:val="00E06BEB"/>
    <w:rsid w:val="00E14D14"/>
    <w:rsid w:val="00E40EFC"/>
    <w:rsid w:val="00E43C32"/>
    <w:rsid w:val="00E45E8D"/>
    <w:rsid w:val="00E51982"/>
    <w:rsid w:val="00E577D2"/>
    <w:rsid w:val="00E60B0A"/>
    <w:rsid w:val="00E66C2A"/>
    <w:rsid w:val="00E74526"/>
    <w:rsid w:val="00E7730D"/>
    <w:rsid w:val="00E81F98"/>
    <w:rsid w:val="00E94F38"/>
    <w:rsid w:val="00E952EB"/>
    <w:rsid w:val="00EA3BC4"/>
    <w:rsid w:val="00EA3DDC"/>
    <w:rsid w:val="00EA7BF0"/>
    <w:rsid w:val="00EB07C7"/>
    <w:rsid w:val="00EB698B"/>
    <w:rsid w:val="00EC1B7A"/>
    <w:rsid w:val="00EC2AE6"/>
    <w:rsid w:val="00EC3DA6"/>
    <w:rsid w:val="00EF1ECC"/>
    <w:rsid w:val="00F10B74"/>
    <w:rsid w:val="00F1135A"/>
    <w:rsid w:val="00F1296F"/>
    <w:rsid w:val="00F13F25"/>
    <w:rsid w:val="00F15B7E"/>
    <w:rsid w:val="00F33D1F"/>
    <w:rsid w:val="00F37C72"/>
    <w:rsid w:val="00F54799"/>
    <w:rsid w:val="00F568E0"/>
    <w:rsid w:val="00F60980"/>
    <w:rsid w:val="00F72369"/>
    <w:rsid w:val="00F76951"/>
    <w:rsid w:val="00F777C8"/>
    <w:rsid w:val="00F819B7"/>
    <w:rsid w:val="00F81B75"/>
    <w:rsid w:val="00F81FEB"/>
    <w:rsid w:val="00F82FFF"/>
    <w:rsid w:val="00F85230"/>
    <w:rsid w:val="00F86211"/>
    <w:rsid w:val="00F9051A"/>
    <w:rsid w:val="00F91CFA"/>
    <w:rsid w:val="00F96969"/>
    <w:rsid w:val="00F96F3A"/>
    <w:rsid w:val="00FA1B6A"/>
    <w:rsid w:val="00FA5A5B"/>
    <w:rsid w:val="00FA5DB8"/>
    <w:rsid w:val="00FA65E3"/>
    <w:rsid w:val="00FA69E0"/>
    <w:rsid w:val="00FA749F"/>
    <w:rsid w:val="00FB0274"/>
    <w:rsid w:val="00FB6BF9"/>
    <w:rsid w:val="00FC0145"/>
    <w:rsid w:val="00FC1BF4"/>
    <w:rsid w:val="00FC2FA9"/>
    <w:rsid w:val="00FD2396"/>
    <w:rsid w:val="00FD2AF7"/>
    <w:rsid w:val="00FD7B3F"/>
    <w:rsid w:val="00FE176E"/>
    <w:rsid w:val="00FE7BA8"/>
    <w:rsid w:val="00FF6F6F"/>
    <w:rsid w:val="146D6B82"/>
    <w:rsid w:val="25EE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nhideWhenUsed="0" w:uiPriority="0" w:semiHidden="0" w:name="heading 6" w:locked="1"/>
    <w:lsdException w:qFormat="1" w:unhideWhenUsed="0" w:uiPriority="0" w:semiHidden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0" w:name="annotation text"/>
    <w:lsdException w:qFormat="1" w:uiPriority="0" w:semiHidden="0" w:name="header"/>
    <w:lsdException w:uiPriority="0" w:semiHidden="0" w:name="footer"/>
    <w:lsdException w:uiPriority="99" w:name="index heading"/>
    <w:lsdException w:qFormat="1" w:unhideWhenUsed="0" w:uiPriority="0" w:semiHidden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qFormat="1" w:unhideWhenUsed="0" w:uiPriority="0" w:semiHidden="0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0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nhideWhenUsed="0" w:uiPriority="0" w:semiHidden="0" w:name="Table Grid" w:locked="1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uk-UA" w:eastAsia="uk-UA" w:bidi="ar-SA"/>
    </w:rPr>
  </w:style>
  <w:style w:type="paragraph" w:styleId="2">
    <w:name w:val="heading 1"/>
    <w:basedOn w:val="1"/>
    <w:next w:val="1"/>
    <w:link w:val="21"/>
    <w:qFormat/>
    <w:locked/>
    <w:uiPriority w:val="0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eastAsia="ru-RU"/>
    </w:rPr>
  </w:style>
  <w:style w:type="paragraph" w:styleId="3">
    <w:name w:val="heading 2"/>
    <w:basedOn w:val="1"/>
    <w:next w:val="1"/>
    <w:link w:val="22"/>
    <w:qFormat/>
    <w:locked/>
    <w:uiPriority w:val="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4">
    <w:name w:val="heading 6"/>
    <w:basedOn w:val="1"/>
    <w:next w:val="1"/>
    <w:link w:val="23"/>
    <w:qFormat/>
    <w:locked/>
    <w:uiPriority w:val="0"/>
    <w:pPr>
      <w:keepNext/>
      <w:spacing w:after="0" w:line="240" w:lineRule="auto"/>
      <w:jc w:val="center"/>
      <w:outlineLvl w:val="5"/>
    </w:pPr>
    <w:rPr>
      <w:rFonts w:ascii="Times New Roman" w:hAnsi="Times New Roman"/>
      <w:b/>
      <w:color w:val="000080"/>
      <w:sz w:val="20"/>
      <w:szCs w:val="20"/>
      <w:lang w:eastAsia="ru-RU"/>
    </w:rPr>
  </w:style>
  <w:style w:type="paragraph" w:styleId="5">
    <w:name w:val="heading 7"/>
    <w:basedOn w:val="1"/>
    <w:next w:val="1"/>
    <w:link w:val="24"/>
    <w:qFormat/>
    <w:locked/>
    <w:uiPriority w:val="0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8"/>
      <w:szCs w:val="20"/>
      <w:lang w:val="ru-RU" w:eastAsia="ru-RU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6"/>
    <w:qFormat/>
    <w:uiPriority w:val="99"/>
    <w:rPr>
      <w:color w:val="0000FF"/>
      <w:u w:val="single"/>
    </w:rPr>
  </w:style>
  <w:style w:type="paragraph" w:styleId="9">
    <w:name w:val="Balloon Text"/>
    <w:basedOn w:val="1"/>
    <w:link w:val="25"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0">
    <w:name w:val="caption"/>
    <w:basedOn w:val="1"/>
    <w:next w:val="1"/>
    <w:qFormat/>
    <w:locked/>
    <w:uiPriority w:val="0"/>
    <w:pPr>
      <w:spacing w:after="0" w:line="240" w:lineRule="auto"/>
      <w:jc w:val="center"/>
    </w:pPr>
    <w:rPr>
      <w:rFonts w:ascii="Times New Roman" w:hAnsi="Times New Roman"/>
      <w:sz w:val="24"/>
      <w:szCs w:val="20"/>
      <w:lang w:eastAsia="ru-RU"/>
    </w:rPr>
  </w:style>
  <w:style w:type="paragraph" w:styleId="11">
    <w:name w:val="annotation text"/>
    <w:basedOn w:val="1"/>
    <w:link w:val="37"/>
    <w:semiHidden/>
    <w:unhideWhenUsed/>
    <w:qFormat/>
    <w:uiPriority w:val="0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2">
    <w:name w:val="annotation subject"/>
    <w:basedOn w:val="11"/>
    <w:next w:val="11"/>
    <w:link w:val="38"/>
    <w:semiHidden/>
    <w:unhideWhenUsed/>
    <w:qFormat/>
    <w:uiPriority w:val="0"/>
    <w:rPr>
      <w:b/>
      <w:bCs/>
    </w:rPr>
  </w:style>
  <w:style w:type="paragraph" w:styleId="13">
    <w:name w:val="header"/>
    <w:basedOn w:val="1"/>
    <w:link w:val="28"/>
    <w:unhideWhenUsed/>
    <w:qFormat/>
    <w:uiPriority w:val="0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paragraph" w:styleId="14">
    <w:name w:val="Body Text"/>
    <w:basedOn w:val="1"/>
    <w:link w:val="32"/>
    <w:qFormat/>
    <w:uiPriority w:val="0"/>
    <w:pPr>
      <w:spacing w:after="0" w:line="240" w:lineRule="auto"/>
    </w:pPr>
    <w:rPr>
      <w:rFonts w:ascii="MS Sans Serif" w:hAnsi="MS Sans Serif"/>
      <w:sz w:val="16"/>
      <w:szCs w:val="20"/>
      <w:lang w:eastAsia="ru-RU"/>
    </w:rPr>
  </w:style>
  <w:style w:type="paragraph" w:styleId="15">
    <w:name w:val="Body Text Indent"/>
    <w:basedOn w:val="1"/>
    <w:link w:val="39"/>
    <w:qFormat/>
    <w:uiPriority w:val="0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paragraph" w:styleId="16">
    <w:name w:val="Title"/>
    <w:basedOn w:val="1"/>
    <w:link w:val="26"/>
    <w:qFormat/>
    <w:locked/>
    <w:uiPriority w:val="0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paragraph" w:styleId="17">
    <w:name w:val="footer"/>
    <w:basedOn w:val="1"/>
    <w:link w:val="29"/>
    <w:unhideWhenUsed/>
    <w:uiPriority w:val="0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paragraph" w:styleId="18">
    <w:name w:val="List Number 2"/>
    <w:basedOn w:val="1"/>
    <w:qFormat/>
    <w:uiPriority w:val="0"/>
    <w:pPr>
      <w:tabs>
        <w:tab w:val="left" w:pos="1260"/>
      </w:tabs>
      <w:spacing w:after="0" w:line="240" w:lineRule="auto"/>
      <w:ind w:left="1260" w:hanging="360"/>
    </w:pPr>
    <w:rPr>
      <w:rFonts w:ascii="Times New Roman" w:hAnsi="Times New Roman"/>
      <w:sz w:val="28"/>
      <w:szCs w:val="20"/>
      <w:lang w:val="ru-RU" w:eastAsia="ru-RU"/>
    </w:rPr>
  </w:style>
  <w:style w:type="paragraph" w:styleId="19">
    <w:name w:val="Body Text Indent 2"/>
    <w:basedOn w:val="1"/>
    <w:link w:val="36"/>
    <w:unhideWhenUsed/>
    <w:qFormat/>
    <w:uiPriority w:val="0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ru-RU"/>
    </w:rPr>
  </w:style>
  <w:style w:type="table" w:styleId="20">
    <w:name w:val="Table Grid"/>
    <w:basedOn w:val="7"/>
    <w:qFormat/>
    <w:locked/>
    <w:uiPriority w:val="0"/>
    <w:pPr>
      <w:suppressAutoHyphens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1 Знак"/>
    <w:basedOn w:val="6"/>
    <w:link w:val="2"/>
    <w:qFormat/>
    <w:uiPriority w:val="0"/>
    <w:rPr>
      <w:rFonts w:ascii="Times New Roman" w:hAnsi="Times New Roman"/>
      <w:sz w:val="24"/>
      <w:lang w:val="uk-UA"/>
    </w:rPr>
  </w:style>
  <w:style w:type="character" w:customStyle="1" w:styleId="22">
    <w:name w:val="Заголовок 2 Знак"/>
    <w:basedOn w:val="6"/>
    <w:link w:val="3"/>
    <w:qFormat/>
    <w:uiPriority w:val="0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23">
    <w:name w:val="Заголовок 6 Знак"/>
    <w:basedOn w:val="6"/>
    <w:link w:val="4"/>
    <w:qFormat/>
    <w:uiPriority w:val="0"/>
    <w:rPr>
      <w:rFonts w:ascii="Times New Roman" w:hAnsi="Times New Roman"/>
      <w:b/>
      <w:color w:val="000080"/>
      <w:lang w:val="uk-UA"/>
    </w:rPr>
  </w:style>
  <w:style w:type="character" w:customStyle="1" w:styleId="24">
    <w:name w:val="Заголовок 7 Знак"/>
    <w:basedOn w:val="6"/>
    <w:link w:val="5"/>
    <w:qFormat/>
    <w:uiPriority w:val="0"/>
    <w:rPr>
      <w:rFonts w:ascii="Times New Roman" w:hAnsi="Times New Roman"/>
      <w:b/>
      <w:sz w:val="28"/>
    </w:rPr>
  </w:style>
  <w:style w:type="character" w:customStyle="1" w:styleId="25">
    <w:name w:val="Текст выноски Знак"/>
    <w:basedOn w:val="6"/>
    <w:link w:val="9"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26">
    <w:name w:val="Название Знак"/>
    <w:basedOn w:val="6"/>
    <w:link w:val="16"/>
    <w:qFormat/>
    <w:uiPriority w:val="0"/>
    <w:rPr>
      <w:rFonts w:ascii="Times New Roman" w:hAnsi="Times New Roman"/>
      <w:sz w:val="28"/>
      <w:szCs w:val="24"/>
      <w:lang w:val="uk-UA"/>
    </w:rPr>
  </w:style>
  <w:style w:type="paragraph" w:styleId="27">
    <w:name w:val="List Paragraph"/>
    <w:basedOn w:val="1"/>
    <w:qFormat/>
    <w:uiPriority w:val="34"/>
    <w:pPr>
      <w:ind w:left="720"/>
      <w:contextualSpacing/>
    </w:pPr>
  </w:style>
  <w:style w:type="character" w:customStyle="1" w:styleId="28">
    <w:name w:val="Верхний колонтитул Знак"/>
    <w:basedOn w:val="6"/>
    <w:link w:val="13"/>
    <w:qFormat/>
    <w:uiPriority w:val="0"/>
    <w:rPr>
      <w:rFonts w:ascii="Times New Roman" w:hAnsi="Times New Roman" w:eastAsiaTheme="minorHAnsi" w:cstheme="minorBidi"/>
      <w:sz w:val="28"/>
      <w:szCs w:val="22"/>
      <w:lang w:eastAsia="en-US"/>
    </w:rPr>
  </w:style>
  <w:style w:type="character" w:customStyle="1" w:styleId="29">
    <w:name w:val="Нижний колонтитул Знак"/>
    <w:basedOn w:val="6"/>
    <w:link w:val="17"/>
    <w:qFormat/>
    <w:uiPriority w:val="0"/>
    <w:rPr>
      <w:rFonts w:ascii="Times New Roman" w:hAnsi="Times New Roman" w:eastAsiaTheme="minorHAnsi" w:cstheme="minorBidi"/>
      <w:sz w:val="28"/>
      <w:szCs w:val="22"/>
      <w:lang w:eastAsia="en-US"/>
    </w:rPr>
  </w:style>
  <w:style w:type="paragraph" w:styleId="30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uk-UA" w:eastAsia="en-US" w:bidi="ar-SA"/>
    </w:rPr>
  </w:style>
  <w:style w:type="paragraph" w:customStyle="1" w:styleId="31">
    <w:name w:val="Обычный1"/>
    <w:qFormat/>
    <w:uiPriority w:val="0"/>
    <w:pPr>
      <w:widowControl w:val="0"/>
      <w:suppressAutoHyphens/>
    </w:pPr>
    <w:rPr>
      <w:rFonts w:ascii="Times New Roman" w:hAnsi="Times New Roman" w:eastAsia="Andale Sans UI" w:cs="Tahoma"/>
      <w:sz w:val="24"/>
      <w:szCs w:val="24"/>
      <w:lang w:val="de-DE" w:eastAsia="ja-JP" w:bidi="fa-IR"/>
    </w:rPr>
  </w:style>
  <w:style w:type="character" w:customStyle="1" w:styleId="32">
    <w:name w:val="Основной текст Знак"/>
    <w:basedOn w:val="6"/>
    <w:link w:val="14"/>
    <w:qFormat/>
    <w:uiPriority w:val="0"/>
    <w:rPr>
      <w:rFonts w:ascii="MS Sans Serif" w:hAnsi="MS Sans Serif"/>
      <w:sz w:val="16"/>
      <w:lang w:val="uk-UA"/>
    </w:rPr>
  </w:style>
  <w:style w:type="paragraph" w:customStyle="1" w:styleId="33">
    <w:name w:val="Загальний"/>
    <w:basedOn w:val="1"/>
    <w:link w:val="34"/>
    <w:qFormat/>
    <w:uiPriority w:val="0"/>
    <w:pPr>
      <w:spacing w:after="0" w:line="240" w:lineRule="auto"/>
      <w:jc w:val="right"/>
    </w:pPr>
    <w:rPr>
      <w:rFonts w:ascii="MS Sans Serif" w:hAnsi="MS Sans Serif"/>
      <w:sz w:val="18"/>
      <w:szCs w:val="20"/>
      <w:lang w:eastAsia="ru-RU"/>
    </w:rPr>
  </w:style>
  <w:style w:type="character" w:customStyle="1" w:styleId="34">
    <w:name w:val="Загальний Знак"/>
    <w:link w:val="33"/>
    <w:qFormat/>
    <w:uiPriority w:val="0"/>
    <w:rPr>
      <w:rFonts w:ascii="MS Sans Serif" w:hAnsi="MS Sans Serif"/>
      <w:sz w:val="18"/>
      <w:lang w:val="uk-UA"/>
    </w:rPr>
  </w:style>
  <w:style w:type="paragraph" w:customStyle="1" w:styleId="35">
    <w:name w:val="Знак Знак"/>
    <w:basedOn w:val="1"/>
    <w:qFormat/>
    <w:uiPriority w:val="0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6">
    <w:name w:val="Основной текст с отступом 2 Знак"/>
    <w:basedOn w:val="6"/>
    <w:link w:val="19"/>
    <w:qFormat/>
    <w:uiPriority w:val="0"/>
    <w:rPr>
      <w:rFonts w:ascii="Times New Roman" w:hAnsi="Times New Roman"/>
      <w:lang w:val="uk-UA"/>
    </w:rPr>
  </w:style>
  <w:style w:type="character" w:customStyle="1" w:styleId="37">
    <w:name w:val="Текст примечания Знак"/>
    <w:basedOn w:val="6"/>
    <w:link w:val="11"/>
    <w:semiHidden/>
    <w:qFormat/>
    <w:uiPriority w:val="0"/>
    <w:rPr>
      <w:rFonts w:ascii="Times New Roman" w:hAnsi="Times New Roman"/>
      <w:lang w:val="uk-UA"/>
    </w:rPr>
  </w:style>
  <w:style w:type="character" w:customStyle="1" w:styleId="38">
    <w:name w:val="Тема примечания Знак"/>
    <w:basedOn w:val="37"/>
    <w:link w:val="12"/>
    <w:semiHidden/>
    <w:qFormat/>
    <w:uiPriority w:val="0"/>
    <w:rPr>
      <w:rFonts w:ascii="Times New Roman" w:hAnsi="Times New Roman"/>
      <w:b/>
      <w:bCs/>
      <w:lang w:val="uk-UA"/>
    </w:rPr>
  </w:style>
  <w:style w:type="character" w:customStyle="1" w:styleId="39">
    <w:name w:val="Основной текст с отступом Знак"/>
    <w:basedOn w:val="6"/>
    <w:link w:val="15"/>
    <w:qFormat/>
    <w:uiPriority w:val="0"/>
    <w:rPr>
      <w:rFonts w:ascii="Times New Roman" w:hAnsi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FD54D8-845A-4E4C-A9F0-0FFF3282BA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33</Pages>
  <Words>10313</Words>
  <Characters>58785</Characters>
  <Lines>489</Lines>
  <Paragraphs>137</Paragraphs>
  <TotalTime>1233</TotalTime>
  <ScaleCrop>false</ScaleCrop>
  <LinksUpToDate>false</LinksUpToDate>
  <CharactersWithSpaces>68961</CharactersWithSpaces>
  <Application>WPS Office_11.2.0.11254_F1E327BC-269C-435d-A152-05C5408002CA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2021-10-12T08:14:00Z</dcterms:created>
  <dc:creator>Роман</dc:creator>
  <cp:lastModifiedBy>Відділ ІТ та ана�</cp:lastModifiedBy>
  <cp:lastPrinted>2022-08-30T12:43:00Z</cp:lastPrinted>
  <dcterms:modified xsi:type="dcterms:W3CDTF">2022-08-31T07:28:06Z</dcterms:modified>
  <cp:revision>194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53B1C8DBCB7F41CB943E9D126E40FA51</vt:lpwstr>
  </property>
</Properties>
</file>