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1" w:name="_GoBack"/>
      <w:bookmarkEnd w:id="11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1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</w:t>
      </w:r>
      <w:r>
        <w:rPr>
          <w:rFonts w:ascii="Times New Roman" w:hAnsi="Times New Roman"/>
          <w:b/>
          <w:sz w:val="28"/>
          <w:szCs w:val="28"/>
        </w:rPr>
        <w:t xml:space="preserve">які 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  <w:gridCol w:w="709"/>
        <w:gridCol w:w="1843"/>
        <w:gridCol w:w="1134"/>
        <w:gridCol w:w="141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рахунку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Балансова вартість,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Залишкова вартість,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240" w:type="dxa"/>
            <w:gridSpan w:val="7"/>
          </w:tcPr>
          <w:p>
            <w:pPr>
              <w:tabs>
                <w:tab w:val="left" w:pos="42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ЗДО №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Теплолічильник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101400186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ЗДО № 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Теплолічильник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101400226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4747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Палас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101600101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оранжева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101600087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Палас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101600100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101600247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ЗДО № 19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Шафа-сервант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101600281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тафтінова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101600312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тафтінова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101600313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тафтінова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101600314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постелі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101600362-363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Палас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101600393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35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Кушетка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101600410-411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БПО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101600491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101600492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101600494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Стелаж для книг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101600490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БНТТУМ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101600485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лаболаторний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101600469-471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101600468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101600467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101600439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101600437-438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-стінка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101600450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ЦПОПП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Шафа-стінка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101600521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рахунку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Лисички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Суконка Ангела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Жилети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Сорочки для хлопч.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 №6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101800022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Сорочка вишита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101800023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Шаровари запорізькі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101800024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101800064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101800084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Шуба діда Мороза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Спідничка українська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Блузка українська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Спідничка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Корсетка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Жилети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101800109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101800115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 француза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101800150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 з косами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101800151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Спідниці нижні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101800159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Клоун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101800164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Снігурочка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Новий рік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сови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вітер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Зірки накидки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101800178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Козлики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101800183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весна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101800184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зима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101800185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літо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101800186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Шаровари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101800190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101800192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101800197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Штани гуцульські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101800205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свинки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101800209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баби Яги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Водяний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101800216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Заєць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101800224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Сарафани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принца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Плаття бархатне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Постоли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Чоботи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101800238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Сорочки довгі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101800242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Плаття Золушки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101800245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Фартушки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101800258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Ангелятка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101800259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салатова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4,48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Спідниці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Спідниці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Ширмочки для  театру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Ширмочки для ляльок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тюль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22,22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 для води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Бойлер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 пласмасова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емальоване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емальоване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пластмасове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Ванна цинкова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Вивіска на склі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Гучномовці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Замок навісний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 30л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  5 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алюмін.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емал. 7л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Композиції для квітів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Комп'ютерний стіл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Корзина 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бра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 емальована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Порохотяг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Сковорідка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 пластм.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Цідилко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Чайник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Іграшки м'які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Диванчик дитячий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Дитяча швейн.машина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шкільна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Ліжка дитячі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іграшковий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Плитка газ.дитяча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Поличка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Собачка  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Апарат здоров'я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кварцовий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б/у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Прапор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Сітка баскетбольна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Телефонний апарат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 ВП-5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 80л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 80л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 емальований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Відро       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емальоване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Вилка кухонна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2-х літрова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емальована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Ніж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Ніж кухонний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Сковорідка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дит.4-х місний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дитячі б/у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господарська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 нейлонові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Діапроектор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Епідіаскоп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Фільмопроектор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Антена «Орбіта»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Стільчики дитячі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2-х місні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Трансфор.,гуси,кури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Електрорадіатор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Електрочайник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 для рушників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Бубен  укр.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Ванна емальована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Зірка на ялинку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Ліхтарик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столярних інстр.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Ножовка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 д/сміття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емальоване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Мильнички д/мила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іграшок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Циркулярний насос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«Буратіно»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«Мак»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«Свинка»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Ляльковий театр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Брови і вуса «Діда Мороза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Занавіски білі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Матраци дит.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Штани червоні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білі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Покривала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 ем.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Відра емальовані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Відра емальовані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 для квітів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здоров'я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30 л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 50л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Ложка ст.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Ложка чайні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Ножі0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під акваріум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 господарські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білизни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 підвісні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№28</w:t>
            </w: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Продовжувач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Решітка сушильна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2-х тумб.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кухонний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Шафа 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господарська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посібників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Чашки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 для білизни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 фруктова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Крісла 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27</w:t>
            </w: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 для рушників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Котли для варки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господар.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білизни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Бойлер 80л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№29</w:t>
            </w: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Блюдця кераміч.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 пластм.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Гирі різні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Люстра 5-ти ріжкова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Підставка для квітів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Поличка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дмтячі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б/у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господарська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взуття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горшків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посібн.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Лавки для роздягання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Килимок жовтий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Килимок полоска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Палас червон.сірий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Ліжечко іграшкове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Меблі дитячі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 №30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роздаточна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Вага настільна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Заєць сірий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Замок казковий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Кільця гра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3,5 л.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 50л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м'ягке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жарочний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 емальована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 емальована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Ніж господарський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Ножовка по дереву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Свійські  тварини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Сковородка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Столик іграшк.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 емальований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Тарілки глибокі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під акваріум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Тумбочка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Цимбали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Чайник емальован.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 35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Відра оцинк.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Телефонні апарати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 господарські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 50 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00"/>
        <w:gridCol w:w="992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ІРЦ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Іграшки для пісочної гри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для пісочної терапії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Баскетбольний м'яч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278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ПДЮТ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Антрисоль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Дозатор для мила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 труба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тверде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Подоли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1-но тумбов.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2-х тумб.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учнівські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Трибуна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книжна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книжна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н/т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н/т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«ну пострибай»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 в/б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 чорно жовтий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М'яч  футбольний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Сітка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БПО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 емальований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з віджимом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Дирокол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Драбина мала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Ел.праска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Йорж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Карнізи алюмін.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Карнізи пластмасові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Колотушка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Корзина відро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для піаніно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Ліана штучна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 для паперу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 мальований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Роги дерев.гуцульські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Скатертина шерс.червона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Скатертина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2-х тумб.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1-но тумб.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2-х тумб.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журнальний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малі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Табуретка мала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Тазік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Тарілка декор.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Тумбочка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жовті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червоні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ЦБ відділу освіти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Комутатор  мереж.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ББЖ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«Престиж»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Півсфера дерев.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Порохотяг «</w:t>
            </w:r>
            <w:r>
              <w:rPr>
                <w:rFonts w:ascii="Times New Roman" w:hAnsi="Times New Roman"/>
                <w:lang w:val="en-US"/>
              </w:rPr>
              <w:t>LC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приставка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м'які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з решіткою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гардеробна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tabs>
                <w:tab w:val="center" w:pos="425"/>
                <w:tab w:val="right" w:pos="85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БНТТУМ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Граблі віяло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Кипятильник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Кліщі  переставні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Кліщі переставні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для актов.залу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Люстра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викруток ударних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Напильники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Настільна лампа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Настінна лампа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Ножиці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Ножиці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Окуляри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Підставка під квіти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Пістолет для герметики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Паяльник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Плоскогубці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Продовжувач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Сікатор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 блок 1-2-350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Телефонний апарат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 побутовий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Цвяхотяг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5-ти дверн.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Дрель ударна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ДЮСШ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Апарат Рота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Жгут кровоспинний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Носилки санітарні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Окуляри захисні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Сумка санітарна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медична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театральне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ключів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Мотокоса бенз.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Продовжувач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Сітка футбольна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Сітка футбольна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 б/у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Стійка для стрибків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Футбольний м'яч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гардеробна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Штанга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Штанга «Юність»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ЦПРПП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Ел.камін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Масляниц радіатор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№6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Тюлі нейлонові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нейлонові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Матраци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Рушники махрові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№12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19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 махровий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№24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Підодіядьники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№26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Одіяло велике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Підборідники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  дитячі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1,22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Рушники махрові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140,71</w:t>
            </w:r>
          </w:p>
        </w:tc>
      </w:tr>
    </w:tbl>
    <w:p>
      <w:pPr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 28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 №29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Підодіяльники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Рушники махрові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ДЮСШ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Легкоатлетична форма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Ласти гумові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Простирадла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 біла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 голуба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  жін.р.48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 чол.48-50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Футбольна форма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837,32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 освіти                                                          Віталій   ВОВКІВ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2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№_______від________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на списання основних засобів та малоцінних необоротних матеріальних активів  Дрогобицького ліцею № 10 імені Євгена Коновальця ДМР, що вичерпали свій ресурс і непридатні  для  подальшого використання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888"/>
        <w:gridCol w:w="1531"/>
        <w:gridCol w:w="1010"/>
        <w:gridCol w:w="851"/>
        <w:gridCol w:w="113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рахунку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Інвентарний </w:t>
            </w:r>
          </w:p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</w:t>
            </w:r>
          </w:p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Балансова</w:t>
            </w:r>
          </w:p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Залишкова</w:t>
            </w:r>
          </w:p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Апарат Летті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1380164</w:t>
            </w: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Кінь гімнастичний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1380063</w:t>
            </w: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Борцовський килим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1380064</w:t>
            </w: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Кодоскоп ЛЕХ-50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1380140</w:t>
            </w: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по 1014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Воротарська форма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по 1114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електр.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Панель з лампоч.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 мебельна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Долі і дроби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Портрети математиків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Бамбінтон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59,31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 ловушка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п/м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спортивний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М’яч дит.Смайл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 гімнастичні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 гімнастичні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Метбол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Мостик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 гімнастичний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для стрибків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Твістер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Шиповки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Каструля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Захисн.пристр комах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94,34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Таблиці по біології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Таблиці по зоології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Таблиця з зоології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Таблиця по анатом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Відро пластмасове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Вішак для рушників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Годинник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Дитяча карта світу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Дитяча карта України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Дошки шкільні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Жалюзі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для прибирання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пів.м’які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542,50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 шкільна ручна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Магн.прилад частки та дроби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Математичний планшет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134,24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Шевченка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86,67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754,72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Анна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Теплообігрівач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 для посібників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 для сміття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Прапор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Зразки дерева і кори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кори і дерева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по 1113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8994,68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 ПО РАХУНКАХ</w:t>
            </w:r>
          </w:p>
        </w:tc>
        <w:tc>
          <w:tcPr>
            <w:tcW w:w="1531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1139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9936,68</w:t>
            </w:r>
          </w:p>
        </w:tc>
        <w:tc>
          <w:tcPr>
            <w:tcW w:w="1378" w:type="dxa"/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 освіти                                                         Віталій   ВОВКІВ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3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№________від________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основних засобів до списання по рахунку 1014 по ліцею №16 імені Юрія Дрогобича ДМР</w:t>
      </w:r>
      <w:r>
        <w:rPr>
          <w:rFonts w:ascii="Times New Roman" w:hAnsi="Times New Roman"/>
          <w:b/>
          <w:sz w:val="28"/>
          <w:szCs w:val="28"/>
          <w:lang w:val="ru-RU"/>
        </w:rPr>
        <w:t>, що вичерпали свій ресурс та непридатні для подальшого використання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tbl>
      <w:tblPr>
        <w:tblStyle w:val="7"/>
        <w:tblW w:w="0" w:type="auto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6"/>
        <w:gridCol w:w="2693"/>
        <w:gridCol w:w="1276"/>
        <w:gridCol w:w="708"/>
        <w:gridCol w:w="426"/>
        <w:gridCol w:w="1417"/>
        <w:gridCol w:w="1276"/>
        <w:gridCol w:w="17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Найменування основного засобу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Інвентарний номер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Од. виміру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К-сть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Первісна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вартість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Сума зносу (накопичена амортизація)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Залишкова вартість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Робоче мiсце вчителя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7537,00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7537,00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101460009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101460010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Комп’ютер учня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101460011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2850,70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Компютер мереж.обладн.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101460012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Лiнгафон к-т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Кiнопроектор Радуга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Графопроектор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Епiпроектор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Кiноустановка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 . Кипятильник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Ел. сковородка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Крiсло стоматологiчне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К-т.оброб.К Т М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Год. Електронний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Ел.полотер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Станок свердлильний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Протир. Машина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Верстак дереобр.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101460259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Водонагрiвач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Свердлильний станок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Коомп’ютер Д В К -7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Водонагрiвач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Пiдсилювач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Вiдеокамера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101460266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Дiапроектор 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Графопроектор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Тринажер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Кодоскоп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Кодоскоп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Комплект Радуга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101460109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403,33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403,33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403,33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403,33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403,34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403,34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Електрофон Лiдер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Електрофон Лiдер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Графопроектор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Дiапроектор Лектор 200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Кiнопроектор Радуга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Стелажi д/прист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Стелажi д/прист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Магнiт .Весна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101460099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Вентиль.систем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101460151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Ел.лобзiк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Магнiт.Комета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101460163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Дiапроектор Лектор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Вогник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Магнiтофон Маяк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Електрофон Лiдер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Кiнопроектор Радуга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Кодоскоп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101460175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Пiдсилювач Електрон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101460182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радiоприймач Iнга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101460184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Столи тенiснi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Столи тенiснi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Кодоскоп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101460220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Стенд електр.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101460221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Стенд електр.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101460222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Епiпроектор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101460223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Кiноапарат Радуга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101460224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Апарат Леттi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Ел. проектор Лiдер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Осцилограф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Щит розприрод.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Щит розприрод.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Звукогенератор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Графопроектор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101460239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Епiпроектор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Уст.груп контролю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Стенд по електротхн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Кiноапарат Україна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Дiапроектор Леттi 600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101460248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Кiнопроектор Волга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101460130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витяжна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101460131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Машинка петельна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101460199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Швейна машинка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287,80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Холодильник Донбас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Дiапроектор Свiтязь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Лектор 2000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Електропрогравач Мрiя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101460209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Акордион Орфей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Пiдсилювач Спектр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1126,00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1126,00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101460119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Бандура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101460123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301,71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Акуст.система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Акуст.система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Пiдсилювач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Рояль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2292,00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2292,00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Баян Колос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101460129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" w:hRule="atLeast"/>
        </w:trPr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104988,97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104988,97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 освіти                                                             Віталій  ВОВКІВ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Додаток № 4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восьмого скликання</w:t>
      </w:r>
    </w:p>
    <w:p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№________від________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основних засобів до списання по рахунку 1016 по ліцею №16 імені Юрія Дрогобича ДМР</w:t>
      </w:r>
      <w:r>
        <w:rPr>
          <w:rFonts w:ascii="Times New Roman" w:hAnsi="Times New Roman"/>
          <w:b/>
          <w:sz w:val="28"/>
          <w:szCs w:val="28"/>
          <w:lang w:val="ru-RU"/>
        </w:rPr>
        <w:t>, що вичерпали свій ресурс та непридатні для подальшого використання</w:t>
      </w:r>
    </w:p>
    <w:p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horzAnchor="margin" w:tblpY="409"/>
        <w:tblW w:w="100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16"/>
        <w:gridCol w:w="2552"/>
        <w:gridCol w:w="1690"/>
        <w:gridCol w:w="850"/>
        <w:gridCol w:w="1276"/>
        <w:gridCol w:w="155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0" w:hRule="atLeas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bookmarkStart w:id="0" w:name="210"/>
            <w:bookmarkEnd w:id="0"/>
            <w:r>
              <w:rPr>
                <w:color w:val="000000"/>
                <w:sz w:val="22"/>
                <w:szCs w:val="22"/>
              </w:rPr>
              <w:t>Найме-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нування об'єкта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bookmarkStart w:id="1" w:name="211"/>
            <w:bookmarkEnd w:id="1"/>
            <w:bookmarkStart w:id="2" w:name="212"/>
            <w:bookmarkEnd w:id="2"/>
            <w:r>
              <w:rPr>
                <w:color w:val="000000"/>
                <w:sz w:val="22"/>
                <w:szCs w:val="22"/>
              </w:rPr>
              <w:t>інвен-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тарний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(номенкла-турний)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bookmarkStart w:id="3" w:name="213"/>
            <w:bookmarkEnd w:id="3"/>
            <w:bookmarkStart w:id="4" w:name="148"/>
            <w:bookmarkEnd w:id="4"/>
            <w:r>
              <w:rPr>
                <w:color w:val="000000"/>
                <w:sz w:val="22"/>
                <w:szCs w:val="22"/>
              </w:rPr>
              <w:t>кіль-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bookmarkStart w:id="5" w:name="149"/>
            <w:bookmarkEnd w:id="5"/>
            <w:r>
              <w:rPr>
                <w:color w:val="000000"/>
                <w:sz w:val="22"/>
                <w:szCs w:val="22"/>
              </w:rPr>
              <w:t>первісна вартість, гривень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bookmarkStart w:id="6" w:name="150"/>
            <w:bookmarkEnd w:id="6"/>
            <w:r>
              <w:rPr>
                <w:color w:val="000000"/>
                <w:sz w:val="22"/>
                <w:szCs w:val="22"/>
                <w:lang w:val="ru-RU"/>
              </w:rPr>
              <w:t>Сума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Зносу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(накопичена амортизац</w:t>
            </w:r>
            <w:r>
              <w:rPr>
                <w:color w:val="000000"/>
                <w:sz w:val="22"/>
                <w:szCs w:val="22"/>
              </w:rPr>
              <w:t>ія)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Залишкова вартість</w:t>
            </w:r>
          </w:p>
        </w:tc>
        <w:bookmarkStart w:id="7" w:name="215"/>
        <w:bookmarkEnd w:id="7"/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2" w:hRule="atLeas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Шафа д.наочн.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101630001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1419,00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1419,00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2" w:hRule="atLeas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101630002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101630003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демонстр.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101630004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д.наочн.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101630005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книжкова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101630006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вмонтована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101630007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д.засiдань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101630008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Стiл письмовий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101630009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Шафа-стiнка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101630010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комбiнована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101630011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Декор. стiнка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101630012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Шафа-стiнка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101630013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101630014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набiр КП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101630015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д.наочн.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101630016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Стiл демонстр.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101630017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Стiл демонстр.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101630018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Стiл 2х тумб.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101630019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вмонтована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101630020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101630021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101630022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Стiнка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101630023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Стiнка Синевiр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101630024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Стiнка 4х секц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101630025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Стiнка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101630026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Маш.друк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101630027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Маш.друк Лiствiца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101630028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Стiльцi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101630029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приставнi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101630030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Др.маш.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101630031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Компл.столiв</w:t>
            </w: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101630032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5744,00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5744,00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 по рахунку 1016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25579,00</w:t>
            </w:r>
          </w:p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25579,00</w:t>
            </w:r>
          </w:p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rPr>
          <w:rFonts w:ascii="Times New Roman" w:hAnsi="Times New Roman"/>
          <w:b/>
          <w:lang w:eastAsia="ru-RU"/>
        </w:rPr>
      </w:pPr>
    </w:p>
    <w:p>
      <w:pPr>
        <w:pStyle w:val="19"/>
        <w:spacing w:before="0" w:after="0"/>
        <w:ind w:firstLine="709"/>
        <w:rPr>
          <w:color w:val="000000"/>
          <w:sz w:val="22"/>
          <w:szCs w:val="22"/>
        </w:rPr>
      </w:pPr>
      <w:bookmarkStart w:id="8" w:name="153"/>
      <w:bookmarkEnd w:id="8"/>
    </w:p>
    <w:p>
      <w:pPr>
        <w:rPr>
          <w:rFonts w:ascii="Times New Roman" w:hAnsi="Times New Roman"/>
          <w:b/>
          <w:lang w:eastAsia="ru-RU"/>
        </w:rPr>
      </w:pPr>
    </w:p>
    <w:p>
      <w:pPr>
        <w:rPr>
          <w:rFonts w:ascii="Times New Roman" w:hAnsi="Times New Roman"/>
          <w:b/>
          <w:lang w:eastAsia="ru-RU"/>
        </w:rPr>
      </w:pPr>
    </w:p>
    <w:p>
      <w:pPr>
        <w:rPr>
          <w:rFonts w:ascii="Times New Roman" w:hAnsi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  відділу освіти                                                             Віталій   ВОВКІВ</w:t>
      </w:r>
    </w:p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Додаток № 5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восьмого скликання</w:t>
      </w:r>
    </w:p>
    <w:p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№________від________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основних засобів до списання по рахунку 1018 по ліцею №16 імені Юрія Дрогобича ДМР</w:t>
      </w:r>
      <w:r>
        <w:rPr>
          <w:rFonts w:ascii="Times New Roman" w:hAnsi="Times New Roman"/>
          <w:b/>
          <w:sz w:val="28"/>
          <w:szCs w:val="28"/>
          <w:lang w:val="ru-RU"/>
        </w:rPr>
        <w:t>, що вичерпали свій ресурс та непридатні для подальшого використання</w:t>
      </w: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tbl>
      <w:tblPr>
        <w:tblStyle w:val="7"/>
        <w:tblW w:w="101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16"/>
        <w:gridCol w:w="2552"/>
        <w:gridCol w:w="1417"/>
        <w:gridCol w:w="851"/>
        <w:gridCol w:w="1276"/>
        <w:gridCol w:w="155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19" w:hRule="atLeas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bookmarkStart w:id="9" w:name="137"/>
            <w:bookmarkEnd w:id="9"/>
            <w:bookmarkStart w:id="10" w:name="209"/>
            <w:bookmarkEnd w:id="10"/>
            <w:r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Найме-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нування об'єкта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інвен-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тарний (номенкла-турний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первісна (перео-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цінена) вартість, гривень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Сума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Зносу</w:t>
            </w:r>
          </w:p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(накопичена амортизація)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Залишкова вартість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Шаровари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101800001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Спiдн.жiн 46-048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101800002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Безрукавка болiк.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101800003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Блузка шовк.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101800004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Фартух шовк.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101800005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Спiдн.д.дiвчат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101800006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Фартух д.дiвчат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101800007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Блузки д.дiвч.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101800008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Крайки (почс)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101800009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Сорочки( бiлi)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101800010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Спiдницi закарп.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101800011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Штанцi закарп.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101800012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Кептарi закарп.хлопч.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101800013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Кептарi закарп.хлопч.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101800014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Касета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101800015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Енергоносiї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101800016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9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Футбольний комплект (шорти і труси)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 по рахунку 1018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3003,00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3003,00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pStyle w:val="19"/>
        <w:spacing w:before="0" w:after="0"/>
        <w:ind w:firstLine="709"/>
        <w:rPr>
          <w:color w:val="000000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  відділу освіти                                                             Віталій   ВОВКІВ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Додаток № 6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восьмого скликання</w:t>
      </w:r>
    </w:p>
    <w:p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№________від________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основних засобів до списання по рахунку 1113 по ліцею №16 імені Юрія Дрогобича ДМР</w:t>
      </w:r>
      <w:r>
        <w:rPr>
          <w:rFonts w:ascii="Times New Roman" w:hAnsi="Times New Roman"/>
          <w:b/>
          <w:sz w:val="28"/>
          <w:szCs w:val="28"/>
          <w:lang w:val="ru-RU"/>
        </w:rPr>
        <w:t>, що вичерпали свій ресурс та непридатні для подальшого використання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Style w:val="7"/>
        <w:tblW w:w="107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98"/>
        <w:gridCol w:w="4379"/>
        <w:gridCol w:w="719"/>
        <w:gridCol w:w="1062"/>
        <w:gridCol w:w="1279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бухгал-терського рахунку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Номенклатура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Од. вим.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Ціна</w:t>
            </w:r>
          </w:p>
        </w:tc>
        <w:tc>
          <w:tcPr>
            <w:tcW w:w="11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1113,С,0045: Столи д,хiм к-ту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10,46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1113,В,0014: Вогнегасник ВВК1,4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1113,С,0041: Столи 1но тумб,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1113,С,0043: Столи вчителя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1113,Ш,0002: Шафа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1113,Ш,0014: Шафа з склом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1113,Ш,0023: Шафа секц,велика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1113,Ш,0037: Штори д,затемн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1113,С,0029: Стiльцi мет,б/у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1113,Ш,0006: Шафа господ,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1113,Ш,0020: Шафа металева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1113,С,0036: Стелажi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1113,Д,0013: Дошки кл,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1113,Ш,0012: Шафа з гл,дверима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1113,В,0005: Вiшалка стояча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1113,Ш,0004: Шафа бiбл,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1113,С,0022: Стiл приставка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1113,Ш,0018: Шафа комбiн,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1113,Д,0012: Дошка кл,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1113,С,0010: Секцiя д,табл,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1113,Ш,0015: Шафа з ящиками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1113,Ш,0039: Штори тюлевi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1113,С,0014: Секцiя скл,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1113,С,0014: Секцiя скл,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1113,С,0046: Столи писмов,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1113,К,0030: Крiсло п,м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1113,Т,0033: Тумбочки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1113,З,0001: Замок навiсний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1113,П,0002: Пiдшторники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1113,С,0012: Секцiя з табл,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1113,В,0070: Засіб КЗІ Secure Token-337M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1113,В,0001: Вiзок пластиковий для зберiгання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1113,Т,0015: Телеф,Анна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1113,Т,0032: Тумба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1113,Т,0004: Табл,по англ,мовi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1113,Ш,0038: Штори нейловi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1113,Ш,0036: Штори вiконнi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1113,Ш,0016: Шафа засклена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1113,Е,0001: Екран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1113,К,0033: Крiсло тверде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1113,Ш,0006: Шафа господ,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1113,С,0039: Стенди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1113,С,0009: Секцiя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1113,К,0002: Калькулятор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1113,Ш,0011: Шафа з вел,дверим,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1113,Д,0016: Друкар,лаз,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1113,Д,0010: Дорiжка(1,5*5)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1113,Т,0004: Табл,по англ,мовi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1113,О,0002: Оправа коригуюча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1113,Ф,0001: Факс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1113,С,0011: Секцiя з дверима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1113,С,0001: Сiкатор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1113,Ш,0035: Штори 3м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1113,П,0018: Портрети шк,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1113,Ш,0008: Шафа д,забав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1113,С,0023: Стiл учнiвськ,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1113,Ш,0014: Шафа з склом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1113,С,0013: Секцiя з ящик,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1113,С,0048: Столи роздат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1113,К,0032: Крiсло робоче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1113,С,0020: Стiл до комплекту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1113,С,0043: Столи вчителя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1113,П,0019: Прапор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1113,Ш,0009: Шафа д,книг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1113,В,0004: Вiшалка д,рушн,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1113,В,0010: Вивiска на склi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1113,К,0004: Карнiзи вiконнi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1113,В,0003: Вiшалка груп,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1113,С,0038: Стенд д,бiбл,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1113,Ш,0012: Шафа з гл,дверима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1113,С,0039: Стенди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1113,Т,0016: Телеф,апарат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1113,Ш,0024: Шафа секцiйна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1113,Д,0012: Дошка кл,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1113,Ш,0013: Шафа з дверима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1113,С,0047: Столи приставка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1113,Ш,0002: Шафа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1113,С,0022: Стiл приставка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1113,В,0104: Вогнегасник ВВК-2 ОУ-3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1113,Т,0033: Тумбочки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1113,С,0005: Свiтильник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1113,I,0002: Iлюстр,граф,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1113,С,0022: Стiл приставка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1113,С,0017: Стiл 2х мiстн,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1113,D,0001: DVP-P-171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1113,У,0001: Указка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1113,С,0051: Столи стомат,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1113,I,0001: I-ЕМ 3-72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1113,П,0020: Прибор ДМ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1113,В,0019: внутр, Органи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99.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1113,К,0013: Колек,рослин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1113,Н,0016: Набiр манiкр,по ботан,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1113,С,0053: система харчування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1113,М,0021: Мозок повз,тварин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1113,В,0017: Вологi препарати б/у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1113,Г,0004: Герб,по заг,бiологiй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1113,В,0016: Волог,внутр,органи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1113,К,0039: колекцiя по зоолог,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1113,Т,0003: Табл,по анатомiй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1113,Б,0005: будова яйця птицi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1113,Ц,0001: Цикл розвит,сосни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1113,Г,0019: гербарiй секц, 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1113,В,0020: внутр,буд, Бджоли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1113,Г,0005: Герб,рослин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1113,К,0011: Кол,буд,корис,копал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1113,Г,0009: Гербарiй осн,рослин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1113,Р,0005: Решiтка вiконна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1113,К,0019: Колонка звукова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1113,Р,0007: Рюкзак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1113,Р,0004: Решiтка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1113,Т,0007: Табл,по розв,мови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1113,Т,0031: Трубка Нютона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1113,О,0003: Освiтлення тiневi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1113,Н,0010: Набiр електр,магн,хвиль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1113,Е,0003: Ел,маг,масл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1113,М,0007: Магн,електроспектр,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1113,П,0023: Пристрiй тепло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1113,А,0001: Акварiум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1113,А,0006: Апарат телеграф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1113,Е,0008: Епiпроектор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1113,Н,0029: Насос повiтр,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1113,П,0017: Портрети вчених географiв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1113,Н,0001: Наб,матер,по географ,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1113,Г,0008: Гербарiй осн,гр,рослин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1113,О,0004: Охорона природи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1113,Г,0007: Гербарiй кущ,рослин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1113,К,0017: Колекцiя чугун i сталi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1113,Г,0010: Гербарiй по географ,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1113,К,0015: Колекцiя корисних копалин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1113,Б,0004: Будка метеорит,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139.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1113,К,0005: Карта пiвк,широт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1113,К,0005: Карта пiвк,широт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1113,Г,0006: Гербарiй декор,рослин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1113,Д,0003: Дзеркало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1113,Л,0012: Люстерко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1113,Ш,0019: Шафа медична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1113,К,0031: Крiсло п/м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1113,К,0010: Кипятильник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1113,Ш,0017: Шафа книжна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149.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1113,Л,0001: Лiчильна драбина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1113,А,0005: Апарат д / голосу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1113,Ш,0030: Штатив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1113,С,0040: Стенди наочнi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1113,К,0012: Колба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1113,С,0037: Стенд Мiнделеєва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1113,С,0016: Спиртiвка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1113,М,0020: Модельзубр,пер,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1113,Т,0012: Тарiлки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1113,Т,0002: Табл,компл,одягу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159.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1113,Т,0001: Табл,i розд,харч,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1113,Л,0010: Ложки стальнi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1113,Ш,0026: Швейна машинка ручна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1113,Т,0012: Тарiлки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1113,М,0014: Миски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1113,Ш,0034: Штори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1113,П,0013: Повiтря очищувач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1113,С,0004: Самовар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1113,Д,0003: Дзеркало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168.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1113,К,0006: Кастаньети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169.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1113,М,0024: Муз,центр,Пентагон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170.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1113,П,0003: Пiпетри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171.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1113,Т,0013: Тарiлки оркестр,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172.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1113,П,0014: Панелi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173.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1113,М,0004: Мiкрофон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174.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1113,А,0002: Альбом Горький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175.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1113,А,0003: Альбом Лермантов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176.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1113,П,0016: Портрет писмен,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177.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4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1113,П,0015: Портр,рослин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шт,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25578,00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  відділу освіти                                                             Віталій   ВОВКІВ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Візи: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Начальник  управління майна громади                                               Маріанна СВІДОВСЬКА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відділу оренди та приватизації                              Юрій ВОЛОГІН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комунального майна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Візи: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майна громади                             Маріанна СВІДОВСЬКА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 відділу оренди та приватизації                Юрій ВОЛОГІН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комунального майна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правового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Андрій ШВАЦЬКИЙ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Ігор ГЕРМАН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комісії ради 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питань оренди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приватизації комунального майна,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промисловості, торгівлі, громадського харчування,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побутового обслуговування, малого та середнього бізнесу          Юрій КУШЛИК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2"/>
    <w:rsid w:val="00003652"/>
    <w:rsid w:val="00007243"/>
    <w:rsid w:val="00012139"/>
    <w:rsid w:val="00012BC0"/>
    <w:rsid w:val="00013693"/>
    <w:rsid w:val="00017925"/>
    <w:rsid w:val="00020E99"/>
    <w:rsid w:val="000211D7"/>
    <w:rsid w:val="00022EF7"/>
    <w:rsid w:val="0002382A"/>
    <w:rsid w:val="00024804"/>
    <w:rsid w:val="00027EBA"/>
    <w:rsid w:val="00031E1D"/>
    <w:rsid w:val="00034BD6"/>
    <w:rsid w:val="00035A98"/>
    <w:rsid w:val="00035AF5"/>
    <w:rsid w:val="00036D2A"/>
    <w:rsid w:val="000409DB"/>
    <w:rsid w:val="00041C0D"/>
    <w:rsid w:val="00051499"/>
    <w:rsid w:val="000515E9"/>
    <w:rsid w:val="00060F24"/>
    <w:rsid w:val="00062F60"/>
    <w:rsid w:val="00065AA2"/>
    <w:rsid w:val="00066B97"/>
    <w:rsid w:val="00067E26"/>
    <w:rsid w:val="00072B9F"/>
    <w:rsid w:val="00074E07"/>
    <w:rsid w:val="00077EC3"/>
    <w:rsid w:val="00080A6C"/>
    <w:rsid w:val="00086313"/>
    <w:rsid w:val="0009092F"/>
    <w:rsid w:val="00093AEA"/>
    <w:rsid w:val="00094CB2"/>
    <w:rsid w:val="00095A87"/>
    <w:rsid w:val="00097A9E"/>
    <w:rsid w:val="000A0338"/>
    <w:rsid w:val="000A16A3"/>
    <w:rsid w:val="000A31A1"/>
    <w:rsid w:val="000A443D"/>
    <w:rsid w:val="000A47B3"/>
    <w:rsid w:val="000B062C"/>
    <w:rsid w:val="000C0A19"/>
    <w:rsid w:val="000C2E4C"/>
    <w:rsid w:val="000D0736"/>
    <w:rsid w:val="000D1E6A"/>
    <w:rsid w:val="000D5FB3"/>
    <w:rsid w:val="000E5930"/>
    <w:rsid w:val="000F1034"/>
    <w:rsid w:val="000F16F0"/>
    <w:rsid w:val="0010135C"/>
    <w:rsid w:val="001022A7"/>
    <w:rsid w:val="001030AC"/>
    <w:rsid w:val="00106081"/>
    <w:rsid w:val="00106999"/>
    <w:rsid w:val="00106E60"/>
    <w:rsid w:val="00107118"/>
    <w:rsid w:val="00107B49"/>
    <w:rsid w:val="00111141"/>
    <w:rsid w:val="001121F0"/>
    <w:rsid w:val="00113751"/>
    <w:rsid w:val="0012262C"/>
    <w:rsid w:val="00123947"/>
    <w:rsid w:val="001243BD"/>
    <w:rsid w:val="001246E8"/>
    <w:rsid w:val="00127072"/>
    <w:rsid w:val="00142E11"/>
    <w:rsid w:val="001430F0"/>
    <w:rsid w:val="00144424"/>
    <w:rsid w:val="001474FF"/>
    <w:rsid w:val="00153658"/>
    <w:rsid w:val="0015721A"/>
    <w:rsid w:val="00161075"/>
    <w:rsid w:val="00161AE4"/>
    <w:rsid w:val="00164BE3"/>
    <w:rsid w:val="00166A98"/>
    <w:rsid w:val="00167FF9"/>
    <w:rsid w:val="00170306"/>
    <w:rsid w:val="00171EC9"/>
    <w:rsid w:val="001769B4"/>
    <w:rsid w:val="00176BF0"/>
    <w:rsid w:val="00182843"/>
    <w:rsid w:val="00184E37"/>
    <w:rsid w:val="00192BBA"/>
    <w:rsid w:val="001A6029"/>
    <w:rsid w:val="001A6244"/>
    <w:rsid w:val="001A739F"/>
    <w:rsid w:val="001A74A8"/>
    <w:rsid w:val="001B0329"/>
    <w:rsid w:val="001B57E8"/>
    <w:rsid w:val="001B7303"/>
    <w:rsid w:val="001C1187"/>
    <w:rsid w:val="001C75E3"/>
    <w:rsid w:val="001D19D0"/>
    <w:rsid w:val="001D4F7E"/>
    <w:rsid w:val="001E19D6"/>
    <w:rsid w:val="001E1C6F"/>
    <w:rsid w:val="001E35FE"/>
    <w:rsid w:val="001E4524"/>
    <w:rsid w:val="001F28DB"/>
    <w:rsid w:val="001F4198"/>
    <w:rsid w:val="001F5EC6"/>
    <w:rsid w:val="001F61D1"/>
    <w:rsid w:val="001F744C"/>
    <w:rsid w:val="00203F72"/>
    <w:rsid w:val="00222D63"/>
    <w:rsid w:val="002241ED"/>
    <w:rsid w:val="002263C2"/>
    <w:rsid w:val="0023042C"/>
    <w:rsid w:val="00231F60"/>
    <w:rsid w:val="0023215F"/>
    <w:rsid w:val="00232F23"/>
    <w:rsid w:val="002336AF"/>
    <w:rsid w:val="00233760"/>
    <w:rsid w:val="002340FD"/>
    <w:rsid w:val="0024159C"/>
    <w:rsid w:val="0024276F"/>
    <w:rsid w:val="002468C8"/>
    <w:rsid w:val="00246909"/>
    <w:rsid w:val="00262F02"/>
    <w:rsid w:val="0026345D"/>
    <w:rsid w:val="002667A5"/>
    <w:rsid w:val="002677BE"/>
    <w:rsid w:val="002703F3"/>
    <w:rsid w:val="00274462"/>
    <w:rsid w:val="0027546D"/>
    <w:rsid w:val="00280855"/>
    <w:rsid w:val="00282805"/>
    <w:rsid w:val="00287469"/>
    <w:rsid w:val="00291C17"/>
    <w:rsid w:val="00292F39"/>
    <w:rsid w:val="00294DFF"/>
    <w:rsid w:val="00296532"/>
    <w:rsid w:val="002B341C"/>
    <w:rsid w:val="002B3C47"/>
    <w:rsid w:val="002B4CD8"/>
    <w:rsid w:val="002B5D85"/>
    <w:rsid w:val="002C1F60"/>
    <w:rsid w:val="002C2F72"/>
    <w:rsid w:val="002C5306"/>
    <w:rsid w:val="002C5888"/>
    <w:rsid w:val="002D1AAD"/>
    <w:rsid w:val="002D1DAF"/>
    <w:rsid w:val="002D59FF"/>
    <w:rsid w:val="002D6EB6"/>
    <w:rsid w:val="002E0738"/>
    <w:rsid w:val="002E0B50"/>
    <w:rsid w:val="002E0DEC"/>
    <w:rsid w:val="002E4E55"/>
    <w:rsid w:val="002F3294"/>
    <w:rsid w:val="002F6B7B"/>
    <w:rsid w:val="00301785"/>
    <w:rsid w:val="00302FC9"/>
    <w:rsid w:val="00304EFA"/>
    <w:rsid w:val="00305433"/>
    <w:rsid w:val="00310DB1"/>
    <w:rsid w:val="00312E11"/>
    <w:rsid w:val="00313640"/>
    <w:rsid w:val="003143C7"/>
    <w:rsid w:val="00316977"/>
    <w:rsid w:val="003230FA"/>
    <w:rsid w:val="00324B5B"/>
    <w:rsid w:val="00325F8D"/>
    <w:rsid w:val="0033047E"/>
    <w:rsid w:val="003317E2"/>
    <w:rsid w:val="003334AF"/>
    <w:rsid w:val="00334C01"/>
    <w:rsid w:val="003407F9"/>
    <w:rsid w:val="00341773"/>
    <w:rsid w:val="00342533"/>
    <w:rsid w:val="00345986"/>
    <w:rsid w:val="00347C17"/>
    <w:rsid w:val="00351F3F"/>
    <w:rsid w:val="00354D2C"/>
    <w:rsid w:val="00356FDC"/>
    <w:rsid w:val="00360E1F"/>
    <w:rsid w:val="003632F8"/>
    <w:rsid w:val="0036788E"/>
    <w:rsid w:val="00375854"/>
    <w:rsid w:val="00375891"/>
    <w:rsid w:val="00377883"/>
    <w:rsid w:val="00377E8B"/>
    <w:rsid w:val="00383B6A"/>
    <w:rsid w:val="00387E12"/>
    <w:rsid w:val="003906FF"/>
    <w:rsid w:val="00392BA7"/>
    <w:rsid w:val="003969AC"/>
    <w:rsid w:val="00397689"/>
    <w:rsid w:val="0039775A"/>
    <w:rsid w:val="003A32F6"/>
    <w:rsid w:val="003A6620"/>
    <w:rsid w:val="003A6F57"/>
    <w:rsid w:val="003A7F8E"/>
    <w:rsid w:val="003B1E84"/>
    <w:rsid w:val="003C6FFD"/>
    <w:rsid w:val="003D765E"/>
    <w:rsid w:val="003F2913"/>
    <w:rsid w:val="003F3BB2"/>
    <w:rsid w:val="003F48AE"/>
    <w:rsid w:val="003F548D"/>
    <w:rsid w:val="003F6110"/>
    <w:rsid w:val="00403611"/>
    <w:rsid w:val="00414601"/>
    <w:rsid w:val="00415E66"/>
    <w:rsid w:val="00424F46"/>
    <w:rsid w:val="00425454"/>
    <w:rsid w:val="00425848"/>
    <w:rsid w:val="00426DAA"/>
    <w:rsid w:val="00427414"/>
    <w:rsid w:val="00427A94"/>
    <w:rsid w:val="004320C2"/>
    <w:rsid w:val="004401C3"/>
    <w:rsid w:val="00440A4D"/>
    <w:rsid w:val="004430DA"/>
    <w:rsid w:val="00445510"/>
    <w:rsid w:val="00445825"/>
    <w:rsid w:val="00447892"/>
    <w:rsid w:val="0045524F"/>
    <w:rsid w:val="004559C4"/>
    <w:rsid w:val="00456029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06E2E"/>
    <w:rsid w:val="00513B50"/>
    <w:rsid w:val="0051431F"/>
    <w:rsid w:val="00520D97"/>
    <w:rsid w:val="0052105B"/>
    <w:rsid w:val="00522B83"/>
    <w:rsid w:val="005232EE"/>
    <w:rsid w:val="0053459B"/>
    <w:rsid w:val="005368A8"/>
    <w:rsid w:val="00540091"/>
    <w:rsid w:val="0054259B"/>
    <w:rsid w:val="0054310A"/>
    <w:rsid w:val="00551F72"/>
    <w:rsid w:val="0055232C"/>
    <w:rsid w:val="00554C7E"/>
    <w:rsid w:val="005561B3"/>
    <w:rsid w:val="0056105E"/>
    <w:rsid w:val="005640EB"/>
    <w:rsid w:val="005656A2"/>
    <w:rsid w:val="00565B4E"/>
    <w:rsid w:val="00570D60"/>
    <w:rsid w:val="005723F1"/>
    <w:rsid w:val="00573CAD"/>
    <w:rsid w:val="005742DD"/>
    <w:rsid w:val="00576E08"/>
    <w:rsid w:val="005776CD"/>
    <w:rsid w:val="005857E2"/>
    <w:rsid w:val="00591449"/>
    <w:rsid w:val="00593665"/>
    <w:rsid w:val="00594FAA"/>
    <w:rsid w:val="00596374"/>
    <w:rsid w:val="0059744F"/>
    <w:rsid w:val="005A299F"/>
    <w:rsid w:val="005A50D9"/>
    <w:rsid w:val="005B12D7"/>
    <w:rsid w:val="005B18A2"/>
    <w:rsid w:val="005B2E06"/>
    <w:rsid w:val="005B3CC0"/>
    <w:rsid w:val="005B5781"/>
    <w:rsid w:val="005B5F7F"/>
    <w:rsid w:val="005C14D1"/>
    <w:rsid w:val="005C3177"/>
    <w:rsid w:val="005C3DA6"/>
    <w:rsid w:val="005D23F7"/>
    <w:rsid w:val="005D329C"/>
    <w:rsid w:val="005D404E"/>
    <w:rsid w:val="005E1722"/>
    <w:rsid w:val="005E5EA7"/>
    <w:rsid w:val="005F43D8"/>
    <w:rsid w:val="00604306"/>
    <w:rsid w:val="00607A48"/>
    <w:rsid w:val="00613A94"/>
    <w:rsid w:val="0062159F"/>
    <w:rsid w:val="00635F7F"/>
    <w:rsid w:val="00637691"/>
    <w:rsid w:val="006414A6"/>
    <w:rsid w:val="006455C9"/>
    <w:rsid w:val="00645FEE"/>
    <w:rsid w:val="00651B30"/>
    <w:rsid w:val="00656824"/>
    <w:rsid w:val="00661296"/>
    <w:rsid w:val="00661668"/>
    <w:rsid w:val="00661AC7"/>
    <w:rsid w:val="0066319D"/>
    <w:rsid w:val="0066510F"/>
    <w:rsid w:val="00667BA2"/>
    <w:rsid w:val="00670A4F"/>
    <w:rsid w:val="006714AC"/>
    <w:rsid w:val="006715D4"/>
    <w:rsid w:val="00673EE4"/>
    <w:rsid w:val="0068569A"/>
    <w:rsid w:val="0069216A"/>
    <w:rsid w:val="006A0BFA"/>
    <w:rsid w:val="006A1345"/>
    <w:rsid w:val="006A3FFF"/>
    <w:rsid w:val="006A7848"/>
    <w:rsid w:val="006A7B77"/>
    <w:rsid w:val="006B23AA"/>
    <w:rsid w:val="006B4418"/>
    <w:rsid w:val="006B7F8A"/>
    <w:rsid w:val="006C018E"/>
    <w:rsid w:val="006C07DF"/>
    <w:rsid w:val="006C12FB"/>
    <w:rsid w:val="006C323B"/>
    <w:rsid w:val="006C44CB"/>
    <w:rsid w:val="006C7A42"/>
    <w:rsid w:val="006D130A"/>
    <w:rsid w:val="006D28B8"/>
    <w:rsid w:val="006D3061"/>
    <w:rsid w:val="006D4A8F"/>
    <w:rsid w:val="006D5535"/>
    <w:rsid w:val="006E55B3"/>
    <w:rsid w:val="006F2094"/>
    <w:rsid w:val="006F3904"/>
    <w:rsid w:val="006F7320"/>
    <w:rsid w:val="00701DAC"/>
    <w:rsid w:val="0070212E"/>
    <w:rsid w:val="00704695"/>
    <w:rsid w:val="007136A4"/>
    <w:rsid w:val="00714C31"/>
    <w:rsid w:val="007167EA"/>
    <w:rsid w:val="00720677"/>
    <w:rsid w:val="00720B64"/>
    <w:rsid w:val="007229F1"/>
    <w:rsid w:val="00723ACD"/>
    <w:rsid w:val="00726C5B"/>
    <w:rsid w:val="007271CD"/>
    <w:rsid w:val="007271F6"/>
    <w:rsid w:val="007308E2"/>
    <w:rsid w:val="007366E8"/>
    <w:rsid w:val="00741B12"/>
    <w:rsid w:val="00747942"/>
    <w:rsid w:val="007503CE"/>
    <w:rsid w:val="00750D5A"/>
    <w:rsid w:val="00754376"/>
    <w:rsid w:val="00761BDF"/>
    <w:rsid w:val="00763258"/>
    <w:rsid w:val="007666ED"/>
    <w:rsid w:val="00776D7E"/>
    <w:rsid w:val="0078007E"/>
    <w:rsid w:val="00784781"/>
    <w:rsid w:val="00785F39"/>
    <w:rsid w:val="00793F96"/>
    <w:rsid w:val="00796BE6"/>
    <w:rsid w:val="00797AC3"/>
    <w:rsid w:val="007A18E8"/>
    <w:rsid w:val="007A2F43"/>
    <w:rsid w:val="007B249D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7E116B"/>
    <w:rsid w:val="00801C5E"/>
    <w:rsid w:val="0080269A"/>
    <w:rsid w:val="00803C10"/>
    <w:rsid w:val="00804085"/>
    <w:rsid w:val="00806B9E"/>
    <w:rsid w:val="008103CD"/>
    <w:rsid w:val="00810E0F"/>
    <w:rsid w:val="00813C39"/>
    <w:rsid w:val="00816E95"/>
    <w:rsid w:val="0081724D"/>
    <w:rsid w:val="00820712"/>
    <w:rsid w:val="008219D9"/>
    <w:rsid w:val="00823765"/>
    <w:rsid w:val="00825C15"/>
    <w:rsid w:val="00826635"/>
    <w:rsid w:val="008306BE"/>
    <w:rsid w:val="00832365"/>
    <w:rsid w:val="00835FD4"/>
    <w:rsid w:val="008368D9"/>
    <w:rsid w:val="0084039C"/>
    <w:rsid w:val="00840777"/>
    <w:rsid w:val="00843123"/>
    <w:rsid w:val="00846C4F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77F48"/>
    <w:rsid w:val="00883255"/>
    <w:rsid w:val="008868E9"/>
    <w:rsid w:val="0088765E"/>
    <w:rsid w:val="008904B2"/>
    <w:rsid w:val="00893497"/>
    <w:rsid w:val="00893549"/>
    <w:rsid w:val="00894BD8"/>
    <w:rsid w:val="0089579D"/>
    <w:rsid w:val="00896A5D"/>
    <w:rsid w:val="008A0954"/>
    <w:rsid w:val="008A2B79"/>
    <w:rsid w:val="008A594C"/>
    <w:rsid w:val="008B40FC"/>
    <w:rsid w:val="008B46FF"/>
    <w:rsid w:val="008C0FE9"/>
    <w:rsid w:val="008C4E98"/>
    <w:rsid w:val="008C5F58"/>
    <w:rsid w:val="008C6F8F"/>
    <w:rsid w:val="008D0DE0"/>
    <w:rsid w:val="008D1252"/>
    <w:rsid w:val="008D2EED"/>
    <w:rsid w:val="008F56AD"/>
    <w:rsid w:val="008F75E8"/>
    <w:rsid w:val="009008D1"/>
    <w:rsid w:val="009015B2"/>
    <w:rsid w:val="0090300C"/>
    <w:rsid w:val="0090347D"/>
    <w:rsid w:val="00904380"/>
    <w:rsid w:val="00916B95"/>
    <w:rsid w:val="00917FAC"/>
    <w:rsid w:val="00930287"/>
    <w:rsid w:val="00930730"/>
    <w:rsid w:val="00930ED8"/>
    <w:rsid w:val="00932F28"/>
    <w:rsid w:val="009336FC"/>
    <w:rsid w:val="00933823"/>
    <w:rsid w:val="00933E5C"/>
    <w:rsid w:val="009462BA"/>
    <w:rsid w:val="0096043F"/>
    <w:rsid w:val="0096237E"/>
    <w:rsid w:val="009664DD"/>
    <w:rsid w:val="00984BEC"/>
    <w:rsid w:val="00986551"/>
    <w:rsid w:val="00992822"/>
    <w:rsid w:val="00992C94"/>
    <w:rsid w:val="00997AB6"/>
    <w:rsid w:val="009A0690"/>
    <w:rsid w:val="009A1C52"/>
    <w:rsid w:val="009A28B6"/>
    <w:rsid w:val="009A4294"/>
    <w:rsid w:val="009A5D3A"/>
    <w:rsid w:val="009A7CBD"/>
    <w:rsid w:val="009B6DC4"/>
    <w:rsid w:val="009C084F"/>
    <w:rsid w:val="009C1332"/>
    <w:rsid w:val="009C35B5"/>
    <w:rsid w:val="009C3E75"/>
    <w:rsid w:val="009C5A25"/>
    <w:rsid w:val="009C6AB2"/>
    <w:rsid w:val="009D0A13"/>
    <w:rsid w:val="009D1979"/>
    <w:rsid w:val="009E2C7E"/>
    <w:rsid w:val="009E4FB2"/>
    <w:rsid w:val="009E5B7B"/>
    <w:rsid w:val="009F543D"/>
    <w:rsid w:val="009F79D0"/>
    <w:rsid w:val="00A00893"/>
    <w:rsid w:val="00A01BB5"/>
    <w:rsid w:val="00A06E63"/>
    <w:rsid w:val="00A1235A"/>
    <w:rsid w:val="00A14BC9"/>
    <w:rsid w:val="00A15CEC"/>
    <w:rsid w:val="00A16B89"/>
    <w:rsid w:val="00A261A2"/>
    <w:rsid w:val="00A2746A"/>
    <w:rsid w:val="00A307D7"/>
    <w:rsid w:val="00A354A8"/>
    <w:rsid w:val="00A37121"/>
    <w:rsid w:val="00A4282C"/>
    <w:rsid w:val="00A43A4B"/>
    <w:rsid w:val="00A4505E"/>
    <w:rsid w:val="00A45CF4"/>
    <w:rsid w:val="00A45F90"/>
    <w:rsid w:val="00A51C21"/>
    <w:rsid w:val="00A53E6B"/>
    <w:rsid w:val="00A70A3F"/>
    <w:rsid w:val="00A83659"/>
    <w:rsid w:val="00A850FE"/>
    <w:rsid w:val="00A87BB9"/>
    <w:rsid w:val="00A95AD7"/>
    <w:rsid w:val="00A973C4"/>
    <w:rsid w:val="00AB264E"/>
    <w:rsid w:val="00AB3039"/>
    <w:rsid w:val="00AB736A"/>
    <w:rsid w:val="00AC345D"/>
    <w:rsid w:val="00AC4377"/>
    <w:rsid w:val="00AC4E34"/>
    <w:rsid w:val="00AC53A3"/>
    <w:rsid w:val="00AD01EC"/>
    <w:rsid w:val="00AE2DBC"/>
    <w:rsid w:val="00AE4EFB"/>
    <w:rsid w:val="00AE6D17"/>
    <w:rsid w:val="00B02ECF"/>
    <w:rsid w:val="00B06600"/>
    <w:rsid w:val="00B30616"/>
    <w:rsid w:val="00B30F0E"/>
    <w:rsid w:val="00B32FD7"/>
    <w:rsid w:val="00B33F27"/>
    <w:rsid w:val="00B35C5D"/>
    <w:rsid w:val="00B35EF9"/>
    <w:rsid w:val="00B364C1"/>
    <w:rsid w:val="00B43043"/>
    <w:rsid w:val="00B45500"/>
    <w:rsid w:val="00B468C7"/>
    <w:rsid w:val="00B61691"/>
    <w:rsid w:val="00B6426D"/>
    <w:rsid w:val="00B65212"/>
    <w:rsid w:val="00B65424"/>
    <w:rsid w:val="00B673AF"/>
    <w:rsid w:val="00B70A98"/>
    <w:rsid w:val="00B73999"/>
    <w:rsid w:val="00B82BF6"/>
    <w:rsid w:val="00B86DB4"/>
    <w:rsid w:val="00B8742A"/>
    <w:rsid w:val="00B879E7"/>
    <w:rsid w:val="00B9079A"/>
    <w:rsid w:val="00B92D7A"/>
    <w:rsid w:val="00B92E76"/>
    <w:rsid w:val="00BA0034"/>
    <w:rsid w:val="00BA003A"/>
    <w:rsid w:val="00BA0DCB"/>
    <w:rsid w:val="00BA2522"/>
    <w:rsid w:val="00BA28E8"/>
    <w:rsid w:val="00BA4240"/>
    <w:rsid w:val="00BA4B7F"/>
    <w:rsid w:val="00BA512D"/>
    <w:rsid w:val="00BC0D71"/>
    <w:rsid w:val="00BC463A"/>
    <w:rsid w:val="00BC5F52"/>
    <w:rsid w:val="00BC694A"/>
    <w:rsid w:val="00BC77A4"/>
    <w:rsid w:val="00BD0A6B"/>
    <w:rsid w:val="00BD1DFE"/>
    <w:rsid w:val="00BD2245"/>
    <w:rsid w:val="00BD286E"/>
    <w:rsid w:val="00BD3732"/>
    <w:rsid w:val="00BD4E84"/>
    <w:rsid w:val="00BD726F"/>
    <w:rsid w:val="00BE2B17"/>
    <w:rsid w:val="00BE560A"/>
    <w:rsid w:val="00BE6061"/>
    <w:rsid w:val="00BE6875"/>
    <w:rsid w:val="00BE688A"/>
    <w:rsid w:val="00BE6B5C"/>
    <w:rsid w:val="00BE765B"/>
    <w:rsid w:val="00BF58AB"/>
    <w:rsid w:val="00BF5F2F"/>
    <w:rsid w:val="00BF6787"/>
    <w:rsid w:val="00BF751B"/>
    <w:rsid w:val="00C03EAA"/>
    <w:rsid w:val="00C062CF"/>
    <w:rsid w:val="00C159FA"/>
    <w:rsid w:val="00C17831"/>
    <w:rsid w:val="00C24F3F"/>
    <w:rsid w:val="00C250FD"/>
    <w:rsid w:val="00C32D8B"/>
    <w:rsid w:val="00C3397E"/>
    <w:rsid w:val="00C363F3"/>
    <w:rsid w:val="00C453C2"/>
    <w:rsid w:val="00C45DB8"/>
    <w:rsid w:val="00C4643C"/>
    <w:rsid w:val="00C47CF0"/>
    <w:rsid w:val="00C51F9D"/>
    <w:rsid w:val="00C5337A"/>
    <w:rsid w:val="00C57CF2"/>
    <w:rsid w:val="00C6307C"/>
    <w:rsid w:val="00C6499A"/>
    <w:rsid w:val="00C66860"/>
    <w:rsid w:val="00C72708"/>
    <w:rsid w:val="00C746FF"/>
    <w:rsid w:val="00C808DF"/>
    <w:rsid w:val="00C82916"/>
    <w:rsid w:val="00C8330E"/>
    <w:rsid w:val="00C838DC"/>
    <w:rsid w:val="00C84424"/>
    <w:rsid w:val="00C861F8"/>
    <w:rsid w:val="00C86F96"/>
    <w:rsid w:val="00C90DEB"/>
    <w:rsid w:val="00CB47EE"/>
    <w:rsid w:val="00CC3862"/>
    <w:rsid w:val="00CC578B"/>
    <w:rsid w:val="00CC78C7"/>
    <w:rsid w:val="00CD0A13"/>
    <w:rsid w:val="00CD6E2C"/>
    <w:rsid w:val="00CE2D00"/>
    <w:rsid w:val="00CE3761"/>
    <w:rsid w:val="00CF525C"/>
    <w:rsid w:val="00D039FB"/>
    <w:rsid w:val="00D03BF7"/>
    <w:rsid w:val="00D17407"/>
    <w:rsid w:val="00D17BA0"/>
    <w:rsid w:val="00D17E26"/>
    <w:rsid w:val="00D23A93"/>
    <w:rsid w:val="00D248EA"/>
    <w:rsid w:val="00D27F5B"/>
    <w:rsid w:val="00D37BA7"/>
    <w:rsid w:val="00D4379A"/>
    <w:rsid w:val="00D44266"/>
    <w:rsid w:val="00D51F08"/>
    <w:rsid w:val="00D5214E"/>
    <w:rsid w:val="00D63DC0"/>
    <w:rsid w:val="00D6432A"/>
    <w:rsid w:val="00D65395"/>
    <w:rsid w:val="00D7492E"/>
    <w:rsid w:val="00D762AC"/>
    <w:rsid w:val="00D819B5"/>
    <w:rsid w:val="00D836A7"/>
    <w:rsid w:val="00D91646"/>
    <w:rsid w:val="00D92280"/>
    <w:rsid w:val="00D92CAD"/>
    <w:rsid w:val="00D95920"/>
    <w:rsid w:val="00DB2D1A"/>
    <w:rsid w:val="00DC0CA5"/>
    <w:rsid w:val="00DC13C4"/>
    <w:rsid w:val="00DC3E25"/>
    <w:rsid w:val="00DC5530"/>
    <w:rsid w:val="00DD36EB"/>
    <w:rsid w:val="00DD6FCA"/>
    <w:rsid w:val="00DE21A9"/>
    <w:rsid w:val="00DE273A"/>
    <w:rsid w:val="00DF1694"/>
    <w:rsid w:val="00DF420C"/>
    <w:rsid w:val="00DF45E3"/>
    <w:rsid w:val="00DF4AAF"/>
    <w:rsid w:val="00DF599B"/>
    <w:rsid w:val="00E006A3"/>
    <w:rsid w:val="00E01FEF"/>
    <w:rsid w:val="00E04177"/>
    <w:rsid w:val="00E06BEB"/>
    <w:rsid w:val="00E14D14"/>
    <w:rsid w:val="00E40EFC"/>
    <w:rsid w:val="00E43C32"/>
    <w:rsid w:val="00E444A9"/>
    <w:rsid w:val="00E45E8D"/>
    <w:rsid w:val="00E51982"/>
    <w:rsid w:val="00E577D2"/>
    <w:rsid w:val="00E60B0A"/>
    <w:rsid w:val="00E66C2A"/>
    <w:rsid w:val="00E74526"/>
    <w:rsid w:val="00E7730D"/>
    <w:rsid w:val="00E81F98"/>
    <w:rsid w:val="00E871C5"/>
    <w:rsid w:val="00E94F38"/>
    <w:rsid w:val="00E952EB"/>
    <w:rsid w:val="00E9726C"/>
    <w:rsid w:val="00EA3BC4"/>
    <w:rsid w:val="00EA3DDC"/>
    <w:rsid w:val="00EA7BF0"/>
    <w:rsid w:val="00EB07C7"/>
    <w:rsid w:val="00EB698B"/>
    <w:rsid w:val="00EC1B7A"/>
    <w:rsid w:val="00EC2AE6"/>
    <w:rsid w:val="00EC3DA6"/>
    <w:rsid w:val="00EC4AC4"/>
    <w:rsid w:val="00EC5772"/>
    <w:rsid w:val="00EF1062"/>
    <w:rsid w:val="00EF1ECC"/>
    <w:rsid w:val="00F06EC8"/>
    <w:rsid w:val="00F10B74"/>
    <w:rsid w:val="00F1135A"/>
    <w:rsid w:val="00F1296F"/>
    <w:rsid w:val="00F13F25"/>
    <w:rsid w:val="00F15B7E"/>
    <w:rsid w:val="00F33D1F"/>
    <w:rsid w:val="00F37C72"/>
    <w:rsid w:val="00F54799"/>
    <w:rsid w:val="00F568E0"/>
    <w:rsid w:val="00F60980"/>
    <w:rsid w:val="00F72369"/>
    <w:rsid w:val="00F76951"/>
    <w:rsid w:val="00F777C8"/>
    <w:rsid w:val="00F819B7"/>
    <w:rsid w:val="00F81B75"/>
    <w:rsid w:val="00F81FEB"/>
    <w:rsid w:val="00F82FFF"/>
    <w:rsid w:val="00F85230"/>
    <w:rsid w:val="00F86211"/>
    <w:rsid w:val="00F90399"/>
    <w:rsid w:val="00F9051A"/>
    <w:rsid w:val="00F91CFA"/>
    <w:rsid w:val="00F96969"/>
    <w:rsid w:val="00F96F3A"/>
    <w:rsid w:val="00FA1B6A"/>
    <w:rsid w:val="00FA4B61"/>
    <w:rsid w:val="00FA5A5B"/>
    <w:rsid w:val="00FA5DB8"/>
    <w:rsid w:val="00FA65E3"/>
    <w:rsid w:val="00FA69E0"/>
    <w:rsid w:val="00FA749F"/>
    <w:rsid w:val="00FB0274"/>
    <w:rsid w:val="00FB6BF9"/>
    <w:rsid w:val="00FB6C72"/>
    <w:rsid w:val="00FC0145"/>
    <w:rsid w:val="00FC1BF4"/>
    <w:rsid w:val="00FC2FA9"/>
    <w:rsid w:val="00FC57D6"/>
    <w:rsid w:val="00FD2396"/>
    <w:rsid w:val="00FD2AF7"/>
    <w:rsid w:val="00FD7B3F"/>
    <w:rsid w:val="00FE176E"/>
    <w:rsid w:val="00FE7BA8"/>
    <w:rsid w:val="00FF353A"/>
    <w:rsid w:val="00FF6F6F"/>
    <w:rsid w:val="3B7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23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6"/>
    <w:basedOn w:val="1"/>
    <w:next w:val="1"/>
    <w:link w:val="24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paragraph" w:styleId="5">
    <w:name w:val="heading 7"/>
    <w:basedOn w:val="1"/>
    <w:next w:val="1"/>
    <w:link w:val="25"/>
    <w:qFormat/>
    <w:locked/>
    <w:uiPriority w:val="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99"/>
    <w:rPr>
      <w:color w:val="0000FF"/>
      <w:u w:val="single"/>
    </w:rPr>
  </w:style>
  <w:style w:type="paragraph" w:styleId="9">
    <w:name w:val="Balloon Text"/>
    <w:basedOn w:val="1"/>
    <w:link w:val="26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11">
    <w:name w:val="annotation text"/>
    <w:basedOn w:val="1"/>
    <w:link w:val="38"/>
    <w:semiHidden/>
    <w:unhideWhenUsed/>
    <w:qFormat/>
    <w:uiPriority w:val="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annotation subject"/>
    <w:basedOn w:val="11"/>
    <w:next w:val="11"/>
    <w:link w:val="39"/>
    <w:semiHidden/>
    <w:unhideWhenUsed/>
    <w:qFormat/>
    <w:uiPriority w:val="0"/>
    <w:rPr>
      <w:b/>
      <w:bCs/>
    </w:rPr>
  </w:style>
  <w:style w:type="paragraph" w:styleId="13">
    <w:name w:val="header"/>
    <w:basedOn w:val="1"/>
    <w:link w:val="29"/>
    <w:unhideWhenUsed/>
    <w:uiPriority w:val="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4">
    <w:name w:val="Body Text"/>
    <w:basedOn w:val="1"/>
    <w:link w:val="33"/>
    <w:uiPriority w:val="0"/>
    <w:pPr>
      <w:spacing w:after="0" w:line="240" w:lineRule="auto"/>
    </w:pPr>
    <w:rPr>
      <w:rFonts w:ascii="MS Sans Serif" w:hAnsi="MS Sans Serif"/>
      <w:sz w:val="16"/>
      <w:szCs w:val="20"/>
      <w:lang w:eastAsia="ru-RU"/>
    </w:rPr>
  </w:style>
  <w:style w:type="paragraph" w:styleId="15">
    <w:name w:val="Body Text Indent"/>
    <w:basedOn w:val="1"/>
    <w:link w:val="40"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paragraph" w:styleId="16">
    <w:name w:val="Title"/>
    <w:basedOn w:val="1"/>
    <w:link w:val="27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7">
    <w:name w:val="footer"/>
    <w:basedOn w:val="1"/>
    <w:link w:val="30"/>
    <w:unhideWhenUsed/>
    <w:uiPriority w:val="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8">
    <w:name w:val="List Number 2"/>
    <w:basedOn w:val="1"/>
    <w:qFormat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paragraph" w:styleId="19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1"/>
    <w:link w:val="37"/>
    <w:unhideWhenUsed/>
    <w:uiPriority w:val="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21">
    <w:name w:val="Table Grid"/>
    <w:basedOn w:val="7"/>
    <w:qFormat/>
    <w:locked/>
    <w:uiPriority w:val="39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6"/>
    <w:link w:val="2"/>
    <w:uiPriority w:val="0"/>
    <w:rPr>
      <w:rFonts w:ascii="Times New Roman" w:hAnsi="Times New Roman"/>
      <w:sz w:val="24"/>
      <w:lang w:val="uk-UA"/>
    </w:rPr>
  </w:style>
  <w:style w:type="character" w:customStyle="1" w:styleId="23">
    <w:name w:val="Заголовок 2 Знак"/>
    <w:basedOn w:val="6"/>
    <w:link w:val="3"/>
    <w:qFormat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24">
    <w:name w:val="Заголовок 6 Знак"/>
    <w:basedOn w:val="6"/>
    <w:link w:val="4"/>
    <w:qFormat/>
    <w:uiPriority w:val="0"/>
    <w:rPr>
      <w:rFonts w:ascii="Times New Roman" w:hAnsi="Times New Roman"/>
      <w:b/>
      <w:color w:val="000080"/>
      <w:lang w:val="uk-UA"/>
    </w:rPr>
  </w:style>
  <w:style w:type="character" w:customStyle="1" w:styleId="25">
    <w:name w:val="Заголовок 7 Знак"/>
    <w:basedOn w:val="6"/>
    <w:link w:val="5"/>
    <w:uiPriority w:val="0"/>
    <w:rPr>
      <w:rFonts w:ascii="Times New Roman" w:hAnsi="Times New Roman"/>
      <w:b/>
      <w:sz w:val="28"/>
    </w:rPr>
  </w:style>
  <w:style w:type="character" w:customStyle="1" w:styleId="26">
    <w:name w:val="Текст у виносці Знак"/>
    <w:basedOn w:val="6"/>
    <w:link w:val="9"/>
    <w:locked/>
    <w:uiPriority w:val="99"/>
    <w:rPr>
      <w:rFonts w:ascii="Tahoma" w:hAnsi="Tahoma" w:cs="Tahoma"/>
      <w:sz w:val="16"/>
      <w:szCs w:val="16"/>
    </w:rPr>
  </w:style>
  <w:style w:type="character" w:customStyle="1" w:styleId="27">
    <w:name w:val="Назва Знак"/>
    <w:basedOn w:val="6"/>
    <w:link w:val="16"/>
    <w:uiPriority w:val="0"/>
    <w:rPr>
      <w:rFonts w:ascii="Times New Roman" w:hAnsi="Times New Roman"/>
      <w:sz w:val="28"/>
      <w:szCs w:val="24"/>
      <w:lang w:val="uk-UA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Верхній колонтитул Знак"/>
    <w:basedOn w:val="6"/>
    <w:link w:val="13"/>
    <w:qFormat/>
    <w:uiPriority w:val="0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30">
    <w:name w:val="Нижній колонтитул Знак"/>
    <w:basedOn w:val="6"/>
    <w:link w:val="17"/>
    <w:qFormat/>
    <w:uiPriority w:val="0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3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2">
    <w:name w:val="Обычный1"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customStyle="1" w:styleId="33">
    <w:name w:val="Основний текст Знак"/>
    <w:basedOn w:val="6"/>
    <w:link w:val="14"/>
    <w:qFormat/>
    <w:uiPriority w:val="0"/>
    <w:rPr>
      <w:rFonts w:ascii="MS Sans Serif" w:hAnsi="MS Sans Serif"/>
      <w:sz w:val="16"/>
      <w:lang w:val="uk-UA"/>
    </w:rPr>
  </w:style>
  <w:style w:type="paragraph" w:customStyle="1" w:styleId="34">
    <w:name w:val="Загальний"/>
    <w:basedOn w:val="1"/>
    <w:link w:val="35"/>
    <w:qFormat/>
    <w:uiPriority w:val="0"/>
    <w:pPr>
      <w:spacing w:after="0" w:line="240" w:lineRule="auto"/>
      <w:jc w:val="right"/>
    </w:pPr>
    <w:rPr>
      <w:rFonts w:ascii="MS Sans Serif" w:hAnsi="MS Sans Serif"/>
      <w:sz w:val="18"/>
      <w:szCs w:val="20"/>
      <w:lang w:eastAsia="ru-RU"/>
    </w:rPr>
  </w:style>
  <w:style w:type="character" w:customStyle="1" w:styleId="35">
    <w:name w:val="Загальний Знак"/>
    <w:link w:val="34"/>
    <w:uiPriority w:val="0"/>
    <w:rPr>
      <w:rFonts w:ascii="MS Sans Serif" w:hAnsi="MS Sans Serif"/>
      <w:sz w:val="18"/>
      <w:lang w:val="uk-UA"/>
    </w:rPr>
  </w:style>
  <w:style w:type="paragraph" w:customStyle="1" w:styleId="36">
    <w:name w:val="Знак 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Основний текст з відступом 2 Знак"/>
    <w:basedOn w:val="6"/>
    <w:link w:val="20"/>
    <w:uiPriority w:val="0"/>
    <w:rPr>
      <w:rFonts w:ascii="Times New Roman" w:hAnsi="Times New Roman"/>
      <w:lang w:val="uk-UA"/>
    </w:rPr>
  </w:style>
  <w:style w:type="character" w:customStyle="1" w:styleId="38">
    <w:name w:val="Текст примітки Знак"/>
    <w:basedOn w:val="6"/>
    <w:link w:val="11"/>
    <w:semiHidden/>
    <w:qFormat/>
    <w:uiPriority w:val="0"/>
    <w:rPr>
      <w:rFonts w:ascii="Times New Roman" w:hAnsi="Times New Roman"/>
      <w:lang w:val="uk-UA"/>
    </w:rPr>
  </w:style>
  <w:style w:type="character" w:customStyle="1" w:styleId="39">
    <w:name w:val="Тема примітки Знак"/>
    <w:basedOn w:val="38"/>
    <w:link w:val="12"/>
    <w:semiHidden/>
    <w:qFormat/>
    <w:uiPriority w:val="0"/>
    <w:rPr>
      <w:rFonts w:ascii="Times New Roman" w:hAnsi="Times New Roman"/>
      <w:b/>
      <w:bCs/>
      <w:lang w:val="uk-UA"/>
    </w:rPr>
  </w:style>
  <w:style w:type="character" w:customStyle="1" w:styleId="40">
    <w:name w:val="Основний текст з відступом Знак"/>
    <w:basedOn w:val="6"/>
    <w:link w:val="15"/>
    <w:qFormat/>
    <w:uiPriority w:val="0"/>
    <w:rPr>
      <w:rFonts w:ascii="Times New Roman" w:hAnsi="Times New Roman"/>
      <w:sz w:val="24"/>
      <w:szCs w:val="24"/>
    </w:rPr>
  </w:style>
  <w:style w:type="paragraph" w:customStyle="1" w:styleId="41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6582-476F-4692-9DED-5BF5193D3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37</Pages>
  <Words>6296</Words>
  <Characters>35890</Characters>
  <Lines>299</Lines>
  <Paragraphs>84</Paragraphs>
  <TotalTime>2189</TotalTime>
  <ScaleCrop>false</ScaleCrop>
  <LinksUpToDate>false</LinksUpToDate>
  <CharactersWithSpaces>42102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Відділ ІТ та ана�</cp:lastModifiedBy>
  <cp:lastPrinted>2022-09-14T12:02:00Z</cp:lastPrinted>
  <dcterms:modified xsi:type="dcterms:W3CDTF">2022-11-22T07:15:14Z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952E24088BD74F6EAB987A15DE397732</vt:lpwstr>
  </property>
</Properties>
</file>