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28.12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3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</w:rPr>
        <w:t>Про внесення змін до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бюджету  Дрогобицької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міської територіальної громади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2022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41D7D95"/>
    <w:rsid w:val="062542B9"/>
    <w:rsid w:val="096042FE"/>
    <w:rsid w:val="13436E7C"/>
    <w:rsid w:val="142C69EE"/>
    <w:rsid w:val="1A871B6D"/>
    <w:rsid w:val="21583283"/>
    <w:rsid w:val="21C944A9"/>
    <w:rsid w:val="29BA5BB6"/>
    <w:rsid w:val="376738D5"/>
    <w:rsid w:val="38F65BBB"/>
    <w:rsid w:val="399C2797"/>
    <w:rsid w:val="3E3441E0"/>
    <w:rsid w:val="3F312419"/>
    <w:rsid w:val="40EA7E61"/>
    <w:rsid w:val="415D324E"/>
    <w:rsid w:val="489B7A12"/>
    <w:rsid w:val="4B58511A"/>
    <w:rsid w:val="4C452C54"/>
    <w:rsid w:val="53DF4D45"/>
    <w:rsid w:val="552F5C0C"/>
    <w:rsid w:val="5662014E"/>
    <w:rsid w:val="5D5049B3"/>
    <w:rsid w:val="5EBA1065"/>
    <w:rsid w:val="63636751"/>
    <w:rsid w:val="68A0328C"/>
    <w:rsid w:val="7BB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basedOn w:val="22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2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2</TotalTime>
  <ScaleCrop>false</ScaleCrop>
  <LinksUpToDate>false</LinksUpToDate>
  <CharactersWithSpaces>12639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2022-12-30T08:34:03Z</cp:lastPrinted>
  <dcterms:modified xsi:type="dcterms:W3CDTF">2022-12-30T08:34:08Z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D47DF13F8B58430B86BB9E9B5ED216D9</vt:lpwstr>
  </property>
</Properties>
</file>