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Додаток № 1</w:t>
      </w:r>
    </w:p>
    <w:p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сесії ДМР</w:t>
      </w:r>
    </w:p>
    <w:p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№___від___________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Нежитлова будівля та інші матеріальні цінності, що передаються на баланс Управління культури та розвитку туризму виконавчих органів Дрогобицької міської ради</w:t>
      </w:r>
    </w:p>
    <w:tbl>
      <w:tblPr>
        <w:tblStyle w:val="6"/>
        <w:tblpPr w:leftFromText="180" w:rightFromText="180" w:vertAnchor="text" w:tblpX="-383" w:tblpY="901"/>
        <w:tblW w:w="9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72"/>
        <w:gridCol w:w="1559"/>
        <w:gridCol w:w="1134"/>
        <w:gridCol w:w="908"/>
        <w:gridCol w:w="1122"/>
        <w:gridCol w:w="108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0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72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об'єкта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Інвентарний 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номер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908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</w:p>
        </w:tc>
        <w:tc>
          <w:tcPr>
            <w:tcW w:w="1122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Первісна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  <w:tc>
          <w:tcPr>
            <w:tcW w:w="1089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  зносу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Залишкова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Нежитлова будівля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101310001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142776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107638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Всього: 1013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142776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107638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Газовий лічильник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11136083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Прапор України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11136066-67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Електролічильник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11136039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Водонагрівач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11136199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Насос для води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11136198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Сейф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11136040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Всього: 1113</w:t>
            </w:r>
          </w:p>
        </w:tc>
        <w:tc>
          <w:tcPr>
            <w:tcW w:w="155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2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3296</w:t>
            </w:r>
          </w:p>
        </w:tc>
        <w:tc>
          <w:tcPr>
            <w:tcW w:w="108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09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РАЗОМ: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22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146072</w:t>
            </w:r>
          </w:p>
        </w:tc>
        <w:tc>
          <w:tcPr>
            <w:tcW w:w="108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107638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35138</w:t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управління</w:t>
      </w:r>
    </w:p>
    <w:p>
      <w:pPr>
        <w:ind w:firstLine="72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8"/>
          <w:szCs w:val="28"/>
        </w:rPr>
        <w:t xml:space="preserve">майна громади                                                Маріанна СВІДОВСЬКА      </w:t>
      </w:r>
    </w:p>
    <w:sectPr>
      <w:pgSz w:w="11906" w:h="16838"/>
      <w:pgMar w:top="567" w:right="851" w:bottom="568" w:left="1134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Miriam Mono CLM">
    <w:panose1 w:val="02000503000000000000"/>
    <w:charset w:val="00"/>
    <w:family w:val="auto"/>
    <w:pitch w:val="default"/>
    <w:sig w:usb0="80000803" w:usb1="50002802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F4"/>
    <w:rsid w:val="00003044"/>
    <w:rsid w:val="00011719"/>
    <w:rsid w:val="00042BC2"/>
    <w:rsid w:val="000817FF"/>
    <w:rsid w:val="00114882"/>
    <w:rsid w:val="00151B5D"/>
    <w:rsid w:val="00177144"/>
    <w:rsid w:val="00197B6F"/>
    <w:rsid w:val="001A0F0D"/>
    <w:rsid w:val="001E190E"/>
    <w:rsid w:val="0027478B"/>
    <w:rsid w:val="0028690D"/>
    <w:rsid w:val="002C1ACD"/>
    <w:rsid w:val="00331E7D"/>
    <w:rsid w:val="003A02C3"/>
    <w:rsid w:val="003A2F78"/>
    <w:rsid w:val="003A755B"/>
    <w:rsid w:val="003C5A71"/>
    <w:rsid w:val="003E4D00"/>
    <w:rsid w:val="004128AD"/>
    <w:rsid w:val="004620FA"/>
    <w:rsid w:val="00476A76"/>
    <w:rsid w:val="0053076A"/>
    <w:rsid w:val="005629C1"/>
    <w:rsid w:val="00590E38"/>
    <w:rsid w:val="005B2CA8"/>
    <w:rsid w:val="005F1039"/>
    <w:rsid w:val="00622A95"/>
    <w:rsid w:val="00636E83"/>
    <w:rsid w:val="00667A33"/>
    <w:rsid w:val="00670D8D"/>
    <w:rsid w:val="00673CD1"/>
    <w:rsid w:val="00711B24"/>
    <w:rsid w:val="0071439C"/>
    <w:rsid w:val="007429F4"/>
    <w:rsid w:val="00745295"/>
    <w:rsid w:val="007E241F"/>
    <w:rsid w:val="007E4F36"/>
    <w:rsid w:val="00815FC1"/>
    <w:rsid w:val="00860571"/>
    <w:rsid w:val="008D59A7"/>
    <w:rsid w:val="008E5812"/>
    <w:rsid w:val="00965BF3"/>
    <w:rsid w:val="00992B13"/>
    <w:rsid w:val="009A158D"/>
    <w:rsid w:val="009F1F03"/>
    <w:rsid w:val="009F7215"/>
    <w:rsid w:val="009F7C4D"/>
    <w:rsid w:val="00A017B8"/>
    <w:rsid w:val="00AC2B28"/>
    <w:rsid w:val="00AC5A15"/>
    <w:rsid w:val="00B03BCD"/>
    <w:rsid w:val="00B248CE"/>
    <w:rsid w:val="00BC65DA"/>
    <w:rsid w:val="00C253A2"/>
    <w:rsid w:val="00C629FF"/>
    <w:rsid w:val="00C86463"/>
    <w:rsid w:val="00C8778E"/>
    <w:rsid w:val="00C91F2C"/>
    <w:rsid w:val="00CB2F20"/>
    <w:rsid w:val="00CC523F"/>
    <w:rsid w:val="00CF6843"/>
    <w:rsid w:val="00D02CF6"/>
    <w:rsid w:val="00D2295A"/>
    <w:rsid w:val="00D2401E"/>
    <w:rsid w:val="00D26539"/>
    <w:rsid w:val="00D465ED"/>
    <w:rsid w:val="00D7364C"/>
    <w:rsid w:val="00DD0EC5"/>
    <w:rsid w:val="00DF2D62"/>
    <w:rsid w:val="00E1088C"/>
    <w:rsid w:val="00E116C7"/>
    <w:rsid w:val="00E52D34"/>
    <w:rsid w:val="00E718D7"/>
    <w:rsid w:val="00E81ED0"/>
    <w:rsid w:val="00E94B3A"/>
    <w:rsid w:val="00EA6604"/>
    <w:rsid w:val="00ED7C5B"/>
    <w:rsid w:val="00EE799F"/>
    <w:rsid w:val="00EF24C7"/>
    <w:rsid w:val="00F30E7E"/>
    <w:rsid w:val="00F75CE7"/>
    <w:rsid w:val="18D5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17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18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19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5"/>
    <w:qFormat/>
    <w:uiPriority w:val="99"/>
    <w:rPr>
      <w:color w:val="0000FF"/>
      <w:u w:val="single"/>
    </w:rPr>
  </w:style>
  <w:style w:type="paragraph" w:styleId="8">
    <w:name w:val="Balloon Text"/>
    <w:basedOn w:val="1"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0">
    <w:name w:val="header"/>
    <w:basedOn w:val="1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1">
    <w:name w:val="Body Text"/>
    <w:basedOn w:val="1"/>
    <w:qFormat/>
    <w:uiPriority w:val="0"/>
    <w:pPr>
      <w:spacing w:after="140" w:line="288" w:lineRule="auto"/>
    </w:pPr>
  </w:style>
  <w:style w:type="paragraph" w:styleId="12">
    <w:name w:val="Title"/>
    <w:basedOn w:val="1"/>
    <w:qFormat/>
    <w:locked/>
    <w:uiPriority w:val="9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3">
    <w:name w:val="footer"/>
    <w:basedOn w:val="1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List"/>
    <w:basedOn w:val="11"/>
    <w:qFormat/>
    <w:uiPriority w:val="0"/>
    <w:rPr>
      <w:rFonts w:cs="Mangal"/>
    </w:rPr>
  </w:style>
  <w:style w:type="table" w:styleId="15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Текст у виносці Знак"/>
    <w:basedOn w:val="5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Заголовок 1 Знак"/>
    <w:basedOn w:val="5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18">
    <w:name w:val="Заголовок 2 Знак"/>
    <w:basedOn w:val="5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19">
    <w:name w:val="Заголовок 6 Знак"/>
    <w:basedOn w:val="5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0">
    <w:name w:val="Назва Знак"/>
    <w:basedOn w:val="5"/>
    <w:qFormat/>
    <w:uiPriority w:val="99"/>
    <w:rPr>
      <w:rFonts w:ascii="Times New Roman" w:hAnsi="Times New Roman"/>
      <w:sz w:val="28"/>
      <w:szCs w:val="24"/>
      <w:lang w:val="uk-UA"/>
    </w:rPr>
  </w:style>
  <w:style w:type="character" w:customStyle="1" w:styleId="21">
    <w:name w:val="Верх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2">
    <w:name w:val="Ниж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3">
    <w:name w:val="ListLabel 1"/>
    <w:qFormat/>
    <w:uiPriority w:val="0"/>
    <w:rPr>
      <w:rFonts w:cs="Times New Roman"/>
    </w:rPr>
  </w:style>
  <w:style w:type="character" w:customStyle="1" w:styleId="24">
    <w:name w:val="ListLabel 2"/>
    <w:qFormat/>
    <w:uiPriority w:val="0"/>
    <w:rPr>
      <w:rFonts w:cs="Times New Roman"/>
    </w:rPr>
  </w:style>
  <w:style w:type="character" w:customStyle="1" w:styleId="25">
    <w:name w:val="ListLabel 3"/>
    <w:qFormat/>
    <w:uiPriority w:val="0"/>
    <w:rPr>
      <w:rFonts w:cs="Times New Roman"/>
    </w:rPr>
  </w:style>
  <w:style w:type="character" w:customStyle="1" w:styleId="26">
    <w:name w:val="ListLabel 4"/>
    <w:qFormat/>
    <w:uiPriority w:val="0"/>
    <w:rPr>
      <w:rFonts w:cs="Times New Roman"/>
    </w:rPr>
  </w:style>
  <w:style w:type="character" w:customStyle="1" w:styleId="27">
    <w:name w:val="ListLabel 5"/>
    <w:qFormat/>
    <w:uiPriority w:val="0"/>
    <w:rPr>
      <w:rFonts w:cs="Times New Roman"/>
    </w:rPr>
  </w:style>
  <w:style w:type="character" w:customStyle="1" w:styleId="28">
    <w:name w:val="ListLabel 6"/>
    <w:qFormat/>
    <w:uiPriority w:val="0"/>
    <w:rPr>
      <w:rFonts w:cs="Times New Roman"/>
    </w:rPr>
  </w:style>
  <w:style w:type="character" w:customStyle="1" w:styleId="29">
    <w:name w:val="ListLabel 7"/>
    <w:qFormat/>
    <w:uiPriority w:val="0"/>
    <w:rPr>
      <w:rFonts w:cs="Times New Roman"/>
    </w:rPr>
  </w:style>
  <w:style w:type="character" w:customStyle="1" w:styleId="30">
    <w:name w:val="ListLabel 8"/>
    <w:qFormat/>
    <w:uiPriority w:val="0"/>
    <w:rPr>
      <w:rFonts w:cs="Times New Roman"/>
    </w:rPr>
  </w:style>
  <w:style w:type="character" w:customStyle="1" w:styleId="31">
    <w:name w:val="ListLabel 9"/>
    <w:qFormat/>
    <w:uiPriority w:val="0"/>
    <w:rPr>
      <w:rFonts w:cs="Times New Roman"/>
    </w:rPr>
  </w:style>
  <w:style w:type="paragraph" w:customStyle="1" w:styleId="32">
    <w:name w:val="Заголовок"/>
    <w:basedOn w:val="1"/>
    <w:next w:val="11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33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34">
    <w:name w:val="List Paragraph"/>
    <w:basedOn w:val="1"/>
    <w:qFormat/>
    <w:uiPriority w:val="99"/>
    <w:pPr>
      <w:ind w:left="720"/>
      <w:contextualSpacing/>
    </w:pPr>
  </w:style>
  <w:style w:type="paragraph" w:styleId="3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2DCA7-8D73-4D01-9B83-E3E4D9EF8A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438</Words>
  <Characters>2501</Characters>
  <Lines>20</Lines>
  <Paragraphs>5</Paragraphs>
  <TotalTime>65</TotalTime>
  <ScaleCrop>false</ScaleCrop>
  <LinksUpToDate>false</LinksUpToDate>
  <CharactersWithSpaces>2934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2022-12-28T09:09:00Z</dcterms:created>
  <dc:creator>Роман</dc:creator>
  <cp:lastModifiedBy>Відділ ІТ та ана�</cp:lastModifiedBy>
  <cp:lastPrinted>2023-01-20T08:55:00Z</cp:lastPrinted>
  <dcterms:modified xsi:type="dcterms:W3CDTF">2023-01-23T13:21:43Z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1049-11.2.0.11440</vt:lpwstr>
  </property>
  <property fmtid="{D5CDD505-2E9C-101B-9397-08002B2CF9AE}" pid="10" name="ICV">
    <vt:lpwstr>D78FB6C10CB44D20B7A9C4D0CEDEA6A2</vt:lpwstr>
  </property>
</Properties>
</file>