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5" w:type="dxa"/>
        <w:tblInd w:w="-567" w:type="dxa"/>
        <w:tblLook w:val="04A0"/>
      </w:tblPr>
      <w:tblGrid>
        <w:gridCol w:w="518"/>
        <w:gridCol w:w="6566"/>
        <w:gridCol w:w="1206"/>
        <w:gridCol w:w="1086"/>
        <w:gridCol w:w="1579"/>
      </w:tblGrid>
      <w:tr w:rsidR="004E5A23" w:rsidRPr="00BF17AA" w:rsidTr="003735C2">
        <w:trPr>
          <w:trHeight w:val="264"/>
        </w:trPr>
        <w:tc>
          <w:tcPr>
            <w:tcW w:w="109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7AA" w:rsidRPr="00AF58AC" w:rsidRDefault="00BF1F3E" w:rsidP="0025024D">
            <w:pPr>
              <w:suppressAutoHyphens/>
              <w:ind w:left="6413" w:right="623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ab/>
              <w:t>Додаток № 1</w:t>
            </w:r>
          </w:p>
          <w:p w:rsidR="00BF17AA" w:rsidRPr="00AF58AC" w:rsidRDefault="00BF17AA" w:rsidP="0025024D">
            <w:pPr>
              <w:suppressAutoHyphens/>
              <w:ind w:left="6413" w:right="623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>до рішення сесії</w:t>
            </w: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br/>
              <w:t>Дрогобицької міської ради</w:t>
            </w:r>
          </w:p>
          <w:p w:rsidR="00BF17AA" w:rsidRPr="00AF58AC" w:rsidRDefault="00BF17AA" w:rsidP="0025024D">
            <w:pPr>
              <w:suppressAutoHyphens/>
              <w:ind w:left="6413" w:right="481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від </w:t>
            </w:r>
            <w:r w:rsidR="00EF0562">
              <w:rPr>
                <w:rFonts w:ascii="Times New Roman" w:hAnsi="Times New Roman"/>
                <w:sz w:val="24"/>
                <w:szCs w:val="28"/>
                <w:lang w:val="uk-UA"/>
              </w:rPr>
              <w:t>26.01.</w:t>
            </w: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2023 р. № </w:t>
            </w:r>
            <w:r w:rsidR="00EF0562">
              <w:rPr>
                <w:rFonts w:ascii="Times New Roman" w:hAnsi="Times New Roman"/>
                <w:sz w:val="24"/>
                <w:szCs w:val="28"/>
                <w:lang w:val="uk-UA"/>
              </w:rPr>
              <w:t>1438</w:t>
            </w: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</w:t>
            </w:r>
          </w:p>
          <w:p w:rsidR="00BF17AA" w:rsidRPr="00AF58AC" w:rsidRDefault="00BF17AA" w:rsidP="00BF1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 w:eastAsia="uk-UA"/>
              </w:rPr>
            </w:pPr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>Перелік</w:t>
            </w:r>
          </w:p>
          <w:p w:rsidR="00991BAC" w:rsidRPr="00AF58AC" w:rsidRDefault="00BF17AA" w:rsidP="00BF17AA">
            <w:pPr>
              <w:suppressAutoHyphens/>
              <w:ind w:right="-250" w:firstLine="1168"/>
              <w:rPr>
                <w:rFonts w:ascii="Times New Roman" w:hAnsi="Times New Roman"/>
                <w:sz w:val="24"/>
                <w:szCs w:val="20"/>
                <w:lang w:val="uk-UA" w:eastAsia="uk-UA"/>
              </w:rPr>
            </w:pPr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 xml:space="preserve">майна, яке підлягає передачі в господарське відання </w:t>
            </w:r>
            <w:proofErr w:type="spellStart"/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>КП</w:t>
            </w:r>
            <w:proofErr w:type="spellEnd"/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 xml:space="preserve"> «</w:t>
            </w:r>
            <w:proofErr w:type="spellStart"/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>Снятинський</w:t>
            </w:r>
            <w:proofErr w:type="spellEnd"/>
            <w:r w:rsidRPr="00AF58AC">
              <w:rPr>
                <w:rFonts w:ascii="Times New Roman" w:hAnsi="Times New Roman"/>
                <w:sz w:val="24"/>
                <w:szCs w:val="20"/>
                <w:lang w:val="uk-UA" w:eastAsia="uk-UA"/>
              </w:rPr>
              <w:t xml:space="preserve"> Господар» ДМР</w:t>
            </w:r>
          </w:p>
          <w:tbl>
            <w:tblPr>
              <w:tblW w:w="10701" w:type="dxa"/>
              <w:tblLook w:val="04A0"/>
            </w:tblPr>
            <w:tblGrid>
              <w:gridCol w:w="580"/>
              <w:gridCol w:w="6380"/>
              <w:gridCol w:w="1041"/>
              <w:gridCol w:w="960"/>
              <w:gridCol w:w="1740"/>
            </w:tblGrid>
            <w:tr w:rsidR="00E24F8B" w:rsidRPr="00AF58AC" w:rsidTr="00E24F8B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E97A9A" w:rsidRDefault="00E24F8B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  <w:t>№</w:t>
                  </w:r>
                </w:p>
                <w:p w:rsidR="00E24F8B" w:rsidRPr="00E97A9A" w:rsidRDefault="00E24F8B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  <w:t>з/п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4F8B" w:rsidRPr="00E97A9A" w:rsidRDefault="00E24F8B" w:rsidP="00E24F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  <w:t>НАЙМЕНУВАННЯ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E97A9A" w:rsidRDefault="00E24F8B" w:rsidP="00E24F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lang w:val="uk-UA" w:eastAsia="uk-UA"/>
                    </w:rPr>
                    <w:t>ОДН. ВИМІРУ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E97A9A" w:rsidRDefault="00E24F8B" w:rsidP="00E24F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  <w:t>К-СТЬ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E97A9A" w:rsidRDefault="00E24F8B" w:rsidP="00E24F8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</w:pPr>
                  <w:r w:rsidRPr="00E97A9A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uk-UA"/>
                    </w:rPr>
                    <w:t>СУМА, грн</w:t>
                  </w:r>
                </w:p>
              </w:tc>
            </w:tr>
            <w:tr w:rsidR="00336FA8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36FA8" w:rsidRPr="00AF58AC" w:rsidRDefault="00336FA8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Державний акт на право користування землею Б №039729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458567,00</w:t>
                  </w:r>
                </w:p>
              </w:tc>
            </w:tr>
            <w:tr w:rsidR="00336FA8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36FA8" w:rsidRPr="00AF58AC" w:rsidRDefault="00336FA8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Паспорт місця видалення відходів (МВВ) Реєстраційний номер №148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  <w:tr w:rsidR="00336FA8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36FA8" w:rsidRPr="00AF58AC" w:rsidRDefault="00336FA8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Технічна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документаці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із землеустрою щодо встановлення меж земельної ділянки в натурі для будівництва сміттєзвалища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  <w:tr w:rsidR="00336FA8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36FA8" w:rsidRPr="00AF58AC" w:rsidRDefault="00336FA8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Витяг з Державного земельного кадастру про земельну ділянку № НВ-4607627862018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</w:tr>
            <w:tr w:rsidR="00336FA8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801206" w:rsidP="00336FA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5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336FA8" w:rsidRPr="00AF58AC" w:rsidRDefault="00336FA8" w:rsidP="00336FA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Проектно-кошторисна документація «Будівництво пожежної водойми»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36FA8" w:rsidRPr="00AF58AC" w:rsidRDefault="00336FA8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1324,00</w:t>
                  </w:r>
                </w:p>
              </w:tc>
            </w:tr>
            <w:tr w:rsidR="0025024D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801206" w:rsidP="0025024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6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5024D" w:rsidRPr="00AF58AC" w:rsidRDefault="0025024D" w:rsidP="0025024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Науково-технічний звіт (польові обстеження)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40940,00</w:t>
                  </w:r>
                </w:p>
              </w:tc>
            </w:tr>
            <w:tr w:rsidR="0025024D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801206" w:rsidP="0025024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7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5024D" w:rsidRPr="00AF58AC" w:rsidRDefault="0025024D" w:rsidP="0025024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Паспорт полігону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41000,00</w:t>
                  </w:r>
                </w:p>
              </w:tc>
            </w:tr>
            <w:tr w:rsidR="00E24F8B" w:rsidRPr="00AF58AC" w:rsidTr="00AF58AC">
              <w:trPr>
                <w:trHeight w:val="36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8</w:t>
                  </w:r>
                </w:p>
              </w:tc>
              <w:tc>
                <w:tcPr>
                  <w:tcW w:w="6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Вага автомобільна АКСІС 40-12 К з монтажем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502000,54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801206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9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Вартість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під`їздної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дороги (незавершене будівництво)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318024,38</w:t>
                  </w:r>
                </w:p>
              </w:tc>
            </w:tr>
            <w:tr w:rsidR="00610D67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AF58AC" w:rsidP="00610D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10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10D67" w:rsidRPr="00AF58AC" w:rsidRDefault="00610D67" w:rsidP="00610D6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Плита дорожня ПДЗ-16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210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980330,40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11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Вартість огорожі (незавершене будівництво)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123654,07</w:t>
                  </w:r>
                </w:p>
              </w:tc>
            </w:tr>
            <w:tr w:rsidR="00610D67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AF58AC" w:rsidP="00610D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12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10D67" w:rsidRPr="00AF58AC" w:rsidRDefault="00610D67" w:rsidP="00610D6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Секційні ворота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розпашні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H-1680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mm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*L-400mm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13413,24</w:t>
                  </w:r>
                </w:p>
              </w:tc>
            </w:tr>
            <w:tr w:rsidR="00610D67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AF58AC" w:rsidP="00610D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13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10D67" w:rsidRPr="00AF58AC" w:rsidRDefault="00610D67" w:rsidP="00610D6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Стовп для секційного огородження d45 L-2500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301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66957,45</w:t>
                  </w:r>
                </w:p>
              </w:tc>
            </w:tr>
            <w:tr w:rsidR="00610D67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AF58AC" w:rsidP="00610D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14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10D67" w:rsidRPr="00AF58AC" w:rsidRDefault="00610D67" w:rsidP="00610D6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Секція паркану h-1680 mm, L-3000.D-4/3 mm тип "Медіум"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300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173436,00</w:t>
                  </w:r>
                </w:p>
              </w:tc>
            </w:tr>
            <w:tr w:rsidR="00610D67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AF58AC" w:rsidP="00610D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15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10D67" w:rsidRPr="00AF58AC" w:rsidRDefault="00610D67" w:rsidP="00610D6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Опора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10D67" w:rsidRPr="00AF58AC" w:rsidRDefault="00610D67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14549,90</w:t>
                  </w:r>
                </w:p>
              </w:tc>
            </w:tr>
            <w:tr w:rsidR="0025024D" w:rsidRPr="00AF58AC" w:rsidTr="00ED241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5024D" w:rsidRPr="00AF58AC" w:rsidRDefault="0025024D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1012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25024D" w:rsidRPr="00AF58AC" w:rsidRDefault="0025024D" w:rsidP="0025024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b/>
                      <w:sz w:val="24"/>
                      <w:szCs w:val="24"/>
                      <w:lang w:val="uk-UA" w:eastAsia="uk-UA"/>
                    </w:rPr>
                    <w:t>Сонячна електростанція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16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Сонячні панелі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Risen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Energy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405 Вт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6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41 085,00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17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Гібридний інвертор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AxiomaEnergy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5.6 кВт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34 765,00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18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Кріплення сонячних панелей "Алюміній"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6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7 470,00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19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Кабель PV1-F 6.0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м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60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2 988,00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20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Блок керування системою АКБ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ProSolax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BMS-MC0600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150,00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21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Акумуляторні батареї 100 a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Gel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logic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Power</w:t>
                  </w:r>
                  <w:proofErr w:type="spellEnd"/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41 500,00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22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ProSolax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XI-Mate </w:t>
                  </w: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box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PROSOLAX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200,00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23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Захист HAGER, мідь кабель 4*6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8 300,00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24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Коннектори</w:t>
                  </w:r>
                  <w:proofErr w:type="spellEnd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 xml:space="preserve"> МС4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4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160,00</w:t>
                  </w:r>
                </w:p>
              </w:tc>
            </w:tr>
            <w:tr w:rsidR="00E24F8B" w:rsidRPr="00AF58AC" w:rsidTr="00AF58AC">
              <w:trPr>
                <w:trHeight w:val="31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E24F8B" w:rsidRPr="00AF58AC" w:rsidRDefault="00AF58AC" w:rsidP="00E24F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25</w:t>
                  </w:r>
                </w:p>
              </w:tc>
              <w:tc>
                <w:tcPr>
                  <w:tcW w:w="6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24F8B" w:rsidRPr="00AF58AC" w:rsidRDefault="00E24F8B" w:rsidP="00E24F8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Підключення системи</w:t>
                  </w: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proofErr w:type="spellStart"/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шт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24F8B" w:rsidRPr="00AF58AC" w:rsidRDefault="00E24F8B" w:rsidP="00AF58A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</w:pPr>
                  <w:r w:rsidRPr="00AF58AC">
                    <w:rPr>
                      <w:rFonts w:ascii="Times New Roman" w:hAnsi="Times New Roman"/>
                      <w:sz w:val="24"/>
                      <w:szCs w:val="24"/>
                      <w:lang w:val="uk-UA" w:eastAsia="uk-UA"/>
                    </w:rPr>
                    <w:t>18 675,00</w:t>
                  </w:r>
                </w:p>
              </w:tc>
            </w:tr>
          </w:tbl>
          <w:p w:rsidR="00643E3C" w:rsidRDefault="00643E3C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077B54" w:rsidRDefault="009359E5" w:rsidP="009359E5">
            <w:pPr>
              <w:suppressAutoHyphens/>
              <w:spacing w:after="0"/>
              <w:ind w:firstLine="34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Директор</w:t>
            </w:r>
          </w:p>
          <w:p w:rsidR="009359E5" w:rsidRDefault="009359E5" w:rsidP="009359E5">
            <w:pPr>
              <w:suppressAutoHyphens/>
              <w:spacing w:after="0"/>
              <w:ind w:firstLine="34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Снятинський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Господар» ДМР                                                                    Владислав МАЗУР</w:t>
            </w:r>
          </w:p>
          <w:p w:rsidR="00077B54" w:rsidRDefault="00077B54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9359E5" w:rsidRDefault="009359E5" w:rsidP="001A3700">
            <w:pPr>
              <w:suppressAutoHyphens/>
              <w:spacing w:after="0" w:line="240" w:lineRule="auto"/>
              <w:ind w:left="6413" w:right="357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077B54" w:rsidRPr="00AF58AC" w:rsidRDefault="00077B54" w:rsidP="001A3700">
            <w:pPr>
              <w:suppressAutoHyphens/>
              <w:spacing w:after="0" w:line="240" w:lineRule="auto"/>
              <w:ind w:left="6413" w:right="357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8"/>
                <w:lang w:val="uk-UA"/>
              </w:rPr>
              <w:t>Додаток № 2</w:t>
            </w:r>
          </w:p>
          <w:p w:rsidR="00077B54" w:rsidRPr="00AF58AC" w:rsidRDefault="00077B54" w:rsidP="001A3700">
            <w:pPr>
              <w:suppressAutoHyphens/>
              <w:spacing w:after="0" w:line="240" w:lineRule="auto"/>
              <w:ind w:left="6413" w:right="357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>до рішення сесії</w:t>
            </w: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br/>
              <w:t>Дрогобицької міської ради</w:t>
            </w:r>
          </w:p>
          <w:p w:rsidR="00077B54" w:rsidRPr="00AF58AC" w:rsidRDefault="00077B54" w:rsidP="001A3700">
            <w:pPr>
              <w:suppressAutoHyphens/>
              <w:spacing w:after="0" w:line="240" w:lineRule="auto"/>
              <w:ind w:left="6413" w:right="357"/>
              <w:jc w:val="right"/>
              <w:rPr>
                <w:rFonts w:ascii="Times New Roman" w:hAnsi="Times New Roman"/>
                <w:sz w:val="24"/>
                <w:szCs w:val="28"/>
                <w:lang w:val="uk-UA"/>
              </w:rPr>
            </w:pP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від </w:t>
            </w:r>
            <w:r w:rsidR="00EF0562">
              <w:rPr>
                <w:rFonts w:ascii="Times New Roman" w:hAnsi="Times New Roman"/>
                <w:sz w:val="24"/>
                <w:szCs w:val="28"/>
                <w:lang w:val="uk-UA"/>
              </w:rPr>
              <w:t>26.01.</w:t>
            </w: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2023 р. № </w:t>
            </w:r>
            <w:r w:rsidR="00EF0562">
              <w:rPr>
                <w:rFonts w:ascii="Times New Roman" w:hAnsi="Times New Roman"/>
                <w:sz w:val="24"/>
                <w:szCs w:val="28"/>
                <w:lang w:val="uk-UA"/>
              </w:rPr>
              <w:t>1438</w:t>
            </w:r>
            <w:r w:rsidRPr="00AF58AC">
              <w:rPr>
                <w:rFonts w:ascii="Times New Roman" w:hAnsi="Times New Roman"/>
                <w:sz w:val="24"/>
                <w:szCs w:val="28"/>
                <w:lang w:val="uk-UA"/>
              </w:rPr>
              <w:t xml:space="preserve"> </w:t>
            </w:r>
          </w:p>
          <w:p w:rsidR="00077B54" w:rsidRPr="00AF58AC" w:rsidRDefault="00077B54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077B54" w:rsidRDefault="00077B54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1A3700" w:rsidRDefault="001A3700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1A3700" w:rsidRPr="00AF58AC" w:rsidRDefault="001A3700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4"/>
                <w:szCs w:val="28"/>
                <w:lang w:val="uk-UA"/>
              </w:rPr>
            </w:pPr>
          </w:p>
          <w:p w:rsidR="00077B54" w:rsidRDefault="00077B54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Склад комісії</w:t>
            </w:r>
          </w:p>
          <w:p w:rsidR="001A3700" w:rsidRPr="003C5F9E" w:rsidRDefault="001A3700" w:rsidP="001A3700">
            <w:pPr>
              <w:suppressAutoHyphens/>
              <w:spacing w:after="0" w:line="240" w:lineRule="auto"/>
              <w:ind w:left="-108" w:right="-25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77B54" w:rsidRPr="003C5F9E" w:rsidRDefault="00077B54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77B54" w:rsidRPr="003C5F9E" w:rsidRDefault="00077B54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комісіЇ</w:t>
            </w:r>
            <w:proofErr w:type="spellEnd"/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077B54" w:rsidRPr="003C5F9E" w:rsidRDefault="00937806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- директор</w:t>
            </w:r>
            <w:r w:rsidR="00077B54" w:rsidRPr="003C5F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КП «Комунальник» ДМР </w:t>
            </w: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Володимир ЛУЧКІВ</w:t>
            </w:r>
          </w:p>
          <w:p w:rsidR="00077B54" w:rsidRPr="003C5F9E" w:rsidRDefault="00077B54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Члени комісії:</w:t>
            </w:r>
          </w:p>
          <w:p w:rsidR="00077B54" w:rsidRPr="003C5F9E" w:rsidRDefault="00030D1C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директор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Снятинський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</w:t>
            </w:r>
            <w:r w:rsidR="00077B54" w:rsidRPr="003C5F9E">
              <w:rPr>
                <w:rFonts w:ascii="Times New Roman" w:hAnsi="Times New Roman"/>
                <w:sz w:val="28"/>
                <w:szCs w:val="28"/>
                <w:lang w:val="uk-UA"/>
              </w:rPr>
              <w:t>осподар» ДМР Владислав МАЗУР</w:t>
            </w:r>
          </w:p>
          <w:p w:rsidR="00077B54" w:rsidRPr="003C5F9E" w:rsidRDefault="00077B54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- головний бухгалтер КП «Комунальник» ДМР Любомира ХИМИН</w:t>
            </w:r>
          </w:p>
          <w:p w:rsidR="00937806" w:rsidRPr="003C5F9E" w:rsidRDefault="00937806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інженер з підготовки виробництва </w:t>
            </w:r>
            <w:r w:rsidR="00562576" w:rsidRPr="003C5F9E">
              <w:rPr>
                <w:rFonts w:ascii="Times New Roman" w:hAnsi="Times New Roman"/>
                <w:sz w:val="28"/>
                <w:szCs w:val="28"/>
                <w:lang w:val="uk-UA"/>
              </w:rPr>
              <w:t>КП «Комунальник» ДМР</w:t>
            </w: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</w:t>
            </w:r>
            <w:r w:rsidR="001B4961" w:rsidRPr="003C5F9E">
              <w:rPr>
                <w:rFonts w:ascii="Times New Roman" w:hAnsi="Times New Roman"/>
                <w:sz w:val="28"/>
                <w:szCs w:val="28"/>
                <w:lang w:val="uk-UA"/>
              </w:rPr>
              <w:t>лег ЛУЧАКІВСЬКИЙ</w:t>
            </w:r>
          </w:p>
          <w:p w:rsidR="00077B54" w:rsidRDefault="00077B54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C5F9E">
              <w:rPr>
                <w:rFonts w:ascii="Times New Roman" w:hAnsi="Times New Roman"/>
                <w:sz w:val="28"/>
                <w:szCs w:val="28"/>
                <w:lang w:val="uk-UA"/>
              </w:rPr>
              <w:t>- майстер КП «Комунальник» ДМР Богдан ЛУПАК</w:t>
            </w:r>
          </w:p>
          <w:p w:rsidR="001A3700" w:rsidRDefault="001A3700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A3700" w:rsidRPr="003C5F9E" w:rsidRDefault="001A3700" w:rsidP="001A3700">
            <w:pPr>
              <w:suppressAutoHyphens/>
              <w:spacing w:after="0" w:line="240" w:lineRule="auto"/>
              <w:ind w:right="-1419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77B54" w:rsidRDefault="00077B54" w:rsidP="001A3700">
            <w:pPr>
              <w:suppressAutoHyphens/>
              <w:spacing w:after="0" w:line="240" w:lineRule="auto"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9359E5" w:rsidRDefault="009359E5" w:rsidP="001A3700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Директор</w:t>
            </w:r>
          </w:p>
          <w:p w:rsidR="009359E5" w:rsidRDefault="009359E5" w:rsidP="001A3700">
            <w:pPr>
              <w:suppressAutoHyphens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>Снятинський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Господар» ДМР                                                                    Владислав МАЗУР</w:t>
            </w:r>
          </w:p>
          <w:p w:rsidR="001A3700" w:rsidRDefault="001A3700" w:rsidP="001A3700">
            <w:pPr>
              <w:suppressAutoHyphens/>
              <w:spacing w:after="0" w:line="240" w:lineRule="auto"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1A3700" w:rsidRDefault="001A3700" w:rsidP="00BF17AA">
            <w:pPr>
              <w:suppressAutoHyphens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</w:p>
          <w:p w:rsidR="004E5A23" w:rsidRPr="00AF58AC" w:rsidRDefault="004E5A23" w:rsidP="001A3700">
            <w:pPr>
              <w:suppressAutoHyphens/>
              <w:spacing w:after="0" w:line="240" w:lineRule="auto"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r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lastRenderedPageBreak/>
              <w:t>Додаток №</w:t>
            </w:r>
            <w:r w:rsidR="001C5272"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t>3</w:t>
            </w:r>
          </w:p>
          <w:p w:rsidR="004E5A23" w:rsidRPr="00AF58AC" w:rsidRDefault="004E5A23" w:rsidP="001A3700">
            <w:pPr>
              <w:suppressAutoHyphens/>
              <w:spacing w:after="0" w:line="240" w:lineRule="auto"/>
              <w:ind w:left="5704" w:firstLine="992"/>
              <w:jc w:val="right"/>
              <w:rPr>
                <w:rFonts w:ascii="Times New Roman" w:hAnsi="Times New Roman"/>
                <w:sz w:val="24"/>
                <w:szCs w:val="28"/>
                <w:lang w:val="uk-UA" w:eastAsia="ar-SA"/>
              </w:rPr>
            </w:pPr>
            <w:bookmarkStart w:id="0" w:name="_GoBack"/>
            <w:bookmarkEnd w:id="0"/>
            <w:r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до рішення </w:t>
            </w:r>
            <w:r w:rsidR="000F682F"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t>сесії</w:t>
            </w:r>
            <w:r w:rsidR="00BF17AA"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br/>
              <w:t>Дрогобицької</w:t>
            </w:r>
            <w:r w:rsidRPr="00AF58AC">
              <w:rPr>
                <w:rFonts w:ascii="Times New Roman" w:hAnsi="Times New Roman"/>
                <w:sz w:val="24"/>
                <w:szCs w:val="28"/>
                <w:lang w:val="uk-UA" w:eastAsia="ar-SA"/>
              </w:rPr>
              <w:t xml:space="preserve"> міської ради</w:t>
            </w:r>
          </w:p>
          <w:p w:rsidR="004E5A23" w:rsidRPr="00AF58AC" w:rsidRDefault="00F16C50" w:rsidP="001A3700">
            <w:pPr>
              <w:suppressAutoHyphens/>
              <w:spacing w:after="0" w:line="240" w:lineRule="auto"/>
              <w:ind w:left="5704"/>
              <w:jc w:val="right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proofErr w:type="spellStart"/>
            <w:r w:rsidRPr="00AF58AC">
              <w:rPr>
                <w:rFonts w:ascii="Times New Roman" w:hAnsi="Times New Roman"/>
                <w:sz w:val="24"/>
                <w:szCs w:val="28"/>
                <w:lang w:eastAsia="ar-SA"/>
              </w:rPr>
              <w:t>від</w:t>
            </w:r>
            <w:proofErr w:type="spellEnd"/>
            <w:r w:rsidRPr="00AF58AC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 </w:t>
            </w:r>
            <w:r w:rsidR="00EF0562">
              <w:rPr>
                <w:rFonts w:ascii="Times New Roman" w:hAnsi="Times New Roman"/>
                <w:sz w:val="24"/>
                <w:szCs w:val="28"/>
                <w:lang w:val="uk-UA" w:eastAsia="ar-SA"/>
              </w:rPr>
              <w:t>26.01.</w:t>
            </w:r>
            <w:r w:rsidRPr="00AF58AC">
              <w:rPr>
                <w:rFonts w:ascii="Times New Roman" w:hAnsi="Times New Roman"/>
                <w:sz w:val="24"/>
                <w:szCs w:val="28"/>
                <w:lang w:eastAsia="ar-SA"/>
              </w:rPr>
              <w:t>2023</w:t>
            </w:r>
            <w:r w:rsidR="004E5A23" w:rsidRPr="00AF58AC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 р. № </w:t>
            </w:r>
            <w:r w:rsidR="00EF0562">
              <w:rPr>
                <w:rFonts w:ascii="Times New Roman" w:hAnsi="Times New Roman"/>
                <w:sz w:val="24"/>
                <w:szCs w:val="28"/>
                <w:lang w:val="uk-UA" w:eastAsia="ar-SA"/>
              </w:rPr>
              <w:t>1438</w:t>
            </w:r>
            <w:r w:rsidR="004E5A23" w:rsidRPr="00AF58AC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 </w:t>
            </w:r>
          </w:p>
          <w:p w:rsidR="004E5A23" w:rsidRPr="00AF58AC" w:rsidRDefault="00E86431" w:rsidP="00E864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Перелік</w:t>
            </w:r>
          </w:p>
          <w:p w:rsidR="00801206" w:rsidRPr="009359E5" w:rsidRDefault="00E86431" w:rsidP="009359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майна, яке підлягає </w:t>
            </w:r>
            <w:r w:rsidR="00B23C3C"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передачі в господарське відання</w:t>
            </w:r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КП</w:t>
            </w:r>
            <w:proofErr w:type="spellEnd"/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Снятинський</w:t>
            </w:r>
            <w:proofErr w:type="spellEnd"/>
            <w:r w:rsidRPr="00AF58AC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Господар» ДМР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E24F8B" w:rsidP="00BF1F3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F8B" w:rsidRPr="009359E5" w:rsidRDefault="00801206" w:rsidP="00BF1F3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 w:rsidRPr="009359E5">
              <w:rPr>
                <w:rFonts w:ascii="Times New Roman" w:hAnsi="Times New Roman"/>
                <w:b/>
                <w:sz w:val="16"/>
                <w:szCs w:val="16"/>
                <w:lang w:val="uk-UA" w:eastAsia="uk-UA"/>
              </w:rPr>
              <w:t>НАЙМЕНУВАННЯ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9359E5" w:rsidP="00E24F8B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  <w:lang w:val="uk-UA" w:eastAsia="uk-UA"/>
              </w:rPr>
              <w:t>ОДН. ВИМ.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9359E5">
              <w:rPr>
                <w:rFonts w:ascii="Times New Roman" w:hAnsi="Times New Roman"/>
                <w:b/>
                <w:sz w:val="16"/>
                <w:szCs w:val="16"/>
                <w:lang w:val="uk-UA" w:eastAsia="uk-UA"/>
              </w:rPr>
              <w:t>К-СТЬ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9359E5">
              <w:rPr>
                <w:rFonts w:ascii="Times New Roman" w:hAnsi="Times New Roman"/>
                <w:b/>
                <w:sz w:val="16"/>
                <w:szCs w:val="16"/>
                <w:lang w:val="uk-UA" w:eastAsia="uk-UA"/>
              </w:rPr>
              <w:t>СУМА, грн</w:t>
            </w:r>
          </w:p>
        </w:tc>
      </w:tr>
      <w:tr w:rsidR="00801206" w:rsidRPr="00E24F8B" w:rsidTr="003735C2">
        <w:trPr>
          <w:trHeight w:val="31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206" w:rsidRPr="009359E5" w:rsidRDefault="00801206" w:rsidP="0080120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6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206" w:rsidRPr="009359E5" w:rsidRDefault="00801206" w:rsidP="008012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Бензопила ланцюгова Dnipro-M DSG-52H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206" w:rsidRPr="009359E5" w:rsidRDefault="00801206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206" w:rsidRPr="009359E5" w:rsidRDefault="00801206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206" w:rsidRPr="009359E5" w:rsidRDefault="00801206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3997,50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Мотокоса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Dnipro-M 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4332,50</w:t>
            </w:r>
          </w:p>
        </w:tc>
      </w:tr>
      <w:tr w:rsidR="00E24F8B" w:rsidRPr="00E24F8B" w:rsidTr="003735C2">
        <w:trPr>
          <w:trHeight w:val="157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Кейс універсальний для КШМ Dnipro-M BP-12G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Кутова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шліф.машинка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Dnipro-M DSG-52 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1882,50</w:t>
            </w:r>
          </w:p>
        </w:tc>
      </w:tr>
      <w:tr w:rsidR="00E24F8B" w:rsidRPr="00E24F8B" w:rsidTr="003735C2">
        <w:trPr>
          <w:trHeight w:val="49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Набір ключів універсальний Dnipro-M ULTRA у чохлі </w:t>
            </w:r>
            <w:r w:rsidR="00AF58AC"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     </w:t>
            </w:r>
            <w:r w:rsidR="001171DE"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     </w:t>
            </w:r>
            <w:r w:rsidR="00AF58AC"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  </w:t>
            </w: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(6-32,12-17мм) 24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2500,00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Драбина DELTA 3 секційна розкл.3х12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7416,67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Пускозарядний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пристрій Dnipro-M JS-60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8787,00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Акустична система 2,0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Microlab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B56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690,00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Клавіатура+мишка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Gembird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KBS-UM-03-UA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440,00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Монітор 21.5 DELL E2216HV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5190,00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Принтер A4 HP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Canon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LBP-6670DN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3840,00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801206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Системний блок FS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Esprimo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P700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4820,00</w:t>
            </w:r>
          </w:p>
        </w:tc>
      </w:tr>
      <w:tr w:rsidR="00030D1C" w:rsidRPr="00030D1C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D1C" w:rsidRPr="009359E5" w:rsidRDefault="00030D1C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D1C" w:rsidRPr="009359E5" w:rsidRDefault="00030D1C" w:rsidP="00030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Системний блок 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 xml:space="preserve">DELL </w:t>
            </w: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O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ptiplex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 xml:space="preserve"> 3010 Tower (15-3470/8/256 SSD)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6960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00</w:t>
            </w:r>
          </w:p>
        </w:tc>
      </w:tr>
      <w:tr w:rsidR="00030D1C" w:rsidRPr="00030D1C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14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D1C" w:rsidRPr="009359E5" w:rsidRDefault="00030D1C" w:rsidP="00030D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Монітор 21.5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”</w:t>
            </w: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LENOVO S22e-20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D1C" w:rsidRPr="009359E5" w:rsidRDefault="00030D1C" w:rsidP="00030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5490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,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00</w:t>
            </w:r>
          </w:p>
        </w:tc>
      </w:tr>
      <w:tr w:rsidR="00104D8F" w:rsidRPr="00030D1C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D8F" w:rsidRPr="009359E5" w:rsidRDefault="00104D8F" w:rsidP="00104D8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D8F" w:rsidRPr="009359E5" w:rsidRDefault="00104D8F" w:rsidP="00104D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Акустична система 2,0 M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ICROLAB</w:t>
            </w: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B23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D8F" w:rsidRPr="009359E5" w:rsidRDefault="00104D8F" w:rsidP="00104D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8F" w:rsidRPr="009359E5" w:rsidRDefault="00104D8F" w:rsidP="00104D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D8F" w:rsidRPr="009359E5" w:rsidRDefault="00104D8F" w:rsidP="00104D8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720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,00</w:t>
            </w:r>
          </w:p>
        </w:tc>
      </w:tr>
      <w:tr w:rsidR="00DD6A38" w:rsidRPr="00DD6A38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A38" w:rsidRPr="009359E5" w:rsidRDefault="00DD6A38" w:rsidP="00DD6A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Клавіатура А4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Tech KR Black USB (4711421802116)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439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,00</w:t>
            </w:r>
          </w:p>
        </w:tc>
      </w:tr>
      <w:tr w:rsidR="00DD6A38" w:rsidRPr="00030D1C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A38" w:rsidRPr="009359E5" w:rsidRDefault="00DD6A38" w:rsidP="00DD6A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Миша </w:t>
            </w:r>
            <w:r w:rsidRPr="009359E5">
              <w:rPr>
                <w:rFonts w:ascii="Times New Roman" w:hAnsi="Times New Roman"/>
                <w:sz w:val="20"/>
                <w:szCs w:val="20"/>
                <w:lang w:val="en-US" w:eastAsia="uk-UA"/>
              </w:rPr>
              <w:t>Logitech B100 USB (910-003357)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A38" w:rsidRPr="009359E5" w:rsidRDefault="00DD6A38" w:rsidP="00DD6A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290</w:t>
            </w: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Тачка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2320,00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Пожежний щит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2219,12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Ліхтар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Nextool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6in1 </w:t>
            </w: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Black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4497,00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Дерев`яний дворовий туалет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12240,68</w:t>
            </w:r>
          </w:p>
        </w:tc>
      </w:tr>
      <w:tr w:rsidR="00E97A9A" w:rsidRPr="00E24F8B" w:rsidTr="003735C2">
        <w:trPr>
          <w:trHeight w:val="179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7A9A" w:rsidRPr="009359E5" w:rsidRDefault="00E97A9A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4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A9A" w:rsidRPr="009359E5" w:rsidRDefault="00E97A9A" w:rsidP="00E97A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ЗАПАСИ, МШП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Куртка утеплена (універсал) р.56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4950,00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Чоботи гумові ПВХ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пар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2887,50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Вставка утеплена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пар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E157B9">
            <w:pPr>
              <w:spacing w:after="0" w:line="240" w:lineRule="auto"/>
              <w:ind w:right="-210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525,</w:t>
            </w:r>
            <w:r w:rsidR="00E157B9"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0</w:t>
            </w: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Кувалда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375,00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Електроди ф3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кг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1157,33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27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Круг відрізний ф180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466,67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Круг відрізний ф230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75,00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29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Цемент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міш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2340,00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Труба профільна 40*60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0,072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2524,08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31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Труба профільна 60*30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0,075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2629,25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Шина до бензопили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301,67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Ланцюг до пили 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333,33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Волосінь для тримера 3,0мм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2,7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11,40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35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Волосінь для тримера 4,5мм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м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94,17</w:t>
            </w:r>
          </w:p>
        </w:tc>
      </w:tr>
      <w:tr w:rsidR="00E24F8B" w:rsidRPr="00E24F8B" w:rsidTr="003735C2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4F8B" w:rsidRPr="009359E5" w:rsidRDefault="001171DE" w:rsidP="00E24F8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36</w:t>
            </w:r>
          </w:p>
        </w:tc>
        <w:tc>
          <w:tcPr>
            <w:tcW w:w="6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E24F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Катушка</w:t>
            </w:r>
            <w:proofErr w:type="spellEnd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тример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proofErr w:type="spellStart"/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4F8B" w:rsidRPr="009359E5" w:rsidRDefault="00E24F8B" w:rsidP="00AF58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F8B" w:rsidRPr="009359E5" w:rsidRDefault="00E24F8B" w:rsidP="00AF58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9359E5">
              <w:rPr>
                <w:rFonts w:ascii="Times New Roman" w:hAnsi="Times New Roman"/>
                <w:sz w:val="20"/>
                <w:szCs w:val="20"/>
                <w:lang w:val="uk-UA" w:eastAsia="uk-UA"/>
              </w:rPr>
              <w:t>247,50</w:t>
            </w:r>
          </w:p>
        </w:tc>
      </w:tr>
    </w:tbl>
    <w:p w:rsidR="009359E5" w:rsidRDefault="009359E5" w:rsidP="009359E5">
      <w:pPr>
        <w:suppressAutoHyphens/>
        <w:spacing w:after="0"/>
        <w:ind w:firstLine="34"/>
        <w:rPr>
          <w:rFonts w:ascii="Times New Roman" w:hAnsi="Times New Roman"/>
          <w:sz w:val="24"/>
          <w:szCs w:val="28"/>
          <w:lang w:val="uk-UA" w:eastAsia="ar-SA"/>
        </w:rPr>
      </w:pPr>
      <w:r>
        <w:rPr>
          <w:rFonts w:ascii="Times New Roman" w:hAnsi="Times New Roman"/>
          <w:sz w:val="24"/>
          <w:szCs w:val="28"/>
          <w:lang w:val="uk-UA" w:eastAsia="ar-SA"/>
        </w:rPr>
        <w:t>Директор</w:t>
      </w:r>
      <w:r w:rsidR="001A3700">
        <w:rPr>
          <w:rFonts w:ascii="Times New Roman" w:hAnsi="Times New Roman"/>
          <w:sz w:val="24"/>
          <w:szCs w:val="28"/>
          <w:lang w:val="uk-UA" w:eastAsia="ar-S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КП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«</w:t>
      </w: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Снятинський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Господар» ДМР                                                Владислав МАЗУР</w:t>
      </w:r>
    </w:p>
    <w:p w:rsidR="001A3700" w:rsidRDefault="001A3700" w:rsidP="00077B54">
      <w:pPr>
        <w:suppressAutoHyphens/>
        <w:spacing w:after="0"/>
        <w:ind w:left="6521" w:right="-427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077B54" w:rsidRPr="003378D6" w:rsidRDefault="00077B54" w:rsidP="00077B54">
      <w:pPr>
        <w:suppressAutoHyphens/>
        <w:spacing w:after="0"/>
        <w:ind w:left="6521" w:right="-427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3378D6">
        <w:rPr>
          <w:rFonts w:ascii="Times New Roman" w:hAnsi="Times New Roman"/>
          <w:sz w:val="28"/>
          <w:szCs w:val="28"/>
          <w:lang w:val="uk-UA" w:eastAsia="ar-SA"/>
        </w:rPr>
        <w:lastRenderedPageBreak/>
        <w:t>Додаток №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4</w:t>
      </w:r>
    </w:p>
    <w:p w:rsidR="00077B54" w:rsidRDefault="00077B54" w:rsidP="00077B54">
      <w:pPr>
        <w:suppressAutoHyphens/>
        <w:spacing w:after="0"/>
        <w:ind w:left="6096" w:right="-427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3378D6">
        <w:rPr>
          <w:rFonts w:ascii="Times New Roman" w:hAnsi="Times New Roman"/>
          <w:sz w:val="28"/>
          <w:szCs w:val="28"/>
          <w:lang w:val="uk-UA" w:eastAsia="ar-SA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сесії </w:t>
      </w:r>
    </w:p>
    <w:p w:rsidR="00077B54" w:rsidRPr="003378D6" w:rsidRDefault="00077B54" w:rsidP="00077B54">
      <w:pPr>
        <w:suppressAutoHyphens/>
        <w:spacing w:after="0"/>
        <w:ind w:left="6096" w:right="-427"/>
        <w:jc w:val="right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Дрогобицької</w:t>
      </w:r>
      <w:r w:rsidRPr="003378D6">
        <w:rPr>
          <w:rFonts w:ascii="Times New Roman" w:hAnsi="Times New Roman"/>
          <w:sz w:val="28"/>
          <w:szCs w:val="28"/>
          <w:lang w:val="uk-UA" w:eastAsia="ar-SA"/>
        </w:rPr>
        <w:t xml:space="preserve"> міської ради</w:t>
      </w:r>
    </w:p>
    <w:p w:rsidR="00077B54" w:rsidRPr="00BF17AA" w:rsidRDefault="00077B54" w:rsidP="00077B54">
      <w:pPr>
        <w:suppressAutoHyphens/>
        <w:ind w:left="6096" w:right="-427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BF17AA">
        <w:rPr>
          <w:rFonts w:ascii="Times New Roman" w:hAnsi="Times New Roman"/>
          <w:sz w:val="28"/>
          <w:szCs w:val="28"/>
          <w:lang w:val="uk-UA" w:eastAsia="ar-SA"/>
        </w:rPr>
        <w:t xml:space="preserve">від </w:t>
      </w:r>
      <w:r w:rsidR="00EF0562">
        <w:rPr>
          <w:rFonts w:ascii="Times New Roman" w:hAnsi="Times New Roman"/>
          <w:sz w:val="28"/>
          <w:szCs w:val="28"/>
          <w:lang w:val="uk-UA" w:eastAsia="ar-SA"/>
        </w:rPr>
        <w:t>26.01.</w:t>
      </w:r>
      <w:r w:rsidRPr="00BF17AA">
        <w:rPr>
          <w:rFonts w:ascii="Times New Roman" w:hAnsi="Times New Roman"/>
          <w:sz w:val="28"/>
          <w:szCs w:val="28"/>
          <w:lang w:val="uk-UA" w:eastAsia="ar-SA"/>
        </w:rPr>
        <w:t>202</w:t>
      </w:r>
      <w:r>
        <w:rPr>
          <w:rFonts w:ascii="Times New Roman" w:hAnsi="Times New Roman"/>
          <w:sz w:val="28"/>
          <w:szCs w:val="28"/>
          <w:lang w:val="uk-UA" w:eastAsia="ar-SA"/>
        </w:rPr>
        <w:t>3</w:t>
      </w:r>
      <w:r w:rsidRPr="00BF17AA">
        <w:rPr>
          <w:rFonts w:ascii="Times New Roman" w:hAnsi="Times New Roman"/>
          <w:sz w:val="28"/>
          <w:szCs w:val="28"/>
          <w:lang w:val="uk-UA" w:eastAsia="ar-SA"/>
        </w:rPr>
        <w:t xml:space="preserve"> р. № </w:t>
      </w:r>
      <w:r w:rsidR="00EF0562">
        <w:rPr>
          <w:rFonts w:ascii="Times New Roman" w:hAnsi="Times New Roman"/>
          <w:sz w:val="28"/>
          <w:szCs w:val="28"/>
          <w:lang w:val="uk-UA" w:eastAsia="ar-SA"/>
        </w:rPr>
        <w:t>1438</w:t>
      </w:r>
    </w:p>
    <w:p w:rsidR="00077B54" w:rsidRPr="00BF17AA" w:rsidRDefault="00077B54" w:rsidP="00077B54">
      <w:pPr>
        <w:suppressAutoHyphens/>
        <w:ind w:left="5704" w:right="-250"/>
        <w:rPr>
          <w:rFonts w:ascii="Times New Roman" w:hAnsi="Times New Roman"/>
          <w:sz w:val="28"/>
          <w:szCs w:val="28"/>
          <w:lang w:val="uk-UA" w:eastAsia="ar-SA"/>
        </w:rPr>
      </w:pPr>
    </w:p>
    <w:tbl>
      <w:tblPr>
        <w:tblW w:w="11199" w:type="dxa"/>
        <w:tblInd w:w="-284" w:type="dxa"/>
        <w:tblLayout w:type="fixed"/>
        <w:tblLook w:val="04A0"/>
      </w:tblPr>
      <w:tblGrid>
        <w:gridCol w:w="568"/>
        <w:gridCol w:w="3827"/>
        <w:gridCol w:w="851"/>
        <w:gridCol w:w="567"/>
        <w:gridCol w:w="1417"/>
        <w:gridCol w:w="1276"/>
        <w:gridCol w:w="567"/>
        <w:gridCol w:w="850"/>
        <w:gridCol w:w="284"/>
        <w:gridCol w:w="992"/>
      </w:tblGrid>
      <w:tr w:rsidR="00077B54" w:rsidRPr="0002781C" w:rsidTr="00077B54">
        <w:trPr>
          <w:trHeight w:val="264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uk-UA" w:eastAsia="uk-UA"/>
              </w:rPr>
            </w:pPr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>Перелік</w:t>
            </w:r>
          </w:p>
          <w:p w:rsidR="00077B54" w:rsidRDefault="00077B54" w:rsidP="00077B54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uk-UA"/>
              </w:rPr>
            </w:pPr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 xml:space="preserve">майна, яке підлягає передачі в господарське відання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>КП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>Снятинський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uk-UA" w:eastAsia="uk-UA"/>
              </w:rPr>
              <w:t xml:space="preserve"> Господар» ДМР</w:t>
            </w:r>
            <w:r w:rsidRPr="0002781C">
              <w:rPr>
                <w:rFonts w:ascii="Arial" w:hAnsi="Arial" w:cs="Arial"/>
                <w:sz w:val="20"/>
                <w:szCs w:val="20"/>
                <w:lang w:eastAsia="uk-UA"/>
              </w:rPr>
              <w:t xml:space="preserve"> </w:t>
            </w:r>
          </w:p>
          <w:p w:rsidR="00077B54" w:rsidRPr="0002781C" w:rsidRDefault="00077B54" w:rsidP="00077B54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B54" w:rsidRPr="0033782C" w:rsidRDefault="00077B54" w:rsidP="00077B54">
            <w:pPr>
              <w:suppressAutoHyphens/>
              <w:ind w:left="5704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77B54" w:rsidRPr="0033782C" w:rsidRDefault="00077B54" w:rsidP="00077B54">
            <w:pPr>
              <w:suppressAutoHyphens/>
              <w:ind w:left="5704" w:right="-25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077B54" w:rsidRPr="008859D3" w:rsidTr="00077B54">
        <w:trPr>
          <w:gridAfter w:val="2"/>
          <w:wAfter w:w="1276" w:type="dxa"/>
          <w:trHeight w:val="18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uk-UA"/>
              </w:rPr>
            </w:pPr>
            <w:r w:rsidRPr="008859D3">
              <w:rPr>
                <w:rFonts w:ascii="Times New Roman" w:hAnsi="Times New Roman"/>
                <w:b/>
                <w:lang w:eastAsia="uk-UA"/>
              </w:rPr>
              <w:t>№ з/п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Найменування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та коротка характеристика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об’єкта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Рік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випуску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(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будівництва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Кількість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Початкова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балансова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вартість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uk-UA"/>
              </w:rPr>
            </w:pPr>
            <w:r w:rsidRPr="008859D3">
              <w:rPr>
                <w:rFonts w:ascii="Times New Roman" w:hAnsi="Times New Roman"/>
                <w:b/>
                <w:lang w:eastAsia="uk-UA"/>
              </w:rPr>
              <w:t xml:space="preserve">Сума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зносу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Залишкова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балансова</w:t>
            </w:r>
            <w:proofErr w:type="spellEnd"/>
            <w:r w:rsidRPr="008859D3"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 w:rsidRPr="008859D3">
              <w:rPr>
                <w:rFonts w:ascii="Times New Roman" w:hAnsi="Times New Roman"/>
                <w:b/>
                <w:lang w:eastAsia="uk-UA"/>
              </w:rPr>
              <w:t>вартість</w:t>
            </w:r>
            <w:proofErr w:type="spellEnd"/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B54" w:rsidRPr="008859D3" w:rsidRDefault="00077B54" w:rsidP="0007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>Екскаватор</w:t>
            </w:r>
            <w:proofErr w:type="spellEnd"/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ЭС д.н.2621 211448ВС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1989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9 423,06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9 423,06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8859D3" w:rsidRDefault="00077B54" w:rsidP="0007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Бульдозер ДЗ-110 11763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1997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8859D3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81 840,00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81 840,00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Default="00077B54" w:rsidP="0007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>Екскаватор</w:t>
            </w:r>
            <w:proofErr w:type="spellEnd"/>
            <w:r w:rsidRPr="008859D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Атлас 32828 ВС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195 000,00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73 125,00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121 875,00</w:t>
            </w: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8859D3" w:rsidRDefault="00077B54" w:rsidP="00077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Бульдозер Т-130 б.н.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99 583,33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99 583,33</w:t>
            </w: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3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F11489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ЗАПАСИ, МШП</w:t>
            </w: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Відеореєстратор</w:t>
            </w:r>
            <w:proofErr w:type="spellEnd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4 </w:t>
            </w:r>
            <w:proofErr w:type="spellStart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канали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2 600,00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Відеокамера</w:t>
            </w:r>
            <w:proofErr w:type="spellEnd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1МП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4 920,00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Блок </w:t>
            </w:r>
            <w:proofErr w:type="spellStart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живлення</w:t>
            </w:r>
            <w:proofErr w:type="spellEnd"/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2В 4А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650,00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КабельUTP5КАТ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6569E">
              <w:rPr>
                <w:rFonts w:ascii="Times New Roman" w:hAnsi="Times New Roman"/>
                <w:sz w:val="24"/>
                <w:szCs w:val="24"/>
                <w:lang w:eastAsia="uk-UA"/>
              </w:rPr>
              <w:t>434,00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077B54" w:rsidRPr="0002781C" w:rsidTr="00077B54">
        <w:trPr>
          <w:gridAfter w:val="2"/>
          <w:wAfter w:w="1276" w:type="dxa"/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Default="00077B54" w:rsidP="00077B54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EB2F73">
              <w:rPr>
                <w:rFonts w:ascii="Times New Roman" w:hAnsi="Times New Roman"/>
                <w:lang w:eastAsia="uk-UA"/>
              </w:rPr>
              <w:t>Монітор</w:t>
            </w:r>
            <w:proofErr w:type="spellEnd"/>
            <w:r w:rsidRPr="00EB2F73">
              <w:rPr>
                <w:rFonts w:ascii="Times New Roman" w:hAnsi="Times New Roman"/>
                <w:lang w:eastAsia="uk-UA"/>
              </w:rPr>
              <w:t xml:space="preserve"> </w:t>
            </w:r>
            <w:proofErr w:type="spellStart"/>
            <w:r w:rsidRPr="00EB2F73">
              <w:rPr>
                <w:rFonts w:ascii="Times New Roman" w:hAnsi="Times New Roman"/>
                <w:lang w:eastAsia="uk-UA"/>
              </w:rPr>
              <w:t>Del</w:t>
            </w:r>
            <w:proofErr w:type="spellEnd"/>
            <w:r w:rsidRPr="00EB2F73">
              <w:rPr>
                <w:rFonts w:ascii="Times New Roman" w:hAnsi="Times New Roman"/>
                <w:lang w:eastAsia="uk-UA"/>
              </w:rPr>
              <w:t xml:space="preserve"> 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7B54" w:rsidRPr="0076569E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7B54" w:rsidRPr="00ED241C" w:rsidRDefault="00077B54" w:rsidP="00077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:rsidR="00E24F8B" w:rsidRDefault="00E24F8B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3313E6" w:rsidRDefault="003313E6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9359E5" w:rsidRDefault="009359E5" w:rsidP="009359E5">
      <w:pPr>
        <w:suppressAutoHyphens/>
        <w:spacing w:after="0"/>
        <w:ind w:firstLine="34"/>
        <w:rPr>
          <w:rFonts w:ascii="Times New Roman" w:hAnsi="Times New Roman"/>
          <w:sz w:val="24"/>
          <w:szCs w:val="28"/>
          <w:lang w:val="uk-UA" w:eastAsia="ar-SA"/>
        </w:rPr>
      </w:pPr>
      <w:r>
        <w:rPr>
          <w:rFonts w:ascii="Times New Roman" w:hAnsi="Times New Roman"/>
          <w:sz w:val="24"/>
          <w:szCs w:val="28"/>
          <w:lang w:val="uk-UA" w:eastAsia="ar-SA"/>
        </w:rPr>
        <w:t>Директор</w:t>
      </w:r>
    </w:p>
    <w:p w:rsidR="009359E5" w:rsidRDefault="009359E5" w:rsidP="009359E5">
      <w:pPr>
        <w:suppressAutoHyphens/>
        <w:spacing w:after="0"/>
        <w:ind w:firstLine="34"/>
        <w:rPr>
          <w:rFonts w:ascii="Times New Roman" w:hAnsi="Times New Roman"/>
          <w:sz w:val="24"/>
          <w:szCs w:val="28"/>
          <w:lang w:val="uk-UA" w:eastAsia="ar-SA"/>
        </w:rPr>
      </w:pP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КП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«</w:t>
      </w: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Снятинський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Господар» ДМР                                                                    Владислав МАЗУР</w:t>
      </w:r>
    </w:p>
    <w:p w:rsidR="001A3700" w:rsidRDefault="00A42D4E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1A3700" w:rsidRDefault="001A3700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A3700" w:rsidRDefault="001A3700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A3700" w:rsidRDefault="001A3700" w:rsidP="00BF17AA">
      <w:pPr>
        <w:suppressAutoHyphens/>
        <w:ind w:left="6413" w:right="-285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1A3700" w:rsidRDefault="001A3700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</w:p>
    <w:p w:rsidR="00A42D4E" w:rsidRPr="004E5A23" w:rsidRDefault="00A42D4E" w:rsidP="001A3700">
      <w:pPr>
        <w:suppressAutoHyphens/>
        <w:spacing w:after="0" w:line="240" w:lineRule="auto"/>
        <w:ind w:left="6413" w:right="-285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4E5A23">
        <w:rPr>
          <w:rFonts w:ascii="Times New Roman" w:hAnsi="Times New Roman"/>
          <w:sz w:val="28"/>
          <w:szCs w:val="28"/>
          <w:lang w:val="uk-UA" w:eastAsia="ar-SA"/>
        </w:rPr>
        <w:lastRenderedPageBreak/>
        <w:t>Додаток №</w:t>
      </w:r>
      <w:r w:rsidR="00BF1F3E">
        <w:rPr>
          <w:rFonts w:ascii="Times New Roman" w:hAnsi="Times New Roman"/>
          <w:sz w:val="28"/>
          <w:szCs w:val="28"/>
          <w:lang w:val="uk-UA" w:eastAsia="ar-SA"/>
        </w:rPr>
        <w:t xml:space="preserve"> 5</w:t>
      </w:r>
    </w:p>
    <w:p w:rsidR="00BF17AA" w:rsidRDefault="00A42D4E" w:rsidP="001A3700">
      <w:pPr>
        <w:suppressAutoHyphens/>
        <w:spacing w:after="0" w:line="240" w:lineRule="auto"/>
        <w:ind w:left="5670" w:right="-250"/>
        <w:jc w:val="right"/>
        <w:rPr>
          <w:rFonts w:ascii="Times New Roman" w:hAnsi="Times New Roman"/>
          <w:sz w:val="28"/>
          <w:szCs w:val="28"/>
          <w:lang w:val="uk-UA" w:eastAsia="ar-SA"/>
        </w:rPr>
      </w:pPr>
      <w:r w:rsidRPr="004E5A23">
        <w:rPr>
          <w:rFonts w:ascii="Times New Roman" w:hAnsi="Times New Roman"/>
          <w:sz w:val="28"/>
          <w:szCs w:val="28"/>
          <w:lang w:val="uk-UA" w:eastAsia="ar-SA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uk-UA" w:eastAsia="ar-SA"/>
        </w:rPr>
        <w:t>сесії</w:t>
      </w:r>
    </w:p>
    <w:p w:rsidR="00A42D4E" w:rsidRPr="004E5A23" w:rsidRDefault="00BF17AA" w:rsidP="001A3700">
      <w:pPr>
        <w:suppressAutoHyphens/>
        <w:spacing w:after="0" w:line="240" w:lineRule="auto"/>
        <w:ind w:left="5670" w:right="-250"/>
        <w:jc w:val="right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Дрогобицької</w:t>
      </w:r>
      <w:r w:rsidR="00A42D4E" w:rsidRPr="004E5A23">
        <w:rPr>
          <w:rFonts w:ascii="Times New Roman" w:hAnsi="Times New Roman"/>
          <w:sz w:val="28"/>
          <w:szCs w:val="28"/>
          <w:lang w:val="uk-UA" w:eastAsia="ar-SA"/>
        </w:rPr>
        <w:t xml:space="preserve"> міської ради</w:t>
      </w:r>
    </w:p>
    <w:p w:rsidR="00A42D4E" w:rsidRPr="0033782C" w:rsidRDefault="00A42D4E" w:rsidP="001A3700">
      <w:pPr>
        <w:suppressAutoHyphens/>
        <w:spacing w:after="0" w:line="240" w:lineRule="auto"/>
        <w:ind w:left="5954" w:right="-250"/>
        <w:jc w:val="right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33782C">
        <w:rPr>
          <w:rFonts w:ascii="Times New Roman" w:hAnsi="Times New Roman"/>
          <w:sz w:val="28"/>
          <w:szCs w:val="28"/>
          <w:lang w:eastAsia="ar-SA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F0562">
        <w:rPr>
          <w:rFonts w:ascii="Times New Roman" w:hAnsi="Times New Roman"/>
          <w:sz w:val="28"/>
          <w:szCs w:val="28"/>
          <w:lang w:val="uk-UA" w:eastAsia="ar-SA"/>
        </w:rPr>
        <w:t>26.01.</w:t>
      </w:r>
      <w:r>
        <w:rPr>
          <w:rFonts w:ascii="Times New Roman" w:hAnsi="Times New Roman"/>
          <w:sz w:val="28"/>
          <w:szCs w:val="28"/>
          <w:lang w:eastAsia="ar-SA"/>
        </w:rPr>
        <w:t>2023</w:t>
      </w:r>
      <w:r w:rsidRPr="0033782C">
        <w:rPr>
          <w:rFonts w:ascii="Times New Roman" w:hAnsi="Times New Roman"/>
          <w:sz w:val="28"/>
          <w:szCs w:val="28"/>
          <w:lang w:eastAsia="ar-SA"/>
        </w:rPr>
        <w:t xml:space="preserve"> р. № </w:t>
      </w:r>
      <w:r w:rsidR="00EF0562">
        <w:rPr>
          <w:rFonts w:ascii="Times New Roman" w:hAnsi="Times New Roman"/>
          <w:sz w:val="28"/>
          <w:szCs w:val="28"/>
          <w:lang w:val="uk-UA" w:eastAsia="ar-SA"/>
        </w:rPr>
        <w:t>1438</w:t>
      </w:r>
      <w:r w:rsidRPr="0033782C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A42D4E" w:rsidRDefault="00A42D4E" w:rsidP="001A3700">
      <w:pPr>
        <w:suppressAutoHyphens/>
        <w:spacing w:after="0" w:line="240" w:lineRule="auto"/>
        <w:ind w:left="-108" w:right="-25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A3700" w:rsidRDefault="001A3700" w:rsidP="001A3700">
      <w:pPr>
        <w:suppressAutoHyphens/>
        <w:spacing w:after="0" w:line="240" w:lineRule="auto"/>
        <w:ind w:left="-108" w:right="-25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A3700" w:rsidRDefault="001A3700" w:rsidP="001A3700">
      <w:pPr>
        <w:suppressAutoHyphens/>
        <w:spacing w:after="0" w:line="240" w:lineRule="auto"/>
        <w:ind w:left="-108" w:right="-25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42D4E" w:rsidRDefault="00A42D4E" w:rsidP="001A3700">
      <w:pPr>
        <w:suppressAutoHyphens/>
        <w:spacing w:after="0" w:line="240" w:lineRule="auto"/>
        <w:ind w:left="-108" w:right="-25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Склад комісії</w:t>
      </w:r>
    </w:p>
    <w:p w:rsidR="00A42D4E" w:rsidRDefault="00A42D4E" w:rsidP="001A3700">
      <w:pPr>
        <w:suppressAutoHyphens/>
        <w:spacing w:after="0" w:line="240" w:lineRule="auto"/>
        <w:ind w:left="142" w:right="-250" w:hanging="34"/>
        <w:rPr>
          <w:rFonts w:ascii="Times New Roman" w:hAnsi="Times New Roman"/>
          <w:sz w:val="28"/>
          <w:szCs w:val="28"/>
          <w:lang w:val="uk-UA"/>
        </w:rPr>
      </w:pPr>
    </w:p>
    <w:p w:rsidR="00A42D4E" w:rsidRDefault="00A42D4E" w:rsidP="001A3700">
      <w:pPr>
        <w:suppressAutoHyphens/>
        <w:spacing w:after="0" w:line="240" w:lineRule="auto"/>
        <w:ind w:right="-2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комісіЇ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A42D4E" w:rsidRDefault="00A42D4E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директор КП </w:t>
      </w:r>
      <w:r w:rsidRPr="00A42D4E">
        <w:rPr>
          <w:rFonts w:ascii="Times New Roman" w:hAnsi="Times New Roman"/>
          <w:sz w:val="28"/>
          <w:szCs w:val="28"/>
          <w:lang w:val="uk-UA"/>
        </w:rPr>
        <w:t xml:space="preserve">«Служба муніципального управління» </w:t>
      </w:r>
      <w:r>
        <w:rPr>
          <w:rFonts w:ascii="Times New Roman" w:hAnsi="Times New Roman"/>
          <w:sz w:val="28"/>
          <w:szCs w:val="28"/>
          <w:lang w:val="uk-UA"/>
        </w:rPr>
        <w:t xml:space="preserve">ДМР  Володимир СУДА </w:t>
      </w:r>
    </w:p>
    <w:p w:rsidR="00A42D4E" w:rsidRDefault="00A42D4E" w:rsidP="001A3700">
      <w:pPr>
        <w:suppressAutoHyphens/>
        <w:spacing w:after="0" w:line="240" w:lineRule="auto"/>
        <w:ind w:right="-2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:rsidR="00A42D4E" w:rsidRDefault="00A42D4E" w:rsidP="001A3700">
      <w:pPr>
        <w:suppressAutoHyphens/>
        <w:spacing w:after="0" w:line="240" w:lineRule="auto"/>
        <w:ind w:right="-25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директор</w:t>
      </w:r>
      <w:r w:rsidR="001171D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171DE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1171DE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1171DE">
        <w:rPr>
          <w:rFonts w:ascii="Times New Roman" w:hAnsi="Times New Roman"/>
          <w:sz w:val="28"/>
          <w:szCs w:val="28"/>
          <w:lang w:val="uk-UA"/>
        </w:rPr>
        <w:t>Снятинський</w:t>
      </w:r>
      <w:proofErr w:type="spellEnd"/>
      <w:r w:rsidR="001171DE">
        <w:rPr>
          <w:rFonts w:ascii="Times New Roman" w:hAnsi="Times New Roman"/>
          <w:sz w:val="28"/>
          <w:szCs w:val="28"/>
          <w:lang w:val="uk-UA"/>
        </w:rPr>
        <w:t xml:space="preserve"> Г</w:t>
      </w:r>
      <w:r w:rsidR="00B23C3C">
        <w:rPr>
          <w:rFonts w:ascii="Times New Roman" w:hAnsi="Times New Roman"/>
          <w:sz w:val="28"/>
          <w:szCs w:val="28"/>
          <w:lang w:val="uk-UA"/>
        </w:rPr>
        <w:t xml:space="preserve">осподар» ДМР </w:t>
      </w:r>
      <w:r>
        <w:rPr>
          <w:rFonts w:ascii="Times New Roman" w:hAnsi="Times New Roman"/>
          <w:sz w:val="28"/>
          <w:szCs w:val="28"/>
          <w:lang w:val="uk-UA"/>
        </w:rPr>
        <w:t>Владислав МАЗУР</w:t>
      </w:r>
    </w:p>
    <w:p w:rsidR="00A42D4E" w:rsidRDefault="00A42D4E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головний бухгалтер КП «</w:t>
      </w:r>
      <w:r w:rsidR="005C0A09" w:rsidRPr="00A42D4E">
        <w:rPr>
          <w:rFonts w:ascii="Times New Roman" w:hAnsi="Times New Roman"/>
          <w:sz w:val="28"/>
          <w:szCs w:val="28"/>
          <w:lang w:val="uk-UA"/>
        </w:rPr>
        <w:t>Служба муніципального 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» ДМР </w:t>
      </w:r>
      <w:r w:rsidR="005C0A09">
        <w:rPr>
          <w:rFonts w:ascii="Times New Roman" w:hAnsi="Times New Roman"/>
          <w:sz w:val="28"/>
          <w:szCs w:val="28"/>
          <w:lang w:val="uk-UA"/>
        </w:rPr>
        <w:t>Ольга ПЕТРЕЧКО</w:t>
      </w:r>
    </w:p>
    <w:p w:rsidR="00E157B9" w:rsidRDefault="00B23C3C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804E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3EEF">
        <w:rPr>
          <w:rFonts w:ascii="Times New Roman" w:hAnsi="Times New Roman"/>
          <w:sz w:val="28"/>
          <w:szCs w:val="28"/>
          <w:lang w:val="uk-UA"/>
        </w:rPr>
        <w:t>начальник автотранспортної дільниці</w:t>
      </w:r>
    </w:p>
    <w:p w:rsidR="00B23C3C" w:rsidRDefault="00804EC0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 «</w:t>
      </w:r>
      <w:r w:rsidRPr="00A42D4E">
        <w:rPr>
          <w:rFonts w:ascii="Times New Roman" w:hAnsi="Times New Roman"/>
          <w:sz w:val="28"/>
          <w:szCs w:val="28"/>
          <w:lang w:val="uk-UA"/>
        </w:rPr>
        <w:t>Служба муніципального управління</w:t>
      </w:r>
      <w:r>
        <w:rPr>
          <w:rFonts w:ascii="Times New Roman" w:hAnsi="Times New Roman"/>
          <w:sz w:val="28"/>
          <w:szCs w:val="28"/>
          <w:lang w:val="uk-UA"/>
        </w:rPr>
        <w:t xml:space="preserve">» ДМР </w:t>
      </w:r>
      <w:r w:rsidR="00B23EEF">
        <w:rPr>
          <w:rFonts w:ascii="Times New Roman" w:hAnsi="Times New Roman"/>
          <w:sz w:val="28"/>
          <w:szCs w:val="28"/>
          <w:lang w:val="uk-UA"/>
        </w:rPr>
        <w:t>Володимир ПАНІВ</w:t>
      </w:r>
    </w:p>
    <w:p w:rsidR="009359E5" w:rsidRDefault="009359E5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</w:p>
    <w:p w:rsidR="009359E5" w:rsidRDefault="009359E5" w:rsidP="001A3700">
      <w:pPr>
        <w:suppressAutoHyphens/>
        <w:spacing w:after="0" w:line="240" w:lineRule="auto"/>
        <w:ind w:firstLine="34"/>
        <w:rPr>
          <w:rFonts w:ascii="Times New Roman" w:hAnsi="Times New Roman"/>
          <w:sz w:val="24"/>
          <w:szCs w:val="28"/>
          <w:lang w:val="uk-UA" w:eastAsia="ar-SA"/>
        </w:rPr>
      </w:pPr>
      <w:r>
        <w:rPr>
          <w:rFonts w:ascii="Times New Roman" w:hAnsi="Times New Roman"/>
          <w:sz w:val="24"/>
          <w:szCs w:val="28"/>
          <w:lang w:val="uk-UA" w:eastAsia="ar-SA"/>
        </w:rPr>
        <w:t>Директор</w:t>
      </w:r>
    </w:p>
    <w:p w:rsidR="009359E5" w:rsidRDefault="009359E5" w:rsidP="001A3700">
      <w:pPr>
        <w:suppressAutoHyphens/>
        <w:spacing w:after="0" w:line="240" w:lineRule="auto"/>
        <w:ind w:firstLine="34"/>
        <w:rPr>
          <w:rFonts w:ascii="Times New Roman" w:hAnsi="Times New Roman"/>
          <w:sz w:val="24"/>
          <w:szCs w:val="28"/>
          <w:lang w:val="uk-UA" w:eastAsia="ar-SA"/>
        </w:rPr>
      </w:pP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КП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«</w:t>
      </w:r>
      <w:proofErr w:type="spellStart"/>
      <w:r>
        <w:rPr>
          <w:rFonts w:ascii="Times New Roman" w:hAnsi="Times New Roman"/>
          <w:sz w:val="24"/>
          <w:szCs w:val="28"/>
          <w:lang w:val="uk-UA" w:eastAsia="ar-SA"/>
        </w:rPr>
        <w:t>Снятинський</w:t>
      </w:r>
      <w:proofErr w:type="spellEnd"/>
      <w:r>
        <w:rPr>
          <w:rFonts w:ascii="Times New Roman" w:hAnsi="Times New Roman"/>
          <w:sz w:val="24"/>
          <w:szCs w:val="28"/>
          <w:lang w:val="uk-UA" w:eastAsia="ar-SA"/>
        </w:rPr>
        <w:t xml:space="preserve"> Господар» ДМР                                </w:t>
      </w:r>
      <w:r w:rsidR="001A3700">
        <w:rPr>
          <w:rFonts w:ascii="Times New Roman" w:hAnsi="Times New Roman"/>
          <w:sz w:val="24"/>
          <w:szCs w:val="28"/>
          <w:lang w:val="uk-UA" w:eastAsia="ar-SA"/>
        </w:rPr>
        <w:t xml:space="preserve">                              </w:t>
      </w:r>
      <w:r>
        <w:rPr>
          <w:rFonts w:ascii="Times New Roman" w:hAnsi="Times New Roman"/>
          <w:sz w:val="24"/>
          <w:szCs w:val="28"/>
          <w:lang w:val="uk-UA" w:eastAsia="ar-SA"/>
        </w:rPr>
        <w:t xml:space="preserve">    Владислав МАЗУР</w:t>
      </w:r>
    </w:p>
    <w:p w:rsidR="009359E5" w:rsidRDefault="009359E5" w:rsidP="001A3700">
      <w:pPr>
        <w:suppressAutoHyphens/>
        <w:spacing w:after="0" w:line="240" w:lineRule="auto"/>
        <w:ind w:right="-1419"/>
        <w:rPr>
          <w:rFonts w:ascii="Times New Roman" w:hAnsi="Times New Roman"/>
          <w:sz w:val="28"/>
          <w:szCs w:val="28"/>
          <w:lang w:val="uk-UA"/>
        </w:rPr>
      </w:pPr>
    </w:p>
    <w:sectPr w:rsidR="009359E5" w:rsidSect="001A3700">
      <w:pgSz w:w="11906" w:h="16838"/>
      <w:pgMar w:top="1077" w:right="1077" w:bottom="96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987"/>
    <w:multiLevelType w:val="multilevel"/>
    <w:tmpl w:val="BA76E398"/>
    <w:lvl w:ilvl="0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B440295"/>
    <w:multiLevelType w:val="hybridMultilevel"/>
    <w:tmpl w:val="58E6F3D8"/>
    <w:lvl w:ilvl="0" w:tplc="0422000F">
      <w:start w:val="1"/>
      <w:numFmt w:val="decimal"/>
      <w:lvlText w:val="%1."/>
      <w:lvlJc w:val="left"/>
      <w:pPr>
        <w:ind w:left="829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E7602"/>
    <w:multiLevelType w:val="hybridMultilevel"/>
    <w:tmpl w:val="D706AD6C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0C16D6"/>
    <w:multiLevelType w:val="hybridMultilevel"/>
    <w:tmpl w:val="EBBC2B46"/>
    <w:lvl w:ilvl="0" w:tplc="0D68A26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EF75E3"/>
    <w:multiLevelType w:val="hybridMultilevel"/>
    <w:tmpl w:val="FD044E9E"/>
    <w:lvl w:ilvl="0" w:tplc="C510A538">
      <w:start w:val="1"/>
      <w:numFmt w:val="decimal"/>
      <w:suff w:val="space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characterSpacingControl w:val="doNotCompress"/>
  <w:compat/>
  <w:rsids>
    <w:rsidRoot w:val="006D4C3D"/>
    <w:rsid w:val="00005E20"/>
    <w:rsid w:val="00010A3C"/>
    <w:rsid w:val="00013FEB"/>
    <w:rsid w:val="00020920"/>
    <w:rsid w:val="00020A55"/>
    <w:rsid w:val="00030D1C"/>
    <w:rsid w:val="00036B8F"/>
    <w:rsid w:val="000464EB"/>
    <w:rsid w:val="000507FB"/>
    <w:rsid w:val="00052931"/>
    <w:rsid w:val="0005348F"/>
    <w:rsid w:val="0005751A"/>
    <w:rsid w:val="00067EFB"/>
    <w:rsid w:val="00077B54"/>
    <w:rsid w:val="00081D9B"/>
    <w:rsid w:val="000825A1"/>
    <w:rsid w:val="00085569"/>
    <w:rsid w:val="000A2C64"/>
    <w:rsid w:val="000B1131"/>
    <w:rsid w:val="000C24FF"/>
    <w:rsid w:val="000D0CC8"/>
    <w:rsid w:val="000D69A4"/>
    <w:rsid w:val="000E32B0"/>
    <w:rsid w:val="000F1201"/>
    <w:rsid w:val="000F682F"/>
    <w:rsid w:val="00104D8F"/>
    <w:rsid w:val="001171DE"/>
    <w:rsid w:val="001206DF"/>
    <w:rsid w:val="00130CA0"/>
    <w:rsid w:val="001413BD"/>
    <w:rsid w:val="0014488E"/>
    <w:rsid w:val="00151644"/>
    <w:rsid w:val="00196D05"/>
    <w:rsid w:val="001A3700"/>
    <w:rsid w:val="001B1CEB"/>
    <w:rsid w:val="001B4961"/>
    <w:rsid w:val="001B61CD"/>
    <w:rsid w:val="001B61FA"/>
    <w:rsid w:val="001C49BA"/>
    <w:rsid w:val="001C5272"/>
    <w:rsid w:val="001D3BEB"/>
    <w:rsid w:val="001E05A4"/>
    <w:rsid w:val="001E1B4E"/>
    <w:rsid w:val="001E6E37"/>
    <w:rsid w:val="001F34D5"/>
    <w:rsid w:val="001F6B4D"/>
    <w:rsid w:val="00201976"/>
    <w:rsid w:val="00202B98"/>
    <w:rsid w:val="0021326C"/>
    <w:rsid w:val="00226F5B"/>
    <w:rsid w:val="0023776C"/>
    <w:rsid w:val="0025024D"/>
    <w:rsid w:val="002506D4"/>
    <w:rsid w:val="0025380C"/>
    <w:rsid w:val="0025597D"/>
    <w:rsid w:val="00256AB4"/>
    <w:rsid w:val="002579C6"/>
    <w:rsid w:val="00261021"/>
    <w:rsid w:val="0026720D"/>
    <w:rsid w:val="00282EEC"/>
    <w:rsid w:val="00290DE9"/>
    <w:rsid w:val="002976A4"/>
    <w:rsid w:val="002A1DB4"/>
    <w:rsid w:val="002B1988"/>
    <w:rsid w:val="002B1993"/>
    <w:rsid w:val="002C5649"/>
    <w:rsid w:val="002D0450"/>
    <w:rsid w:val="002D3AD8"/>
    <w:rsid w:val="002E2C39"/>
    <w:rsid w:val="002E359F"/>
    <w:rsid w:val="002E58C2"/>
    <w:rsid w:val="00302FB3"/>
    <w:rsid w:val="0030625B"/>
    <w:rsid w:val="00317172"/>
    <w:rsid w:val="0032251F"/>
    <w:rsid w:val="003313E6"/>
    <w:rsid w:val="00336FA8"/>
    <w:rsid w:val="003378D6"/>
    <w:rsid w:val="0034675E"/>
    <w:rsid w:val="0035254F"/>
    <w:rsid w:val="003677BE"/>
    <w:rsid w:val="0037341C"/>
    <w:rsid w:val="003735C2"/>
    <w:rsid w:val="00392480"/>
    <w:rsid w:val="00396A56"/>
    <w:rsid w:val="003A14C8"/>
    <w:rsid w:val="003A3FCC"/>
    <w:rsid w:val="003A6197"/>
    <w:rsid w:val="003C5F9E"/>
    <w:rsid w:val="003D7C2D"/>
    <w:rsid w:val="003E6C8F"/>
    <w:rsid w:val="00407C6D"/>
    <w:rsid w:val="0041240D"/>
    <w:rsid w:val="00415389"/>
    <w:rsid w:val="00416B89"/>
    <w:rsid w:val="004264C0"/>
    <w:rsid w:val="00432DF2"/>
    <w:rsid w:val="004528AF"/>
    <w:rsid w:val="004613BB"/>
    <w:rsid w:val="00472094"/>
    <w:rsid w:val="00472603"/>
    <w:rsid w:val="004767C4"/>
    <w:rsid w:val="004A02E7"/>
    <w:rsid w:val="004C1A19"/>
    <w:rsid w:val="004D1B6E"/>
    <w:rsid w:val="004E5A23"/>
    <w:rsid w:val="005063D8"/>
    <w:rsid w:val="00511470"/>
    <w:rsid w:val="00516B95"/>
    <w:rsid w:val="00525506"/>
    <w:rsid w:val="005427DC"/>
    <w:rsid w:val="00545417"/>
    <w:rsid w:val="00547EA1"/>
    <w:rsid w:val="00550D2D"/>
    <w:rsid w:val="00552E27"/>
    <w:rsid w:val="00562576"/>
    <w:rsid w:val="005911E3"/>
    <w:rsid w:val="005A0C97"/>
    <w:rsid w:val="005B1863"/>
    <w:rsid w:val="005C0559"/>
    <w:rsid w:val="005C0A09"/>
    <w:rsid w:val="005C19EA"/>
    <w:rsid w:val="005D15B2"/>
    <w:rsid w:val="005F54A4"/>
    <w:rsid w:val="0060331F"/>
    <w:rsid w:val="00610D67"/>
    <w:rsid w:val="00612010"/>
    <w:rsid w:val="006154AB"/>
    <w:rsid w:val="006169BE"/>
    <w:rsid w:val="006213DA"/>
    <w:rsid w:val="00621418"/>
    <w:rsid w:val="00627681"/>
    <w:rsid w:val="0063161B"/>
    <w:rsid w:val="00643E3C"/>
    <w:rsid w:val="006717D0"/>
    <w:rsid w:val="006854B7"/>
    <w:rsid w:val="00685606"/>
    <w:rsid w:val="00686C8C"/>
    <w:rsid w:val="00692BF7"/>
    <w:rsid w:val="006A0D2B"/>
    <w:rsid w:val="006A57D3"/>
    <w:rsid w:val="006B2E52"/>
    <w:rsid w:val="006B7AC8"/>
    <w:rsid w:val="006C7EA2"/>
    <w:rsid w:val="006D2BA0"/>
    <w:rsid w:val="006D3DD3"/>
    <w:rsid w:val="006D4C3D"/>
    <w:rsid w:val="006D63B3"/>
    <w:rsid w:val="006E0EE3"/>
    <w:rsid w:val="006E18E9"/>
    <w:rsid w:val="006E1B6A"/>
    <w:rsid w:val="006E2EAA"/>
    <w:rsid w:val="0070110E"/>
    <w:rsid w:val="0070714C"/>
    <w:rsid w:val="007111AA"/>
    <w:rsid w:val="0071744C"/>
    <w:rsid w:val="00720507"/>
    <w:rsid w:val="00727707"/>
    <w:rsid w:val="007364B6"/>
    <w:rsid w:val="00744243"/>
    <w:rsid w:val="00750998"/>
    <w:rsid w:val="0076569E"/>
    <w:rsid w:val="0077023A"/>
    <w:rsid w:val="00773FDF"/>
    <w:rsid w:val="00776516"/>
    <w:rsid w:val="00783EC1"/>
    <w:rsid w:val="00785CFD"/>
    <w:rsid w:val="007B5901"/>
    <w:rsid w:val="007B6835"/>
    <w:rsid w:val="007E0C40"/>
    <w:rsid w:val="007E0FDC"/>
    <w:rsid w:val="007F0936"/>
    <w:rsid w:val="00800286"/>
    <w:rsid w:val="00801206"/>
    <w:rsid w:val="0080131D"/>
    <w:rsid w:val="00801995"/>
    <w:rsid w:val="00804EC0"/>
    <w:rsid w:val="00816750"/>
    <w:rsid w:val="00836CD6"/>
    <w:rsid w:val="00847397"/>
    <w:rsid w:val="00866399"/>
    <w:rsid w:val="008844DF"/>
    <w:rsid w:val="00885DC7"/>
    <w:rsid w:val="008B1E14"/>
    <w:rsid w:val="008B3EAD"/>
    <w:rsid w:val="008D1751"/>
    <w:rsid w:val="008D7959"/>
    <w:rsid w:val="008E0BAA"/>
    <w:rsid w:val="00906B84"/>
    <w:rsid w:val="00906C64"/>
    <w:rsid w:val="009226E0"/>
    <w:rsid w:val="009359E5"/>
    <w:rsid w:val="00937806"/>
    <w:rsid w:val="00944A36"/>
    <w:rsid w:val="00947F86"/>
    <w:rsid w:val="00950E15"/>
    <w:rsid w:val="00991920"/>
    <w:rsid w:val="00991BAC"/>
    <w:rsid w:val="00994AA0"/>
    <w:rsid w:val="009B26E4"/>
    <w:rsid w:val="009B2B96"/>
    <w:rsid w:val="009C6971"/>
    <w:rsid w:val="009F3C51"/>
    <w:rsid w:val="00A061A2"/>
    <w:rsid w:val="00A21CD0"/>
    <w:rsid w:val="00A33738"/>
    <w:rsid w:val="00A340C5"/>
    <w:rsid w:val="00A42D4E"/>
    <w:rsid w:val="00A52809"/>
    <w:rsid w:val="00A54B15"/>
    <w:rsid w:val="00A559DB"/>
    <w:rsid w:val="00A77051"/>
    <w:rsid w:val="00A77AA3"/>
    <w:rsid w:val="00AB0CA2"/>
    <w:rsid w:val="00AD6944"/>
    <w:rsid w:val="00AF4296"/>
    <w:rsid w:val="00AF58AC"/>
    <w:rsid w:val="00B07DBD"/>
    <w:rsid w:val="00B23C3C"/>
    <w:rsid w:val="00B23EEF"/>
    <w:rsid w:val="00B477DE"/>
    <w:rsid w:val="00B71433"/>
    <w:rsid w:val="00B811C7"/>
    <w:rsid w:val="00B823C2"/>
    <w:rsid w:val="00B859AF"/>
    <w:rsid w:val="00B9162E"/>
    <w:rsid w:val="00B926B5"/>
    <w:rsid w:val="00BA53E2"/>
    <w:rsid w:val="00BA6A6E"/>
    <w:rsid w:val="00BB5D24"/>
    <w:rsid w:val="00BB7F36"/>
    <w:rsid w:val="00BC0ECD"/>
    <w:rsid w:val="00BD4F46"/>
    <w:rsid w:val="00BF11C5"/>
    <w:rsid w:val="00BF17AA"/>
    <w:rsid w:val="00BF1F3E"/>
    <w:rsid w:val="00C11E5D"/>
    <w:rsid w:val="00C172C8"/>
    <w:rsid w:val="00C22593"/>
    <w:rsid w:val="00C44AF6"/>
    <w:rsid w:val="00C72A78"/>
    <w:rsid w:val="00C76D46"/>
    <w:rsid w:val="00C82A75"/>
    <w:rsid w:val="00C8309D"/>
    <w:rsid w:val="00C90B8D"/>
    <w:rsid w:val="00C96528"/>
    <w:rsid w:val="00CA6694"/>
    <w:rsid w:val="00CA6FEE"/>
    <w:rsid w:val="00CB4D7D"/>
    <w:rsid w:val="00CE5299"/>
    <w:rsid w:val="00CF199B"/>
    <w:rsid w:val="00CF7E9E"/>
    <w:rsid w:val="00D00872"/>
    <w:rsid w:val="00D03F16"/>
    <w:rsid w:val="00D31C75"/>
    <w:rsid w:val="00D416D8"/>
    <w:rsid w:val="00D4275B"/>
    <w:rsid w:val="00D508EC"/>
    <w:rsid w:val="00D56CD3"/>
    <w:rsid w:val="00D6452B"/>
    <w:rsid w:val="00D717B1"/>
    <w:rsid w:val="00D77D9F"/>
    <w:rsid w:val="00D82409"/>
    <w:rsid w:val="00DA12B7"/>
    <w:rsid w:val="00DB0368"/>
    <w:rsid w:val="00DB0550"/>
    <w:rsid w:val="00DB5C41"/>
    <w:rsid w:val="00DC673C"/>
    <w:rsid w:val="00DD0116"/>
    <w:rsid w:val="00DD239B"/>
    <w:rsid w:val="00DD6A38"/>
    <w:rsid w:val="00E157B9"/>
    <w:rsid w:val="00E22A87"/>
    <w:rsid w:val="00E23015"/>
    <w:rsid w:val="00E24F8B"/>
    <w:rsid w:val="00E32521"/>
    <w:rsid w:val="00E5062B"/>
    <w:rsid w:val="00E72F05"/>
    <w:rsid w:val="00E73725"/>
    <w:rsid w:val="00E86431"/>
    <w:rsid w:val="00E9746E"/>
    <w:rsid w:val="00E97A9A"/>
    <w:rsid w:val="00EA1154"/>
    <w:rsid w:val="00EB2BBE"/>
    <w:rsid w:val="00EC6702"/>
    <w:rsid w:val="00ED241C"/>
    <w:rsid w:val="00EE5AF1"/>
    <w:rsid w:val="00EF0562"/>
    <w:rsid w:val="00F06B5F"/>
    <w:rsid w:val="00F11489"/>
    <w:rsid w:val="00F16C50"/>
    <w:rsid w:val="00F22747"/>
    <w:rsid w:val="00F23A2A"/>
    <w:rsid w:val="00F34E3E"/>
    <w:rsid w:val="00F44C89"/>
    <w:rsid w:val="00F46F13"/>
    <w:rsid w:val="00F50357"/>
    <w:rsid w:val="00F5763E"/>
    <w:rsid w:val="00F7280B"/>
    <w:rsid w:val="00F76E60"/>
    <w:rsid w:val="00F77256"/>
    <w:rsid w:val="00F830B2"/>
    <w:rsid w:val="00F92112"/>
    <w:rsid w:val="00F92D0A"/>
    <w:rsid w:val="00F96ECE"/>
    <w:rsid w:val="00F97A04"/>
    <w:rsid w:val="00FA4AE8"/>
    <w:rsid w:val="00FC6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3B3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621418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21418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673C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1418"/>
    <w:rPr>
      <w:rFonts w:ascii="Calibri Light" w:hAnsi="Calibri Light" w:cs="Times New Roman"/>
      <w:color w:val="2E74B5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1418"/>
    <w:rPr>
      <w:rFonts w:ascii="Calibri Light" w:hAnsi="Calibri Light" w:cs="Times New Roman"/>
      <w:color w:val="2E74B5"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C673C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201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01976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DC673C"/>
    <w:pPr>
      <w:ind w:left="720"/>
      <w:contextualSpacing/>
    </w:pPr>
  </w:style>
  <w:style w:type="character" w:customStyle="1" w:styleId="FontStyle19">
    <w:name w:val="Font Style19"/>
    <w:basedOn w:val="a0"/>
    <w:uiPriority w:val="99"/>
    <w:rsid w:val="0062141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621418"/>
    <w:pPr>
      <w:widowControl w:val="0"/>
      <w:autoSpaceDE w:val="0"/>
      <w:autoSpaceDN w:val="0"/>
      <w:adjustRightInd w:val="0"/>
      <w:spacing w:after="0" w:line="325" w:lineRule="exact"/>
      <w:ind w:firstLine="614"/>
      <w:jc w:val="both"/>
    </w:pPr>
    <w:rPr>
      <w:rFonts w:ascii="Times New Roman" w:hAnsi="Times New Roman"/>
      <w:sz w:val="24"/>
      <w:szCs w:val="24"/>
    </w:rPr>
  </w:style>
  <w:style w:type="paragraph" w:styleId="a6">
    <w:name w:val="Normal (Web)"/>
    <w:basedOn w:val="a"/>
    <w:uiPriority w:val="99"/>
    <w:rsid w:val="005A0C9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a7">
    <w:name w:val="Strong"/>
    <w:basedOn w:val="a0"/>
    <w:uiPriority w:val="99"/>
    <w:qFormat/>
    <w:locked/>
    <w:rsid w:val="005A0C97"/>
    <w:rPr>
      <w:rFonts w:cs="Times New Roman"/>
      <w:b/>
      <w:bCs/>
    </w:rPr>
  </w:style>
  <w:style w:type="table" w:styleId="a8">
    <w:name w:val="Table Grid"/>
    <w:basedOn w:val="a1"/>
    <w:locked/>
    <w:rsid w:val="00A21C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locked/>
    <w:rsid w:val="0080199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3A59F-BA74-4E9E-88BC-4D58427C5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kp.mv.dmr@gmail.com</dc:creator>
  <cp:keywords/>
  <dc:description/>
  <cp:lastModifiedBy>User</cp:lastModifiedBy>
  <cp:revision>7</cp:revision>
  <cp:lastPrinted>2023-01-20T11:04:00Z</cp:lastPrinted>
  <dcterms:created xsi:type="dcterms:W3CDTF">2023-01-20T08:42:00Z</dcterms:created>
  <dcterms:modified xsi:type="dcterms:W3CDTF">2023-01-31T09:59:00Z</dcterms:modified>
</cp:coreProperties>
</file>