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6D34" w14:textId="77777777" w:rsidR="00FB3A59" w:rsidRPr="00AE14AF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 xml:space="preserve">Додаток </w:t>
      </w:r>
    </w:p>
    <w:p w14:paraId="047E0D8E" w14:textId="77777777" w:rsidR="00FB3A59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>до р</w:t>
      </w:r>
      <w:r w:rsidRPr="00AE14AF">
        <w:rPr>
          <w:szCs w:val="28"/>
        </w:rPr>
        <w:t xml:space="preserve">ішення </w:t>
      </w:r>
      <w:r w:rsidR="000163EB">
        <w:rPr>
          <w:szCs w:val="28"/>
        </w:rPr>
        <w:t>виконавчого комітету</w:t>
      </w:r>
    </w:p>
    <w:p w14:paraId="72DAB3C2" w14:textId="77777777" w:rsidR="00FB3A59" w:rsidRDefault="00FB3A59" w:rsidP="00221114">
      <w:pPr>
        <w:pStyle w:val="2"/>
        <w:spacing w:after="0" w:line="360" w:lineRule="auto"/>
        <w:ind w:left="5528"/>
        <w:rPr>
          <w:szCs w:val="28"/>
        </w:rPr>
      </w:pPr>
      <w:r>
        <w:rPr>
          <w:szCs w:val="28"/>
        </w:rPr>
        <w:t xml:space="preserve">Дрогобицької міської ради </w:t>
      </w:r>
    </w:p>
    <w:p w14:paraId="4B2F1C00" w14:textId="77777777" w:rsidR="00FB3A59" w:rsidRPr="003B140D" w:rsidRDefault="00FB3A59" w:rsidP="00221114">
      <w:pPr>
        <w:pStyle w:val="2"/>
        <w:spacing w:after="0" w:line="360" w:lineRule="auto"/>
        <w:ind w:left="5528"/>
        <w:rPr>
          <w:szCs w:val="28"/>
        </w:rPr>
      </w:pPr>
      <w:r w:rsidRPr="00D94470">
        <w:rPr>
          <w:szCs w:val="28"/>
          <w:u w:val="single"/>
        </w:rPr>
        <w:t>“__” ___________</w:t>
      </w:r>
      <w:r w:rsidRPr="003B140D">
        <w:rPr>
          <w:szCs w:val="28"/>
        </w:rPr>
        <w:t xml:space="preserve"> </w:t>
      </w:r>
      <w:r w:rsidRPr="00AE14AF">
        <w:rPr>
          <w:szCs w:val="28"/>
        </w:rPr>
        <w:t>20</w:t>
      </w:r>
      <w:r>
        <w:rPr>
          <w:szCs w:val="28"/>
        </w:rPr>
        <w:t>2</w:t>
      </w:r>
      <w:r w:rsidR="00DE46E2">
        <w:rPr>
          <w:szCs w:val="28"/>
        </w:rPr>
        <w:t>3</w:t>
      </w:r>
      <w:r w:rsidRPr="00AE14AF">
        <w:rPr>
          <w:szCs w:val="28"/>
        </w:rPr>
        <w:t xml:space="preserve"> року </w:t>
      </w:r>
      <w:r>
        <w:rPr>
          <w:szCs w:val="28"/>
        </w:rPr>
        <w:t>№ ___</w:t>
      </w:r>
    </w:p>
    <w:p w14:paraId="69521605" w14:textId="77777777" w:rsidR="00FB3A59" w:rsidRPr="003C181A" w:rsidRDefault="00FB3A59" w:rsidP="00FB3A59">
      <w:pPr>
        <w:pStyle w:val="2"/>
        <w:ind w:firstLine="567"/>
        <w:rPr>
          <w:szCs w:val="28"/>
        </w:rPr>
      </w:pPr>
    </w:p>
    <w:p w14:paraId="0D23BED9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2F5D3611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25EFFC99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02BA4BEF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3FFFB4D7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4FC96B9B" w14:textId="77777777" w:rsidR="00FB3A59" w:rsidRPr="003C181A" w:rsidRDefault="00FB3A59" w:rsidP="00FB3A59">
      <w:pPr>
        <w:ind w:firstLine="567"/>
        <w:rPr>
          <w:szCs w:val="28"/>
        </w:rPr>
      </w:pPr>
    </w:p>
    <w:p w14:paraId="7D31FF6F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</w:p>
    <w:p w14:paraId="02213545" w14:textId="77777777" w:rsidR="00FB3A59" w:rsidRPr="003C181A" w:rsidRDefault="00FB3A59" w:rsidP="00FB3A59">
      <w:pPr>
        <w:ind w:firstLine="567"/>
        <w:rPr>
          <w:szCs w:val="28"/>
        </w:rPr>
      </w:pPr>
    </w:p>
    <w:p w14:paraId="4F0559EE" w14:textId="77777777" w:rsidR="00FB3A59" w:rsidRPr="003C181A" w:rsidRDefault="00FB3A59" w:rsidP="00FB3A59">
      <w:pPr>
        <w:ind w:firstLine="567"/>
        <w:rPr>
          <w:szCs w:val="28"/>
        </w:rPr>
      </w:pPr>
    </w:p>
    <w:p w14:paraId="1B57CC58" w14:textId="77777777" w:rsidR="00FB3A59" w:rsidRPr="003C181A" w:rsidRDefault="00FB3A59" w:rsidP="00FB3A59">
      <w:pPr>
        <w:ind w:firstLine="567"/>
        <w:rPr>
          <w:szCs w:val="28"/>
        </w:rPr>
      </w:pPr>
    </w:p>
    <w:p w14:paraId="1246FE06" w14:textId="77777777" w:rsidR="00FB3A59" w:rsidRPr="00023621" w:rsidRDefault="00FB3A59" w:rsidP="00FB3A59">
      <w:pPr>
        <w:pStyle w:val="4"/>
        <w:rPr>
          <w:sz w:val="38"/>
          <w:szCs w:val="28"/>
        </w:rPr>
      </w:pPr>
      <w:r w:rsidRPr="00353980">
        <w:rPr>
          <w:sz w:val="38"/>
          <w:szCs w:val="28"/>
        </w:rPr>
        <w:t>Програма</w:t>
      </w:r>
      <w:r w:rsidRPr="00023621">
        <w:rPr>
          <w:sz w:val="38"/>
          <w:szCs w:val="28"/>
        </w:rPr>
        <w:t xml:space="preserve"> </w:t>
      </w:r>
    </w:p>
    <w:p w14:paraId="488BEC8B" w14:textId="77777777" w:rsidR="00FB3A59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 xml:space="preserve">фінансової підтримки </w:t>
      </w:r>
    </w:p>
    <w:p w14:paraId="3AFE6B76" w14:textId="77777777" w:rsidR="00FB3A59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>КП «</w:t>
      </w:r>
      <w:r w:rsidR="004C13AA">
        <w:rPr>
          <w:b/>
          <w:sz w:val="38"/>
          <w:szCs w:val="28"/>
        </w:rPr>
        <w:t>У</w:t>
      </w:r>
      <w:r w:rsidR="00560A83">
        <w:rPr>
          <w:b/>
          <w:sz w:val="38"/>
          <w:szCs w:val="28"/>
        </w:rPr>
        <w:t>правитель</w:t>
      </w:r>
      <w:r w:rsidR="004C13AA">
        <w:rPr>
          <w:b/>
          <w:sz w:val="38"/>
          <w:szCs w:val="28"/>
        </w:rPr>
        <w:t xml:space="preserve"> </w:t>
      </w:r>
      <w:r w:rsidR="00560A83">
        <w:rPr>
          <w:b/>
          <w:sz w:val="38"/>
          <w:szCs w:val="28"/>
        </w:rPr>
        <w:t>«</w:t>
      </w:r>
      <w:r w:rsidR="004C13AA">
        <w:rPr>
          <w:b/>
          <w:sz w:val="38"/>
          <w:szCs w:val="28"/>
        </w:rPr>
        <w:t>Ж</w:t>
      </w:r>
      <w:r w:rsidR="00560A83">
        <w:rPr>
          <w:b/>
          <w:sz w:val="38"/>
          <w:szCs w:val="28"/>
        </w:rPr>
        <w:t>итлово-експлуатаційне об’єднання</w:t>
      </w:r>
      <w:r w:rsidRPr="00353980">
        <w:rPr>
          <w:b/>
          <w:sz w:val="38"/>
          <w:szCs w:val="28"/>
        </w:rPr>
        <w:t xml:space="preserve">» </w:t>
      </w:r>
      <w:r w:rsidR="00560A83">
        <w:rPr>
          <w:b/>
          <w:sz w:val="38"/>
          <w:szCs w:val="28"/>
        </w:rPr>
        <w:t>Дрогобицької міської ради</w:t>
      </w:r>
    </w:p>
    <w:p w14:paraId="4D6D54F9" w14:textId="77777777" w:rsidR="00FB3A59" w:rsidRPr="00353980" w:rsidRDefault="00FB3A59" w:rsidP="00FB3A59">
      <w:pPr>
        <w:tabs>
          <w:tab w:val="left" w:pos="993"/>
        </w:tabs>
        <w:jc w:val="center"/>
        <w:rPr>
          <w:b/>
          <w:sz w:val="38"/>
          <w:szCs w:val="28"/>
        </w:rPr>
      </w:pPr>
      <w:r w:rsidRPr="00353980">
        <w:rPr>
          <w:b/>
          <w:sz w:val="38"/>
          <w:szCs w:val="28"/>
        </w:rPr>
        <w:t>на 20</w:t>
      </w:r>
      <w:r>
        <w:rPr>
          <w:b/>
          <w:sz w:val="38"/>
          <w:szCs w:val="28"/>
        </w:rPr>
        <w:t>2</w:t>
      </w:r>
      <w:r w:rsidR="00DE46E2">
        <w:rPr>
          <w:b/>
          <w:sz w:val="38"/>
          <w:szCs w:val="28"/>
        </w:rPr>
        <w:t>3</w:t>
      </w:r>
      <w:r w:rsidRPr="00353980">
        <w:rPr>
          <w:b/>
          <w:sz w:val="38"/>
          <w:szCs w:val="28"/>
        </w:rPr>
        <w:t xml:space="preserve"> рік</w:t>
      </w:r>
    </w:p>
    <w:p w14:paraId="7661BCC1" w14:textId="77777777" w:rsidR="00FB3A59" w:rsidRPr="00B874CA" w:rsidRDefault="00FB3A59" w:rsidP="00FB3A59">
      <w:pPr>
        <w:tabs>
          <w:tab w:val="left" w:pos="993"/>
        </w:tabs>
        <w:ind w:firstLine="567"/>
        <w:rPr>
          <w:sz w:val="38"/>
          <w:szCs w:val="28"/>
        </w:rPr>
      </w:pPr>
    </w:p>
    <w:p w14:paraId="1E933253" w14:textId="77777777" w:rsidR="00FB3A59" w:rsidRPr="003C181A" w:rsidRDefault="00FB3A59" w:rsidP="00FB3A59">
      <w:pPr>
        <w:ind w:firstLine="567"/>
        <w:rPr>
          <w:szCs w:val="28"/>
        </w:rPr>
      </w:pPr>
    </w:p>
    <w:p w14:paraId="0FFE5786" w14:textId="77777777" w:rsidR="00FB3A59" w:rsidRPr="003C181A" w:rsidRDefault="00FB3A59" w:rsidP="00FB3A59">
      <w:pPr>
        <w:ind w:firstLine="567"/>
        <w:rPr>
          <w:szCs w:val="28"/>
        </w:rPr>
      </w:pPr>
    </w:p>
    <w:p w14:paraId="2B705A17" w14:textId="77777777" w:rsidR="00FB3A59" w:rsidRPr="003C181A" w:rsidRDefault="00FB3A59" w:rsidP="00FB3A59">
      <w:pPr>
        <w:ind w:firstLine="567"/>
        <w:rPr>
          <w:szCs w:val="28"/>
        </w:rPr>
      </w:pPr>
    </w:p>
    <w:p w14:paraId="103CF6DB" w14:textId="77777777" w:rsidR="00FB3A59" w:rsidRPr="003C181A" w:rsidRDefault="00FB3A59" w:rsidP="00FB3A59">
      <w:pPr>
        <w:ind w:firstLine="567"/>
        <w:rPr>
          <w:szCs w:val="28"/>
        </w:rPr>
      </w:pPr>
    </w:p>
    <w:p w14:paraId="0DD6E283" w14:textId="77777777" w:rsidR="00FB3A59" w:rsidRPr="003C181A" w:rsidRDefault="00FB3A59" w:rsidP="00FB3A59">
      <w:pPr>
        <w:ind w:firstLine="567"/>
        <w:rPr>
          <w:szCs w:val="28"/>
        </w:rPr>
      </w:pPr>
    </w:p>
    <w:p w14:paraId="07BC82DA" w14:textId="77777777" w:rsidR="00FB3A59" w:rsidRPr="003C181A" w:rsidRDefault="00FB3A59" w:rsidP="00FB3A59">
      <w:pPr>
        <w:ind w:firstLine="567"/>
        <w:rPr>
          <w:szCs w:val="28"/>
        </w:rPr>
      </w:pPr>
    </w:p>
    <w:p w14:paraId="65F48EB4" w14:textId="77777777" w:rsidR="00FB3A59" w:rsidRPr="003C181A" w:rsidRDefault="00FB3A59" w:rsidP="00FB3A59">
      <w:pPr>
        <w:pStyle w:val="4"/>
        <w:ind w:firstLine="567"/>
        <w:rPr>
          <w:b w:val="0"/>
          <w:bCs w:val="0"/>
          <w:szCs w:val="28"/>
        </w:rPr>
      </w:pPr>
    </w:p>
    <w:p w14:paraId="7213815B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71566476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1A58EBFF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6062431E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34B5B98E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3A9C4664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184540F3" w14:textId="77777777" w:rsidR="00FB3A59" w:rsidRPr="003C181A" w:rsidRDefault="00FB3A59" w:rsidP="00FB3A59">
      <w:pPr>
        <w:ind w:firstLine="567"/>
        <w:jc w:val="center"/>
        <w:rPr>
          <w:szCs w:val="28"/>
        </w:rPr>
      </w:pPr>
    </w:p>
    <w:p w14:paraId="33D95CDB" w14:textId="77777777" w:rsidR="00FB3A59" w:rsidRDefault="00FB3A59" w:rsidP="00FB3A59">
      <w:pPr>
        <w:ind w:firstLine="567"/>
        <w:jc w:val="center"/>
        <w:rPr>
          <w:szCs w:val="28"/>
        </w:rPr>
      </w:pPr>
    </w:p>
    <w:p w14:paraId="34CC0857" w14:textId="77777777" w:rsidR="007B1C08" w:rsidRDefault="007B1C08" w:rsidP="00FB3A59">
      <w:pPr>
        <w:ind w:firstLine="567"/>
        <w:jc w:val="center"/>
        <w:rPr>
          <w:szCs w:val="28"/>
        </w:rPr>
      </w:pPr>
    </w:p>
    <w:p w14:paraId="1268AFB9" w14:textId="77777777" w:rsidR="007B1C08" w:rsidRDefault="007B1C08" w:rsidP="00FB3A59">
      <w:pPr>
        <w:ind w:firstLine="567"/>
        <w:jc w:val="center"/>
        <w:rPr>
          <w:szCs w:val="28"/>
        </w:rPr>
      </w:pPr>
    </w:p>
    <w:p w14:paraId="552A15EF" w14:textId="77777777" w:rsidR="007B1C08" w:rsidRDefault="007B1C08" w:rsidP="00FB3A59">
      <w:pPr>
        <w:ind w:firstLine="567"/>
        <w:jc w:val="center"/>
        <w:rPr>
          <w:szCs w:val="28"/>
        </w:rPr>
      </w:pPr>
    </w:p>
    <w:p w14:paraId="4A9867D6" w14:textId="77777777" w:rsidR="007B1C08" w:rsidRPr="003C181A" w:rsidRDefault="007B1C08" w:rsidP="00FB3A59">
      <w:pPr>
        <w:ind w:firstLine="567"/>
        <w:jc w:val="center"/>
        <w:rPr>
          <w:szCs w:val="28"/>
        </w:rPr>
      </w:pPr>
    </w:p>
    <w:p w14:paraId="53D459CD" w14:textId="77777777" w:rsidR="00FB3A59" w:rsidRPr="003C181A" w:rsidRDefault="00FB3A59" w:rsidP="00FB3A59">
      <w:pPr>
        <w:pStyle w:val="4"/>
        <w:ind w:firstLine="567"/>
        <w:rPr>
          <w:b w:val="0"/>
          <w:szCs w:val="28"/>
        </w:rPr>
      </w:pPr>
      <w:r>
        <w:rPr>
          <w:b w:val="0"/>
          <w:szCs w:val="28"/>
        </w:rPr>
        <w:br w:type="page"/>
      </w:r>
      <w:r w:rsidRPr="003C181A">
        <w:rPr>
          <w:b w:val="0"/>
          <w:szCs w:val="28"/>
        </w:rPr>
        <w:lastRenderedPageBreak/>
        <w:t>ЗМІСТ</w:t>
      </w:r>
    </w:p>
    <w:p w14:paraId="1485FE3E" w14:textId="77777777" w:rsidR="00FB3A59" w:rsidRPr="003C181A" w:rsidRDefault="00FB3A59" w:rsidP="005862BB">
      <w:pPr>
        <w:rPr>
          <w:szCs w:val="28"/>
        </w:rPr>
      </w:pPr>
    </w:p>
    <w:p w14:paraId="73775228" w14:textId="77777777" w:rsidR="00FB3A59" w:rsidRPr="003C181A" w:rsidRDefault="00FB3A59" w:rsidP="005862BB">
      <w:pPr>
        <w:ind w:right="278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="001C4EB2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3C181A">
        <w:rPr>
          <w:szCs w:val="28"/>
        </w:rPr>
        <w:t>стор.</w:t>
      </w:r>
    </w:p>
    <w:p w14:paraId="4397CD3B" w14:textId="77777777" w:rsidR="00FB3A59" w:rsidRPr="003C181A" w:rsidRDefault="00FB3A59" w:rsidP="005862BB">
      <w:pPr>
        <w:ind w:right="278"/>
        <w:jc w:val="right"/>
        <w:rPr>
          <w:szCs w:val="28"/>
        </w:rPr>
      </w:pPr>
    </w:p>
    <w:p w14:paraId="31A91E49" w14:textId="77777777"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Паспорт Програми                                                                         </w:t>
      </w:r>
      <w:r>
        <w:rPr>
          <w:szCs w:val="28"/>
        </w:rPr>
        <w:t xml:space="preserve">    </w:t>
      </w:r>
      <w:r w:rsidR="001C4EB2">
        <w:rPr>
          <w:szCs w:val="28"/>
        </w:rPr>
        <w:t xml:space="preserve">  </w:t>
      </w:r>
      <w:r>
        <w:rPr>
          <w:szCs w:val="28"/>
        </w:rPr>
        <w:t xml:space="preserve"> </w:t>
      </w:r>
      <w:r w:rsidR="001C4EB2">
        <w:rPr>
          <w:szCs w:val="28"/>
        </w:rPr>
        <w:t xml:space="preserve">      </w:t>
      </w:r>
      <w:r>
        <w:rPr>
          <w:szCs w:val="28"/>
        </w:rPr>
        <w:t xml:space="preserve">  </w:t>
      </w:r>
      <w:r w:rsidR="00D366D1">
        <w:rPr>
          <w:szCs w:val="28"/>
        </w:rPr>
        <w:t xml:space="preserve">  </w:t>
      </w:r>
      <w:r>
        <w:rPr>
          <w:szCs w:val="28"/>
        </w:rPr>
        <w:t xml:space="preserve"> </w:t>
      </w:r>
      <w:r w:rsidRPr="00BF608F">
        <w:rPr>
          <w:szCs w:val="28"/>
        </w:rPr>
        <w:t>3</w:t>
      </w:r>
    </w:p>
    <w:p w14:paraId="3FFBA5CB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>Загальні положення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 w:rsidR="001C4EB2">
        <w:rPr>
          <w:szCs w:val="28"/>
        </w:rPr>
        <w:t xml:space="preserve">           </w:t>
      </w:r>
      <w:r>
        <w:rPr>
          <w:szCs w:val="28"/>
        </w:rPr>
        <w:t>4</w:t>
      </w:r>
    </w:p>
    <w:p w14:paraId="34143D54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Визначення проблеми, на розв’язання якої спрямована Програма </w:t>
      </w:r>
      <w:r>
        <w:rPr>
          <w:szCs w:val="28"/>
        </w:rPr>
        <w:t xml:space="preserve"> </w:t>
      </w:r>
      <w:r w:rsidR="001C4EB2">
        <w:rPr>
          <w:szCs w:val="28"/>
        </w:rPr>
        <w:t xml:space="preserve"> </w:t>
      </w:r>
      <w:r w:rsidR="00D366D1">
        <w:rPr>
          <w:szCs w:val="28"/>
        </w:rPr>
        <w:t xml:space="preserve">        </w:t>
      </w:r>
      <w:r w:rsidR="001C4EB2">
        <w:rPr>
          <w:szCs w:val="28"/>
        </w:rPr>
        <w:t xml:space="preserve"> </w:t>
      </w:r>
      <w:r w:rsidRPr="00BF608F">
        <w:rPr>
          <w:szCs w:val="28"/>
        </w:rPr>
        <w:t>4</w:t>
      </w:r>
    </w:p>
    <w:p w14:paraId="07819E87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Мета Програми                                                                                      </w:t>
      </w:r>
      <w:r w:rsidR="001C4EB2">
        <w:rPr>
          <w:szCs w:val="28"/>
        </w:rPr>
        <w:t xml:space="preserve">       </w:t>
      </w:r>
      <w:r w:rsidR="00D366D1">
        <w:rPr>
          <w:szCs w:val="28"/>
        </w:rPr>
        <w:t xml:space="preserve"> </w:t>
      </w:r>
      <w:r w:rsidR="001C4EB2">
        <w:rPr>
          <w:szCs w:val="28"/>
        </w:rPr>
        <w:t xml:space="preserve"> </w:t>
      </w:r>
      <w:r>
        <w:rPr>
          <w:szCs w:val="28"/>
        </w:rPr>
        <w:t xml:space="preserve"> </w:t>
      </w:r>
      <w:r w:rsidR="00161FB4">
        <w:rPr>
          <w:szCs w:val="28"/>
        </w:rPr>
        <w:t>4</w:t>
      </w:r>
    </w:p>
    <w:p w14:paraId="12AB60CF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>Завдання</w:t>
      </w:r>
      <w:r>
        <w:rPr>
          <w:szCs w:val="28"/>
        </w:rPr>
        <w:t xml:space="preserve"> та напрями виконання </w:t>
      </w:r>
      <w:r w:rsidRPr="00BF608F">
        <w:rPr>
          <w:szCs w:val="28"/>
        </w:rPr>
        <w:t xml:space="preserve"> Програми                     </w:t>
      </w:r>
      <w:r>
        <w:rPr>
          <w:szCs w:val="28"/>
        </w:rPr>
        <w:t xml:space="preserve">      </w:t>
      </w:r>
      <w:r w:rsidRPr="00BF608F">
        <w:rPr>
          <w:szCs w:val="28"/>
        </w:rPr>
        <w:t xml:space="preserve">            </w:t>
      </w:r>
      <w:r w:rsidR="001C4EB2">
        <w:rPr>
          <w:szCs w:val="28"/>
        </w:rPr>
        <w:t xml:space="preserve">    </w:t>
      </w:r>
      <w:r w:rsidRPr="00BF608F">
        <w:rPr>
          <w:szCs w:val="28"/>
        </w:rPr>
        <w:t xml:space="preserve"> </w:t>
      </w:r>
      <w:r w:rsidR="00D366D1">
        <w:rPr>
          <w:szCs w:val="28"/>
        </w:rPr>
        <w:t xml:space="preserve">     </w:t>
      </w:r>
      <w:r w:rsidR="00161FB4">
        <w:rPr>
          <w:szCs w:val="28"/>
        </w:rPr>
        <w:t>4</w:t>
      </w:r>
    </w:p>
    <w:p w14:paraId="53ADAEC7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Джерела та обсяги фінансування Програми          </w:t>
      </w:r>
      <w:r w:rsidRPr="00BF608F">
        <w:rPr>
          <w:szCs w:val="28"/>
        </w:rPr>
        <w:t xml:space="preserve">                              </w:t>
      </w:r>
      <w:r w:rsidR="001C4EB2">
        <w:rPr>
          <w:szCs w:val="28"/>
        </w:rPr>
        <w:t xml:space="preserve">    </w:t>
      </w:r>
      <w:r w:rsidR="00D366D1">
        <w:rPr>
          <w:szCs w:val="28"/>
        </w:rPr>
        <w:t xml:space="preserve">    </w:t>
      </w:r>
      <w:r w:rsidR="00161FB4">
        <w:rPr>
          <w:szCs w:val="28"/>
        </w:rPr>
        <w:t>4</w:t>
      </w:r>
    </w:p>
    <w:p w14:paraId="4916F05E" w14:textId="77777777"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Порядок використання коштів міського бюджету, передбачених </w:t>
      </w:r>
    </w:p>
    <w:p w14:paraId="10102B74" w14:textId="77777777" w:rsidR="00FB3A59" w:rsidRPr="00BF608F" w:rsidRDefault="00FB3A59" w:rsidP="005862BB">
      <w:pPr>
        <w:spacing w:line="360" w:lineRule="auto"/>
        <w:rPr>
          <w:szCs w:val="28"/>
        </w:rPr>
      </w:pPr>
      <w:r>
        <w:rPr>
          <w:szCs w:val="28"/>
        </w:rPr>
        <w:t xml:space="preserve">          на реалізацію Програми                                </w:t>
      </w:r>
      <w:r w:rsidRPr="00BF608F">
        <w:rPr>
          <w:szCs w:val="28"/>
        </w:rPr>
        <w:t xml:space="preserve">           </w:t>
      </w:r>
      <w:r>
        <w:rPr>
          <w:szCs w:val="28"/>
        </w:rPr>
        <w:t xml:space="preserve">                              </w:t>
      </w:r>
      <w:r w:rsidR="001C4EB2">
        <w:rPr>
          <w:szCs w:val="28"/>
        </w:rPr>
        <w:t xml:space="preserve">       </w:t>
      </w:r>
      <w:r w:rsidR="00D366D1">
        <w:rPr>
          <w:szCs w:val="28"/>
        </w:rPr>
        <w:t xml:space="preserve">  </w:t>
      </w:r>
      <w:r>
        <w:rPr>
          <w:szCs w:val="28"/>
        </w:rPr>
        <w:t>5</w:t>
      </w:r>
    </w:p>
    <w:p w14:paraId="575FCACB" w14:textId="77777777" w:rsidR="00FB3A59" w:rsidRPr="00BF608F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 xml:space="preserve">Очікувані результати від реалізації Програми       </w:t>
      </w:r>
      <w:r>
        <w:rPr>
          <w:szCs w:val="28"/>
        </w:rPr>
        <w:t xml:space="preserve">                            </w:t>
      </w:r>
      <w:r w:rsidR="001C4EB2">
        <w:rPr>
          <w:szCs w:val="28"/>
        </w:rPr>
        <w:t xml:space="preserve">     </w:t>
      </w:r>
      <w:r w:rsidR="00D366D1">
        <w:rPr>
          <w:szCs w:val="28"/>
        </w:rPr>
        <w:t xml:space="preserve">     </w:t>
      </w:r>
      <w:r w:rsidR="00161FB4">
        <w:rPr>
          <w:szCs w:val="28"/>
        </w:rPr>
        <w:t>5</w:t>
      </w:r>
    </w:p>
    <w:p w14:paraId="10F3BCCB" w14:textId="77777777" w:rsidR="00FB3A59" w:rsidRDefault="00FB3A59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 w:rsidRPr="00BF608F">
        <w:rPr>
          <w:szCs w:val="28"/>
        </w:rPr>
        <w:t>Координація та контроль за виконанням Програми</w:t>
      </w:r>
      <w:r w:rsidRPr="003C181A">
        <w:rPr>
          <w:szCs w:val="28"/>
        </w:rPr>
        <w:t xml:space="preserve">            </w:t>
      </w:r>
      <w:r>
        <w:rPr>
          <w:szCs w:val="28"/>
        </w:rPr>
        <w:t xml:space="preserve">              </w:t>
      </w:r>
      <w:r w:rsidR="001C4EB2">
        <w:rPr>
          <w:szCs w:val="28"/>
        </w:rPr>
        <w:t xml:space="preserve">  </w:t>
      </w:r>
      <w:r w:rsidR="00D366D1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161FB4">
        <w:rPr>
          <w:szCs w:val="28"/>
        </w:rPr>
        <w:t>5</w:t>
      </w:r>
    </w:p>
    <w:p w14:paraId="719E7290" w14:textId="77777777" w:rsidR="00161FB4" w:rsidRPr="003C181A" w:rsidRDefault="00161FB4" w:rsidP="005862BB">
      <w:pPr>
        <w:numPr>
          <w:ilvl w:val="0"/>
          <w:numId w:val="11"/>
        </w:numPr>
        <w:spacing w:line="360" w:lineRule="auto"/>
        <w:ind w:left="0" w:firstLine="0"/>
        <w:rPr>
          <w:szCs w:val="28"/>
        </w:rPr>
      </w:pPr>
      <w:r>
        <w:rPr>
          <w:szCs w:val="28"/>
        </w:rPr>
        <w:t xml:space="preserve">Ресурсне забезпечення                                                                          </w:t>
      </w:r>
      <w:r w:rsidR="001C4EB2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D366D1">
        <w:rPr>
          <w:szCs w:val="28"/>
        </w:rPr>
        <w:t xml:space="preserve">  </w:t>
      </w:r>
      <w:r>
        <w:rPr>
          <w:szCs w:val="28"/>
        </w:rPr>
        <w:t>6</w:t>
      </w:r>
    </w:p>
    <w:p w14:paraId="669DEEB4" w14:textId="77777777" w:rsidR="00FB3A59" w:rsidRDefault="00FB3A59" w:rsidP="005862BB">
      <w:pPr>
        <w:ind w:firstLine="567"/>
        <w:rPr>
          <w:szCs w:val="28"/>
        </w:rPr>
      </w:pPr>
    </w:p>
    <w:p w14:paraId="53DB5AE9" w14:textId="77777777" w:rsidR="0082119A" w:rsidRDefault="0082119A" w:rsidP="005862BB">
      <w:pPr>
        <w:ind w:firstLine="567"/>
        <w:rPr>
          <w:szCs w:val="28"/>
        </w:rPr>
      </w:pPr>
    </w:p>
    <w:p w14:paraId="213B8F96" w14:textId="77777777" w:rsidR="0082119A" w:rsidRDefault="0082119A" w:rsidP="005862BB">
      <w:pPr>
        <w:ind w:firstLine="567"/>
        <w:rPr>
          <w:szCs w:val="28"/>
        </w:rPr>
      </w:pPr>
    </w:p>
    <w:p w14:paraId="05003966" w14:textId="77777777" w:rsidR="0082119A" w:rsidRDefault="0082119A" w:rsidP="005862BB">
      <w:pPr>
        <w:ind w:firstLine="567"/>
        <w:rPr>
          <w:szCs w:val="28"/>
        </w:rPr>
      </w:pPr>
    </w:p>
    <w:p w14:paraId="74A6B19A" w14:textId="77777777" w:rsidR="0082119A" w:rsidRDefault="0082119A" w:rsidP="005862BB">
      <w:pPr>
        <w:ind w:firstLine="567"/>
        <w:rPr>
          <w:szCs w:val="28"/>
        </w:rPr>
      </w:pPr>
    </w:p>
    <w:p w14:paraId="39F85FF3" w14:textId="77777777" w:rsidR="0082119A" w:rsidRDefault="0082119A" w:rsidP="005862BB">
      <w:pPr>
        <w:ind w:firstLine="567"/>
        <w:rPr>
          <w:szCs w:val="28"/>
        </w:rPr>
      </w:pPr>
    </w:p>
    <w:p w14:paraId="0885C2A0" w14:textId="77777777" w:rsidR="0082119A" w:rsidRDefault="0082119A" w:rsidP="005862BB">
      <w:pPr>
        <w:ind w:firstLine="567"/>
        <w:rPr>
          <w:szCs w:val="28"/>
        </w:rPr>
      </w:pPr>
    </w:p>
    <w:p w14:paraId="0E882355" w14:textId="77777777" w:rsidR="0082119A" w:rsidRDefault="0082119A" w:rsidP="005862BB">
      <w:pPr>
        <w:ind w:firstLine="567"/>
        <w:rPr>
          <w:szCs w:val="28"/>
        </w:rPr>
      </w:pPr>
    </w:p>
    <w:p w14:paraId="17C037FE" w14:textId="77777777" w:rsidR="0082119A" w:rsidRDefault="0082119A" w:rsidP="005862BB">
      <w:pPr>
        <w:ind w:firstLine="567"/>
        <w:rPr>
          <w:szCs w:val="28"/>
        </w:rPr>
      </w:pPr>
    </w:p>
    <w:p w14:paraId="4430C305" w14:textId="77777777" w:rsidR="0082119A" w:rsidRDefault="0082119A" w:rsidP="005862BB">
      <w:pPr>
        <w:ind w:firstLine="567"/>
        <w:rPr>
          <w:szCs w:val="28"/>
        </w:rPr>
      </w:pPr>
    </w:p>
    <w:p w14:paraId="1DB6760D" w14:textId="77777777" w:rsidR="0082119A" w:rsidRDefault="0082119A" w:rsidP="005862BB">
      <w:pPr>
        <w:ind w:firstLine="567"/>
        <w:rPr>
          <w:szCs w:val="28"/>
        </w:rPr>
      </w:pPr>
    </w:p>
    <w:p w14:paraId="7BDBA563" w14:textId="77777777" w:rsidR="0082119A" w:rsidRDefault="0082119A" w:rsidP="005862BB">
      <w:pPr>
        <w:ind w:firstLine="567"/>
        <w:rPr>
          <w:szCs w:val="28"/>
        </w:rPr>
      </w:pPr>
    </w:p>
    <w:p w14:paraId="3464D0E9" w14:textId="77777777" w:rsidR="0082119A" w:rsidRDefault="0082119A" w:rsidP="005862BB">
      <w:pPr>
        <w:ind w:firstLine="567"/>
        <w:rPr>
          <w:szCs w:val="28"/>
        </w:rPr>
      </w:pPr>
    </w:p>
    <w:p w14:paraId="1AAF3D8F" w14:textId="77777777" w:rsidR="0082119A" w:rsidRDefault="0082119A" w:rsidP="005862BB">
      <w:pPr>
        <w:ind w:firstLine="567"/>
        <w:rPr>
          <w:szCs w:val="28"/>
        </w:rPr>
      </w:pPr>
    </w:p>
    <w:p w14:paraId="4FD9524B" w14:textId="77777777" w:rsidR="0082119A" w:rsidRDefault="0082119A" w:rsidP="005862BB">
      <w:pPr>
        <w:ind w:firstLine="567"/>
        <w:rPr>
          <w:szCs w:val="28"/>
        </w:rPr>
      </w:pPr>
    </w:p>
    <w:p w14:paraId="5F36DBB0" w14:textId="77777777" w:rsidR="0082119A" w:rsidRDefault="0082119A" w:rsidP="005862BB">
      <w:pPr>
        <w:ind w:firstLine="567"/>
        <w:rPr>
          <w:szCs w:val="28"/>
        </w:rPr>
      </w:pPr>
    </w:p>
    <w:p w14:paraId="5696E3F9" w14:textId="77777777" w:rsidR="0082119A" w:rsidRDefault="0082119A" w:rsidP="005862BB">
      <w:pPr>
        <w:ind w:firstLine="567"/>
        <w:rPr>
          <w:szCs w:val="28"/>
        </w:rPr>
      </w:pPr>
    </w:p>
    <w:p w14:paraId="75B4BD04" w14:textId="77777777" w:rsidR="00FB3A59" w:rsidRDefault="00FB3A59" w:rsidP="00FB3A59">
      <w:pPr>
        <w:ind w:firstLine="567"/>
        <w:rPr>
          <w:szCs w:val="28"/>
        </w:rPr>
      </w:pPr>
      <w:r>
        <w:rPr>
          <w:szCs w:val="28"/>
        </w:rPr>
        <w:br w:type="page"/>
      </w:r>
    </w:p>
    <w:p w14:paraId="31C4426F" w14:textId="77777777" w:rsidR="00FB3A59" w:rsidRPr="000165CA" w:rsidRDefault="00FB3A59" w:rsidP="00FB3A59">
      <w:pPr>
        <w:pStyle w:val="4"/>
        <w:ind w:firstLine="567"/>
        <w:rPr>
          <w:szCs w:val="28"/>
        </w:rPr>
      </w:pPr>
      <w:r>
        <w:rPr>
          <w:szCs w:val="28"/>
        </w:rPr>
        <w:lastRenderedPageBreak/>
        <w:t>1. Паспорт</w:t>
      </w:r>
    </w:p>
    <w:p w14:paraId="51355917" w14:textId="77777777" w:rsidR="00FB3A59" w:rsidRPr="000165CA" w:rsidRDefault="00FB3A59" w:rsidP="00FB3A59">
      <w:pPr>
        <w:pStyle w:val="4"/>
        <w:ind w:firstLine="567"/>
        <w:rPr>
          <w:szCs w:val="28"/>
        </w:rPr>
      </w:pPr>
      <w:r w:rsidRPr="000165CA">
        <w:rPr>
          <w:szCs w:val="28"/>
        </w:rPr>
        <w:t xml:space="preserve">Програми фінансової підтримки </w:t>
      </w:r>
      <w:r w:rsidR="005D7719" w:rsidRPr="005D7719">
        <w:rPr>
          <w:szCs w:val="28"/>
        </w:rPr>
        <w:t>КП «Управитель «Житлово-експлуатаційне об’єднання» Дрогобицької міської ради</w:t>
      </w:r>
      <w:r w:rsidR="005D7719">
        <w:rPr>
          <w:szCs w:val="28"/>
        </w:rPr>
        <w:t xml:space="preserve"> </w:t>
      </w:r>
      <w:r>
        <w:rPr>
          <w:szCs w:val="28"/>
        </w:rPr>
        <w:t>на 202</w:t>
      </w:r>
      <w:r w:rsidR="00DD77FD">
        <w:rPr>
          <w:szCs w:val="28"/>
        </w:rPr>
        <w:t>3</w:t>
      </w:r>
      <w:r>
        <w:rPr>
          <w:szCs w:val="28"/>
        </w:rPr>
        <w:t>р</w:t>
      </w:r>
      <w:r w:rsidR="00BA161E">
        <w:rPr>
          <w:szCs w:val="28"/>
        </w:rPr>
        <w:t>ік</w:t>
      </w:r>
      <w:r>
        <w:rPr>
          <w:szCs w:val="28"/>
        </w:rPr>
        <w:t>.</w:t>
      </w:r>
    </w:p>
    <w:p w14:paraId="06A7AD1D" w14:textId="77777777" w:rsidR="00FB3A59" w:rsidRPr="00780AC9" w:rsidRDefault="00FB3A59" w:rsidP="00FB3A59">
      <w:pPr>
        <w:ind w:firstLine="567"/>
        <w:jc w:val="center"/>
        <w:rPr>
          <w:szCs w:val="28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"/>
        <w:gridCol w:w="3957"/>
        <w:gridCol w:w="5071"/>
      </w:tblGrid>
      <w:tr w:rsidR="00FB3A59" w:rsidRPr="003C181A" w14:paraId="0E2FCA31" w14:textId="77777777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A8D845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DCBC0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Ініціатор розроблення 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E41D1" w14:textId="77777777" w:rsidR="00FB3A59" w:rsidRPr="003C181A" w:rsidRDefault="00990ECC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 xml:space="preserve">Дрогобицька міська </w:t>
            </w:r>
            <w:r w:rsidR="00FB3A59">
              <w:rPr>
                <w:szCs w:val="28"/>
              </w:rPr>
              <w:t xml:space="preserve"> рад</w:t>
            </w:r>
            <w:r>
              <w:rPr>
                <w:szCs w:val="28"/>
              </w:rPr>
              <w:t>а</w:t>
            </w:r>
          </w:p>
        </w:tc>
      </w:tr>
      <w:tr w:rsidR="00FB3A59" w:rsidRPr="003C181A" w14:paraId="478E0EB9" w14:textId="77777777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766B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7BEB1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Розробник Програми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3B48" w14:textId="77777777" w:rsidR="00FB3A59" w:rsidRPr="003C181A" w:rsidRDefault="00FB3A59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>Департамент міського господарства Дрогобицької міської ради</w:t>
            </w:r>
          </w:p>
        </w:tc>
      </w:tr>
      <w:tr w:rsidR="00FB3A59" w:rsidRPr="003C181A" w14:paraId="028675DB" w14:textId="77777777" w:rsidTr="00813703">
        <w:trPr>
          <w:cantSplit/>
          <w:trHeight w:val="322"/>
        </w:trPr>
        <w:tc>
          <w:tcPr>
            <w:tcW w:w="396" w:type="pct"/>
            <w:vMerge/>
          </w:tcPr>
          <w:p w14:paraId="2FD7B9AE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14:paraId="01FB2653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14:paraId="1AF9F707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065CBECF" w14:textId="77777777" w:rsidTr="00813703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40069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0C2A5" w14:textId="77777777" w:rsidR="00FB3A59" w:rsidRPr="003C181A" w:rsidRDefault="00FB3A59" w:rsidP="00813703">
            <w:pPr>
              <w:ind w:left="127"/>
              <w:jc w:val="both"/>
              <w:rPr>
                <w:szCs w:val="28"/>
                <w:lang w:val="ru-RU"/>
              </w:rPr>
            </w:pPr>
            <w:r w:rsidRPr="003C181A">
              <w:rPr>
                <w:szCs w:val="28"/>
              </w:rPr>
              <w:t>Співрозробник</w:t>
            </w:r>
            <w:r w:rsidRPr="003C181A">
              <w:rPr>
                <w:szCs w:val="28"/>
                <w:lang w:val="ru-RU"/>
              </w:rPr>
              <w:t xml:space="preserve"> </w:t>
            </w:r>
            <w:r w:rsidRPr="003C181A">
              <w:rPr>
                <w:szCs w:val="28"/>
              </w:rPr>
              <w:t>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80024" w14:textId="77777777" w:rsidR="00FB3A59" w:rsidRPr="005D7719" w:rsidRDefault="005D7719" w:rsidP="00813703">
            <w:pPr>
              <w:ind w:left="121"/>
            </w:pPr>
            <w:r w:rsidRPr="005D7719">
              <w:rPr>
                <w:szCs w:val="28"/>
              </w:rPr>
              <w:t xml:space="preserve">КП «Управитель «Житлово-експлуатаційне об’єднання» Дрогобицької міської </w:t>
            </w:r>
            <w:r>
              <w:rPr>
                <w:szCs w:val="28"/>
              </w:rPr>
              <w:t>ради</w:t>
            </w:r>
          </w:p>
          <w:p w14:paraId="555A5ADD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14F070CF" w14:textId="77777777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0BB9B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9E9D3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Відповідальний виконавець Програми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C0631" w14:textId="77777777" w:rsidR="005D7719" w:rsidRPr="005D7719" w:rsidRDefault="005D7719" w:rsidP="005D7719">
            <w:pPr>
              <w:ind w:left="121"/>
            </w:pPr>
            <w:r w:rsidRPr="005D7719">
              <w:rPr>
                <w:szCs w:val="28"/>
              </w:rPr>
              <w:t xml:space="preserve">КП «Управитель «Житлово-експлуатаційне об’єднання» Дрогобицької міської </w:t>
            </w:r>
            <w:r>
              <w:rPr>
                <w:szCs w:val="28"/>
              </w:rPr>
              <w:t>ради</w:t>
            </w:r>
          </w:p>
          <w:p w14:paraId="13D644AB" w14:textId="77777777" w:rsidR="00FB3A59" w:rsidRPr="00661459" w:rsidRDefault="00FB3A59" w:rsidP="00813703">
            <w:pPr>
              <w:ind w:left="121"/>
            </w:pPr>
          </w:p>
          <w:p w14:paraId="1E1516CF" w14:textId="77777777" w:rsidR="00FB3A59" w:rsidRPr="00661459" w:rsidRDefault="00FB3A59" w:rsidP="00813703">
            <w:pPr>
              <w:ind w:left="121"/>
            </w:pPr>
          </w:p>
          <w:p w14:paraId="2A18D001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29FE759E" w14:textId="77777777" w:rsidTr="00813703">
        <w:trPr>
          <w:cantSplit/>
          <w:trHeight w:val="32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482BF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8D983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D67A9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27AA0F36" w14:textId="77777777" w:rsidTr="00813703">
        <w:trPr>
          <w:cantSplit/>
          <w:trHeight w:val="1655"/>
        </w:trPr>
        <w:tc>
          <w:tcPr>
            <w:tcW w:w="396" w:type="pct"/>
            <w:vMerge/>
          </w:tcPr>
          <w:p w14:paraId="21F30338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14:paraId="02CF4680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14:paraId="64D05718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555499E3" w14:textId="77777777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64CC7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C570A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>Термін реалізації Програми</w:t>
            </w:r>
          </w:p>
        </w:tc>
        <w:tc>
          <w:tcPr>
            <w:tcW w:w="2586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41849" w14:textId="77777777" w:rsidR="00FB3A59" w:rsidRPr="003C181A" w:rsidRDefault="00FB3A59" w:rsidP="00DE46E2">
            <w:pPr>
              <w:ind w:left="121"/>
              <w:rPr>
                <w:szCs w:val="28"/>
              </w:rPr>
            </w:pPr>
            <w:r w:rsidRPr="003C181A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DE46E2">
              <w:rPr>
                <w:szCs w:val="28"/>
              </w:rPr>
              <w:t>3</w:t>
            </w:r>
            <w:r>
              <w:rPr>
                <w:szCs w:val="28"/>
              </w:rPr>
              <w:t>р.</w:t>
            </w:r>
          </w:p>
        </w:tc>
      </w:tr>
      <w:tr w:rsidR="00FB3A59" w:rsidRPr="003C181A" w14:paraId="058DE9AD" w14:textId="77777777" w:rsidTr="00813703">
        <w:trPr>
          <w:cantSplit/>
          <w:trHeight w:val="32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06C7D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EB4C8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  <w:r w:rsidRPr="003C181A">
              <w:rPr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58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A0711" w14:textId="77777777" w:rsidR="00FB3A59" w:rsidRPr="004412CA" w:rsidRDefault="00990ECC" w:rsidP="00813703">
            <w:pPr>
              <w:ind w:left="121"/>
              <w:rPr>
                <w:szCs w:val="28"/>
              </w:rPr>
            </w:pPr>
            <w:r>
              <w:rPr>
                <w:szCs w:val="28"/>
              </w:rPr>
              <w:t>Бюджет Дрогобицької міської територіальної громади</w:t>
            </w:r>
          </w:p>
        </w:tc>
      </w:tr>
      <w:tr w:rsidR="00FB3A59" w:rsidRPr="003C181A" w14:paraId="3E1C3CCD" w14:textId="77777777" w:rsidTr="00813703">
        <w:trPr>
          <w:cantSplit/>
          <w:trHeight w:val="322"/>
        </w:trPr>
        <w:tc>
          <w:tcPr>
            <w:tcW w:w="396" w:type="pct"/>
            <w:vMerge/>
          </w:tcPr>
          <w:p w14:paraId="304A44CD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14:paraId="2C3E33BB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14:paraId="69535CCE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227EBFC1" w14:textId="77777777" w:rsidTr="00813703">
        <w:trPr>
          <w:cantSplit/>
          <w:trHeight w:val="322"/>
        </w:trPr>
        <w:tc>
          <w:tcPr>
            <w:tcW w:w="396" w:type="pct"/>
            <w:vMerge/>
          </w:tcPr>
          <w:p w14:paraId="5C5568E0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rPr>
                <w:szCs w:val="28"/>
              </w:rPr>
            </w:pPr>
          </w:p>
        </w:tc>
        <w:tc>
          <w:tcPr>
            <w:tcW w:w="2018" w:type="pct"/>
            <w:vMerge/>
          </w:tcPr>
          <w:p w14:paraId="53A54280" w14:textId="77777777" w:rsidR="00FB3A59" w:rsidRPr="003C181A" w:rsidRDefault="00FB3A59" w:rsidP="00813703">
            <w:pPr>
              <w:ind w:left="127"/>
              <w:jc w:val="both"/>
              <w:rPr>
                <w:szCs w:val="28"/>
              </w:rPr>
            </w:pPr>
          </w:p>
        </w:tc>
        <w:tc>
          <w:tcPr>
            <w:tcW w:w="2586" w:type="pct"/>
            <w:vMerge/>
          </w:tcPr>
          <w:p w14:paraId="05F4FC46" w14:textId="77777777" w:rsidR="00FB3A59" w:rsidRPr="003C181A" w:rsidRDefault="00FB3A59" w:rsidP="00813703">
            <w:pPr>
              <w:ind w:left="121"/>
              <w:rPr>
                <w:szCs w:val="28"/>
              </w:rPr>
            </w:pPr>
          </w:p>
        </w:tc>
      </w:tr>
      <w:tr w:rsidR="00FB3A59" w:rsidRPr="003C181A" w14:paraId="5A8F901F" w14:textId="77777777" w:rsidTr="00813703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F1D09" w14:textId="77777777" w:rsidR="00FB3A59" w:rsidRPr="003C181A" w:rsidRDefault="00FB3A59" w:rsidP="00FB3A59">
            <w:pPr>
              <w:numPr>
                <w:ilvl w:val="0"/>
                <w:numId w:val="10"/>
              </w:numPr>
              <w:ind w:firstLine="567"/>
              <w:jc w:val="center"/>
              <w:rPr>
                <w:szCs w:val="28"/>
              </w:rPr>
            </w:pPr>
          </w:p>
        </w:tc>
        <w:tc>
          <w:tcPr>
            <w:tcW w:w="20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DEE0" w14:textId="77777777" w:rsidR="00FB3A59" w:rsidRPr="003C181A" w:rsidRDefault="00FB3A59" w:rsidP="00813703">
            <w:pPr>
              <w:ind w:left="127"/>
              <w:jc w:val="both"/>
              <w:rPr>
                <w:szCs w:val="28"/>
                <w:lang w:val="ru-RU"/>
              </w:rPr>
            </w:pPr>
            <w:r w:rsidRPr="003C181A">
              <w:rPr>
                <w:szCs w:val="28"/>
              </w:rPr>
              <w:t>Загальний обсяг фінансових ресурсів, необхідних для виконання Програми</w:t>
            </w:r>
            <w:r w:rsidR="005A12CB">
              <w:rPr>
                <w:szCs w:val="28"/>
              </w:rPr>
              <w:t xml:space="preserve"> за кошти </w:t>
            </w:r>
            <w:r>
              <w:rPr>
                <w:szCs w:val="28"/>
              </w:rPr>
              <w:t xml:space="preserve"> бюджету</w:t>
            </w:r>
            <w:r w:rsidR="005A12CB">
              <w:rPr>
                <w:szCs w:val="28"/>
              </w:rPr>
              <w:t xml:space="preserve"> </w:t>
            </w:r>
          </w:p>
        </w:tc>
        <w:tc>
          <w:tcPr>
            <w:tcW w:w="2586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813EA" w14:textId="66DB51E2" w:rsidR="00FB3A59" w:rsidRDefault="00FB3A59" w:rsidP="00813703">
            <w:pPr>
              <w:ind w:left="121"/>
              <w:rPr>
                <w:szCs w:val="28"/>
              </w:rPr>
            </w:pPr>
            <w:r w:rsidRPr="00E36EAF">
              <w:rPr>
                <w:szCs w:val="28"/>
              </w:rPr>
              <w:t xml:space="preserve"> </w:t>
            </w:r>
            <w:r w:rsidR="00842A0D">
              <w:rPr>
                <w:szCs w:val="28"/>
              </w:rPr>
              <w:t>840</w:t>
            </w:r>
            <w:r w:rsidR="00E839FC">
              <w:rPr>
                <w:szCs w:val="28"/>
              </w:rPr>
              <w:t>,</w:t>
            </w:r>
            <w:r w:rsidRPr="00E36EAF">
              <w:rPr>
                <w:szCs w:val="28"/>
              </w:rPr>
              <w:t>0</w:t>
            </w:r>
            <w:r>
              <w:rPr>
                <w:szCs w:val="28"/>
              </w:rPr>
              <w:t xml:space="preserve"> тис. грн. </w:t>
            </w:r>
          </w:p>
          <w:p w14:paraId="14B0B800" w14:textId="77777777" w:rsidR="00FB3A59" w:rsidRPr="00FB6846" w:rsidRDefault="00FB3A59" w:rsidP="00E36EAF">
            <w:pPr>
              <w:ind w:left="121"/>
              <w:rPr>
                <w:szCs w:val="28"/>
              </w:rPr>
            </w:pPr>
          </w:p>
        </w:tc>
      </w:tr>
    </w:tbl>
    <w:p w14:paraId="5098D0F9" w14:textId="77777777" w:rsidR="00FB3A59" w:rsidRDefault="00FB3A59" w:rsidP="00FB3A59">
      <w:pPr>
        <w:ind w:firstLine="567"/>
        <w:rPr>
          <w:szCs w:val="28"/>
          <w:lang w:val="ru-RU"/>
        </w:rPr>
      </w:pPr>
    </w:p>
    <w:p w14:paraId="1195C6E3" w14:textId="77777777" w:rsidR="00FB3A59" w:rsidRDefault="00FB3A59" w:rsidP="00FB3A59">
      <w:pPr>
        <w:ind w:firstLine="567"/>
        <w:rPr>
          <w:szCs w:val="28"/>
          <w:lang w:val="ru-RU"/>
        </w:rPr>
      </w:pPr>
    </w:p>
    <w:p w14:paraId="39FBB18E" w14:textId="77777777" w:rsidR="00FB3A59" w:rsidRDefault="00FB3A59" w:rsidP="00FB3A59">
      <w:pPr>
        <w:ind w:firstLine="567"/>
        <w:rPr>
          <w:szCs w:val="28"/>
          <w:lang w:val="ru-RU"/>
        </w:rPr>
      </w:pPr>
    </w:p>
    <w:p w14:paraId="07D76C2E" w14:textId="77777777" w:rsidR="00FB3A59" w:rsidRDefault="00FB3A59" w:rsidP="00FB3A59">
      <w:pPr>
        <w:ind w:firstLine="567"/>
        <w:rPr>
          <w:szCs w:val="28"/>
          <w:lang w:val="ru-RU"/>
        </w:rPr>
      </w:pPr>
    </w:p>
    <w:p w14:paraId="6E5DE126" w14:textId="77777777" w:rsidR="00FB3A59" w:rsidRDefault="00FB3A59" w:rsidP="00FB3A59">
      <w:pPr>
        <w:ind w:firstLine="567"/>
        <w:rPr>
          <w:szCs w:val="28"/>
          <w:lang w:val="ru-RU"/>
        </w:rPr>
      </w:pPr>
    </w:p>
    <w:p w14:paraId="229350BD" w14:textId="77777777" w:rsidR="00FB3A59" w:rsidRPr="00353980" w:rsidRDefault="00FB3A59" w:rsidP="00FB3A59">
      <w:pPr>
        <w:ind w:firstLine="567"/>
        <w:rPr>
          <w:b/>
          <w:szCs w:val="28"/>
          <w:lang w:val="ru-RU"/>
        </w:rPr>
      </w:pPr>
      <w:r w:rsidRPr="00353980">
        <w:rPr>
          <w:b/>
          <w:szCs w:val="28"/>
          <w:lang w:val="ru-RU"/>
        </w:rPr>
        <w:t>Директор департаменту</w:t>
      </w:r>
    </w:p>
    <w:p w14:paraId="088D25BA" w14:textId="77777777" w:rsidR="00FB3A59" w:rsidRPr="00353980" w:rsidRDefault="00FB3A59" w:rsidP="00FB3A59">
      <w:pPr>
        <w:ind w:firstLine="567"/>
        <w:rPr>
          <w:b/>
          <w:szCs w:val="28"/>
          <w:lang w:val="ru-RU"/>
        </w:rPr>
      </w:pPr>
      <w:r w:rsidRPr="00353980">
        <w:rPr>
          <w:b/>
          <w:szCs w:val="28"/>
          <w:lang w:val="ru-RU"/>
        </w:rPr>
        <w:t>міського господарства</w:t>
      </w:r>
    </w:p>
    <w:p w14:paraId="29ECF37D" w14:textId="77777777" w:rsidR="00FB3A59" w:rsidRPr="00353980" w:rsidRDefault="00FB3A59" w:rsidP="00FB3A59">
      <w:pPr>
        <w:ind w:firstLine="567"/>
        <w:rPr>
          <w:b/>
          <w:szCs w:val="28"/>
          <w:lang w:val="ru-RU"/>
        </w:rPr>
      </w:pPr>
      <w:r w:rsidRPr="00353980">
        <w:rPr>
          <w:b/>
          <w:szCs w:val="28"/>
          <w:lang w:val="ru-RU"/>
        </w:rPr>
        <w:t>Дрогобицької міської ради</w:t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Pr="00353980">
        <w:rPr>
          <w:b/>
          <w:szCs w:val="28"/>
          <w:lang w:val="ru-RU"/>
        </w:rPr>
        <w:tab/>
      </w:r>
      <w:r w:rsidR="00221114">
        <w:rPr>
          <w:b/>
          <w:szCs w:val="28"/>
          <w:lang w:val="ru-RU"/>
        </w:rPr>
        <w:t>Ростислав ПОШИВАК</w:t>
      </w:r>
    </w:p>
    <w:p w14:paraId="0245CE9E" w14:textId="77777777" w:rsidR="00FB3A59" w:rsidRPr="00353980" w:rsidRDefault="00FB3A59" w:rsidP="00FB3A59">
      <w:pPr>
        <w:ind w:firstLine="567"/>
        <w:rPr>
          <w:b/>
          <w:szCs w:val="28"/>
          <w:lang w:val="ru-RU"/>
        </w:rPr>
      </w:pPr>
    </w:p>
    <w:p w14:paraId="4B142C75" w14:textId="77777777" w:rsidR="00FB3A59" w:rsidRDefault="00FB3A59" w:rsidP="00FB3A59">
      <w:pPr>
        <w:jc w:val="center"/>
        <w:rPr>
          <w:b/>
        </w:rPr>
      </w:pPr>
      <w:r>
        <w:rPr>
          <w:szCs w:val="28"/>
          <w:lang w:val="ru-RU"/>
        </w:rPr>
        <w:br w:type="page"/>
      </w:r>
    </w:p>
    <w:p w14:paraId="261B9AF4" w14:textId="77777777" w:rsidR="009B3907" w:rsidRDefault="00EE53E4" w:rsidP="0082119A">
      <w:pPr>
        <w:jc w:val="center"/>
        <w:rPr>
          <w:b/>
        </w:rPr>
      </w:pPr>
      <w:r>
        <w:rPr>
          <w:b/>
        </w:rPr>
        <w:lastRenderedPageBreak/>
        <w:t>2. Загальні положення</w:t>
      </w:r>
    </w:p>
    <w:p w14:paraId="0C143A17" w14:textId="77777777" w:rsidR="00EE53E4" w:rsidRDefault="00EE53E4" w:rsidP="0082119A">
      <w:pPr>
        <w:jc w:val="center"/>
        <w:rPr>
          <w:b/>
        </w:rPr>
      </w:pPr>
    </w:p>
    <w:p w14:paraId="7F0547B6" w14:textId="21BA2A65" w:rsidR="00EE53E4" w:rsidRDefault="00EE53E4" w:rsidP="00842A0D">
      <w:pPr>
        <w:ind w:right="-2" w:firstLine="708"/>
        <w:jc w:val="both"/>
      </w:pPr>
      <w:r>
        <w:t>Виконавчі органи міської ради, керуючись Господарським кодексом України, Бюджетним кодексом України, Законом України  «Про місцеве самоврядування в Україні», уповноважені здійснювати управління та контроль за діяльністю підприємств, організацій, що перебувають у їх підпорядкуванні.</w:t>
      </w:r>
    </w:p>
    <w:p w14:paraId="089D1CA3" w14:textId="77777777" w:rsidR="00EE53E4" w:rsidRDefault="00EE53E4" w:rsidP="00842A0D">
      <w:pPr>
        <w:ind w:right="567"/>
        <w:jc w:val="both"/>
      </w:pPr>
    </w:p>
    <w:p w14:paraId="0E605516" w14:textId="77777777" w:rsidR="00EE53E4" w:rsidRDefault="00EE53E4" w:rsidP="00842A0D">
      <w:pPr>
        <w:ind w:right="-2"/>
        <w:jc w:val="center"/>
        <w:rPr>
          <w:b/>
        </w:rPr>
      </w:pPr>
      <w:r>
        <w:rPr>
          <w:b/>
        </w:rPr>
        <w:t>3. Визначення проблеми на розв’язання якої спрямована Програма</w:t>
      </w:r>
    </w:p>
    <w:p w14:paraId="20ACE57E" w14:textId="77777777" w:rsidR="00EE53E4" w:rsidRPr="00A533E4" w:rsidRDefault="00EE53E4" w:rsidP="00842A0D">
      <w:pPr>
        <w:ind w:right="567"/>
        <w:jc w:val="both"/>
        <w:rPr>
          <w:b/>
        </w:rPr>
      </w:pPr>
    </w:p>
    <w:p w14:paraId="23ECC49A" w14:textId="2A886A17" w:rsidR="005D7719" w:rsidRPr="005D7719" w:rsidRDefault="003D0B9A" w:rsidP="00842A0D">
      <w:pPr>
        <w:ind w:left="121" w:firstLine="587"/>
        <w:jc w:val="both"/>
      </w:pPr>
      <w:r>
        <w:t xml:space="preserve">Враховуючи складність ситуації обумовлену </w:t>
      </w:r>
      <w:r w:rsidR="00E839FC">
        <w:t xml:space="preserve">військовим станом </w:t>
      </w:r>
      <w:r>
        <w:t>і, відповідно</w:t>
      </w:r>
      <w:r w:rsidR="00C33EE8">
        <w:t>,</w:t>
      </w:r>
      <w:r>
        <w:t xml:space="preserve"> зниження</w:t>
      </w:r>
      <w:r w:rsidR="00C33EE8">
        <w:t>м</w:t>
      </w:r>
      <w:r>
        <w:t xml:space="preserve"> платоспроможності споживачів</w:t>
      </w:r>
      <w:r w:rsidR="00C33EE8">
        <w:t>,</w:t>
      </w:r>
      <w:r>
        <w:t xml:space="preserve"> </w:t>
      </w:r>
      <w:r w:rsidR="004C13AA">
        <w:t>а діяльність  Управителя  відноситься до обслуговування критичної інфраструктури і не може бути зупинена,</w:t>
      </w:r>
      <w:r w:rsidR="005552D0">
        <w:t xml:space="preserve"> </w:t>
      </w:r>
      <w:r w:rsidR="004C13AA">
        <w:t>адже</w:t>
      </w:r>
      <w:r w:rsidR="005552D0">
        <w:t xml:space="preserve"> потреба в</w:t>
      </w:r>
      <w:r w:rsidR="004C13AA">
        <w:t xml:space="preserve"> ліквідаці</w:t>
      </w:r>
      <w:r w:rsidR="005552D0">
        <w:t>ї</w:t>
      </w:r>
      <w:r w:rsidR="004C13AA">
        <w:t xml:space="preserve"> аварій</w:t>
      </w:r>
      <w:r w:rsidR="00901B8C">
        <w:t>них ситуацій виникає цілодобово.</w:t>
      </w:r>
      <w:r w:rsidR="00494281">
        <w:t xml:space="preserve"> </w:t>
      </w:r>
      <w:r w:rsidR="00BE4804">
        <w:t xml:space="preserve">Для подальшого виконання головних завдань і виконання першочергових аварійних робіт, в надзвичайно складний для країни час,  </w:t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 xml:space="preserve">ради </w:t>
      </w:r>
      <w:r w:rsidR="005D7719">
        <w:t>потребує фінансової підтримки.</w:t>
      </w:r>
    </w:p>
    <w:p w14:paraId="08CC5B88" w14:textId="77777777" w:rsidR="003E0349" w:rsidRPr="005552D0" w:rsidRDefault="003E0349" w:rsidP="00842A0D">
      <w:pPr>
        <w:ind w:right="567"/>
        <w:jc w:val="both"/>
        <w:rPr>
          <w:b/>
          <w:color w:val="FF0000"/>
        </w:rPr>
      </w:pPr>
    </w:p>
    <w:p w14:paraId="22E03664" w14:textId="77777777" w:rsidR="007C7046" w:rsidRDefault="007C7046" w:rsidP="00842A0D">
      <w:pPr>
        <w:ind w:right="567"/>
        <w:jc w:val="center"/>
        <w:rPr>
          <w:b/>
        </w:rPr>
      </w:pPr>
      <w:r>
        <w:rPr>
          <w:b/>
        </w:rPr>
        <w:t>4. Мета Програми</w:t>
      </w:r>
    </w:p>
    <w:p w14:paraId="0E9366D5" w14:textId="77777777" w:rsidR="007C7046" w:rsidRDefault="007C7046" w:rsidP="00842A0D">
      <w:pPr>
        <w:ind w:right="567"/>
        <w:jc w:val="both"/>
        <w:rPr>
          <w:b/>
        </w:rPr>
      </w:pPr>
    </w:p>
    <w:p w14:paraId="47DCBE50" w14:textId="1D9C72B5" w:rsidR="007C7046" w:rsidRDefault="007C7046" w:rsidP="00842A0D">
      <w:pPr>
        <w:ind w:right="-2" w:firstLine="708"/>
        <w:jc w:val="both"/>
      </w:pPr>
      <w:r>
        <w:t xml:space="preserve">Метою Програми є </w:t>
      </w:r>
      <w:r w:rsidR="00BE4804">
        <w:t>виконання першочергових аварійних робіт, забезпечення</w:t>
      </w:r>
      <w:r w:rsidR="005D7719">
        <w:t xml:space="preserve"> </w:t>
      </w:r>
      <w:r w:rsidR="00BE4804">
        <w:t>своєчасного роз</w:t>
      </w:r>
      <w:r>
        <w:t xml:space="preserve">рахунку </w:t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>ради</w:t>
      </w:r>
      <w:r w:rsidR="005D7719">
        <w:t xml:space="preserve"> </w:t>
      </w:r>
      <w:r>
        <w:t xml:space="preserve">за спожиті енергоносії, </w:t>
      </w:r>
      <w:r w:rsidR="00BE4804">
        <w:t xml:space="preserve">виплату зарплати, </w:t>
      </w:r>
      <w:r w:rsidR="00901B8C">
        <w:t>управління багатоквартирними</w:t>
      </w:r>
      <w:r w:rsidR="00010B50">
        <w:t xml:space="preserve">  будинк</w:t>
      </w:r>
      <w:r w:rsidR="00901B8C">
        <w:t>ами</w:t>
      </w:r>
      <w:r w:rsidR="00010B50">
        <w:t xml:space="preserve"> у відповідності  до норм обслуговування</w:t>
      </w:r>
      <w:r w:rsidR="00DB7D3C">
        <w:t>.</w:t>
      </w:r>
    </w:p>
    <w:p w14:paraId="7A7DE118" w14:textId="77777777" w:rsidR="007C7046" w:rsidRDefault="007C7046" w:rsidP="00842A0D">
      <w:pPr>
        <w:ind w:right="567"/>
        <w:jc w:val="both"/>
      </w:pPr>
    </w:p>
    <w:p w14:paraId="4A315459" w14:textId="77777777" w:rsidR="007C7046" w:rsidRDefault="007C7046" w:rsidP="00842A0D">
      <w:pPr>
        <w:ind w:right="567"/>
        <w:jc w:val="center"/>
        <w:rPr>
          <w:b/>
        </w:rPr>
      </w:pPr>
      <w:r>
        <w:rPr>
          <w:b/>
        </w:rPr>
        <w:t>5. Завдання та напрямки виконання Програми</w:t>
      </w:r>
    </w:p>
    <w:p w14:paraId="617DB345" w14:textId="77777777" w:rsidR="007C7046" w:rsidRDefault="007C7046" w:rsidP="00842A0D">
      <w:pPr>
        <w:ind w:right="567"/>
        <w:jc w:val="both"/>
        <w:rPr>
          <w:b/>
        </w:rPr>
      </w:pPr>
    </w:p>
    <w:p w14:paraId="2E534F36" w14:textId="77777777" w:rsidR="007C7046" w:rsidRDefault="007C7046" w:rsidP="00842A0D">
      <w:pPr>
        <w:ind w:right="567" w:firstLine="708"/>
        <w:jc w:val="both"/>
      </w:pPr>
      <w:r>
        <w:t>Виконання завдань Програми передбачає:</w:t>
      </w:r>
    </w:p>
    <w:p w14:paraId="4D1288BB" w14:textId="77777777" w:rsidR="00BE4804" w:rsidRDefault="00BE4804" w:rsidP="00842A0D">
      <w:pPr>
        <w:pStyle w:val="ab"/>
        <w:numPr>
          <w:ilvl w:val="0"/>
          <w:numId w:val="9"/>
        </w:numPr>
        <w:tabs>
          <w:tab w:val="left" w:pos="0"/>
        </w:tabs>
        <w:ind w:left="0" w:right="567" w:firstLine="0"/>
        <w:jc w:val="both"/>
      </w:pPr>
      <w:r>
        <w:t>виконання першочергових аварійних робіт</w:t>
      </w:r>
      <w:r w:rsidR="005D7719">
        <w:t>;</w:t>
      </w:r>
    </w:p>
    <w:p w14:paraId="5B145E06" w14:textId="77777777" w:rsidR="007C7046" w:rsidRDefault="007C7046" w:rsidP="00842A0D">
      <w:pPr>
        <w:pStyle w:val="ab"/>
        <w:numPr>
          <w:ilvl w:val="0"/>
          <w:numId w:val="9"/>
        </w:numPr>
        <w:ind w:left="0" w:right="567" w:firstLine="0"/>
        <w:jc w:val="both"/>
      </w:pPr>
      <w:r>
        <w:t xml:space="preserve">своєчасний </w:t>
      </w:r>
      <w:r w:rsidR="00BB7EE9">
        <w:t xml:space="preserve">розрахунок </w:t>
      </w:r>
      <w:r w:rsidR="00010B50">
        <w:t>з</w:t>
      </w:r>
      <w:r w:rsidR="00BB7EE9">
        <w:t>а електроенерг</w:t>
      </w:r>
      <w:r w:rsidR="00BE4804">
        <w:t>оносії;</w:t>
      </w:r>
    </w:p>
    <w:p w14:paraId="37680231" w14:textId="61FF65F2" w:rsidR="00BB7EE9" w:rsidRDefault="00010B50" w:rsidP="00842A0D">
      <w:pPr>
        <w:ind w:right="567"/>
        <w:jc w:val="both"/>
      </w:pPr>
      <w:r>
        <w:t xml:space="preserve">- </w:t>
      </w:r>
      <w:r w:rsidR="00842A0D">
        <w:tab/>
      </w:r>
      <w:r w:rsidR="00CF73AF">
        <w:t>утримання</w:t>
      </w:r>
      <w:r w:rsidR="00901B8C">
        <w:t xml:space="preserve"> </w:t>
      </w:r>
      <w:r w:rsidR="0028539F">
        <w:t xml:space="preserve"> багатоквартирн</w:t>
      </w:r>
      <w:r w:rsidR="00CF73AF">
        <w:t>их</w:t>
      </w:r>
      <w:r w:rsidR="0028539F">
        <w:t xml:space="preserve"> </w:t>
      </w:r>
      <w:r>
        <w:t xml:space="preserve"> будинк</w:t>
      </w:r>
      <w:r w:rsidR="00CF73AF">
        <w:t>ів</w:t>
      </w:r>
      <w:r w:rsidR="0028539F">
        <w:t xml:space="preserve"> </w:t>
      </w:r>
      <w:r w:rsidR="00CF73AF">
        <w:t xml:space="preserve"> у </w:t>
      </w:r>
      <w:r>
        <w:t xml:space="preserve"> належному стані.</w:t>
      </w:r>
    </w:p>
    <w:p w14:paraId="2C28EEDD" w14:textId="77777777" w:rsidR="00010B50" w:rsidRDefault="00010B50" w:rsidP="00842A0D">
      <w:pPr>
        <w:pStyle w:val="ab"/>
        <w:numPr>
          <w:ilvl w:val="0"/>
          <w:numId w:val="12"/>
        </w:numPr>
        <w:ind w:right="567"/>
        <w:jc w:val="both"/>
      </w:pPr>
    </w:p>
    <w:p w14:paraId="39605EB1" w14:textId="77777777" w:rsidR="00BB7EE9" w:rsidRDefault="00BB7EE9" w:rsidP="00842A0D">
      <w:pPr>
        <w:ind w:right="567"/>
        <w:jc w:val="center"/>
        <w:rPr>
          <w:b/>
        </w:rPr>
      </w:pPr>
      <w:r>
        <w:rPr>
          <w:b/>
        </w:rPr>
        <w:t>6. Джерела та обсяги фінансування Програми</w:t>
      </w:r>
    </w:p>
    <w:p w14:paraId="411D6DF0" w14:textId="77777777" w:rsidR="00BB7EE9" w:rsidRDefault="00BB7EE9" w:rsidP="00842A0D">
      <w:pPr>
        <w:ind w:right="567"/>
        <w:jc w:val="both"/>
        <w:rPr>
          <w:b/>
        </w:rPr>
      </w:pPr>
    </w:p>
    <w:p w14:paraId="210F6E86" w14:textId="3ADFDFA1" w:rsidR="00BB7EE9" w:rsidRDefault="00BB7EE9" w:rsidP="00842A0D">
      <w:pPr>
        <w:ind w:right="567"/>
        <w:jc w:val="both"/>
      </w:pPr>
      <w:r>
        <w:t>6.1. Ресурсне забезпечення Програми фінансової підтримки</w:t>
      </w:r>
      <w:r w:rsidR="00434DCE">
        <w:t xml:space="preserve"> передбачене впродовж 202</w:t>
      </w:r>
      <w:r w:rsidR="00ED0E31">
        <w:t>3</w:t>
      </w:r>
      <w:r w:rsidR="00434DCE">
        <w:t xml:space="preserve"> року в обсязі </w:t>
      </w:r>
      <w:r w:rsidR="00842A0D">
        <w:t>84</w:t>
      </w:r>
      <w:r w:rsidR="00ED0E31">
        <w:t>0</w:t>
      </w:r>
      <w:r>
        <w:t xml:space="preserve"> тис.</w:t>
      </w:r>
      <w:r w:rsidR="00434DCE">
        <w:t xml:space="preserve"> </w:t>
      </w:r>
      <w:r>
        <w:t>грн.</w:t>
      </w:r>
    </w:p>
    <w:p w14:paraId="680FD874" w14:textId="538999AA" w:rsidR="00BB7EE9" w:rsidRDefault="00BB7EE9" w:rsidP="00842A0D">
      <w:pPr>
        <w:ind w:right="567"/>
        <w:jc w:val="both"/>
      </w:pPr>
      <w:r>
        <w:t xml:space="preserve">6.2. Впродовж року обсяг фінансування Програми за рахунок коштів бюджету </w:t>
      </w:r>
      <w:r w:rsidR="00434DCE">
        <w:t xml:space="preserve">Дрогобицької міської територіальної громади </w:t>
      </w:r>
      <w:r w:rsidR="00C008C8">
        <w:t>може змінюватись</w:t>
      </w:r>
      <w:r>
        <w:t xml:space="preserve"> </w:t>
      </w:r>
      <w:r w:rsidR="00C008C8">
        <w:t xml:space="preserve">відповідно до рішення </w:t>
      </w:r>
      <w:r w:rsidR="00F47BCD">
        <w:t>виконавчого комітету Дрогобицької</w:t>
      </w:r>
      <w:r w:rsidR="00C008C8">
        <w:t xml:space="preserve"> міської ради про внесення змін до бюджету Дрогобицької міської територіальної громади на відповідний рік, виходячи з наявного фінансового ресурсу</w:t>
      </w:r>
      <w:r>
        <w:t>.</w:t>
      </w:r>
    </w:p>
    <w:p w14:paraId="42EFC8CF" w14:textId="77777777" w:rsidR="00BB7EE9" w:rsidRDefault="00BB7EE9" w:rsidP="00842A0D">
      <w:pPr>
        <w:ind w:right="567"/>
        <w:jc w:val="both"/>
      </w:pPr>
      <w:r>
        <w:t xml:space="preserve">6.3. Головним розпорядником коштів за Програмою </w:t>
      </w:r>
      <w:r w:rsidR="00C008C8">
        <w:t>виступає департамент</w:t>
      </w:r>
      <w:r>
        <w:t xml:space="preserve"> міського господарства.</w:t>
      </w:r>
    </w:p>
    <w:p w14:paraId="03F791E8" w14:textId="77777777" w:rsidR="00BB7EE9" w:rsidRDefault="00BB7EE9" w:rsidP="00842A0D">
      <w:pPr>
        <w:ind w:right="567"/>
        <w:jc w:val="both"/>
      </w:pPr>
      <w:r>
        <w:t xml:space="preserve">Одержувачем коштів є </w:t>
      </w:r>
      <w:r w:rsidR="005D7719" w:rsidRPr="005D7719">
        <w:rPr>
          <w:szCs w:val="28"/>
        </w:rPr>
        <w:t xml:space="preserve">КП «Управитель «Житлово-експлуатаційне об’єднання» Дрогобицької міської </w:t>
      </w:r>
      <w:r w:rsidR="005D7719">
        <w:rPr>
          <w:szCs w:val="28"/>
        </w:rPr>
        <w:t>ради</w:t>
      </w:r>
      <w:r>
        <w:t>.</w:t>
      </w:r>
    </w:p>
    <w:p w14:paraId="4BA5298D" w14:textId="5155A9B1" w:rsidR="00842A0D" w:rsidRDefault="00842A0D">
      <w:r>
        <w:br w:type="page"/>
      </w:r>
    </w:p>
    <w:p w14:paraId="1A37EFE0" w14:textId="77777777" w:rsidR="00BB7EE9" w:rsidRDefault="00BB7EE9" w:rsidP="00842A0D">
      <w:pPr>
        <w:ind w:right="-2"/>
        <w:jc w:val="center"/>
        <w:rPr>
          <w:b/>
        </w:rPr>
      </w:pPr>
      <w:r>
        <w:rPr>
          <w:b/>
        </w:rPr>
        <w:lastRenderedPageBreak/>
        <w:t xml:space="preserve">7. Порядок використання коштів </w:t>
      </w:r>
      <w:r w:rsidR="00C74246">
        <w:rPr>
          <w:b/>
        </w:rPr>
        <w:t>з бюджету Дрогобицької міської територіальної громади</w:t>
      </w:r>
      <w:r>
        <w:rPr>
          <w:b/>
        </w:rPr>
        <w:t xml:space="preserve">, </w:t>
      </w:r>
      <w:r w:rsidR="00C74246">
        <w:rPr>
          <w:b/>
        </w:rPr>
        <w:t>які передбачені на реалізацію Програми</w:t>
      </w:r>
    </w:p>
    <w:p w14:paraId="6EFA1C32" w14:textId="77777777" w:rsidR="00BB7EE9" w:rsidRDefault="00BB7EE9" w:rsidP="0082119A">
      <w:pPr>
        <w:ind w:right="567"/>
        <w:jc w:val="center"/>
        <w:rPr>
          <w:b/>
        </w:rPr>
      </w:pPr>
    </w:p>
    <w:p w14:paraId="0C18905F" w14:textId="7C668D93" w:rsidR="00057A73" w:rsidRDefault="00BB7EE9" w:rsidP="00842A0D">
      <w:pPr>
        <w:ind w:right="-2"/>
        <w:jc w:val="both"/>
      </w:pPr>
      <w:r>
        <w:t>7.1. Фінансова підтримка надається на безповоротній основі і може бути використан</w:t>
      </w:r>
      <w:r w:rsidR="002F4C13">
        <w:t>а</w:t>
      </w:r>
      <w:r>
        <w:t xml:space="preserve"> виключно на оплату за спожиті енергоносії </w:t>
      </w:r>
      <w:r w:rsidR="00F47BCD">
        <w:t>,закупівлю матеріалів</w:t>
      </w:r>
      <w:r w:rsidR="00500D80">
        <w:t xml:space="preserve">, </w:t>
      </w:r>
      <w:r w:rsidR="00F47BCD">
        <w:t>палива,</w:t>
      </w:r>
      <w:r w:rsidR="00500D80">
        <w:t xml:space="preserve"> </w:t>
      </w:r>
      <w:r w:rsidR="00374B2E">
        <w:t xml:space="preserve"> на </w:t>
      </w:r>
      <w:r w:rsidR="00DB7D3C">
        <w:t>оплат</w:t>
      </w:r>
      <w:r w:rsidR="00374B2E">
        <w:t>у</w:t>
      </w:r>
      <w:r w:rsidR="00DB7D3C">
        <w:t xml:space="preserve"> експлуатаційних послуг пов’язаних з утриманням будинків, споруд та прибудинкових територій,</w:t>
      </w:r>
      <w:r w:rsidR="00842A0D">
        <w:t xml:space="preserve"> </w:t>
      </w:r>
      <w:r w:rsidR="00683BDD">
        <w:t>заміну електричних ламп з датчиками руху з метою енергозбереження в місцях загального користування багатоквартирних житлових будинків,</w:t>
      </w:r>
      <w:r w:rsidR="00842A0D">
        <w:t xml:space="preserve"> </w:t>
      </w:r>
      <w:r w:rsidR="00683BDD">
        <w:t>для проведення експертного обстеження ліфтів,</w:t>
      </w:r>
      <w:r w:rsidR="00DB7D3C">
        <w:t xml:space="preserve"> на заходи з усунення аварій в житловому фонді.</w:t>
      </w:r>
    </w:p>
    <w:p w14:paraId="256736B3" w14:textId="77777777" w:rsidR="00652DAE" w:rsidRPr="00D26FB4" w:rsidRDefault="00652DAE" w:rsidP="00CF73AF">
      <w:pPr>
        <w:pStyle w:val="2"/>
        <w:spacing w:after="0" w:line="240" w:lineRule="auto"/>
        <w:jc w:val="both"/>
        <w:rPr>
          <w:szCs w:val="28"/>
        </w:rPr>
      </w:pPr>
      <w:r>
        <w:rPr>
          <w:szCs w:val="28"/>
        </w:rPr>
        <w:t>7.</w:t>
      </w:r>
      <w:r w:rsidR="00057A73">
        <w:rPr>
          <w:szCs w:val="28"/>
        </w:rPr>
        <w:t>2</w:t>
      </w:r>
      <w:r>
        <w:rPr>
          <w:szCs w:val="28"/>
        </w:rPr>
        <w:t xml:space="preserve">. </w:t>
      </w:r>
      <w:r w:rsidRPr="00D26FB4">
        <w:rPr>
          <w:szCs w:val="28"/>
        </w:rPr>
        <w:t>Не підлягають забезпеченню за рахунок коштів</w:t>
      </w:r>
      <w:r>
        <w:rPr>
          <w:szCs w:val="28"/>
        </w:rPr>
        <w:t xml:space="preserve"> бюджету Дрогобицької міської територіальної громади</w:t>
      </w:r>
      <w:r w:rsidRPr="00D26FB4">
        <w:rPr>
          <w:szCs w:val="28"/>
        </w:rPr>
        <w:t xml:space="preserve"> витрати комунальн</w:t>
      </w:r>
      <w:r>
        <w:rPr>
          <w:szCs w:val="28"/>
        </w:rPr>
        <w:t>ого</w:t>
      </w:r>
      <w:r w:rsidRPr="00D26FB4">
        <w:rPr>
          <w:szCs w:val="28"/>
        </w:rPr>
        <w:t xml:space="preserve"> підприємств</w:t>
      </w:r>
      <w:r>
        <w:rPr>
          <w:szCs w:val="28"/>
        </w:rPr>
        <w:t>а</w:t>
      </w:r>
      <w:r w:rsidRPr="00D26FB4">
        <w:rPr>
          <w:szCs w:val="28"/>
        </w:rPr>
        <w:t xml:space="preserve">: </w:t>
      </w:r>
    </w:p>
    <w:p w14:paraId="03AA2E9F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премії та інші стимулюючі виплати, передбачені колективними договорами;</w:t>
      </w:r>
    </w:p>
    <w:p w14:paraId="32CB4914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відрахування профспілковим організаціям для проведення культурно-масової і фізкультурної роботи; </w:t>
      </w:r>
    </w:p>
    <w:p w14:paraId="3BBF4A66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14:paraId="3496057F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>на утримання об’єктів соціально-культурної інфраструктури підприємств</w:t>
      </w:r>
      <w:r>
        <w:rPr>
          <w:szCs w:val="28"/>
        </w:rPr>
        <w:t>а</w:t>
      </w:r>
      <w:r w:rsidRPr="00D26FB4">
        <w:rPr>
          <w:szCs w:val="28"/>
        </w:rPr>
        <w:t xml:space="preserve">; </w:t>
      </w:r>
    </w:p>
    <w:p w14:paraId="7A5D95D3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надання спонсорської і благодійної допомоги; </w:t>
      </w:r>
    </w:p>
    <w:p w14:paraId="7349C4CC" w14:textId="77777777" w:rsidR="00652DAE" w:rsidRPr="00D26FB4" w:rsidRDefault="00652DAE" w:rsidP="00652DAE">
      <w:pPr>
        <w:pStyle w:val="2"/>
        <w:numPr>
          <w:ilvl w:val="0"/>
          <w:numId w:val="13"/>
        </w:numPr>
        <w:spacing w:after="0" w:line="240" w:lineRule="auto"/>
        <w:ind w:left="0" w:firstLine="851"/>
        <w:jc w:val="both"/>
        <w:rPr>
          <w:szCs w:val="28"/>
        </w:rPr>
      </w:pPr>
      <w:r w:rsidRPr="00D26FB4">
        <w:rPr>
          <w:szCs w:val="28"/>
        </w:rPr>
        <w:t xml:space="preserve">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</w:t>
      </w:r>
      <w:r>
        <w:rPr>
          <w:szCs w:val="28"/>
        </w:rPr>
        <w:t>П</w:t>
      </w:r>
      <w:r w:rsidRPr="00D26FB4">
        <w:rPr>
          <w:szCs w:val="28"/>
        </w:rPr>
        <w:t>рограми.</w:t>
      </w:r>
    </w:p>
    <w:p w14:paraId="700FBDC4" w14:textId="77777777" w:rsidR="00560A83" w:rsidRDefault="00560A83" w:rsidP="0082119A">
      <w:pPr>
        <w:ind w:right="567"/>
        <w:jc w:val="center"/>
        <w:rPr>
          <w:b/>
        </w:rPr>
      </w:pPr>
    </w:p>
    <w:p w14:paraId="26F00B8E" w14:textId="77777777" w:rsidR="003D1A62" w:rsidRDefault="003D1A62" w:rsidP="0082119A">
      <w:pPr>
        <w:ind w:right="567"/>
        <w:jc w:val="center"/>
        <w:rPr>
          <w:b/>
        </w:rPr>
      </w:pPr>
      <w:r>
        <w:rPr>
          <w:b/>
        </w:rPr>
        <w:t>8. Очікувані результати від реалізації Програми</w:t>
      </w:r>
    </w:p>
    <w:p w14:paraId="61F80A18" w14:textId="77777777" w:rsidR="003D1A62" w:rsidRDefault="003D1A62" w:rsidP="0082119A">
      <w:pPr>
        <w:ind w:right="567"/>
        <w:jc w:val="center"/>
        <w:rPr>
          <w:b/>
        </w:rPr>
      </w:pPr>
    </w:p>
    <w:p w14:paraId="03A82DD0" w14:textId="77777777" w:rsidR="003D1A62" w:rsidRDefault="003D1A62" w:rsidP="00842A0D">
      <w:pPr>
        <w:ind w:right="-2"/>
        <w:jc w:val="both"/>
      </w:pPr>
      <w:r>
        <w:t>Виконання Програми дозволить:</w:t>
      </w:r>
    </w:p>
    <w:p w14:paraId="65F23809" w14:textId="77777777" w:rsidR="003D1A62" w:rsidRDefault="003D1A62" w:rsidP="00842A0D">
      <w:pPr>
        <w:ind w:right="-2"/>
        <w:jc w:val="both"/>
      </w:pPr>
      <w:r>
        <w:t>8.1. Створити умови для стабільної роботи підприємства</w:t>
      </w:r>
      <w:r w:rsidR="009175F0">
        <w:t xml:space="preserve">  та надання послуг населенню в повному обсязі .  </w:t>
      </w:r>
    </w:p>
    <w:p w14:paraId="185CA94F" w14:textId="23457EBF" w:rsidR="009175F0" w:rsidRDefault="009175F0" w:rsidP="00842A0D">
      <w:pPr>
        <w:ind w:right="-2"/>
        <w:jc w:val="both"/>
      </w:pPr>
      <w:r>
        <w:t xml:space="preserve">8.2 </w:t>
      </w:r>
      <w:r w:rsidR="0028539F">
        <w:t xml:space="preserve">Надана  підприємству фінансова допомога у розмірі </w:t>
      </w:r>
      <w:r w:rsidR="00842A0D">
        <w:t>84</w:t>
      </w:r>
      <w:r w:rsidR="00683BDD">
        <w:t>0</w:t>
      </w:r>
      <w:r w:rsidR="0028539F">
        <w:t xml:space="preserve"> тис .грн. сприяє вирішенні  нагальних проблем щодо надання послуг мешканцям міста. </w:t>
      </w:r>
    </w:p>
    <w:p w14:paraId="35D7EEBA" w14:textId="77777777" w:rsidR="00560A83" w:rsidRDefault="00560A83" w:rsidP="00842A0D">
      <w:pPr>
        <w:ind w:right="-2"/>
        <w:jc w:val="center"/>
        <w:rPr>
          <w:b/>
        </w:rPr>
      </w:pPr>
    </w:p>
    <w:p w14:paraId="37EE23CC" w14:textId="77777777" w:rsidR="003D1A62" w:rsidRDefault="003D1A62" w:rsidP="0082119A">
      <w:pPr>
        <w:ind w:right="567"/>
        <w:jc w:val="center"/>
        <w:rPr>
          <w:b/>
        </w:rPr>
      </w:pPr>
      <w:r w:rsidRPr="003D1A62">
        <w:rPr>
          <w:b/>
        </w:rPr>
        <w:t>9. Координація та контроль за виконанням Програми</w:t>
      </w:r>
    </w:p>
    <w:p w14:paraId="45E014DD" w14:textId="77777777" w:rsidR="003D1A62" w:rsidRDefault="003D1A62" w:rsidP="0082119A">
      <w:pPr>
        <w:ind w:right="567"/>
        <w:jc w:val="center"/>
        <w:rPr>
          <w:b/>
        </w:rPr>
      </w:pPr>
    </w:p>
    <w:p w14:paraId="408D2E43" w14:textId="77777777" w:rsidR="003D1A62" w:rsidRDefault="003D1A62" w:rsidP="00842A0D">
      <w:pPr>
        <w:ind w:right="-2"/>
        <w:jc w:val="both"/>
      </w:pPr>
      <w:r>
        <w:t>Координацію та контроль за виконанням Програми здійснює де</w:t>
      </w:r>
      <w:r w:rsidR="00C008C8">
        <w:t>партамент міського господарства та Управління фінансів Дрогобицької міської ради.</w:t>
      </w:r>
    </w:p>
    <w:p w14:paraId="0334A13A" w14:textId="77777777" w:rsidR="003D1A62" w:rsidRPr="003D1A62" w:rsidRDefault="003D1A62" w:rsidP="0082119A">
      <w:pPr>
        <w:ind w:right="567"/>
        <w:jc w:val="both"/>
        <w:rPr>
          <w:b/>
        </w:rPr>
      </w:pPr>
    </w:p>
    <w:p w14:paraId="1519DC3B" w14:textId="77777777" w:rsidR="00BB7EE9" w:rsidRDefault="00BB7EE9" w:rsidP="0082119A">
      <w:pPr>
        <w:ind w:right="567"/>
        <w:jc w:val="both"/>
        <w:rPr>
          <w:b/>
        </w:rPr>
      </w:pPr>
    </w:p>
    <w:p w14:paraId="1C2272B8" w14:textId="77777777" w:rsidR="00CF73AF" w:rsidRDefault="00CF73AF" w:rsidP="0082119A">
      <w:pPr>
        <w:ind w:right="567"/>
        <w:jc w:val="both"/>
        <w:rPr>
          <w:b/>
        </w:rPr>
      </w:pPr>
    </w:p>
    <w:p w14:paraId="7097B88F" w14:textId="16938A80" w:rsidR="00842A0D" w:rsidRDefault="00842A0D">
      <w:pPr>
        <w:rPr>
          <w:b/>
        </w:rPr>
      </w:pPr>
      <w:r>
        <w:rPr>
          <w:b/>
        </w:rPr>
        <w:br w:type="page"/>
      </w:r>
    </w:p>
    <w:p w14:paraId="438A073B" w14:textId="77777777" w:rsidR="00E275C5" w:rsidRPr="005E2797" w:rsidRDefault="00801DDC" w:rsidP="00E275C5">
      <w:pPr>
        <w:jc w:val="center"/>
        <w:rPr>
          <w:b/>
          <w:i/>
        </w:rPr>
      </w:pPr>
      <w:r>
        <w:rPr>
          <w:b/>
          <w:i/>
        </w:rPr>
        <w:lastRenderedPageBreak/>
        <w:t xml:space="preserve">10. </w:t>
      </w:r>
      <w:r w:rsidR="00E275C5" w:rsidRPr="005E2797">
        <w:rPr>
          <w:b/>
          <w:i/>
        </w:rPr>
        <w:t xml:space="preserve">Ресурсне забезпечення </w:t>
      </w:r>
    </w:p>
    <w:p w14:paraId="21443382" w14:textId="7E593227" w:rsidR="00E275C5" w:rsidRPr="00E275C5" w:rsidRDefault="00E275C5" w:rsidP="00E275C5">
      <w:pPr>
        <w:pStyle w:val="4"/>
        <w:ind w:firstLine="567"/>
        <w:rPr>
          <w:i/>
          <w:szCs w:val="28"/>
          <w:u w:val="single"/>
        </w:rPr>
      </w:pPr>
      <w:r>
        <w:rPr>
          <w:i/>
          <w:u w:val="single"/>
        </w:rPr>
        <w:t>П</w:t>
      </w:r>
      <w:r w:rsidRPr="00E275C5">
        <w:rPr>
          <w:i/>
          <w:u w:val="single"/>
        </w:rPr>
        <w:t xml:space="preserve">рограми «Фінансова підтримка </w:t>
      </w:r>
      <w:r w:rsidR="00BA161E">
        <w:rPr>
          <w:i/>
          <w:u w:val="single"/>
        </w:rPr>
        <w:t>КП</w:t>
      </w:r>
      <w:r w:rsidRPr="00E275C5">
        <w:rPr>
          <w:i/>
          <w:u w:val="single"/>
        </w:rPr>
        <w:t xml:space="preserve"> </w:t>
      </w:r>
      <w:r w:rsidRPr="00E275C5">
        <w:rPr>
          <w:i/>
          <w:szCs w:val="28"/>
          <w:u w:val="single"/>
        </w:rPr>
        <w:t>«Управитель «Житлово-експлуатаційне об’єднання» Дрогобицької міської ради на 202</w:t>
      </w:r>
      <w:r w:rsidR="00842A0D">
        <w:rPr>
          <w:i/>
          <w:szCs w:val="28"/>
          <w:u w:val="single"/>
        </w:rPr>
        <w:t>3</w:t>
      </w:r>
      <w:r w:rsidRPr="00E275C5">
        <w:rPr>
          <w:i/>
          <w:szCs w:val="28"/>
          <w:u w:val="single"/>
        </w:rPr>
        <w:t>р</w:t>
      </w:r>
      <w:r w:rsidR="00BA161E">
        <w:rPr>
          <w:i/>
          <w:szCs w:val="28"/>
          <w:u w:val="single"/>
        </w:rPr>
        <w:t>ік</w:t>
      </w:r>
    </w:p>
    <w:p w14:paraId="5078CA3B" w14:textId="77777777" w:rsidR="00E275C5" w:rsidRDefault="00E275C5" w:rsidP="00E275C5">
      <w:pPr>
        <w:ind w:firstLine="360"/>
        <w:jc w:val="center"/>
        <w:rPr>
          <w:b/>
          <w:i/>
          <w:u w:val="single"/>
        </w:rPr>
      </w:pPr>
    </w:p>
    <w:p w14:paraId="44F328A1" w14:textId="77777777" w:rsidR="00E275C5" w:rsidRPr="005E2797" w:rsidRDefault="00E275C5" w:rsidP="00E275C5">
      <w:pPr>
        <w:ind w:firstLine="360"/>
        <w:jc w:val="center"/>
        <w:rPr>
          <w:b/>
          <w:i/>
        </w:rPr>
      </w:pPr>
    </w:p>
    <w:p w14:paraId="3F6A713E" w14:textId="77777777" w:rsidR="00E275C5" w:rsidRDefault="00E275C5" w:rsidP="00E275C5">
      <w:pPr>
        <w:ind w:firstLine="360"/>
        <w:jc w:val="right"/>
        <w:rPr>
          <w:sz w:val="20"/>
          <w:szCs w:val="20"/>
        </w:rPr>
      </w:pP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5E2797">
        <w:rPr>
          <w:sz w:val="22"/>
          <w:szCs w:val="20"/>
        </w:rPr>
        <w:tab/>
      </w:r>
      <w:r w:rsidRPr="00AA4BB4">
        <w:rPr>
          <w:sz w:val="20"/>
          <w:szCs w:val="20"/>
        </w:rPr>
        <w:tab/>
      </w:r>
    </w:p>
    <w:p w14:paraId="71873FAC" w14:textId="77777777" w:rsidR="00E275C5" w:rsidRPr="00AA4BB4" w:rsidRDefault="00E275C5" w:rsidP="00E275C5">
      <w:pPr>
        <w:ind w:firstLine="360"/>
        <w:jc w:val="right"/>
        <w:rPr>
          <w:sz w:val="20"/>
          <w:szCs w:val="20"/>
        </w:rPr>
      </w:pPr>
      <w:r w:rsidRPr="00AA4BB4">
        <w:rPr>
          <w:sz w:val="20"/>
          <w:szCs w:val="20"/>
        </w:rPr>
        <w:tab/>
      </w:r>
      <w:r w:rsidRPr="00AA4BB4">
        <w:rPr>
          <w:sz w:val="20"/>
          <w:szCs w:val="20"/>
        </w:rPr>
        <w:tab/>
      </w:r>
      <w:r w:rsidRPr="00AA4BB4">
        <w:rPr>
          <w:sz w:val="20"/>
          <w:szCs w:val="20"/>
        </w:rPr>
        <w:tab/>
        <w:t>тис. грн.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8"/>
        <w:gridCol w:w="1322"/>
        <w:gridCol w:w="2835"/>
      </w:tblGrid>
      <w:tr w:rsidR="00E275C5" w:rsidRPr="005E2797" w14:paraId="5FD99953" w14:textId="77777777" w:rsidTr="00842A0D">
        <w:trPr>
          <w:trHeight w:val="50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95C1" w14:textId="77777777"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9118" w14:textId="29C953A9" w:rsidR="00E275C5" w:rsidRPr="005E2797" w:rsidRDefault="00E275C5" w:rsidP="00842A0D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20</w:t>
            </w:r>
            <w:r>
              <w:rPr>
                <w:b/>
                <w:i/>
                <w:szCs w:val="20"/>
              </w:rPr>
              <w:t>2</w:t>
            </w:r>
            <w:r w:rsidR="00683BDD">
              <w:rPr>
                <w:b/>
                <w:i/>
                <w:szCs w:val="20"/>
              </w:rPr>
              <w:t>3</w:t>
            </w:r>
            <w:r w:rsidR="00842A0D">
              <w:rPr>
                <w:b/>
                <w:i/>
                <w:szCs w:val="20"/>
              </w:rPr>
              <w:t xml:space="preserve"> </w:t>
            </w:r>
            <w:r w:rsidRPr="005E2797">
              <w:rPr>
                <w:b/>
                <w:i/>
                <w:szCs w:val="20"/>
              </w:rPr>
              <w:t>рік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FFDD" w14:textId="77777777" w:rsidR="00E275C5" w:rsidRPr="005E2797" w:rsidRDefault="00E275C5" w:rsidP="00547710">
            <w:pPr>
              <w:jc w:val="center"/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Усього витрат на виконання програми</w:t>
            </w:r>
          </w:p>
        </w:tc>
      </w:tr>
      <w:tr w:rsidR="00E275C5" w:rsidRPr="005E2797" w14:paraId="4351A2F8" w14:textId="77777777" w:rsidTr="00842A0D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EF67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B9F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BE5C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</w:p>
        </w:tc>
      </w:tr>
      <w:tr w:rsidR="00E275C5" w:rsidRPr="005E2797" w14:paraId="5632C866" w14:textId="77777777" w:rsidTr="00842A0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CBE0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2AA9" w14:textId="5B82DBED" w:rsidR="00E275C5" w:rsidRPr="005E2797" w:rsidRDefault="00842A0D" w:rsidP="00683BDD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840,0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90E1" w14:textId="5C3F2F5D" w:rsidR="00E275C5" w:rsidRPr="005E2797" w:rsidRDefault="00842A0D" w:rsidP="00683BDD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840,0</w:t>
            </w:r>
          </w:p>
        </w:tc>
      </w:tr>
      <w:tr w:rsidR="00E275C5" w:rsidRPr="005E2797" w14:paraId="2209386B" w14:textId="77777777" w:rsidTr="00842A0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E7E3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>у тому числі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F2D1" w14:textId="77777777" w:rsidR="00E275C5" w:rsidRPr="005E2797" w:rsidRDefault="00E275C5" w:rsidP="00547710">
            <w:pPr>
              <w:jc w:val="center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FF70" w14:textId="77777777" w:rsidR="00E275C5" w:rsidRPr="005E2797" w:rsidRDefault="00E275C5" w:rsidP="00547710">
            <w:pPr>
              <w:jc w:val="center"/>
              <w:rPr>
                <w:szCs w:val="20"/>
              </w:rPr>
            </w:pPr>
          </w:p>
        </w:tc>
      </w:tr>
      <w:tr w:rsidR="00E275C5" w:rsidRPr="005E2797" w14:paraId="394C2957" w14:textId="77777777" w:rsidTr="00842A0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1459" w14:textId="77777777" w:rsidR="00E275C5" w:rsidRPr="005E2797" w:rsidRDefault="00E275C5" w:rsidP="00547710">
            <w:pPr>
              <w:rPr>
                <w:b/>
                <w:i/>
                <w:szCs w:val="20"/>
              </w:rPr>
            </w:pPr>
            <w:r w:rsidRPr="005E2797">
              <w:rPr>
                <w:b/>
                <w:i/>
                <w:szCs w:val="20"/>
              </w:rPr>
              <w:t xml:space="preserve">Бюджет  </w:t>
            </w:r>
            <w:r>
              <w:rPr>
                <w:b/>
                <w:i/>
                <w:szCs w:val="20"/>
              </w:rPr>
              <w:t>Дрогобицької міської територіальної громади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6C02" w14:textId="252374A9" w:rsidR="00E275C5" w:rsidRPr="005E2797" w:rsidRDefault="00842A0D" w:rsidP="00683BDD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840,0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3BC1" w14:textId="7F08F6EC" w:rsidR="00E275C5" w:rsidRPr="005E2797" w:rsidRDefault="00842A0D" w:rsidP="00683BDD">
            <w:pPr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840,0</w:t>
            </w:r>
          </w:p>
        </w:tc>
      </w:tr>
    </w:tbl>
    <w:p w14:paraId="39DABA5C" w14:textId="77777777" w:rsidR="00E275C5" w:rsidRPr="00023621" w:rsidRDefault="00E275C5" w:rsidP="0082119A">
      <w:pPr>
        <w:ind w:right="567"/>
        <w:jc w:val="both"/>
        <w:rPr>
          <w:b/>
          <w:lang w:val="ru-RU"/>
        </w:rPr>
      </w:pPr>
    </w:p>
    <w:sectPr w:rsidR="00E275C5" w:rsidRPr="00023621" w:rsidSect="005862BB">
      <w:pgSz w:w="11906" w:h="16838" w:code="9"/>
      <w:pgMar w:top="851" w:right="567" w:bottom="567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27CF"/>
    <w:multiLevelType w:val="hybridMultilevel"/>
    <w:tmpl w:val="F00A66AA"/>
    <w:lvl w:ilvl="0" w:tplc="2E420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87B0D"/>
    <w:multiLevelType w:val="hybridMultilevel"/>
    <w:tmpl w:val="68BE9EC0"/>
    <w:lvl w:ilvl="0" w:tplc="A76C584A">
      <w:start w:val="7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A0D411B"/>
    <w:multiLevelType w:val="hybridMultilevel"/>
    <w:tmpl w:val="AEA22542"/>
    <w:lvl w:ilvl="0" w:tplc="18DAE43E">
      <w:start w:val="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84E8A"/>
    <w:multiLevelType w:val="hybridMultilevel"/>
    <w:tmpl w:val="DC16EA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D567F"/>
    <w:multiLevelType w:val="hybridMultilevel"/>
    <w:tmpl w:val="72D4A60E"/>
    <w:lvl w:ilvl="0" w:tplc="6632FEC4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17C39"/>
    <w:multiLevelType w:val="hybridMultilevel"/>
    <w:tmpl w:val="6A0E0388"/>
    <w:lvl w:ilvl="0" w:tplc="BA166EE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885A36"/>
    <w:multiLevelType w:val="hybridMultilevel"/>
    <w:tmpl w:val="B5E20E76"/>
    <w:lvl w:ilvl="0" w:tplc="C6146A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20453"/>
    <w:multiLevelType w:val="hybridMultilevel"/>
    <w:tmpl w:val="C132465C"/>
    <w:lvl w:ilvl="0" w:tplc="B07C39A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5F1EFD"/>
    <w:multiLevelType w:val="hybridMultilevel"/>
    <w:tmpl w:val="743A46D4"/>
    <w:lvl w:ilvl="0" w:tplc="3004983A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84C7307"/>
    <w:multiLevelType w:val="hybridMultilevel"/>
    <w:tmpl w:val="634AA336"/>
    <w:lvl w:ilvl="0" w:tplc="74FC6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D077C58"/>
    <w:multiLevelType w:val="hybridMultilevel"/>
    <w:tmpl w:val="171E522E"/>
    <w:lvl w:ilvl="0" w:tplc="1DEE8B1C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0BD4189"/>
    <w:multiLevelType w:val="hybridMultilevel"/>
    <w:tmpl w:val="0CCC5F86"/>
    <w:lvl w:ilvl="0" w:tplc="1A06AA7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74802043"/>
    <w:multiLevelType w:val="hybridMultilevel"/>
    <w:tmpl w:val="E1BEF51C"/>
    <w:lvl w:ilvl="0" w:tplc="74FC6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7"/>
  </w:num>
  <w:num w:numId="9">
    <w:abstractNumId w:val="12"/>
  </w:num>
  <w:num w:numId="10">
    <w:abstractNumId w:val="6"/>
  </w:num>
  <w:num w:numId="11">
    <w:abstractNumId w:val="3"/>
  </w:num>
  <w:num w:numId="12">
    <w:abstractNumId w:val="2"/>
  </w:num>
  <w:num w:numId="13">
    <w:abstractNumId w:val="1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A3D"/>
    <w:rsid w:val="00010B50"/>
    <w:rsid w:val="00015C6F"/>
    <w:rsid w:val="000163EB"/>
    <w:rsid w:val="00023621"/>
    <w:rsid w:val="00053FE9"/>
    <w:rsid w:val="00057A73"/>
    <w:rsid w:val="00077D99"/>
    <w:rsid w:val="000802C0"/>
    <w:rsid w:val="0008798E"/>
    <w:rsid w:val="000905DC"/>
    <w:rsid w:val="00091062"/>
    <w:rsid w:val="00093253"/>
    <w:rsid w:val="00094A2E"/>
    <w:rsid w:val="000B6B35"/>
    <w:rsid w:val="000F7208"/>
    <w:rsid w:val="00107E63"/>
    <w:rsid w:val="00127CAA"/>
    <w:rsid w:val="0013478C"/>
    <w:rsid w:val="001406CF"/>
    <w:rsid w:val="00161FB4"/>
    <w:rsid w:val="0016781B"/>
    <w:rsid w:val="00186EC2"/>
    <w:rsid w:val="00190124"/>
    <w:rsid w:val="001C4EB2"/>
    <w:rsid w:val="001D5E3F"/>
    <w:rsid w:val="001E54B5"/>
    <w:rsid w:val="001E5D13"/>
    <w:rsid w:val="00221114"/>
    <w:rsid w:val="002227FA"/>
    <w:rsid w:val="002258EE"/>
    <w:rsid w:val="002335FD"/>
    <w:rsid w:val="00234711"/>
    <w:rsid w:val="002525BE"/>
    <w:rsid w:val="00256A3D"/>
    <w:rsid w:val="002600FB"/>
    <w:rsid w:val="0027421C"/>
    <w:rsid w:val="00280500"/>
    <w:rsid w:val="0028539F"/>
    <w:rsid w:val="002854B8"/>
    <w:rsid w:val="00287A20"/>
    <w:rsid w:val="00292B14"/>
    <w:rsid w:val="0029330E"/>
    <w:rsid w:val="002A02C1"/>
    <w:rsid w:val="002A212E"/>
    <w:rsid w:val="002A269A"/>
    <w:rsid w:val="002C38F8"/>
    <w:rsid w:val="002F4C13"/>
    <w:rsid w:val="002F6332"/>
    <w:rsid w:val="003234D9"/>
    <w:rsid w:val="00374B2E"/>
    <w:rsid w:val="00383242"/>
    <w:rsid w:val="003A6863"/>
    <w:rsid w:val="003B350E"/>
    <w:rsid w:val="003C105C"/>
    <w:rsid w:val="003D0B9A"/>
    <w:rsid w:val="003D1A62"/>
    <w:rsid w:val="003D292B"/>
    <w:rsid w:val="003E0349"/>
    <w:rsid w:val="003E23E0"/>
    <w:rsid w:val="003F66CE"/>
    <w:rsid w:val="004116E4"/>
    <w:rsid w:val="00434DCE"/>
    <w:rsid w:val="00435250"/>
    <w:rsid w:val="00442882"/>
    <w:rsid w:val="0046044C"/>
    <w:rsid w:val="00465CF8"/>
    <w:rsid w:val="0048381E"/>
    <w:rsid w:val="00494281"/>
    <w:rsid w:val="004C13AA"/>
    <w:rsid w:val="004F0F59"/>
    <w:rsid w:val="004F642A"/>
    <w:rsid w:val="00500D80"/>
    <w:rsid w:val="00517DF2"/>
    <w:rsid w:val="005464C1"/>
    <w:rsid w:val="005552D0"/>
    <w:rsid w:val="00560A83"/>
    <w:rsid w:val="00566DEA"/>
    <w:rsid w:val="0057499B"/>
    <w:rsid w:val="005862BB"/>
    <w:rsid w:val="00590AC2"/>
    <w:rsid w:val="005A05EE"/>
    <w:rsid w:val="005A12CB"/>
    <w:rsid w:val="005D7719"/>
    <w:rsid w:val="005E0A9E"/>
    <w:rsid w:val="005E47C4"/>
    <w:rsid w:val="005F04DD"/>
    <w:rsid w:val="00613AEB"/>
    <w:rsid w:val="00652DAE"/>
    <w:rsid w:val="00653117"/>
    <w:rsid w:val="00683BDD"/>
    <w:rsid w:val="006853FB"/>
    <w:rsid w:val="006D32C4"/>
    <w:rsid w:val="00734934"/>
    <w:rsid w:val="00754EE3"/>
    <w:rsid w:val="00777525"/>
    <w:rsid w:val="007830EC"/>
    <w:rsid w:val="00792A40"/>
    <w:rsid w:val="007A212E"/>
    <w:rsid w:val="007A4707"/>
    <w:rsid w:val="007B1C08"/>
    <w:rsid w:val="007C7046"/>
    <w:rsid w:val="007D6F62"/>
    <w:rsid w:val="007F2D7B"/>
    <w:rsid w:val="007F54FC"/>
    <w:rsid w:val="00801DDC"/>
    <w:rsid w:val="0082119A"/>
    <w:rsid w:val="00842A0D"/>
    <w:rsid w:val="00845F2F"/>
    <w:rsid w:val="00875CB6"/>
    <w:rsid w:val="00876439"/>
    <w:rsid w:val="00877474"/>
    <w:rsid w:val="008819EC"/>
    <w:rsid w:val="008C0C57"/>
    <w:rsid w:val="008C3F04"/>
    <w:rsid w:val="008C6CA8"/>
    <w:rsid w:val="008D6A44"/>
    <w:rsid w:val="008E6126"/>
    <w:rsid w:val="008F1434"/>
    <w:rsid w:val="00901B8C"/>
    <w:rsid w:val="009145D9"/>
    <w:rsid w:val="009175F0"/>
    <w:rsid w:val="0092723F"/>
    <w:rsid w:val="009275CF"/>
    <w:rsid w:val="00927F00"/>
    <w:rsid w:val="00941C28"/>
    <w:rsid w:val="00990DA9"/>
    <w:rsid w:val="00990ECC"/>
    <w:rsid w:val="009B3907"/>
    <w:rsid w:val="009D2F19"/>
    <w:rsid w:val="009D2F90"/>
    <w:rsid w:val="009D7D51"/>
    <w:rsid w:val="00A01E89"/>
    <w:rsid w:val="00A03279"/>
    <w:rsid w:val="00A05FB1"/>
    <w:rsid w:val="00A21734"/>
    <w:rsid w:val="00A27222"/>
    <w:rsid w:val="00A332E8"/>
    <w:rsid w:val="00A533E4"/>
    <w:rsid w:val="00A763E2"/>
    <w:rsid w:val="00A97A12"/>
    <w:rsid w:val="00AA791F"/>
    <w:rsid w:val="00AB6D6E"/>
    <w:rsid w:val="00AD446C"/>
    <w:rsid w:val="00AD6DE7"/>
    <w:rsid w:val="00AE468C"/>
    <w:rsid w:val="00AF1F55"/>
    <w:rsid w:val="00B22266"/>
    <w:rsid w:val="00B725C0"/>
    <w:rsid w:val="00B74C5B"/>
    <w:rsid w:val="00B80AF0"/>
    <w:rsid w:val="00B85877"/>
    <w:rsid w:val="00B922A5"/>
    <w:rsid w:val="00B94008"/>
    <w:rsid w:val="00B97380"/>
    <w:rsid w:val="00BA161E"/>
    <w:rsid w:val="00BB7EE9"/>
    <w:rsid w:val="00BC0273"/>
    <w:rsid w:val="00BC41E5"/>
    <w:rsid w:val="00BC4AD3"/>
    <w:rsid w:val="00BE1F44"/>
    <w:rsid w:val="00BE4804"/>
    <w:rsid w:val="00BF5AAC"/>
    <w:rsid w:val="00C008C8"/>
    <w:rsid w:val="00C05104"/>
    <w:rsid w:val="00C10F06"/>
    <w:rsid w:val="00C2045E"/>
    <w:rsid w:val="00C33EE8"/>
    <w:rsid w:val="00C369F0"/>
    <w:rsid w:val="00C379BC"/>
    <w:rsid w:val="00C672C1"/>
    <w:rsid w:val="00C74246"/>
    <w:rsid w:val="00C960D3"/>
    <w:rsid w:val="00CD5B54"/>
    <w:rsid w:val="00CE4DEA"/>
    <w:rsid w:val="00CF73AF"/>
    <w:rsid w:val="00D05E7E"/>
    <w:rsid w:val="00D1768E"/>
    <w:rsid w:val="00D20AB1"/>
    <w:rsid w:val="00D20C47"/>
    <w:rsid w:val="00D35EE7"/>
    <w:rsid w:val="00D366D1"/>
    <w:rsid w:val="00D37AAD"/>
    <w:rsid w:val="00D468B2"/>
    <w:rsid w:val="00D72BBE"/>
    <w:rsid w:val="00D772C0"/>
    <w:rsid w:val="00D80704"/>
    <w:rsid w:val="00D9329C"/>
    <w:rsid w:val="00DA26BA"/>
    <w:rsid w:val="00DB7D3C"/>
    <w:rsid w:val="00DC5A2F"/>
    <w:rsid w:val="00DD012E"/>
    <w:rsid w:val="00DD77FD"/>
    <w:rsid w:val="00DE46E2"/>
    <w:rsid w:val="00DF15B6"/>
    <w:rsid w:val="00E027E3"/>
    <w:rsid w:val="00E275C5"/>
    <w:rsid w:val="00E3556F"/>
    <w:rsid w:val="00E36EAF"/>
    <w:rsid w:val="00E551DB"/>
    <w:rsid w:val="00E73D5F"/>
    <w:rsid w:val="00E839FC"/>
    <w:rsid w:val="00EA3968"/>
    <w:rsid w:val="00EB1A0E"/>
    <w:rsid w:val="00ED0E31"/>
    <w:rsid w:val="00ED2962"/>
    <w:rsid w:val="00ED476A"/>
    <w:rsid w:val="00EE53E4"/>
    <w:rsid w:val="00EF072C"/>
    <w:rsid w:val="00EF54D8"/>
    <w:rsid w:val="00F01D47"/>
    <w:rsid w:val="00F163A7"/>
    <w:rsid w:val="00F47BCD"/>
    <w:rsid w:val="00F52AAD"/>
    <w:rsid w:val="00F611F1"/>
    <w:rsid w:val="00F87DAB"/>
    <w:rsid w:val="00FB0E97"/>
    <w:rsid w:val="00FB3A59"/>
    <w:rsid w:val="00FB7E83"/>
    <w:rsid w:val="00FC4876"/>
    <w:rsid w:val="00FD3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054F1"/>
  <w15:docId w15:val="{2FBDC7B5-CACC-4C54-BEE6-6877C296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A3D"/>
    <w:rPr>
      <w:rFonts w:ascii="Times New Roman" w:eastAsia="Times New Roman" w:hAnsi="Times New Roman"/>
      <w:sz w:val="28"/>
      <w:szCs w:val="24"/>
      <w:lang w:val="uk-UA"/>
    </w:rPr>
  </w:style>
  <w:style w:type="paragraph" w:styleId="4">
    <w:name w:val="heading 4"/>
    <w:basedOn w:val="a"/>
    <w:next w:val="a"/>
    <w:link w:val="40"/>
    <w:qFormat/>
    <w:locked/>
    <w:rsid w:val="00FB3A59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56A3D"/>
    <w:pPr>
      <w:jc w:val="center"/>
    </w:pPr>
    <w:rPr>
      <w:b/>
      <w:bCs/>
      <w:smallCaps/>
    </w:rPr>
  </w:style>
  <w:style w:type="character" w:customStyle="1" w:styleId="a4">
    <w:name w:val="Назва Знак"/>
    <w:basedOn w:val="a0"/>
    <w:link w:val="a3"/>
    <w:uiPriority w:val="99"/>
    <w:locked/>
    <w:rsid w:val="00256A3D"/>
    <w:rPr>
      <w:rFonts w:ascii="Times New Roman" w:hAnsi="Times New Roman" w:cs="Times New Roman"/>
      <w:b/>
      <w:bCs/>
      <w:smallCaps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256A3D"/>
    <w:pPr>
      <w:ind w:left="-540" w:firstLine="540"/>
      <w:jc w:val="both"/>
    </w:pPr>
    <w:rPr>
      <w:lang w:val="ru-RU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256A3D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256A3D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256A3D"/>
    <w:pPr>
      <w:widowControl w:val="0"/>
      <w:suppressAutoHyphens/>
      <w:spacing w:before="280" w:after="119"/>
    </w:pPr>
    <w:rPr>
      <w:rFonts w:eastAsia="Calibri" w:cs="Tahoma"/>
      <w:color w:val="000000"/>
      <w:sz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256A3D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256A3D"/>
    <w:rPr>
      <w:rFonts w:ascii="Tahoma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99"/>
    <w:qFormat/>
    <w:rsid w:val="00EB1A0E"/>
    <w:pPr>
      <w:ind w:left="720"/>
      <w:contextualSpacing/>
    </w:pPr>
  </w:style>
  <w:style w:type="paragraph" w:styleId="ac">
    <w:name w:val="Document Map"/>
    <w:basedOn w:val="a"/>
    <w:link w:val="ad"/>
    <w:uiPriority w:val="99"/>
    <w:semiHidden/>
    <w:rsid w:val="002227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015C6F"/>
    <w:rPr>
      <w:rFonts w:ascii="Times New Roman" w:hAnsi="Times New Roman" w:cs="Times New Roman"/>
      <w:sz w:val="2"/>
      <w:lang w:val="uk-UA"/>
    </w:rPr>
  </w:style>
  <w:style w:type="table" w:styleId="ae">
    <w:name w:val="Table Grid"/>
    <w:basedOn w:val="a1"/>
    <w:locked/>
    <w:rsid w:val="00C960D3"/>
    <w:rPr>
      <w:rFonts w:ascii="Times New Roman" w:eastAsia="Times New Roman" w:hAnsi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FB3A5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FB3A59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40">
    <w:name w:val="Заголовок 4 Знак"/>
    <w:basedOn w:val="a0"/>
    <w:link w:val="4"/>
    <w:rsid w:val="00FB3A59"/>
    <w:rPr>
      <w:rFonts w:ascii="Times New Roman" w:eastAsia="Times New Roman" w:hAnsi="Times New Roman"/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E3BB2-1962-43BA-8F83-0D4A698C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4253</Words>
  <Characters>2425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2022-04-07T13:22:00Z</cp:lastPrinted>
  <dcterms:created xsi:type="dcterms:W3CDTF">2023-02-10T08:51:00Z</dcterms:created>
  <dcterms:modified xsi:type="dcterms:W3CDTF">2023-02-22T07:54:00Z</dcterms:modified>
</cp:coreProperties>
</file>