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t>Додаток до рішення</w:t>
      </w:r>
    </w:p>
    <w:p>
      <w:pPr>
        <w:pStyle w:val="12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t>    ___сесії _____скликання </w:t>
      </w:r>
    </w:p>
    <w:p>
      <w:pPr>
        <w:pStyle w:val="12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t xml:space="preserve"> Дрогобицької міської ради  </w:t>
      </w:r>
    </w:p>
    <w:p>
      <w:pPr>
        <w:pStyle w:val="12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t>«___»_________2023 р. №_____</w:t>
      </w:r>
    </w:p>
    <w:p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  <w14:textFill>
            <w14:solidFill>
              <w14:schemeClr w14:val="tx1"/>
            </w14:solidFill>
          </w14:textFill>
        </w:rPr>
      </w:pPr>
    </w:p>
    <w:p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t xml:space="preserve">Перелік та вартість медичного обладнання необхідного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для забезпечення нагальних потреб КНП  </w:t>
      </w:r>
      <w:r>
        <w:rPr>
          <w:rFonts w:ascii="Times New Roman" w:hAnsi="Times New Roman" w:cs="Times New Roman"/>
          <w:sz w:val="28"/>
          <w:szCs w:val="28"/>
        </w:rPr>
        <w:t>«Дрогобицька міська лікарня № 1» ДМР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при наданні медичної допомоги населенню в умовах воєнного стану</w:t>
      </w:r>
    </w:p>
    <w:p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3260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675" w:type="dxa"/>
          </w:tcPr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  <w14:textFill>
                  <w14:solidFill>
                    <w14:schemeClr w14:val="tx1"/>
                  </w14:solidFill>
                </w14:textFill>
              </w:rPr>
              <w:t>№ з/п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uk-UA"/>
              </w:rPr>
              <w:t>КПКВК</w:t>
            </w:r>
          </w:p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3260" w:type="dxa"/>
          </w:tcPr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  <w14:textFill>
                  <w14:solidFill>
                    <w14:schemeClr w14:val="tx1"/>
                  </w14:solidFill>
                </w14:textFill>
              </w:rPr>
              <w:t>Назва медичного</w:t>
            </w:r>
          </w:p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  <w14:textFill>
                  <w14:solidFill>
                    <w14:schemeClr w14:val="tx1"/>
                  </w14:solidFill>
                </w14:textFill>
              </w:rPr>
              <w:t>обладнання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  <w14:textFill>
                  <w14:solidFill>
                    <w14:schemeClr w14:val="tx1"/>
                  </w14:solidFill>
                </w14:textFill>
              </w:rPr>
              <w:t>Кількість шт./комплектів</w:t>
            </w:r>
          </w:p>
        </w:tc>
        <w:tc>
          <w:tcPr>
            <w:tcW w:w="2126" w:type="dxa"/>
          </w:tcPr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  <w14:textFill>
                  <w14:solidFill>
                    <w14:schemeClr w14:val="tx1"/>
                  </w14:solidFill>
                </w14:textFill>
              </w:rPr>
              <w:t>Сума 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</w:tcPr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Style w:val="1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по загальному фонду</w:t>
            </w:r>
            <w:r>
              <w:rPr>
                <w:rStyle w:val="1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КПКВК 0712010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КЕКВ 2610</w:t>
            </w:r>
          </w:p>
        </w:tc>
        <w:tc>
          <w:tcPr>
            <w:tcW w:w="3260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 xml:space="preserve">Протипролижневий матрац 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10 шт.</w:t>
            </w:r>
          </w:p>
        </w:tc>
        <w:tc>
          <w:tcPr>
            <w:tcW w:w="2126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33480,00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75" w:type="dxa"/>
            <w:vMerge w:val="restart"/>
          </w:tcPr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985" w:type="dxa"/>
            <w:vMerge w:val="restart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по </w:t>
            </w:r>
          </w:p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спеціальному  фонду  </w:t>
            </w:r>
          </w:p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КПКВК 0712010 </w:t>
            </w:r>
          </w:p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КЕКВ 3210 </w:t>
            </w:r>
          </w:p>
        </w:tc>
        <w:tc>
          <w:tcPr>
            <w:tcW w:w="3260" w:type="dxa"/>
          </w:tcPr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 xml:space="preserve">Лазерна літотрипсійна система 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1 комплект</w:t>
            </w:r>
          </w:p>
        </w:tc>
        <w:tc>
          <w:tcPr>
            <w:tcW w:w="2126" w:type="dxa"/>
          </w:tcPr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3213837,00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Аспіратор медичний </w:t>
            </w:r>
          </w:p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електричний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10шт.</w:t>
            </w:r>
          </w:p>
        </w:tc>
        <w:tc>
          <w:tcPr>
            <w:tcW w:w="2126" w:type="dxa"/>
          </w:tcPr>
          <w:p>
            <w:pPr>
              <w:pStyle w:val="12"/>
              <w:jc w:val="center"/>
              <w:rPr>
                <w:rStyle w:val="16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151 440,00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Електрокардіограф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1шт.</w:t>
            </w:r>
          </w:p>
        </w:tc>
        <w:tc>
          <w:tcPr>
            <w:tcW w:w="2126" w:type="dxa"/>
          </w:tcPr>
          <w:p>
            <w:pPr>
              <w:pStyle w:val="12"/>
              <w:jc w:val="center"/>
              <w:rPr>
                <w:rStyle w:val="16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60 145,00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Монітор пацієнта </w:t>
            </w:r>
          </w:p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 xml:space="preserve">модульний 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4 шт.</w:t>
            </w:r>
          </w:p>
        </w:tc>
        <w:tc>
          <w:tcPr>
            <w:tcW w:w="2126" w:type="dxa"/>
          </w:tcPr>
          <w:p>
            <w:pPr>
              <w:pStyle w:val="12"/>
              <w:jc w:val="center"/>
              <w:rPr>
                <w:rStyle w:val="16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584 264,00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Монітор пацієнта </w:t>
            </w:r>
          </w:p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модульний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2126" w:type="dxa"/>
          </w:tcPr>
          <w:p>
            <w:pPr>
              <w:pStyle w:val="12"/>
              <w:jc w:val="center"/>
              <w:rPr>
                <w:rStyle w:val="16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563 760,00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Інфузійний </w:t>
            </w:r>
          </w:p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 xml:space="preserve">волюметричний насос 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1шт.</w:t>
            </w:r>
          </w:p>
        </w:tc>
        <w:tc>
          <w:tcPr>
            <w:tcW w:w="2126" w:type="dxa"/>
          </w:tcPr>
          <w:p>
            <w:pPr>
              <w:pStyle w:val="12"/>
              <w:jc w:val="center"/>
              <w:rPr>
                <w:rStyle w:val="16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78 311,00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Стіл операційний електричний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1шт.</w:t>
            </w:r>
          </w:p>
        </w:tc>
        <w:tc>
          <w:tcPr>
            <w:tcW w:w="2126" w:type="dxa"/>
          </w:tcPr>
          <w:p>
            <w:pPr>
              <w:pStyle w:val="12"/>
              <w:jc w:val="center"/>
              <w:rPr>
                <w:rStyle w:val="16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438 372, 00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Відеоендоскопічний комплекс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у складі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1 комплект</w:t>
            </w:r>
          </w:p>
        </w:tc>
        <w:tc>
          <w:tcPr>
            <w:tcW w:w="2126" w:type="dxa"/>
          </w:tcPr>
          <w:p>
            <w:pPr>
              <w:pStyle w:val="12"/>
              <w:jc w:val="center"/>
              <w:rPr>
                <w:rStyle w:val="16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2 321 000,00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Набір артроскопічних інструментів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1 комплект</w:t>
            </w:r>
          </w:p>
        </w:tc>
        <w:tc>
          <w:tcPr>
            <w:tcW w:w="2126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2 000 000,00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Електрохірургічний апарат</w:t>
            </w:r>
          </w:p>
        </w:tc>
        <w:tc>
          <w:tcPr>
            <w:tcW w:w="1985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1 комплект</w:t>
            </w:r>
          </w:p>
        </w:tc>
        <w:tc>
          <w:tcPr>
            <w:tcW w:w="2126" w:type="dxa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1 659 000,00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031" w:type="dxa"/>
            <w:gridSpan w:val="5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uk-UA"/>
              </w:rPr>
              <w:t>Загальна сума                                                                             1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uk-UA"/>
              </w:rPr>
              <w:t> 103 609,00</w:t>
            </w:r>
          </w:p>
        </w:tc>
      </w:tr>
    </w:tbl>
    <w:p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</w:pPr>
    </w:p>
    <w:p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</w:pPr>
    </w:p>
    <w:p>
      <w:pPr>
        <w:pStyle w:val="12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t xml:space="preserve">Начальник відділу охорони здоров'я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t>Володимир ЧУБА</w:t>
      </w:r>
    </w:p>
    <w:sectPr>
      <w:pgSz w:w="11900" w:h="16840"/>
      <w:pgMar w:top="1440" w:right="1080" w:bottom="1440" w:left="1080" w:header="709" w:footer="709" w:gutter="0"/>
      <w:cols w:space="708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79"/>
    <w:rsid w:val="000333FC"/>
    <w:rsid w:val="000720F2"/>
    <w:rsid w:val="000C53CD"/>
    <w:rsid w:val="000C7083"/>
    <w:rsid w:val="001474FA"/>
    <w:rsid w:val="00196D8C"/>
    <w:rsid w:val="002B1C7E"/>
    <w:rsid w:val="002E1D1B"/>
    <w:rsid w:val="00356A48"/>
    <w:rsid w:val="003A770B"/>
    <w:rsid w:val="003B1CCA"/>
    <w:rsid w:val="003D1162"/>
    <w:rsid w:val="00460DD6"/>
    <w:rsid w:val="0048411A"/>
    <w:rsid w:val="005E55C7"/>
    <w:rsid w:val="00605C4B"/>
    <w:rsid w:val="00656404"/>
    <w:rsid w:val="00672889"/>
    <w:rsid w:val="00681C87"/>
    <w:rsid w:val="006F0C10"/>
    <w:rsid w:val="00792853"/>
    <w:rsid w:val="008A6DA3"/>
    <w:rsid w:val="008C518E"/>
    <w:rsid w:val="009267F1"/>
    <w:rsid w:val="00A2667B"/>
    <w:rsid w:val="00A32E9D"/>
    <w:rsid w:val="00A53EF2"/>
    <w:rsid w:val="00AA63D3"/>
    <w:rsid w:val="00AB2354"/>
    <w:rsid w:val="00AF3AB6"/>
    <w:rsid w:val="00BD41DD"/>
    <w:rsid w:val="00BD4D79"/>
    <w:rsid w:val="00C23CF1"/>
    <w:rsid w:val="00C360A4"/>
    <w:rsid w:val="00CB2BF9"/>
    <w:rsid w:val="00CE7DBC"/>
    <w:rsid w:val="00CF7FA5"/>
    <w:rsid w:val="00D96EAC"/>
    <w:rsid w:val="00E81307"/>
    <w:rsid w:val="00E87E0F"/>
    <w:rsid w:val="00E9284C"/>
    <w:rsid w:val="00F8613C"/>
    <w:rsid w:val="6A51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uk-U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table" w:styleId="8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10">
    <w:name w:val="Заголовок 2 Знак"/>
    <w:basedOn w:val="4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uk-UA"/>
    </w:rPr>
  </w:style>
  <w:style w:type="paragraph" w:customStyle="1" w:styleId="11">
    <w:name w:val="docdata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13">
    <w:name w:val="28331"/>
    <w:basedOn w:val="1"/>
    <w:semiHidden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customStyle="1" w:styleId="14">
    <w:name w:val="rvts23"/>
    <w:basedOn w:val="4"/>
    <w:uiPriority w:val="0"/>
  </w:style>
  <w:style w:type="character" w:customStyle="1" w:styleId="15">
    <w:name w:val="Текст у виносці Знак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130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2736</Words>
  <Characters>1561</Characters>
  <Lines>13</Lines>
  <Paragraphs>8</Paragraphs>
  <TotalTime>239</TotalTime>
  <ScaleCrop>false</ScaleCrop>
  <LinksUpToDate>false</LinksUpToDate>
  <CharactersWithSpaces>4289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2023-04-06T10:59:00Z</dcterms:created>
  <dc:creator>User</dc:creator>
  <cp:lastModifiedBy>Відділ ІТ та ана�</cp:lastModifiedBy>
  <cp:lastPrinted>2023-04-19T13:48:00Z</cp:lastPrinted>
  <dcterms:modified xsi:type="dcterms:W3CDTF">2023-04-24T14:44:02Z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F3397445B0084AA4B295B8574C37BF94</vt:lpwstr>
  </property>
</Properties>
</file>