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7122" w14:textId="77777777" w:rsidR="00611881" w:rsidRDefault="008B271D" w:rsidP="00611881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11881">
        <w:rPr>
          <w:rFonts w:ascii="Times New Roman" w:hAnsi="Times New Roman" w:cs="Times New Roman"/>
          <w:sz w:val="28"/>
          <w:szCs w:val="28"/>
        </w:rPr>
        <w:t xml:space="preserve"> </w:t>
      </w:r>
      <w:r w:rsidRPr="00B943DA">
        <w:rPr>
          <w:rFonts w:ascii="Times New Roman" w:hAnsi="Times New Roman" w:cs="Times New Roman"/>
          <w:sz w:val="28"/>
          <w:szCs w:val="28"/>
        </w:rPr>
        <w:t xml:space="preserve">до рішення </w:t>
      </w:r>
    </w:p>
    <w:p w14:paraId="51773527" w14:textId="2DA5CBA4" w:rsidR="00611881" w:rsidRPr="00B943DA" w:rsidRDefault="008B271D" w:rsidP="00611881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Дрогобицької міської </w:t>
      </w:r>
      <w:r w:rsidR="00611881" w:rsidRPr="00B943DA">
        <w:rPr>
          <w:rFonts w:ascii="Times New Roman" w:hAnsi="Times New Roman" w:cs="Times New Roman"/>
          <w:sz w:val="28"/>
          <w:szCs w:val="28"/>
        </w:rPr>
        <w:t>ради</w:t>
      </w:r>
    </w:p>
    <w:p w14:paraId="30F39BB2" w14:textId="4F9B0F24" w:rsidR="00113F9E" w:rsidRPr="00B943DA" w:rsidRDefault="008B271D" w:rsidP="00611881">
      <w:pPr>
        <w:spacing w:after="0"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«____» ______</w:t>
      </w:r>
      <w:r w:rsidR="00611881">
        <w:rPr>
          <w:rFonts w:ascii="Times New Roman" w:hAnsi="Times New Roman" w:cs="Times New Roman"/>
          <w:sz w:val="28"/>
          <w:szCs w:val="28"/>
        </w:rPr>
        <w:t>___</w:t>
      </w:r>
      <w:r w:rsidRPr="00B943DA">
        <w:rPr>
          <w:rFonts w:ascii="Times New Roman" w:hAnsi="Times New Roman" w:cs="Times New Roman"/>
          <w:sz w:val="28"/>
          <w:szCs w:val="28"/>
        </w:rPr>
        <w:t>_ 20____</w:t>
      </w:r>
      <w:r w:rsidR="00611881" w:rsidRPr="00611881">
        <w:rPr>
          <w:rFonts w:ascii="Times New Roman" w:hAnsi="Times New Roman" w:cs="Times New Roman"/>
          <w:sz w:val="28"/>
          <w:szCs w:val="28"/>
        </w:rPr>
        <w:t xml:space="preserve"> </w:t>
      </w:r>
      <w:r w:rsidR="00611881">
        <w:rPr>
          <w:rFonts w:ascii="Times New Roman" w:hAnsi="Times New Roman" w:cs="Times New Roman"/>
          <w:sz w:val="28"/>
          <w:szCs w:val="28"/>
        </w:rPr>
        <w:t>№_____</w:t>
      </w:r>
    </w:p>
    <w:p w14:paraId="0CA8BC08" w14:textId="77777777" w:rsidR="008B271D" w:rsidRPr="00B943DA" w:rsidRDefault="008B271D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423382" w14:textId="77777777" w:rsidR="00490C7B" w:rsidRPr="00B943DA" w:rsidRDefault="00490C7B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6BEC955" w14:textId="69A9B1BC" w:rsidR="00490C7B" w:rsidRDefault="00490C7B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146F03" w14:textId="1EB1D020" w:rsidR="004E0FCF" w:rsidRDefault="004E0FCF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8A13AC" w14:textId="77777777" w:rsidR="004E0FCF" w:rsidRPr="00B943DA" w:rsidRDefault="004E0FCF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03EAA2E" w14:textId="77777777" w:rsidR="00490C7B" w:rsidRPr="00B943DA" w:rsidRDefault="00490C7B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137A8F" w14:textId="77777777" w:rsidR="00490C7B" w:rsidRPr="00B943DA" w:rsidRDefault="00490C7B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517D3E" w14:textId="77777777" w:rsidR="008B271D" w:rsidRPr="004E0FCF" w:rsidRDefault="008B271D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FCF">
        <w:rPr>
          <w:rFonts w:ascii="Times New Roman" w:hAnsi="Times New Roman" w:cs="Times New Roman"/>
          <w:b/>
          <w:sz w:val="32"/>
          <w:szCs w:val="32"/>
        </w:rPr>
        <w:t>П</w:t>
      </w:r>
      <w:r w:rsidR="00490C7B" w:rsidRPr="00B90A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0FCF">
        <w:rPr>
          <w:rFonts w:ascii="Times New Roman" w:hAnsi="Times New Roman" w:cs="Times New Roman"/>
          <w:b/>
          <w:sz w:val="32"/>
          <w:szCs w:val="32"/>
        </w:rPr>
        <w:t>Р</w:t>
      </w:r>
      <w:r w:rsidR="00490C7B" w:rsidRPr="00B90A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0FCF">
        <w:rPr>
          <w:rFonts w:ascii="Times New Roman" w:hAnsi="Times New Roman" w:cs="Times New Roman"/>
          <w:b/>
          <w:sz w:val="32"/>
          <w:szCs w:val="32"/>
        </w:rPr>
        <w:t>О</w:t>
      </w:r>
      <w:r w:rsidR="00490C7B" w:rsidRPr="00B90A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0FCF">
        <w:rPr>
          <w:rFonts w:ascii="Times New Roman" w:hAnsi="Times New Roman" w:cs="Times New Roman"/>
          <w:b/>
          <w:sz w:val="32"/>
          <w:szCs w:val="32"/>
        </w:rPr>
        <w:t>Г</w:t>
      </w:r>
      <w:r w:rsidR="00490C7B" w:rsidRPr="00B90A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0FCF">
        <w:rPr>
          <w:rFonts w:ascii="Times New Roman" w:hAnsi="Times New Roman" w:cs="Times New Roman"/>
          <w:b/>
          <w:sz w:val="32"/>
          <w:szCs w:val="32"/>
        </w:rPr>
        <w:t>Р</w:t>
      </w:r>
      <w:r w:rsidR="00490C7B" w:rsidRPr="00B90A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0FCF">
        <w:rPr>
          <w:rFonts w:ascii="Times New Roman" w:hAnsi="Times New Roman" w:cs="Times New Roman"/>
          <w:b/>
          <w:sz w:val="32"/>
          <w:szCs w:val="32"/>
        </w:rPr>
        <w:t>А</w:t>
      </w:r>
      <w:r w:rsidR="00490C7B" w:rsidRPr="00B90A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0FCF">
        <w:rPr>
          <w:rFonts w:ascii="Times New Roman" w:hAnsi="Times New Roman" w:cs="Times New Roman"/>
          <w:b/>
          <w:sz w:val="32"/>
          <w:szCs w:val="32"/>
        </w:rPr>
        <w:t>М</w:t>
      </w:r>
      <w:r w:rsidR="00490C7B" w:rsidRPr="00B90A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E0FCF">
        <w:rPr>
          <w:rFonts w:ascii="Times New Roman" w:hAnsi="Times New Roman" w:cs="Times New Roman"/>
          <w:b/>
          <w:sz w:val="32"/>
          <w:szCs w:val="32"/>
        </w:rPr>
        <w:t>А</w:t>
      </w:r>
    </w:p>
    <w:p w14:paraId="563E7D54" w14:textId="60F38747" w:rsidR="00490C7B" w:rsidRPr="004E0FCF" w:rsidRDefault="00490C7B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9989AE" w14:textId="77777777" w:rsidR="004E0FCF" w:rsidRPr="004E0FCF" w:rsidRDefault="004E0FCF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D1AAF7" w14:textId="3E42BCCF" w:rsidR="00B90A9A" w:rsidRDefault="00B90A9A" w:rsidP="00B90A9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5448B5">
        <w:rPr>
          <w:rFonts w:ascii="Times New Roman" w:hAnsi="Times New Roman" w:cs="Times New Roman"/>
          <w:sz w:val="32"/>
          <w:szCs w:val="32"/>
        </w:rPr>
        <w:t xml:space="preserve">апітального </w:t>
      </w:r>
      <w:r w:rsidR="00490C7B" w:rsidRPr="004E0FCF">
        <w:rPr>
          <w:rFonts w:ascii="Times New Roman" w:hAnsi="Times New Roman" w:cs="Times New Roman"/>
          <w:sz w:val="32"/>
          <w:szCs w:val="32"/>
        </w:rPr>
        <w:t>ремонту</w:t>
      </w:r>
      <w:r w:rsidR="000C464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4E0FCF">
        <w:rPr>
          <w:rFonts w:ascii="Times New Roman" w:hAnsi="Times New Roman" w:cs="Times New Roman"/>
          <w:sz w:val="32"/>
          <w:szCs w:val="32"/>
        </w:rPr>
        <w:t>одернізації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E0F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реконструкції</w:t>
      </w:r>
      <w:r w:rsidR="00B062AF">
        <w:rPr>
          <w:rFonts w:ascii="Times New Roman" w:hAnsi="Times New Roman" w:cs="Times New Roman"/>
          <w:sz w:val="32"/>
          <w:szCs w:val="32"/>
        </w:rPr>
        <w:t>,</w:t>
      </w:r>
    </w:p>
    <w:p w14:paraId="0C9DD99B" w14:textId="64B2E687" w:rsidR="004E0FCF" w:rsidRPr="004E0FCF" w:rsidRDefault="00B062AF" w:rsidP="004E0FC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B90A9A">
        <w:rPr>
          <w:rFonts w:ascii="Times New Roman" w:hAnsi="Times New Roman" w:cs="Times New Roman"/>
          <w:sz w:val="32"/>
          <w:szCs w:val="32"/>
        </w:rPr>
        <w:t xml:space="preserve">аміни </w:t>
      </w:r>
      <w:r w:rsidR="000C4643">
        <w:rPr>
          <w:rFonts w:ascii="Times New Roman" w:hAnsi="Times New Roman" w:cs="Times New Roman"/>
          <w:sz w:val="32"/>
          <w:szCs w:val="32"/>
        </w:rPr>
        <w:t>та диспетчеризації</w:t>
      </w:r>
      <w:r w:rsidR="00490C7B" w:rsidRPr="004E0FCF">
        <w:rPr>
          <w:rFonts w:ascii="Times New Roman" w:hAnsi="Times New Roman" w:cs="Times New Roman"/>
          <w:sz w:val="32"/>
          <w:szCs w:val="32"/>
        </w:rPr>
        <w:t xml:space="preserve"> </w:t>
      </w:r>
      <w:r w:rsidR="008B271D" w:rsidRPr="004E0FCF">
        <w:rPr>
          <w:rFonts w:ascii="Times New Roman" w:hAnsi="Times New Roman" w:cs="Times New Roman"/>
          <w:sz w:val="32"/>
          <w:szCs w:val="32"/>
        </w:rPr>
        <w:t xml:space="preserve">ліфтів </w:t>
      </w:r>
    </w:p>
    <w:p w14:paraId="55D5AF4A" w14:textId="5CC09D2D" w:rsidR="00490C7B" w:rsidRPr="004E0FCF" w:rsidRDefault="008B271D" w:rsidP="004E0FC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0FCF">
        <w:rPr>
          <w:rFonts w:ascii="Times New Roman" w:hAnsi="Times New Roman" w:cs="Times New Roman"/>
          <w:sz w:val="32"/>
          <w:szCs w:val="32"/>
        </w:rPr>
        <w:t xml:space="preserve">у житлових будинках </w:t>
      </w:r>
      <w:r w:rsidR="00611881">
        <w:rPr>
          <w:rFonts w:ascii="Times New Roman" w:hAnsi="Times New Roman" w:cs="Times New Roman"/>
          <w:sz w:val="32"/>
          <w:szCs w:val="32"/>
        </w:rPr>
        <w:t>Дрогобицької міської територіальної громади</w:t>
      </w:r>
      <w:r w:rsidRPr="004E0FC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B29B07" w14:textId="5EF2809A" w:rsidR="008B271D" w:rsidRPr="004E0FCF" w:rsidRDefault="008B271D" w:rsidP="004E0FC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0FCF">
        <w:rPr>
          <w:rFonts w:ascii="Times New Roman" w:hAnsi="Times New Roman" w:cs="Times New Roman"/>
          <w:sz w:val="32"/>
          <w:szCs w:val="32"/>
        </w:rPr>
        <w:t xml:space="preserve">на період </w:t>
      </w:r>
      <w:r w:rsidR="00490C7B" w:rsidRPr="00B90A9A">
        <w:rPr>
          <w:rFonts w:ascii="Times New Roman" w:hAnsi="Times New Roman" w:cs="Times New Roman"/>
          <w:sz w:val="32"/>
          <w:szCs w:val="32"/>
          <w:lang w:val="ru-RU"/>
        </w:rPr>
        <w:t>202</w:t>
      </w:r>
      <w:r w:rsidR="00DF24A3" w:rsidRPr="004E0FCF">
        <w:rPr>
          <w:rFonts w:ascii="Times New Roman" w:hAnsi="Times New Roman" w:cs="Times New Roman"/>
          <w:sz w:val="32"/>
          <w:szCs w:val="32"/>
        </w:rPr>
        <w:t>3</w:t>
      </w:r>
      <w:r w:rsidR="00490C7B" w:rsidRPr="00B90A9A">
        <w:rPr>
          <w:rFonts w:ascii="Times New Roman" w:hAnsi="Times New Roman" w:cs="Times New Roman"/>
          <w:sz w:val="32"/>
          <w:szCs w:val="32"/>
          <w:lang w:val="ru-RU"/>
        </w:rPr>
        <w:t>-202</w:t>
      </w:r>
      <w:r w:rsidR="000152D5" w:rsidRPr="004E0FCF">
        <w:rPr>
          <w:rFonts w:ascii="Times New Roman" w:hAnsi="Times New Roman" w:cs="Times New Roman"/>
          <w:sz w:val="32"/>
          <w:szCs w:val="32"/>
        </w:rPr>
        <w:t>5</w:t>
      </w:r>
      <w:r w:rsidR="00490C7B" w:rsidRPr="00B90A9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90C7B" w:rsidRPr="004E0FCF">
        <w:rPr>
          <w:rFonts w:ascii="Times New Roman" w:hAnsi="Times New Roman" w:cs="Times New Roman"/>
          <w:sz w:val="32"/>
          <w:szCs w:val="32"/>
        </w:rPr>
        <w:t>р.р</w:t>
      </w:r>
      <w:proofErr w:type="spellEnd"/>
      <w:r w:rsidR="00490C7B" w:rsidRPr="004E0FCF">
        <w:rPr>
          <w:rFonts w:ascii="Times New Roman" w:hAnsi="Times New Roman" w:cs="Times New Roman"/>
          <w:sz w:val="32"/>
          <w:szCs w:val="32"/>
        </w:rPr>
        <w:t>.</w:t>
      </w:r>
    </w:p>
    <w:p w14:paraId="3BF219A9" w14:textId="77777777" w:rsidR="008B271D" w:rsidRPr="00B943DA" w:rsidRDefault="008B271D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br w:type="page"/>
      </w:r>
    </w:p>
    <w:p w14:paraId="51CF3220" w14:textId="77777777" w:rsidR="008B271D" w:rsidRPr="00B943DA" w:rsidRDefault="008B271D" w:rsidP="004E0F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43DA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програми:</w:t>
      </w:r>
    </w:p>
    <w:p w14:paraId="14C2DC48" w14:textId="77777777" w:rsidR="00490C7B" w:rsidRPr="00B943DA" w:rsidRDefault="00490C7B" w:rsidP="004E0F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3B3ABEC" w14:textId="63639AFF" w:rsidR="00B943DA" w:rsidRDefault="00B943DA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</w:t>
      </w:r>
    </w:p>
    <w:p w14:paraId="128963CA" w14:textId="66B332E0" w:rsidR="008B271D" w:rsidRPr="00B943DA" w:rsidRDefault="00B24973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Характеристика Програми</w:t>
      </w:r>
    </w:p>
    <w:p w14:paraId="3BC6079D" w14:textId="77777777" w:rsidR="008B271D" w:rsidRPr="00B943DA" w:rsidRDefault="008B271D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Мета</w:t>
      </w:r>
      <w:r w:rsidR="00B24973" w:rsidRPr="00B943DA">
        <w:rPr>
          <w:rFonts w:ascii="Times New Roman" w:hAnsi="Times New Roman" w:cs="Times New Roman"/>
          <w:sz w:val="28"/>
          <w:szCs w:val="28"/>
        </w:rPr>
        <w:t xml:space="preserve"> Програми </w:t>
      </w:r>
    </w:p>
    <w:p w14:paraId="371ED399" w14:textId="77777777" w:rsidR="008B271D" w:rsidRPr="00B943DA" w:rsidRDefault="008B271D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Основні за</w:t>
      </w:r>
      <w:r w:rsidR="00C96493" w:rsidRPr="00B943DA">
        <w:rPr>
          <w:rFonts w:ascii="Times New Roman" w:hAnsi="Times New Roman" w:cs="Times New Roman"/>
          <w:sz w:val="28"/>
          <w:szCs w:val="28"/>
        </w:rPr>
        <w:t xml:space="preserve">вдання </w:t>
      </w:r>
      <w:r w:rsidR="00B24973" w:rsidRPr="00B943DA">
        <w:rPr>
          <w:rFonts w:ascii="Times New Roman" w:hAnsi="Times New Roman" w:cs="Times New Roman"/>
          <w:sz w:val="28"/>
          <w:szCs w:val="28"/>
        </w:rPr>
        <w:t>П</w:t>
      </w:r>
      <w:r w:rsidR="00C96493" w:rsidRPr="00B943DA">
        <w:rPr>
          <w:rFonts w:ascii="Times New Roman" w:hAnsi="Times New Roman" w:cs="Times New Roman"/>
          <w:sz w:val="28"/>
          <w:szCs w:val="28"/>
        </w:rPr>
        <w:t>рограми</w:t>
      </w:r>
    </w:p>
    <w:p w14:paraId="34A86BF3" w14:textId="2BD888B1" w:rsidR="00C96493" w:rsidRPr="00B943DA" w:rsidRDefault="00C96493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Заходи щодо реалізації </w:t>
      </w:r>
      <w:r w:rsidR="00B943DA">
        <w:rPr>
          <w:rFonts w:ascii="Times New Roman" w:hAnsi="Times New Roman" w:cs="Times New Roman"/>
          <w:sz w:val="28"/>
          <w:szCs w:val="28"/>
        </w:rPr>
        <w:t>П</w:t>
      </w:r>
      <w:r w:rsidRPr="00B943DA">
        <w:rPr>
          <w:rFonts w:ascii="Times New Roman" w:hAnsi="Times New Roman" w:cs="Times New Roman"/>
          <w:sz w:val="28"/>
          <w:szCs w:val="28"/>
        </w:rPr>
        <w:t>рограми</w:t>
      </w:r>
      <w:r w:rsidR="00B943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21B2D" w14:textId="0B484750" w:rsidR="00C96493" w:rsidRPr="00B943DA" w:rsidRDefault="00C96493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Механізм виконання </w:t>
      </w:r>
      <w:r w:rsidR="00544080">
        <w:rPr>
          <w:rFonts w:ascii="Times New Roman" w:hAnsi="Times New Roman" w:cs="Times New Roman"/>
          <w:sz w:val="28"/>
          <w:szCs w:val="28"/>
        </w:rPr>
        <w:t>П</w:t>
      </w:r>
      <w:r w:rsidRPr="00B943DA">
        <w:rPr>
          <w:rFonts w:ascii="Times New Roman" w:hAnsi="Times New Roman" w:cs="Times New Roman"/>
          <w:sz w:val="28"/>
          <w:szCs w:val="28"/>
        </w:rPr>
        <w:t>рограми</w:t>
      </w:r>
    </w:p>
    <w:p w14:paraId="4F195547" w14:textId="3F0F71FF" w:rsidR="00C96493" w:rsidRPr="00B943DA" w:rsidRDefault="00C96493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Фінансове забезпечення </w:t>
      </w:r>
      <w:r w:rsidR="00544080">
        <w:rPr>
          <w:rFonts w:ascii="Times New Roman" w:hAnsi="Times New Roman" w:cs="Times New Roman"/>
          <w:sz w:val="28"/>
          <w:szCs w:val="28"/>
        </w:rPr>
        <w:t>П</w:t>
      </w:r>
      <w:r w:rsidRPr="00B943DA">
        <w:rPr>
          <w:rFonts w:ascii="Times New Roman" w:hAnsi="Times New Roman" w:cs="Times New Roman"/>
          <w:sz w:val="28"/>
          <w:szCs w:val="28"/>
        </w:rPr>
        <w:t>рограми</w:t>
      </w:r>
    </w:p>
    <w:p w14:paraId="7B657415" w14:textId="47987ACD" w:rsidR="00CC1666" w:rsidRPr="00B943DA" w:rsidRDefault="00544080" w:rsidP="004E0F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</w:t>
      </w:r>
      <w:r w:rsidR="00C96493" w:rsidRPr="00B943DA">
        <w:rPr>
          <w:rFonts w:ascii="Times New Roman" w:hAnsi="Times New Roman" w:cs="Times New Roman"/>
          <w:sz w:val="28"/>
          <w:szCs w:val="28"/>
        </w:rPr>
        <w:t xml:space="preserve"> результати</w:t>
      </w:r>
      <w:r>
        <w:rPr>
          <w:rFonts w:ascii="Times New Roman" w:hAnsi="Times New Roman" w:cs="Times New Roman"/>
          <w:sz w:val="28"/>
          <w:szCs w:val="28"/>
        </w:rPr>
        <w:t xml:space="preserve"> впровадження</w:t>
      </w:r>
      <w:r w:rsidR="00C96493" w:rsidRPr="00B9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6493" w:rsidRPr="00B943DA">
        <w:rPr>
          <w:rFonts w:ascii="Times New Roman" w:hAnsi="Times New Roman" w:cs="Times New Roman"/>
          <w:sz w:val="28"/>
          <w:szCs w:val="28"/>
        </w:rPr>
        <w:t>рограми</w:t>
      </w:r>
    </w:p>
    <w:p w14:paraId="65CD07C8" w14:textId="0F064C76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FB01052" w14:textId="206F289B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757DE0" w14:textId="2D6AE3BA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AF18E1" w14:textId="705A666C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71832A5" w14:textId="565BD60E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2FC96E" w14:textId="704F3B7A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A9B234" w14:textId="4B264A89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0634DA" w14:textId="642642D2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DE51E6" w14:textId="2DF8B5B4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5F895E" w14:textId="21259FDC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72840D" w14:textId="3340CB5A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7C6135C" w14:textId="64E19E31" w:rsidR="00CC1666" w:rsidRPr="00B943DA" w:rsidRDefault="00CC1666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2DD003" w14:textId="77777777" w:rsidR="00B943DA" w:rsidRDefault="00B943DA" w:rsidP="004E0F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64612437" w14:textId="0E182AC7" w:rsidR="00CC1666" w:rsidRPr="00B943DA" w:rsidRDefault="00CC1666" w:rsidP="004E0FCF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43D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I. ПАСПОРТ ПРОГРАМИ </w:t>
      </w:r>
    </w:p>
    <w:p w14:paraId="7DB72EAA" w14:textId="77777777" w:rsidR="00CC1666" w:rsidRPr="00B943DA" w:rsidRDefault="00CC1666" w:rsidP="004E0FCF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043"/>
        <w:gridCol w:w="5670"/>
      </w:tblGrid>
      <w:tr w:rsidR="00CC1666" w:rsidRPr="00B943DA" w14:paraId="04A36B1D" w14:textId="77777777" w:rsidTr="00287ED9">
        <w:trPr>
          <w:trHeight w:val="467"/>
        </w:trPr>
        <w:tc>
          <w:tcPr>
            <w:tcW w:w="636" w:type="dxa"/>
          </w:tcPr>
          <w:p w14:paraId="7786240B" w14:textId="6BA824D2" w:rsidR="00CC1666" w:rsidRPr="00287ED9" w:rsidRDefault="00CC1666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7021B699" w14:textId="77777777" w:rsidR="00CC1666" w:rsidRPr="00B943DA" w:rsidRDefault="00CC1666" w:rsidP="004E0FC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70" w:type="dxa"/>
          </w:tcPr>
          <w:p w14:paraId="58670E7B" w14:textId="3AF28BF5" w:rsidR="00CC1666" w:rsidRPr="00B943DA" w:rsidRDefault="00E211F6" w:rsidP="004E0F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КП «Управитель «ЖЕО» ДМР</w:t>
            </w:r>
          </w:p>
        </w:tc>
      </w:tr>
      <w:tr w:rsidR="00CC1666" w:rsidRPr="00B943DA" w14:paraId="2209BA17" w14:textId="77777777" w:rsidTr="00287ED9">
        <w:tc>
          <w:tcPr>
            <w:tcW w:w="636" w:type="dxa"/>
          </w:tcPr>
          <w:p w14:paraId="0C50F6A1" w14:textId="2C99829A" w:rsidR="00CC1666" w:rsidRPr="00287ED9" w:rsidRDefault="00CC1666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19122FB8" w14:textId="77777777" w:rsidR="00CC1666" w:rsidRPr="00B943DA" w:rsidRDefault="00CC1666" w:rsidP="004E0FC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670" w:type="dxa"/>
          </w:tcPr>
          <w:p w14:paraId="69BD6648" w14:textId="05EFFB77" w:rsidR="00CC1666" w:rsidRPr="00B943DA" w:rsidRDefault="00E211F6" w:rsidP="004E0F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КП «Управитель «ЖЕО» ДМР</w:t>
            </w:r>
          </w:p>
        </w:tc>
      </w:tr>
      <w:tr w:rsidR="00CC1666" w:rsidRPr="00B943DA" w14:paraId="441714BC" w14:textId="77777777" w:rsidTr="00287ED9">
        <w:tc>
          <w:tcPr>
            <w:tcW w:w="636" w:type="dxa"/>
          </w:tcPr>
          <w:p w14:paraId="6A34C757" w14:textId="18342098" w:rsidR="00CC1666" w:rsidRPr="00287ED9" w:rsidRDefault="00CC1666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05D03D49" w14:textId="19D4F88E" w:rsidR="00CC1666" w:rsidRPr="00B943DA" w:rsidRDefault="00287ED9" w:rsidP="004E0FC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670" w:type="dxa"/>
          </w:tcPr>
          <w:p w14:paraId="20CBC37B" w14:textId="1A5AF336" w:rsidR="00CC1666" w:rsidRPr="00B943DA" w:rsidRDefault="00CC1666" w:rsidP="004E0FC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КП «Управитель «ЖЕО» ДМР</w:t>
            </w:r>
            <w:r w:rsidR="005D419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5448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співвласники багатоквартирних будинків</w:t>
            </w:r>
            <w:r w:rsidR="00287ED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="00E211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котрі мають заключений договір на технічне обслуговування пасажирських ліфтів із</w:t>
            </w:r>
            <w:r w:rsidR="00287ED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КП </w:t>
            </w:r>
            <w:r w:rsidR="00287ED9" w:rsidRPr="00B943D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«Управитель «ЖЕО» ДМР</w:t>
            </w:r>
            <w:r w:rsidR="00287ED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="00B90A9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 спонсори</w:t>
            </w:r>
          </w:p>
        </w:tc>
      </w:tr>
      <w:tr w:rsidR="00CC1666" w:rsidRPr="00B943DA" w14:paraId="0E2ACFF7" w14:textId="77777777" w:rsidTr="00287ED9">
        <w:tc>
          <w:tcPr>
            <w:tcW w:w="636" w:type="dxa"/>
          </w:tcPr>
          <w:p w14:paraId="44833BF9" w14:textId="22D3281C" w:rsidR="00CC1666" w:rsidRPr="00287ED9" w:rsidRDefault="00CC1666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79A0AAD3" w14:textId="77777777" w:rsidR="00CC1666" w:rsidRPr="00B943DA" w:rsidRDefault="00CC1666" w:rsidP="004E0F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Відповідальний виконавець Програми </w:t>
            </w:r>
          </w:p>
        </w:tc>
        <w:tc>
          <w:tcPr>
            <w:tcW w:w="5670" w:type="dxa"/>
          </w:tcPr>
          <w:p w14:paraId="23C66C05" w14:textId="2E3113AB" w:rsidR="00CC1666" w:rsidRPr="00B943DA" w:rsidRDefault="00CC1666" w:rsidP="004E0F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КП «Управитель «ЖЕО» ДМР</w:t>
            </w:r>
          </w:p>
        </w:tc>
      </w:tr>
      <w:tr w:rsidR="00287ED9" w:rsidRPr="00B943DA" w14:paraId="2C81CEBA" w14:textId="77777777" w:rsidTr="00287ED9">
        <w:tc>
          <w:tcPr>
            <w:tcW w:w="636" w:type="dxa"/>
          </w:tcPr>
          <w:p w14:paraId="21E755C7" w14:textId="77777777" w:rsidR="00287ED9" w:rsidRPr="00287ED9" w:rsidRDefault="00287ED9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42D26978" w14:textId="35D8B03C" w:rsidR="00287ED9" w:rsidRPr="00B943DA" w:rsidRDefault="00287ED9" w:rsidP="004E0FC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Головна мета </w:t>
            </w:r>
          </w:p>
        </w:tc>
        <w:tc>
          <w:tcPr>
            <w:tcW w:w="5670" w:type="dxa"/>
          </w:tcPr>
          <w:p w14:paraId="1D24EC16" w14:textId="2711A9B4" w:rsidR="00287ED9" w:rsidRPr="00B943DA" w:rsidRDefault="00287ED9" w:rsidP="004E0FC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безпечного проживання та обслуговування мешканців через проведення ремонтних робіт ліфтів у житлових будинках </w:t>
            </w:r>
          </w:p>
        </w:tc>
      </w:tr>
      <w:tr w:rsidR="00CC1666" w:rsidRPr="00B943DA" w14:paraId="5F14AA72" w14:textId="77777777" w:rsidTr="00287ED9">
        <w:tc>
          <w:tcPr>
            <w:tcW w:w="636" w:type="dxa"/>
          </w:tcPr>
          <w:p w14:paraId="51BF44A5" w14:textId="19B67930" w:rsidR="00CC1666" w:rsidRPr="00287ED9" w:rsidRDefault="00CC1666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31B959EA" w14:textId="77777777" w:rsidR="00CC1666" w:rsidRPr="00B943DA" w:rsidRDefault="00CC1666" w:rsidP="004E0FC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70" w:type="dxa"/>
          </w:tcPr>
          <w:p w14:paraId="2EBB3608" w14:textId="7C072F26" w:rsidR="00CC1666" w:rsidRPr="00B943DA" w:rsidRDefault="00CC1666" w:rsidP="004E0F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</w:t>
            </w:r>
            <w:r w:rsidR="003A7A5F"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7A5F"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CC1666" w:rsidRPr="00B943DA" w14:paraId="15C33029" w14:textId="77777777" w:rsidTr="00287ED9">
        <w:tc>
          <w:tcPr>
            <w:tcW w:w="636" w:type="dxa"/>
          </w:tcPr>
          <w:p w14:paraId="36DBB394" w14:textId="0853F710" w:rsidR="00CC1666" w:rsidRPr="00287ED9" w:rsidRDefault="00CC1666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2584F847" w14:textId="1D615E09" w:rsidR="00CC1666" w:rsidRPr="00B943DA" w:rsidRDefault="00CC1666" w:rsidP="004E0FC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Перелік </w:t>
            </w:r>
            <w:r w:rsidR="00287E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місцевих бюджетів</w:t>
            </w: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які беруть участь у виконанні Програми</w:t>
            </w:r>
          </w:p>
        </w:tc>
        <w:tc>
          <w:tcPr>
            <w:tcW w:w="5670" w:type="dxa"/>
          </w:tcPr>
          <w:p w14:paraId="79358884" w14:textId="6E7AD2BC" w:rsidR="00CC1666" w:rsidRPr="00B943DA" w:rsidRDefault="00611881" w:rsidP="006118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Дрогобицької міської територіальної громади, </w:t>
            </w:r>
            <w:r w:rsidR="00B06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кошти </w:t>
            </w:r>
            <w:r w:rsidR="00B90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співвл</w:t>
            </w:r>
            <w:r w:rsidR="00B06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асників багатоквартирних будинк</w:t>
            </w:r>
            <w:r w:rsidR="00B90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ів, інші джерела.</w:t>
            </w:r>
          </w:p>
        </w:tc>
      </w:tr>
      <w:tr w:rsidR="00CC1666" w:rsidRPr="00B943DA" w14:paraId="40320051" w14:textId="77777777" w:rsidTr="00287ED9">
        <w:tc>
          <w:tcPr>
            <w:tcW w:w="636" w:type="dxa"/>
          </w:tcPr>
          <w:p w14:paraId="7C1B4046" w14:textId="1839E560" w:rsidR="00CC1666" w:rsidRPr="00287ED9" w:rsidRDefault="00CC1666" w:rsidP="00287ED9">
            <w:pPr>
              <w:pStyle w:val="a3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14:paraId="3FDAD66C" w14:textId="5F9CC980" w:rsidR="00CC1666" w:rsidRPr="00B943DA" w:rsidRDefault="00CC1666" w:rsidP="004E0FC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</w:t>
            </w:r>
            <w:r w:rsidR="00891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реалізації Програми </w:t>
            </w:r>
          </w:p>
        </w:tc>
        <w:tc>
          <w:tcPr>
            <w:tcW w:w="5670" w:type="dxa"/>
            <w:vAlign w:val="center"/>
          </w:tcPr>
          <w:p w14:paraId="4960C74C" w14:textId="2C7D0FD6" w:rsidR="00CC1666" w:rsidRDefault="005D419F" w:rsidP="004E0F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0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00,0 тис. грн. </w:t>
            </w:r>
            <w:r w:rsidR="00CD1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(із </w:t>
            </w:r>
            <w:proofErr w:type="spellStart"/>
            <w:r w:rsidR="00CD1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співфінансуванням</w:t>
            </w:r>
            <w:proofErr w:type="spellEnd"/>
            <w:r w:rsidR="00CD1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  <w:p w14:paraId="754191B5" w14:textId="1427FF04" w:rsidR="005D419F" w:rsidRPr="00B943DA" w:rsidRDefault="005D419F" w:rsidP="004E0F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р. – 2</w:t>
            </w:r>
            <w:r w:rsidR="00B90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00,0 тис. грн.</w:t>
            </w:r>
          </w:p>
          <w:p w14:paraId="4F30624C" w14:textId="06FF6C38" w:rsidR="005D419F" w:rsidRDefault="005D419F" w:rsidP="004E0F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р. – 2</w:t>
            </w:r>
            <w:r w:rsidR="00B90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00,0 тис. грн.</w:t>
            </w:r>
          </w:p>
          <w:p w14:paraId="6325E794" w14:textId="387071FF" w:rsidR="00CC1666" w:rsidRPr="00B943DA" w:rsidRDefault="005D419F" w:rsidP="00B90A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р. – 2</w:t>
            </w:r>
            <w:r w:rsidR="00B90A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00,0 тис. грн.</w:t>
            </w:r>
          </w:p>
        </w:tc>
      </w:tr>
    </w:tbl>
    <w:p w14:paraId="5942FE50" w14:textId="77777777" w:rsidR="00CC1666" w:rsidRPr="00B943DA" w:rsidRDefault="00CC1666" w:rsidP="004E0FC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232990" w14:textId="77777777" w:rsidR="00CC1666" w:rsidRPr="00B943DA" w:rsidRDefault="00CC1666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E65BC" w14:textId="77777777" w:rsidR="00CC1666" w:rsidRPr="00B943DA" w:rsidRDefault="00CC1666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1B0D8" w14:textId="77777777" w:rsidR="00CC1666" w:rsidRPr="00B943DA" w:rsidRDefault="00CC1666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C2943" w14:textId="6855F753" w:rsidR="00B062AF" w:rsidRPr="00B943DA" w:rsidRDefault="00CC1666" w:rsidP="0061188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11881">
        <w:rPr>
          <w:rFonts w:ascii="Times New Roman" w:hAnsi="Times New Roman" w:cs="Times New Roman"/>
          <w:sz w:val="28"/>
          <w:szCs w:val="28"/>
        </w:rPr>
        <w:t>КП «Управитель «ЖЕО»</w:t>
      </w:r>
      <w:r w:rsidR="00611881">
        <w:rPr>
          <w:rFonts w:ascii="Times New Roman" w:hAnsi="Times New Roman" w:cs="Times New Roman"/>
          <w:sz w:val="28"/>
          <w:szCs w:val="28"/>
        </w:rPr>
        <w:tab/>
      </w:r>
      <w:r w:rsidR="00611881">
        <w:rPr>
          <w:rFonts w:ascii="Times New Roman" w:hAnsi="Times New Roman" w:cs="Times New Roman"/>
          <w:sz w:val="28"/>
          <w:szCs w:val="28"/>
        </w:rPr>
        <w:tab/>
      </w:r>
      <w:r w:rsidR="00611881">
        <w:rPr>
          <w:rFonts w:ascii="Times New Roman" w:hAnsi="Times New Roman" w:cs="Times New Roman"/>
          <w:sz w:val="28"/>
          <w:szCs w:val="28"/>
        </w:rPr>
        <w:tab/>
      </w:r>
      <w:r w:rsidR="00611881">
        <w:rPr>
          <w:rFonts w:ascii="Times New Roman" w:hAnsi="Times New Roman" w:cs="Times New Roman"/>
          <w:sz w:val="28"/>
          <w:szCs w:val="28"/>
        </w:rPr>
        <w:tab/>
        <w:t>Олег МАЙДАНЮК</w:t>
      </w:r>
    </w:p>
    <w:p w14:paraId="00161C3A" w14:textId="77777777" w:rsidR="00CC1666" w:rsidRPr="00B943DA" w:rsidRDefault="00CC1666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96D05" w14:textId="7E2341F6" w:rsidR="00C96493" w:rsidRPr="00B943DA" w:rsidRDefault="00C96493" w:rsidP="004E0FC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br/>
      </w:r>
    </w:p>
    <w:p w14:paraId="2B0825B2" w14:textId="77777777" w:rsidR="00C96493" w:rsidRPr="00B943DA" w:rsidRDefault="00C96493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br w:type="page"/>
      </w:r>
    </w:p>
    <w:p w14:paraId="729ADF13" w14:textId="4166BAB7" w:rsidR="00C96493" w:rsidRPr="00B943DA" w:rsidRDefault="007640D2" w:rsidP="004E0FCF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3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 w:rsidR="008B6F82" w:rsidRPr="00B943DA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програми</w:t>
      </w:r>
    </w:p>
    <w:p w14:paraId="4E988696" w14:textId="77777777" w:rsidR="00B101C8" w:rsidRPr="00B943DA" w:rsidRDefault="00B101C8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F9A75" w14:textId="0C4CF95F" w:rsidR="00B101C8" w:rsidRPr="00B943DA" w:rsidRDefault="008B6F82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Ліфт – небезпечна і </w:t>
      </w:r>
      <w:proofErr w:type="spellStart"/>
      <w:r w:rsidRPr="00B943DA"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 w:rsidRPr="00B943DA">
        <w:rPr>
          <w:rFonts w:ascii="Times New Roman" w:hAnsi="Times New Roman" w:cs="Times New Roman"/>
          <w:sz w:val="28"/>
          <w:szCs w:val="28"/>
        </w:rPr>
        <w:t xml:space="preserve"> складна </w:t>
      </w:r>
      <w:proofErr w:type="spellStart"/>
      <w:r w:rsidRPr="00B943DA">
        <w:rPr>
          <w:rFonts w:ascii="Times New Roman" w:hAnsi="Times New Roman" w:cs="Times New Roman"/>
          <w:sz w:val="28"/>
          <w:szCs w:val="28"/>
        </w:rPr>
        <w:t>підйомно</w:t>
      </w:r>
      <w:proofErr w:type="spellEnd"/>
      <w:r w:rsidRPr="00B943DA">
        <w:rPr>
          <w:rFonts w:ascii="Times New Roman" w:hAnsi="Times New Roman" w:cs="Times New Roman"/>
          <w:sz w:val="28"/>
          <w:szCs w:val="28"/>
        </w:rPr>
        <w:t xml:space="preserve">-технічна споруда. Непрацюючі ліфти значно ускладнюють повсякденне життя людей, зокрема, з обмеженими можливостями, інвалідів, жінок з дітьми та людей похилого віку. </w:t>
      </w:r>
    </w:p>
    <w:p w14:paraId="3F9EF650" w14:textId="77777777" w:rsidR="005448B5" w:rsidRDefault="00B101C8" w:rsidP="004E0FCF">
      <w:pPr>
        <w:tabs>
          <w:tab w:val="left" w:pos="0"/>
          <w:tab w:val="left" w:pos="709"/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ab/>
        <w:t xml:space="preserve">Більшість ліфтів виробництво </w:t>
      </w:r>
      <w:proofErr w:type="spellStart"/>
      <w:r w:rsidRPr="00B943DA">
        <w:rPr>
          <w:rFonts w:ascii="Times New Roman" w:hAnsi="Times New Roman" w:cs="Times New Roman"/>
          <w:sz w:val="28"/>
          <w:szCs w:val="28"/>
        </w:rPr>
        <w:t>Могильовськ</w:t>
      </w:r>
      <w:r w:rsidR="005448B5">
        <w:rPr>
          <w:rFonts w:ascii="Times New Roman" w:hAnsi="Times New Roman" w:cs="Times New Roman"/>
          <w:sz w:val="28"/>
          <w:szCs w:val="28"/>
        </w:rPr>
        <w:t>о</w:t>
      </w:r>
      <w:r w:rsidRPr="00B943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94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3DA">
        <w:rPr>
          <w:rFonts w:ascii="Times New Roman" w:hAnsi="Times New Roman" w:cs="Times New Roman"/>
          <w:sz w:val="28"/>
          <w:szCs w:val="28"/>
        </w:rPr>
        <w:t>ліфтобудівельного</w:t>
      </w:r>
      <w:proofErr w:type="spellEnd"/>
      <w:r w:rsidRPr="00B943DA">
        <w:rPr>
          <w:rFonts w:ascii="Times New Roman" w:hAnsi="Times New Roman" w:cs="Times New Roman"/>
          <w:sz w:val="28"/>
          <w:szCs w:val="28"/>
        </w:rPr>
        <w:t xml:space="preserve"> заводу або на його основі.</w:t>
      </w:r>
      <w:r w:rsidR="005448B5">
        <w:rPr>
          <w:rFonts w:ascii="Times New Roman" w:hAnsi="Times New Roman" w:cs="Times New Roman"/>
          <w:sz w:val="28"/>
          <w:szCs w:val="28"/>
        </w:rPr>
        <w:t xml:space="preserve"> </w:t>
      </w:r>
      <w:r w:rsidRPr="00B943DA">
        <w:rPr>
          <w:rFonts w:ascii="Times New Roman" w:hAnsi="Times New Roman" w:cs="Times New Roman"/>
          <w:sz w:val="28"/>
          <w:szCs w:val="28"/>
        </w:rPr>
        <w:t>Деталі</w:t>
      </w:r>
      <w:r w:rsidR="005448B5">
        <w:rPr>
          <w:rFonts w:ascii="Times New Roman" w:hAnsi="Times New Roman" w:cs="Times New Roman"/>
          <w:sz w:val="28"/>
          <w:szCs w:val="28"/>
        </w:rPr>
        <w:t xml:space="preserve"> </w:t>
      </w:r>
      <w:r w:rsidRPr="00B943DA">
        <w:rPr>
          <w:rFonts w:ascii="Times New Roman" w:hAnsi="Times New Roman" w:cs="Times New Roman"/>
          <w:sz w:val="28"/>
          <w:szCs w:val="28"/>
        </w:rPr>
        <w:t xml:space="preserve"> для ремонту</w:t>
      </w:r>
      <w:r w:rsidR="005448B5">
        <w:rPr>
          <w:rFonts w:ascii="Times New Roman" w:hAnsi="Times New Roman" w:cs="Times New Roman"/>
          <w:sz w:val="28"/>
          <w:szCs w:val="28"/>
        </w:rPr>
        <w:t xml:space="preserve"> даних ліфтів</w:t>
      </w:r>
      <w:r w:rsidRPr="00B943DA">
        <w:rPr>
          <w:rFonts w:ascii="Times New Roman" w:hAnsi="Times New Roman" w:cs="Times New Roman"/>
          <w:sz w:val="28"/>
          <w:szCs w:val="28"/>
        </w:rPr>
        <w:t xml:space="preserve"> </w:t>
      </w:r>
      <w:r w:rsidR="005448B5">
        <w:rPr>
          <w:rFonts w:ascii="Times New Roman" w:hAnsi="Times New Roman" w:cs="Times New Roman"/>
          <w:sz w:val="28"/>
          <w:szCs w:val="28"/>
        </w:rPr>
        <w:t xml:space="preserve">не виготовляються на території України, а їх виробництво знаходиться </w:t>
      </w:r>
      <w:r w:rsidRPr="00B943DA">
        <w:rPr>
          <w:rFonts w:ascii="Times New Roman" w:hAnsi="Times New Roman" w:cs="Times New Roman"/>
          <w:sz w:val="28"/>
          <w:szCs w:val="28"/>
        </w:rPr>
        <w:t xml:space="preserve">у республіці </w:t>
      </w:r>
      <w:proofErr w:type="spellStart"/>
      <w:r w:rsidR="005448B5">
        <w:rPr>
          <w:rFonts w:ascii="Times New Roman" w:hAnsi="Times New Roman" w:cs="Times New Roman"/>
          <w:sz w:val="28"/>
          <w:szCs w:val="28"/>
        </w:rPr>
        <w:t>б</w:t>
      </w:r>
      <w:r w:rsidRPr="00B943DA">
        <w:rPr>
          <w:rFonts w:ascii="Times New Roman" w:hAnsi="Times New Roman" w:cs="Times New Roman"/>
          <w:sz w:val="28"/>
          <w:szCs w:val="28"/>
        </w:rPr>
        <w:t>ілорусь</w:t>
      </w:r>
      <w:proofErr w:type="spellEnd"/>
      <w:r w:rsidR="004C2B9A">
        <w:rPr>
          <w:rFonts w:ascii="Times New Roman" w:hAnsi="Times New Roman" w:cs="Times New Roman"/>
          <w:sz w:val="28"/>
          <w:szCs w:val="28"/>
        </w:rPr>
        <w:t>.</w:t>
      </w:r>
      <w:r w:rsidRPr="00B943DA">
        <w:rPr>
          <w:rFonts w:ascii="Times New Roman" w:hAnsi="Times New Roman" w:cs="Times New Roman"/>
          <w:sz w:val="28"/>
          <w:szCs w:val="28"/>
        </w:rPr>
        <w:t xml:space="preserve"> На даний час закупити їх нереально. </w:t>
      </w:r>
    </w:p>
    <w:p w14:paraId="524CFCAF" w14:textId="2A862F27" w:rsidR="00B101C8" w:rsidRDefault="005448B5" w:rsidP="004E0FCF">
      <w:pPr>
        <w:tabs>
          <w:tab w:val="left" w:pos="0"/>
          <w:tab w:val="left" w:pos="709"/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C8" w:rsidRPr="00B943DA">
        <w:rPr>
          <w:rFonts w:ascii="Times New Roman" w:hAnsi="Times New Roman" w:cs="Times New Roman"/>
          <w:sz w:val="28"/>
          <w:szCs w:val="28"/>
        </w:rPr>
        <w:t>Ліфти, які пропрацювали більше 25 років, незважаючи на зусилля спеціалізованих організацій, на підтримку належного технічного стану ліфт</w:t>
      </w:r>
      <w:r w:rsidR="00F83D49">
        <w:rPr>
          <w:rFonts w:ascii="Times New Roman" w:hAnsi="Times New Roman" w:cs="Times New Roman"/>
          <w:sz w:val="28"/>
          <w:szCs w:val="28"/>
        </w:rPr>
        <w:t xml:space="preserve">ів та їх безпечну експлуатацію </w:t>
      </w:r>
      <w:r w:rsidR="00611881">
        <w:rPr>
          <w:rFonts w:ascii="Times New Roman" w:hAnsi="Times New Roman" w:cs="Times New Roman"/>
          <w:sz w:val="28"/>
          <w:szCs w:val="28"/>
        </w:rPr>
        <w:t>на сьогодні мають</w:t>
      </w:r>
      <w:r w:rsidR="00B101C8" w:rsidRPr="00B943DA">
        <w:rPr>
          <w:rFonts w:ascii="Times New Roman" w:hAnsi="Times New Roman" w:cs="Times New Roman"/>
          <w:sz w:val="28"/>
          <w:szCs w:val="28"/>
        </w:rPr>
        <w:t xml:space="preserve"> високий рівень фізичного зносу конструкцій та електрообладнання і потребує системного підходу до вирішення проблеми.</w:t>
      </w:r>
    </w:p>
    <w:p w14:paraId="037C50FA" w14:textId="0D017873" w:rsidR="00891227" w:rsidRPr="00B943DA" w:rsidRDefault="00891227" w:rsidP="004E0FCF">
      <w:pPr>
        <w:tabs>
          <w:tab w:val="left" w:pos="0"/>
          <w:tab w:val="left" w:pos="709"/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КП «Управитель «ЖЕО» </w:t>
      </w:r>
      <w:r w:rsidR="00611881">
        <w:rPr>
          <w:rFonts w:ascii="Times New Roman" w:hAnsi="Times New Roman" w:cs="Times New Roman"/>
          <w:sz w:val="28"/>
          <w:szCs w:val="28"/>
        </w:rPr>
        <w:t xml:space="preserve">здійснює </w:t>
      </w:r>
      <w:r>
        <w:rPr>
          <w:rFonts w:ascii="Times New Roman" w:hAnsi="Times New Roman" w:cs="Times New Roman"/>
          <w:sz w:val="28"/>
          <w:szCs w:val="28"/>
        </w:rPr>
        <w:t xml:space="preserve">технічне обслуговування та ремонт 61 </w:t>
      </w:r>
      <w:r w:rsidR="00CB06DB">
        <w:rPr>
          <w:rFonts w:ascii="Times New Roman" w:hAnsi="Times New Roman" w:cs="Times New Roman"/>
          <w:sz w:val="28"/>
          <w:szCs w:val="28"/>
        </w:rPr>
        <w:t>ліфт</w:t>
      </w:r>
      <w:r w:rsidR="00611881">
        <w:rPr>
          <w:rFonts w:ascii="Times New Roman" w:hAnsi="Times New Roman" w:cs="Times New Roman"/>
          <w:sz w:val="28"/>
          <w:szCs w:val="28"/>
        </w:rPr>
        <w:t>а</w:t>
      </w:r>
      <w:r w:rsidR="00CB06DB">
        <w:rPr>
          <w:rFonts w:ascii="Times New Roman" w:hAnsi="Times New Roman" w:cs="Times New Roman"/>
          <w:sz w:val="28"/>
          <w:szCs w:val="28"/>
        </w:rPr>
        <w:t xml:space="preserve"> у житлових будинках, які </w:t>
      </w:r>
      <w:r w:rsidR="00381E6F">
        <w:rPr>
          <w:rFonts w:ascii="Times New Roman" w:hAnsi="Times New Roman" w:cs="Times New Roman"/>
          <w:sz w:val="28"/>
          <w:szCs w:val="28"/>
        </w:rPr>
        <w:t xml:space="preserve">перебувають </w:t>
      </w:r>
      <w:r w:rsidR="00CB06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їхньому управлінні та 44 ліфти </w:t>
      </w:r>
      <w:r w:rsidR="00CB06DB">
        <w:rPr>
          <w:rFonts w:ascii="Times New Roman" w:hAnsi="Times New Roman" w:cs="Times New Roman"/>
          <w:sz w:val="28"/>
          <w:szCs w:val="28"/>
        </w:rPr>
        <w:t xml:space="preserve">в будинках </w:t>
      </w:r>
      <w:r w:rsidR="00B062AF">
        <w:rPr>
          <w:rFonts w:ascii="Times New Roman" w:hAnsi="Times New Roman" w:cs="Times New Roman"/>
          <w:sz w:val="28"/>
          <w:szCs w:val="28"/>
        </w:rPr>
        <w:t>в</w:t>
      </w:r>
      <w:r w:rsidR="00CB06DB">
        <w:rPr>
          <w:rFonts w:ascii="Times New Roman" w:hAnsi="Times New Roman" w:cs="Times New Roman"/>
          <w:sz w:val="28"/>
          <w:szCs w:val="28"/>
        </w:rPr>
        <w:t xml:space="preserve"> управлінні ОСББ</w:t>
      </w:r>
      <w:r w:rsidR="005448B5">
        <w:rPr>
          <w:rFonts w:ascii="Times New Roman" w:hAnsi="Times New Roman" w:cs="Times New Roman"/>
          <w:sz w:val="28"/>
          <w:szCs w:val="28"/>
        </w:rPr>
        <w:t>.</w:t>
      </w:r>
    </w:p>
    <w:p w14:paraId="3A6CCBB2" w14:textId="65E538B1" w:rsidR="00B24973" w:rsidRPr="00B943DA" w:rsidRDefault="008B6F82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Забезпечення безперебійної, надійної та безпечної роботи ліфтів є надзвичайно важливою соціальною проблемою.</w:t>
      </w:r>
      <w:r w:rsidR="00340650" w:rsidRPr="00B943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F45CD" w14:textId="74730932" w:rsidR="008B6F82" w:rsidRPr="00CB06DB" w:rsidRDefault="00CB06DB" w:rsidP="00CB06D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к</w:t>
      </w:r>
      <w:r w:rsidRPr="00CB06DB">
        <w:rPr>
          <w:rFonts w:ascii="Times New Roman" w:hAnsi="Times New Roman" w:cs="Times New Roman"/>
          <w:sz w:val="28"/>
          <w:szCs w:val="28"/>
        </w:rPr>
        <w:t xml:space="preserve">апітального ремонту, модернізації, реконструкції заміни та диспетчеризації ліфтів у житлових будинках </w:t>
      </w:r>
      <w:r w:rsidR="00381E6F">
        <w:rPr>
          <w:rFonts w:ascii="Times New Roman" w:hAnsi="Times New Roman" w:cs="Times New Roman"/>
          <w:sz w:val="28"/>
          <w:szCs w:val="28"/>
        </w:rPr>
        <w:t xml:space="preserve">Дрогобицької міської територіальної громади </w:t>
      </w:r>
      <w:r w:rsidRPr="00CB06DB">
        <w:rPr>
          <w:rFonts w:ascii="Times New Roman" w:hAnsi="Times New Roman" w:cs="Times New Roman"/>
          <w:sz w:val="28"/>
          <w:szCs w:val="28"/>
        </w:rPr>
        <w:t xml:space="preserve"> на період </w:t>
      </w:r>
      <w:r w:rsidRPr="00381E6F">
        <w:rPr>
          <w:rFonts w:ascii="Times New Roman" w:hAnsi="Times New Roman" w:cs="Times New Roman"/>
          <w:sz w:val="28"/>
          <w:szCs w:val="28"/>
        </w:rPr>
        <w:t>202</w:t>
      </w:r>
      <w:r w:rsidRPr="00CB06DB">
        <w:rPr>
          <w:rFonts w:ascii="Times New Roman" w:hAnsi="Times New Roman" w:cs="Times New Roman"/>
          <w:sz w:val="28"/>
          <w:szCs w:val="28"/>
        </w:rPr>
        <w:t>3</w:t>
      </w:r>
      <w:r w:rsidRPr="00381E6F">
        <w:rPr>
          <w:rFonts w:ascii="Times New Roman" w:hAnsi="Times New Roman" w:cs="Times New Roman"/>
          <w:sz w:val="28"/>
          <w:szCs w:val="28"/>
        </w:rPr>
        <w:t>-202</w:t>
      </w:r>
      <w:r w:rsidRPr="00CB06DB">
        <w:rPr>
          <w:rFonts w:ascii="Times New Roman" w:hAnsi="Times New Roman" w:cs="Times New Roman"/>
          <w:sz w:val="28"/>
          <w:szCs w:val="28"/>
        </w:rPr>
        <w:t>5</w:t>
      </w:r>
      <w:r w:rsidRPr="00381E6F">
        <w:rPr>
          <w:rFonts w:ascii="Times New Roman" w:hAnsi="Times New Roman" w:cs="Times New Roman"/>
          <w:sz w:val="28"/>
          <w:szCs w:val="28"/>
        </w:rPr>
        <w:t xml:space="preserve"> </w:t>
      </w:r>
      <w:r w:rsidR="00381E6F">
        <w:rPr>
          <w:rFonts w:ascii="Times New Roman" w:hAnsi="Times New Roman" w:cs="Times New Roman"/>
          <w:sz w:val="28"/>
          <w:szCs w:val="28"/>
        </w:rPr>
        <w:t>р</w:t>
      </w:r>
      <w:r w:rsidRPr="00CB06DB">
        <w:rPr>
          <w:rFonts w:ascii="Times New Roman" w:hAnsi="Times New Roman" w:cs="Times New Roman"/>
          <w:sz w:val="28"/>
          <w:szCs w:val="28"/>
        </w:rPr>
        <w:t xml:space="preserve">р. </w:t>
      </w:r>
      <w:r w:rsidR="008B6F82" w:rsidRPr="00CB06DB">
        <w:rPr>
          <w:rFonts w:ascii="Times New Roman" w:hAnsi="Times New Roman" w:cs="Times New Roman"/>
          <w:sz w:val="28"/>
          <w:szCs w:val="28"/>
        </w:rPr>
        <w:t>(далі Програма) спрямована на вирішення вказаних вище проблем.</w:t>
      </w:r>
    </w:p>
    <w:p w14:paraId="7CB5B704" w14:textId="77777777" w:rsidR="00B24973" w:rsidRPr="00B943DA" w:rsidRDefault="00B24973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B03DF" w14:textId="62C944D6" w:rsidR="00D320EC" w:rsidRDefault="00D320EC" w:rsidP="004E0FCF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3DA">
        <w:rPr>
          <w:rFonts w:ascii="Times New Roman" w:hAnsi="Times New Roman" w:cs="Times New Roman"/>
          <w:b/>
          <w:sz w:val="28"/>
          <w:szCs w:val="28"/>
          <w:u w:val="single"/>
        </w:rPr>
        <w:t>Мета Програми</w:t>
      </w:r>
    </w:p>
    <w:p w14:paraId="5E62A2F4" w14:textId="77777777" w:rsidR="004E0FCF" w:rsidRPr="00B943DA" w:rsidRDefault="004E0FCF" w:rsidP="004E0FCF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9D78A3" w14:textId="7FE3000B" w:rsidR="00B101C8" w:rsidRDefault="00B101C8" w:rsidP="00891227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>Метою Програми є забезпечення належної технічної експлуатації, заміна та модернізація ліфтів, недопущення частих зупинок ліфтів з технічних причин та забезпечення безпечного користування ліфтами для користувачів, оновлення і введення нових об’єднаних диспетчерських систем з метою диспетчеризації всіх ліфтів.</w:t>
      </w:r>
    </w:p>
    <w:p w14:paraId="7D4D330C" w14:textId="59049532" w:rsidR="000D69C2" w:rsidRDefault="00891227" w:rsidP="004E0FCF">
      <w:pPr>
        <w:spacing w:after="0" w:line="276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4C2B9A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37A8A4D9" w14:textId="77777777" w:rsidR="004817B1" w:rsidRPr="00B943DA" w:rsidRDefault="004817B1" w:rsidP="004E0FCF">
      <w:pPr>
        <w:spacing w:after="0" w:line="276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8360524" w14:textId="1E508857" w:rsidR="00963135" w:rsidRPr="004817B1" w:rsidRDefault="00D320EC" w:rsidP="004817B1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7B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Основні завдання </w:t>
      </w:r>
      <w:r w:rsidR="008B6F82" w:rsidRPr="00481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Програми</w:t>
      </w:r>
    </w:p>
    <w:p w14:paraId="477CEB02" w14:textId="77777777" w:rsidR="004817B1" w:rsidRPr="004817B1" w:rsidRDefault="004817B1" w:rsidP="004817B1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C0510D" w14:textId="56F7B8EE" w:rsidR="001356ED" w:rsidRPr="00B943DA" w:rsidRDefault="00544080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20EC" w:rsidRPr="00B943DA">
        <w:rPr>
          <w:rFonts w:ascii="Times New Roman" w:hAnsi="Times New Roman" w:cs="Times New Roman"/>
          <w:sz w:val="28"/>
          <w:szCs w:val="28"/>
        </w:rPr>
        <w:t xml:space="preserve">.1. </w:t>
      </w:r>
      <w:r w:rsidR="001356ED" w:rsidRPr="00B943DA">
        <w:rPr>
          <w:rFonts w:ascii="Times New Roman" w:eastAsia="MS Mincho" w:hAnsi="Times New Roman" w:cs="Times New Roman"/>
          <w:sz w:val="28"/>
          <w:szCs w:val="28"/>
        </w:rPr>
        <w:t>Основними напрямками та завданнями Програми є:</w:t>
      </w:r>
    </w:p>
    <w:p w14:paraId="10F259A2" w14:textId="7C34B49A" w:rsidR="001356ED" w:rsidRPr="00B943DA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>4.1.1. Підвищення надійності та безпечної роботи ліфтів.</w:t>
      </w:r>
    </w:p>
    <w:p w14:paraId="3C6563B5" w14:textId="3CED0623" w:rsidR="001356ED" w:rsidRPr="00B943DA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 xml:space="preserve">4.1.2. Проведення технічної експертизи ліфтів, які відпрацювали </w:t>
      </w:r>
      <w:r w:rsidR="00B062AF">
        <w:rPr>
          <w:rFonts w:ascii="Times New Roman" w:eastAsia="MS Mincho" w:hAnsi="Times New Roman" w:cs="Times New Roman"/>
          <w:sz w:val="28"/>
          <w:szCs w:val="28"/>
        </w:rPr>
        <w:t xml:space="preserve">не менше </w:t>
      </w:r>
      <w:r w:rsidRPr="00B943DA">
        <w:rPr>
          <w:rFonts w:ascii="Times New Roman" w:eastAsia="MS Mincho" w:hAnsi="Times New Roman" w:cs="Times New Roman"/>
          <w:sz w:val="28"/>
          <w:szCs w:val="28"/>
        </w:rPr>
        <w:t>25-річний ресурс.</w:t>
      </w:r>
    </w:p>
    <w:p w14:paraId="18AEF803" w14:textId="6C114E1F" w:rsidR="001356ED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>4.1.3. Своєчасний ремонт, модернізація чи заміна зношеного ліфтового обладнання у житлових будинках.</w:t>
      </w:r>
    </w:p>
    <w:p w14:paraId="58E56169" w14:textId="4FCF6C56" w:rsidR="005448B5" w:rsidRDefault="004C2B9A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ab/>
        <w:t xml:space="preserve">4.1.4. Поступова </w:t>
      </w:r>
      <w:r w:rsidR="005448B5">
        <w:rPr>
          <w:rFonts w:ascii="Times New Roman" w:eastAsia="MS Mincho" w:hAnsi="Times New Roman" w:cs="Times New Roman"/>
          <w:sz w:val="28"/>
          <w:szCs w:val="28"/>
        </w:rPr>
        <w:t xml:space="preserve">модернізація на сучасне високоякісне обладнання із застосуванням деталей виробництва України та країн Європи. </w:t>
      </w:r>
    </w:p>
    <w:p w14:paraId="0B6D5C17" w14:textId="567FF85A" w:rsidR="001356ED" w:rsidRPr="00B943DA" w:rsidRDefault="001356ED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>4.1.</w:t>
      </w:r>
      <w:r w:rsidR="004C2B9A">
        <w:rPr>
          <w:rFonts w:ascii="Times New Roman" w:eastAsia="MS Mincho" w:hAnsi="Times New Roman" w:cs="Times New Roman"/>
          <w:sz w:val="28"/>
          <w:szCs w:val="28"/>
        </w:rPr>
        <w:t>5</w:t>
      </w:r>
      <w:r w:rsidRPr="00B943DA">
        <w:rPr>
          <w:rFonts w:ascii="Times New Roman" w:eastAsia="MS Mincho" w:hAnsi="Times New Roman" w:cs="Times New Roman"/>
          <w:sz w:val="28"/>
          <w:szCs w:val="28"/>
        </w:rPr>
        <w:t>. Поліпшення роботи ліфтового господарства і поступове приведення ліфтів та диспетчерських систем контролю за технічним обладнанням ліфтів до сучасних вимог та стандартів.</w:t>
      </w:r>
    </w:p>
    <w:p w14:paraId="7D729F64" w14:textId="5C358F66" w:rsidR="001356ED" w:rsidRDefault="001356ED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>4.1</w:t>
      </w:r>
      <w:r w:rsidR="004C2B9A">
        <w:rPr>
          <w:rFonts w:ascii="Times New Roman" w:eastAsia="MS Mincho" w:hAnsi="Times New Roman" w:cs="Times New Roman"/>
          <w:sz w:val="28"/>
          <w:szCs w:val="28"/>
        </w:rPr>
        <w:t>.6</w:t>
      </w:r>
      <w:r w:rsidR="00B062AF">
        <w:rPr>
          <w:rFonts w:ascii="Times New Roman" w:eastAsia="MS Mincho" w:hAnsi="Times New Roman" w:cs="Times New Roman"/>
          <w:sz w:val="28"/>
          <w:szCs w:val="28"/>
        </w:rPr>
        <w:t>.</w:t>
      </w:r>
      <w:r w:rsidRPr="00B943DA">
        <w:rPr>
          <w:rFonts w:ascii="Times New Roman" w:eastAsia="MS Mincho" w:hAnsi="Times New Roman" w:cs="Times New Roman"/>
          <w:sz w:val="28"/>
          <w:szCs w:val="28"/>
        </w:rPr>
        <w:t xml:space="preserve">Підвищення якості надання житлово-комунальних послуг мешканцям м. </w:t>
      </w:r>
      <w:r w:rsidR="00B943DA">
        <w:rPr>
          <w:rFonts w:ascii="Times New Roman" w:eastAsia="MS Mincho" w:hAnsi="Times New Roman" w:cs="Times New Roman"/>
          <w:sz w:val="28"/>
          <w:szCs w:val="28"/>
        </w:rPr>
        <w:t>Дрогобича</w:t>
      </w:r>
      <w:r w:rsidRPr="00B943DA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1877B3A2" w14:textId="77777777" w:rsidR="00CF4637" w:rsidRPr="00B943DA" w:rsidRDefault="00CF4637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AE50178" w14:textId="1051C3FD" w:rsidR="001356ED" w:rsidRPr="00B943DA" w:rsidRDefault="001356ED" w:rsidP="004E0FCF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943DA">
        <w:rPr>
          <w:rFonts w:ascii="Times New Roman" w:eastAsia="MS Mincho" w:hAnsi="Times New Roman" w:cs="Times New Roman"/>
          <w:b/>
          <w:sz w:val="28"/>
          <w:szCs w:val="28"/>
        </w:rPr>
        <w:t xml:space="preserve">5. </w:t>
      </w:r>
      <w:r w:rsidRPr="004817B1">
        <w:rPr>
          <w:rFonts w:ascii="Times New Roman" w:eastAsia="MS Mincho" w:hAnsi="Times New Roman" w:cs="Times New Roman"/>
          <w:b/>
          <w:sz w:val="28"/>
          <w:szCs w:val="28"/>
          <w:u w:val="single"/>
        </w:rPr>
        <w:t>Заходи щодо реалізації Програми</w:t>
      </w:r>
      <w:r w:rsidRPr="00B943D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14:paraId="0E760960" w14:textId="77777777" w:rsidR="001356ED" w:rsidRPr="00B943DA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EC1038A" w14:textId="77777777" w:rsidR="00544080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>5.1. Програма реалізовуватиметься у 2023-2025 роках.</w:t>
      </w:r>
    </w:p>
    <w:p w14:paraId="30F46CF2" w14:textId="314C14A6" w:rsidR="001356ED" w:rsidRPr="00B943DA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>5.2. Програма може бути продовжена на наступні роки за підсумками її виконання і залежно від результатів обстеження стану ліфтового господарства у 2023-2025 роках.</w:t>
      </w:r>
    </w:p>
    <w:p w14:paraId="2C0440A7" w14:textId="1D063460" w:rsidR="001356ED" w:rsidRPr="00B943DA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>5.3. Обсяги фінансування Програми наведено у додатку до цієї Програми.</w:t>
      </w:r>
    </w:p>
    <w:p w14:paraId="3A311E1C" w14:textId="5F1B7554" w:rsidR="001356ED" w:rsidRPr="00B943DA" w:rsidRDefault="001356ED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>5.4. Фінансове забезпечення цієї Програми здійснюється у межах кошторисних призначень, передбачених у мі</w:t>
      </w:r>
      <w:r w:rsidR="00381E6F">
        <w:rPr>
          <w:rFonts w:ascii="Times New Roman" w:eastAsia="MS Mincho" w:hAnsi="Times New Roman" w:cs="Times New Roman"/>
          <w:sz w:val="28"/>
          <w:szCs w:val="28"/>
        </w:rPr>
        <w:t>сцевому</w:t>
      </w:r>
      <w:r w:rsidRPr="00B943DA">
        <w:rPr>
          <w:rFonts w:ascii="Times New Roman" w:eastAsia="MS Mincho" w:hAnsi="Times New Roman" w:cs="Times New Roman"/>
          <w:sz w:val="28"/>
          <w:szCs w:val="28"/>
        </w:rPr>
        <w:t xml:space="preserve"> бюджеті </w:t>
      </w:r>
      <w:r w:rsidR="00381E6F">
        <w:rPr>
          <w:rFonts w:ascii="Times New Roman" w:eastAsia="MS Mincho" w:hAnsi="Times New Roman" w:cs="Times New Roman"/>
          <w:sz w:val="28"/>
          <w:szCs w:val="28"/>
        </w:rPr>
        <w:t>Дрогобицької міської територіальної громади</w:t>
      </w:r>
      <w:r w:rsidRPr="00B943DA">
        <w:rPr>
          <w:rFonts w:ascii="Times New Roman" w:eastAsia="MS Mincho" w:hAnsi="Times New Roman" w:cs="Times New Roman"/>
          <w:sz w:val="28"/>
          <w:szCs w:val="28"/>
        </w:rPr>
        <w:t xml:space="preserve"> на відповідний рік, </w:t>
      </w:r>
      <w:r w:rsidR="00381E6F">
        <w:rPr>
          <w:rFonts w:ascii="Times New Roman" w:eastAsia="MS Mincho" w:hAnsi="Times New Roman" w:cs="Times New Roman"/>
          <w:sz w:val="28"/>
          <w:szCs w:val="28"/>
        </w:rPr>
        <w:t xml:space="preserve">коштами </w:t>
      </w:r>
      <w:proofErr w:type="spellStart"/>
      <w:r w:rsidR="00381E6F">
        <w:rPr>
          <w:rFonts w:ascii="Times New Roman" w:eastAsia="MS Mincho" w:hAnsi="Times New Roman" w:cs="Times New Roman"/>
          <w:sz w:val="28"/>
          <w:szCs w:val="28"/>
        </w:rPr>
        <w:t>співфінансування</w:t>
      </w:r>
      <w:proofErr w:type="spellEnd"/>
      <w:r w:rsidR="00381E6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943DA">
        <w:rPr>
          <w:rFonts w:ascii="Times New Roman" w:eastAsia="MS Mincho" w:hAnsi="Times New Roman" w:cs="Times New Roman"/>
          <w:sz w:val="28"/>
          <w:szCs w:val="28"/>
        </w:rPr>
        <w:t>та з інших джерел, не заборонених законодавством України.</w:t>
      </w:r>
    </w:p>
    <w:p w14:paraId="5E4A2859" w14:textId="1E8DE191" w:rsidR="001356ED" w:rsidRPr="00B943DA" w:rsidRDefault="001356ED" w:rsidP="004E0F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  <w:t>5.</w:t>
      </w:r>
      <w:r w:rsidR="00544080">
        <w:rPr>
          <w:rFonts w:ascii="Times New Roman" w:eastAsia="MS Mincho" w:hAnsi="Times New Roman" w:cs="Times New Roman"/>
          <w:sz w:val="28"/>
          <w:szCs w:val="28"/>
        </w:rPr>
        <w:t>5</w:t>
      </w:r>
      <w:r w:rsidRPr="00B943D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943DA">
        <w:rPr>
          <w:rFonts w:ascii="Times New Roman" w:hAnsi="Times New Roman" w:cs="Times New Roman"/>
          <w:sz w:val="28"/>
          <w:szCs w:val="28"/>
        </w:rPr>
        <w:t xml:space="preserve">Черговість включення ліфта </w:t>
      </w:r>
      <w:r w:rsidR="00F643C4">
        <w:rPr>
          <w:rFonts w:ascii="Times New Roman" w:hAnsi="Times New Roman" w:cs="Times New Roman"/>
          <w:sz w:val="28"/>
          <w:szCs w:val="28"/>
        </w:rPr>
        <w:t xml:space="preserve">до </w:t>
      </w:r>
      <w:r w:rsidRPr="00B943DA">
        <w:rPr>
          <w:rFonts w:ascii="Times New Roman" w:hAnsi="Times New Roman" w:cs="Times New Roman"/>
          <w:sz w:val="28"/>
          <w:szCs w:val="28"/>
        </w:rPr>
        <w:t>списку на модернізацію або капітальний ремонт</w:t>
      </w:r>
      <w:r w:rsidR="00F643C4">
        <w:rPr>
          <w:rFonts w:ascii="Times New Roman" w:hAnsi="Times New Roman" w:cs="Times New Roman"/>
          <w:sz w:val="28"/>
          <w:szCs w:val="28"/>
        </w:rPr>
        <w:t xml:space="preserve"> відбувається згідно наведених пунктів</w:t>
      </w:r>
      <w:r w:rsidRPr="00B943DA">
        <w:rPr>
          <w:rFonts w:ascii="Times New Roman" w:hAnsi="Times New Roman" w:cs="Times New Roman"/>
          <w:sz w:val="28"/>
          <w:szCs w:val="28"/>
        </w:rPr>
        <w:t>:</w:t>
      </w:r>
    </w:p>
    <w:p w14:paraId="5DFACFFF" w14:textId="19A3CDD6" w:rsidR="001356ED" w:rsidRPr="00B943DA" w:rsidRDefault="001356ED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5.</w:t>
      </w:r>
      <w:r w:rsidR="00544080">
        <w:rPr>
          <w:rFonts w:ascii="Times New Roman" w:hAnsi="Times New Roman" w:cs="Times New Roman"/>
          <w:sz w:val="28"/>
          <w:szCs w:val="28"/>
        </w:rPr>
        <w:t>5</w:t>
      </w:r>
      <w:r w:rsidRPr="00B943DA">
        <w:rPr>
          <w:rFonts w:ascii="Times New Roman" w:hAnsi="Times New Roman" w:cs="Times New Roman"/>
          <w:sz w:val="28"/>
          <w:szCs w:val="28"/>
        </w:rPr>
        <w:t>.1. Ліфти, зупинені згідно з приписами Державної служби України з питань праці</w:t>
      </w:r>
      <w:r w:rsidR="00572A4B">
        <w:rPr>
          <w:rFonts w:ascii="Times New Roman" w:hAnsi="Times New Roman" w:cs="Times New Roman"/>
          <w:sz w:val="28"/>
          <w:szCs w:val="28"/>
        </w:rPr>
        <w:t xml:space="preserve"> (І черга участі в Програмі)</w:t>
      </w:r>
      <w:r w:rsidRPr="00B943DA">
        <w:rPr>
          <w:rFonts w:ascii="Times New Roman" w:hAnsi="Times New Roman" w:cs="Times New Roman"/>
          <w:sz w:val="28"/>
          <w:szCs w:val="28"/>
        </w:rPr>
        <w:t>; </w:t>
      </w:r>
    </w:p>
    <w:p w14:paraId="7A0A5887" w14:textId="5994B7D1" w:rsidR="001356ED" w:rsidRPr="00B943DA" w:rsidRDefault="001356ED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5.</w:t>
      </w:r>
      <w:r w:rsidR="00544080">
        <w:rPr>
          <w:rFonts w:ascii="Times New Roman" w:hAnsi="Times New Roman" w:cs="Times New Roman"/>
          <w:sz w:val="28"/>
          <w:szCs w:val="28"/>
        </w:rPr>
        <w:t>5</w:t>
      </w:r>
      <w:r w:rsidRPr="00B943DA">
        <w:rPr>
          <w:rFonts w:ascii="Times New Roman" w:hAnsi="Times New Roman" w:cs="Times New Roman"/>
          <w:sz w:val="28"/>
          <w:szCs w:val="28"/>
        </w:rPr>
        <w:t xml:space="preserve">.2. Ліфти, щодо яких є </w:t>
      </w:r>
      <w:r w:rsidR="00F643C4">
        <w:rPr>
          <w:rFonts w:ascii="Times New Roman" w:hAnsi="Times New Roman" w:cs="Times New Roman"/>
          <w:sz w:val="28"/>
          <w:szCs w:val="28"/>
        </w:rPr>
        <w:t xml:space="preserve">експертний </w:t>
      </w:r>
      <w:r w:rsidRPr="00B943DA">
        <w:rPr>
          <w:rFonts w:ascii="Times New Roman" w:hAnsi="Times New Roman" w:cs="Times New Roman"/>
          <w:sz w:val="28"/>
          <w:szCs w:val="28"/>
        </w:rPr>
        <w:t>висновок, котрий підтверджує необхідність проведення модернізації або капітального ремонту та експлуатуються більше 25 років</w:t>
      </w:r>
      <w:r w:rsidR="007E2CA5">
        <w:rPr>
          <w:rFonts w:ascii="Times New Roman" w:hAnsi="Times New Roman" w:cs="Times New Roman"/>
          <w:sz w:val="28"/>
          <w:szCs w:val="28"/>
        </w:rPr>
        <w:t>, коли всі або більшість вузлів ліфта вичерпали свій ресурс</w:t>
      </w:r>
      <w:r w:rsidR="00572A4B">
        <w:rPr>
          <w:rFonts w:ascii="Times New Roman" w:hAnsi="Times New Roman" w:cs="Times New Roman"/>
          <w:sz w:val="28"/>
          <w:szCs w:val="28"/>
        </w:rPr>
        <w:t>(ІІ черга участі в Програмі)</w:t>
      </w:r>
      <w:r w:rsidR="007E2CA5">
        <w:rPr>
          <w:rFonts w:ascii="Times New Roman" w:hAnsi="Times New Roman" w:cs="Times New Roman"/>
          <w:sz w:val="28"/>
          <w:szCs w:val="28"/>
        </w:rPr>
        <w:t>.</w:t>
      </w:r>
    </w:p>
    <w:p w14:paraId="1CA076F2" w14:textId="0DCB10CD" w:rsidR="004E0FCF" w:rsidRDefault="00F643C4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5.6. </w:t>
      </w:r>
      <w:r w:rsidR="00180400">
        <w:rPr>
          <w:rFonts w:ascii="Times New Roman" w:eastAsia="MS Mincho" w:hAnsi="Times New Roman" w:cs="Times New Roman"/>
          <w:sz w:val="28"/>
          <w:szCs w:val="28"/>
        </w:rPr>
        <w:t>Експертне обстеження пасажирських ліфтів та проектно-кошторисна документація виготовляється за кошти управителя та</w:t>
      </w:r>
      <w:r w:rsidR="00B062AF">
        <w:rPr>
          <w:rFonts w:ascii="Times New Roman" w:eastAsia="MS Mincho" w:hAnsi="Times New Roman" w:cs="Times New Roman"/>
          <w:sz w:val="28"/>
          <w:szCs w:val="28"/>
        </w:rPr>
        <w:t>/або</w:t>
      </w:r>
      <w:r w:rsidR="00180400">
        <w:rPr>
          <w:rFonts w:ascii="Times New Roman" w:eastAsia="MS Mincho" w:hAnsi="Times New Roman" w:cs="Times New Roman"/>
          <w:sz w:val="28"/>
          <w:szCs w:val="28"/>
        </w:rPr>
        <w:t xml:space="preserve"> співвласників будинку. </w:t>
      </w:r>
    </w:p>
    <w:p w14:paraId="4FEBC137" w14:textId="77777777" w:rsidR="00180400" w:rsidRPr="005D419F" w:rsidRDefault="00180400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DCF35F5" w14:textId="52FFDAA2" w:rsidR="00D320EC" w:rsidRDefault="007640D2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3DA">
        <w:rPr>
          <w:rFonts w:ascii="Times New Roman" w:hAnsi="Times New Roman" w:cs="Times New Roman"/>
          <w:b/>
          <w:sz w:val="28"/>
          <w:szCs w:val="28"/>
        </w:rPr>
        <w:t>6</w:t>
      </w:r>
      <w:r w:rsidR="00D320EC" w:rsidRPr="00B943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20EC" w:rsidRPr="00B943DA">
        <w:rPr>
          <w:rFonts w:ascii="Times New Roman" w:hAnsi="Times New Roman" w:cs="Times New Roman"/>
          <w:b/>
          <w:sz w:val="28"/>
          <w:szCs w:val="28"/>
          <w:u w:val="single"/>
        </w:rPr>
        <w:t>Механізм виконання Програми</w:t>
      </w:r>
    </w:p>
    <w:p w14:paraId="3C7365F3" w14:textId="77777777" w:rsidR="004E0FCF" w:rsidRPr="00B943DA" w:rsidRDefault="004E0FCF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5D224" w14:textId="39FE42CE" w:rsidR="00D320EC" w:rsidRPr="00B943DA" w:rsidRDefault="00D320EC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Виконання Програми забезпечується шляхом створення системи, що включає управління і контроль за її реалізацією.</w:t>
      </w:r>
    </w:p>
    <w:p w14:paraId="0F646F09" w14:textId="7E9943A5" w:rsidR="009050F0" w:rsidRPr="005D419F" w:rsidRDefault="009050F0" w:rsidP="004E0F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ab/>
      </w:r>
      <w:r w:rsidR="00B062AF">
        <w:rPr>
          <w:rFonts w:ascii="Times New Roman" w:hAnsi="Times New Roman" w:cs="Times New Roman"/>
          <w:sz w:val="28"/>
          <w:szCs w:val="28"/>
        </w:rPr>
        <w:t>Виконавцями П</w:t>
      </w:r>
      <w:r w:rsidRPr="00B943DA">
        <w:rPr>
          <w:rFonts w:ascii="Times New Roman" w:hAnsi="Times New Roman" w:cs="Times New Roman"/>
          <w:sz w:val="28"/>
          <w:szCs w:val="28"/>
        </w:rPr>
        <w:t xml:space="preserve">рограми є </w:t>
      </w:r>
      <w:r w:rsidR="00572A4B">
        <w:rPr>
          <w:rFonts w:ascii="Times New Roman" w:hAnsi="Times New Roman" w:cs="Times New Roman"/>
          <w:sz w:val="28"/>
          <w:szCs w:val="28"/>
        </w:rPr>
        <w:t xml:space="preserve">органи місцевого самоврядування,                    </w:t>
      </w:r>
      <w:r w:rsidRPr="005D419F">
        <w:rPr>
          <w:rFonts w:ascii="Times New Roman" w:hAnsi="Times New Roman" w:cs="Times New Roman"/>
          <w:sz w:val="28"/>
          <w:szCs w:val="28"/>
        </w:rPr>
        <w:t xml:space="preserve">КП «Управитель «ЖЕО» </w:t>
      </w:r>
      <w:r w:rsidR="005D419F">
        <w:rPr>
          <w:rFonts w:ascii="Times New Roman" w:hAnsi="Times New Roman" w:cs="Times New Roman"/>
          <w:sz w:val="28"/>
          <w:szCs w:val="28"/>
        </w:rPr>
        <w:t xml:space="preserve">та </w:t>
      </w:r>
      <w:r w:rsidR="00572A4B">
        <w:rPr>
          <w:rFonts w:ascii="Times New Roman" w:hAnsi="Times New Roman" w:cs="Times New Roman"/>
          <w:sz w:val="28"/>
          <w:szCs w:val="28"/>
        </w:rPr>
        <w:t>виконавці робіт</w:t>
      </w:r>
      <w:r w:rsidR="005D419F">
        <w:rPr>
          <w:rFonts w:ascii="Times New Roman" w:hAnsi="Times New Roman" w:cs="Times New Roman"/>
          <w:sz w:val="28"/>
          <w:szCs w:val="28"/>
        </w:rPr>
        <w:t>.</w:t>
      </w:r>
    </w:p>
    <w:p w14:paraId="1B0455A2" w14:textId="2BFBC666" w:rsidR="009050F0" w:rsidRPr="00B943DA" w:rsidRDefault="009050F0" w:rsidP="004E0F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ab/>
        <w:t xml:space="preserve">Організаційна </w:t>
      </w:r>
      <w:r w:rsidR="00E756B5">
        <w:rPr>
          <w:rFonts w:ascii="Times New Roman" w:hAnsi="Times New Roman" w:cs="Times New Roman"/>
          <w:sz w:val="28"/>
          <w:szCs w:val="28"/>
        </w:rPr>
        <w:t>робота щодо реалізації заходів П</w:t>
      </w:r>
      <w:r w:rsidRPr="00B943DA">
        <w:rPr>
          <w:rFonts w:ascii="Times New Roman" w:hAnsi="Times New Roman" w:cs="Times New Roman"/>
          <w:sz w:val="28"/>
          <w:szCs w:val="28"/>
        </w:rPr>
        <w:t xml:space="preserve">рограми та контроль за їх виконанням покладається </w:t>
      </w:r>
      <w:r w:rsidR="00725B6D">
        <w:rPr>
          <w:rFonts w:ascii="Times New Roman" w:hAnsi="Times New Roman" w:cs="Times New Roman"/>
          <w:sz w:val="28"/>
          <w:szCs w:val="28"/>
        </w:rPr>
        <w:t xml:space="preserve">КП «Управитель «ЖЕО». </w:t>
      </w:r>
    </w:p>
    <w:p w14:paraId="1055E585" w14:textId="03B6FEFE" w:rsidR="009050F0" w:rsidRPr="00B943DA" w:rsidRDefault="00E756B5" w:rsidP="004E0F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Реалізація Програма к</w:t>
      </w:r>
      <w:r w:rsidRPr="00CB06DB">
        <w:rPr>
          <w:rFonts w:ascii="Times New Roman" w:hAnsi="Times New Roman" w:cs="Times New Roman"/>
          <w:sz w:val="28"/>
          <w:szCs w:val="28"/>
        </w:rPr>
        <w:t xml:space="preserve">апітального ремонту, модернізації, реконструкції заміни та диспетчеризації ліфтів у житлових будинках </w:t>
      </w:r>
      <w:r w:rsidR="00381E6F">
        <w:rPr>
          <w:rFonts w:ascii="Times New Roman" w:hAnsi="Times New Roman" w:cs="Times New Roman"/>
          <w:sz w:val="28"/>
          <w:szCs w:val="28"/>
        </w:rPr>
        <w:t>Дрогобицької міської територіальної громади</w:t>
      </w:r>
      <w:r w:rsidRPr="00CB06DB">
        <w:rPr>
          <w:rFonts w:ascii="Times New Roman" w:hAnsi="Times New Roman" w:cs="Times New Roman"/>
          <w:sz w:val="28"/>
          <w:szCs w:val="28"/>
        </w:rPr>
        <w:t xml:space="preserve"> на період </w:t>
      </w:r>
      <w:r w:rsidRPr="00E756B5">
        <w:rPr>
          <w:rFonts w:ascii="Times New Roman" w:hAnsi="Times New Roman" w:cs="Times New Roman"/>
          <w:sz w:val="28"/>
          <w:szCs w:val="28"/>
        </w:rPr>
        <w:t>202</w:t>
      </w:r>
      <w:r w:rsidRPr="00CB06DB">
        <w:rPr>
          <w:rFonts w:ascii="Times New Roman" w:hAnsi="Times New Roman" w:cs="Times New Roman"/>
          <w:sz w:val="28"/>
          <w:szCs w:val="28"/>
        </w:rPr>
        <w:t>3</w:t>
      </w:r>
      <w:r w:rsidRPr="00E756B5">
        <w:rPr>
          <w:rFonts w:ascii="Times New Roman" w:hAnsi="Times New Roman" w:cs="Times New Roman"/>
          <w:sz w:val="28"/>
          <w:szCs w:val="28"/>
        </w:rPr>
        <w:t>-202</w:t>
      </w:r>
      <w:r w:rsidRPr="00CB06DB">
        <w:rPr>
          <w:rFonts w:ascii="Times New Roman" w:hAnsi="Times New Roman" w:cs="Times New Roman"/>
          <w:sz w:val="28"/>
          <w:szCs w:val="28"/>
        </w:rPr>
        <w:t>5</w:t>
      </w:r>
      <w:r w:rsidRPr="00E756B5">
        <w:rPr>
          <w:rFonts w:ascii="Times New Roman" w:hAnsi="Times New Roman" w:cs="Times New Roman"/>
          <w:sz w:val="28"/>
          <w:szCs w:val="28"/>
        </w:rPr>
        <w:t xml:space="preserve"> </w:t>
      </w:r>
      <w:r w:rsidR="00381E6F">
        <w:rPr>
          <w:rFonts w:ascii="Times New Roman" w:hAnsi="Times New Roman" w:cs="Times New Roman"/>
          <w:sz w:val="28"/>
          <w:szCs w:val="28"/>
        </w:rPr>
        <w:t>р</w:t>
      </w:r>
      <w:r w:rsidRPr="00CB06DB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F0" w:rsidRPr="00B943DA">
        <w:rPr>
          <w:rFonts w:ascii="Times New Roman" w:hAnsi="Times New Roman" w:cs="Times New Roman"/>
          <w:sz w:val="28"/>
          <w:szCs w:val="28"/>
        </w:rPr>
        <w:t>здійснюється:</w:t>
      </w:r>
    </w:p>
    <w:p w14:paraId="4A52E599" w14:textId="58D0A9D2" w:rsidR="009050F0" w:rsidRPr="004E0FCF" w:rsidRDefault="009050F0" w:rsidP="004E0FCF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FCF">
        <w:rPr>
          <w:rFonts w:ascii="Times New Roman" w:hAnsi="Times New Roman" w:cs="Times New Roman"/>
          <w:sz w:val="28"/>
          <w:szCs w:val="28"/>
        </w:rPr>
        <w:t xml:space="preserve">З врахуванням </w:t>
      </w:r>
      <w:r w:rsidR="00F412CD" w:rsidRPr="004E0FCF">
        <w:rPr>
          <w:rFonts w:ascii="Times New Roman" w:hAnsi="Times New Roman" w:cs="Times New Roman"/>
          <w:sz w:val="28"/>
          <w:szCs w:val="28"/>
        </w:rPr>
        <w:t>висновків</w:t>
      </w:r>
      <w:r w:rsidRPr="004E0FCF">
        <w:rPr>
          <w:rFonts w:ascii="Times New Roman" w:hAnsi="Times New Roman" w:cs="Times New Roman"/>
          <w:sz w:val="28"/>
          <w:szCs w:val="28"/>
        </w:rPr>
        <w:t xml:space="preserve"> експертних обстежень ліфтів спеціалізованими організаціями.</w:t>
      </w:r>
    </w:p>
    <w:p w14:paraId="693F06F4" w14:textId="1A129304" w:rsidR="009050F0" w:rsidRPr="004E0FCF" w:rsidRDefault="009050F0" w:rsidP="004E0FCF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FCF">
        <w:rPr>
          <w:rFonts w:ascii="Times New Roman" w:hAnsi="Times New Roman" w:cs="Times New Roman"/>
          <w:sz w:val="28"/>
          <w:szCs w:val="28"/>
        </w:rPr>
        <w:t xml:space="preserve">Визначаються види та обсяги робіт, їх кошторисна вартість виконання робіт, черговість виконання робіт по заміні ліфтового господарства. </w:t>
      </w:r>
    </w:p>
    <w:p w14:paraId="31FABFD1" w14:textId="77777777" w:rsidR="00B24973" w:rsidRPr="00B943DA" w:rsidRDefault="00B24973" w:rsidP="004E0F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D9475" w14:textId="1C3A1F19" w:rsidR="009050F0" w:rsidRDefault="007640D2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3DA">
        <w:rPr>
          <w:rFonts w:ascii="Times New Roman" w:hAnsi="Times New Roman" w:cs="Times New Roman"/>
          <w:b/>
          <w:sz w:val="28"/>
          <w:szCs w:val="28"/>
        </w:rPr>
        <w:t>7</w:t>
      </w:r>
      <w:r w:rsidR="009050F0" w:rsidRPr="00B943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0F0" w:rsidRPr="00B943DA">
        <w:rPr>
          <w:rFonts w:ascii="Times New Roman" w:hAnsi="Times New Roman" w:cs="Times New Roman"/>
          <w:b/>
          <w:sz w:val="28"/>
          <w:szCs w:val="28"/>
          <w:u w:val="single"/>
        </w:rPr>
        <w:t>Фінансове забезпечення Програми</w:t>
      </w:r>
    </w:p>
    <w:p w14:paraId="7CC7B7A7" w14:textId="77777777" w:rsidR="004E0FCF" w:rsidRPr="00B943DA" w:rsidRDefault="004E0FCF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38BA5" w14:textId="0DD6845F" w:rsidR="00CD17DB" w:rsidRDefault="009050F0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 xml:space="preserve">Для виконання Програми </w:t>
      </w:r>
      <w:r w:rsidR="00381E6F">
        <w:rPr>
          <w:rFonts w:ascii="Times New Roman" w:hAnsi="Times New Roman" w:cs="Times New Roman"/>
          <w:sz w:val="28"/>
          <w:szCs w:val="28"/>
        </w:rPr>
        <w:t>на 2023-2025 р</w:t>
      </w:r>
      <w:r w:rsidR="00180400">
        <w:rPr>
          <w:rFonts w:ascii="Times New Roman" w:hAnsi="Times New Roman" w:cs="Times New Roman"/>
          <w:sz w:val="28"/>
          <w:szCs w:val="28"/>
        </w:rPr>
        <w:t xml:space="preserve">р. </w:t>
      </w:r>
      <w:r w:rsidRPr="00B943DA">
        <w:rPr>
          <w:rFonts w:ascii="Times New Roman" w:hAnsi="Times New Roman" w:cs="Times New Roman"/>
          <w:sz w:val="28"/>
          <w:szCs w:val="28"/>
        </w:rPr>
        <w:t xml:space="preserve">орієнтовно необхідно </w:t>
      </w:r>
      <w:r w:rsidR="008E7F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419F">
        <w:rPr>
          <w:rFonts w:ascii="Times New Roman" w:hAnsi="Times New Roman" w:cs="Times New Roman"/>
          <w:sz w:val="28"/>
          <w:szCs w:val="28"/>
        </w:rPr>
        <w:t>6</w:t>
      </w:r>
      <w:r w:rsidR="00B062AF">
        <w:rPr>
          <w:rFonts w:ascii="Times New Roman" w:hAnsi="Times New Roman" w:cs="Times New Roman"/>
          <w:sz w:val="28"/>
          <w:szCs w:val="28"/>
        </w:rPr>
        <w:t>3</w:t>
      </w:r>
      <w:r w:rsidR="005D419F">
        <w:rPr>
          <w:rFonts w:ascii="Times New Roman" w:hAnsi="Times New Roman" w:cs="Times New Roman"/>
          <w:sz w:val="28"/>
          <w:szCs w:val="28"/>
        </w:rPr>
        <w:t>00,0</w:t>
      </w:r>
      <w:r w:rsidRPr="00B943DA">
        <w:rPr>
          <w:rFonts w:ascii="Times New Roman" w:hAnsi="Times New Roman" w:cs="Times New Roman"/>
          <w:sz w:val="28"/>
          <w:szCs w:val="28"/>
        </w:rPr>
        <w:t xml:space="preserve"> тис. грн. </w:t>
      </w:r>
      <w:r w:rsidR="00CD17DB">
        <w:rPr>
          <w:rFonts w:ascii="Times New Roman" w:hAnsi="Times New Roman" w:cs="Times New Roman"/>
          <w:sz w:val="28"/>
          <w:szCs w:val="28"/>
        </w:rPr>
        <w:t>(на 2023 рік необхідно 2</w:t>
      </w:r>
      <w:r w:rsidR="00B062AF">
        <w:rPr>
          <w:rFonts w:ascii="Times New Roman" w:hAnsi="Times New Roman" w:cs="Times New Roman"/>
          <w:sz w:val="28"/>
          <w:szCs w:val="28"/>
        </w:rPr>
        <w:t>1</w:t>
      </w:r>
      <w:r w:rsidR="00CD17DB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CD17D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CD17DB">
        <w:rPr>
          <w:rFonts w:ascii="Times New Roman" w:hAnsi="Times New Roman" w:cs="Times New Roman"/>
          <w:sz w:val="28"/>
          <w:szCs w:val="28"/>
        </w:rPr>
        <w:t>. для проведення модернізації 4 пасажирських ліфтів).</w:t>
      </w:r>
    </w:p>
    <w:p w14:paraId="67553D0B" w14:textId="0215746F" w:rsidR="009050F0" w:rsidRPr="00B943DA" w:rsidRDefault="009050F0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місцевого бюджету Дрогобицької міської</w:t>
      </w:r>
      <w:r w:rsidR="00381E6F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7E2CA5">
        <w:rPr>
          <w:rFonts w:ascii="Times New Roman" w:hAnsi="Times New Roman" w:cs="Times New Roman"/>
          <w:sz w:val="28"/>
          <w:szCs w:val="28"/>
        </w:rPr>
        <w:t xml:space="preserve"> </w:t>
      </w:r>
      <w:r w:rsidR="00B062AF">
        <w:rPr>
          <w:rFonts w:ascii="Times New Roman" w:hAnsi="Times New Roman" w:cs="Times New Roman"/>
          <w:sz w:val="28"/>
          <w:szCs w:val="28"/>
        </w:rPr>
        <w:t xml:space="preserve">не більше </w:t>
      </w:r>
      <w:r w:rsidR="007E2CA5">
        <w:rPr>
          <w:rFonts w:ascii="Times New Roman" w:hAnsi="Times New Roman" w:cs="Times New Roman"/>
          <w:sz w:val="28"/>
          <w:szCs w:val="28"/>
        </w:rPr>
        <w:t xml:space="preserve">95% та </w:t>
      </w:r>
      <w:r w:rsidR="008E7FDD"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="007E2CA5">
        <w:rPr>
          <w:rFonts w:ascii="Times New Roman" w:hAnsi="Times New Roman" w:cs="Times New Roman"/>
          <w:sz w:val="28"/>
          <w:szCs w:val="28"/>
        </w:rPr>
        <w:t>5% коштів співвласників</w:t>
      </w:r>
      <w:r w:rsidR="008E7FDD">
        <w:rPr>
          <w:rFonts w:ascii="Times New Roman" w:hAnsi="Times New Roman" w:cs="Times New Roman"/>
          <w:sz w:val="28"/>
          <w:szCs w:val="28"/>
        </w:rPr>
        <w:t xml:space="preserve"> багатоквартирного будинку</w:t>
      </w:r>
      <w:r w:rsidR="00B062AF">
        <w:rPr>
          <w:rFonts w:ascii="Times New Roman" w:hAnsi="Times New Roman" w:cs="Times New Roman"/>
          <w:sz w:val="28"/>
          <w:szCs w:val="28"/>
        </w:rPr>
        <w:t xml:space="preserve"> або інших спонсорів по кожному конкретному будинку.</w:t>
      </w:r>
      <w:r w:rsidR="007E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656E7" w14:textId="53FC0A02" w:rsidR="00654687" w:rsidRDefault="00654687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DA">
        <w:rPr>
          <w:rFonts w:ascii="Times New Roman" w:hAnsi="Times New Roman" w:cs="Times New Roman"/>
          <w:color w:val="000000"/>
          <w:sz w:val="28"/>
          <w:szCs w:val="28"/>
        </w:rPr>
        <w:t>Коди програмної класифікації видатків та о</w:t>
      </w:r>
      <w:r w:rsidRPr="00B943DA">
        <w:rPr>
          <w:rFonts w:ascii="Times New Roman" w:hAnsi="Times New Roman" w:cs="Times New Roman"/>
          <w:sz w:val="28"/>
          <w:szCs w:val="28"/>
        </w:rPr>
        <w:t xml:space="preserve">бсяги фінансування визначені в бюджеті Дрогобицької міської територіальної громади, можуть змінюватись під час бюджетного року на підставі рішень виконавчого комітету та рішень </w:t>
      </w:r>
      <w:r w:rsidR="00381E6F">
        <w:rPr>
          <w:rFonts w:ascii="Times New Roman" w:hAnsi="Times New Roman" w:cs="Times New Roman"/>
          <w:sz w:val="28"/>
          <w:szCs w:val="28"/>
        </w:rPr>
        <w:t>ради</w:t>
      </w:r>
      <w:r w:rsidRPr="00B943DA">
        <w:rPr>
          <w:rFonts w:ascii="Times New Roman" w:hAnsi="Times New Roman" w:cs="Times New Roman"/>
          <w:sz w:val="28"/>
          <w:szCs w:val="28"/>
        </w:rPr>
        <w:t xml:space="preserve"> про внесення змін до бюджету Дрогобицької міської територіальної громади.</w:t>
      </w:r>
    </w:p>
    <w:p w14:paraId="1011423E" w14:textId="77777777" w:rsidR="004E0FCF" w:rsidRPr="00B943DA" w:rsidRDefault="004E0FCF" w:rsidP="004E0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4EE9E5" w14:textId="4A746445" w:rsidR="00B943DA" w:rsidRPr="00B943DA" w:rsidRDefault="004817B1" w:rsidP="004E0FCF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90A9A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8</w:t>
      </w:r>
      <w:r w:rsidR="00B943DA" w:rsidRPr="00B943DA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 w:rsidR="00B943DA" w:rsidRPr="004817B1">
        <w:rPr>
          <w:rFonts w:ascii="Times New Roman" w:eastAsia="MS Mincho" w:hAnsi="Times New Roman" w:cs="Times New Roman"/>
          <w:b/>
          <w:sz w:val="28"/>
          <w:szCs w:val="28"/>
          <w:u w:val="single"/>
        </w:rPr>
        <w:t>Очікувані результати впровадження Програми</w:t>
      </w:r>
    </w:p>
    <w:p w14:paraId="456FE084" w14:textId="77777777" w:rsidR="00B943DA" w:rsidRPr="00B943DA" w:rsidRDefault="00B943DA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</w:r>
    </w:p>
    <w:p w14:paraId="7004F820" w14:textId="61321E20" w:rsidR="00B943DA" w:rsidRPr="00B943DA" w:rsidRDefault="00B943DA" w:rsidP="004E0FCF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43DA">
        <w:rPr>
          <w:rFonts w:ascii="Times New Roman" w:eastAsia="MS Mincho" w:hAnsi="Times New Roman" w:cs="Times New Roman"/>
          <w:sz w:val="28"/>
          <w:szCs w:val="28"/>
        </w:rPr>
        <w:tab/>
      </w:r>
      <w:r w:rsidR="004817B1" w:rsidRPr="00B90A9A">
        <w:rPr>
          <w:rFonts w:ascii="Times New Roman" w:eastAsia="MS Mincho" w:hAnsi="Times New Roman" w:cs="Times New Roman"/>
          <w:sz w:val="28"/>
          <w:szCs w:val="28"/>
          <w:lang w:val="ru-RU"/>
        </w:rPr>
        <w:t>8</w:t>
      </w:r>
      <w:r w:rsidRPr="00B943DA">
        <w:rPr>
          <w:rFonts w:ascii="Times New Roman" w:eastAsia="MS Mincho" w:hAnsi="Times New Roman" w:cs="Times New Roman"/>
          <w:sz w:val="28"/>
          <w:szCs w:val="28"/>
        </w:rPr>
        <w:t>.1. Реалізація Програми дасть змогу:</w:t>
      </w:r>
    </w:p>
    <w:p w14:paraId="09AFCB1B" w14:textId="45D4F43E" w:rsidR="00B943DA" w:rsidRPr="00B943DA" w:rsidRDefault="004817B1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0A9A">
        <w:rPr>
          <w:rFonts w:ascii="Times New Roman" w:eastAsia="MS Mincho" w:hAnsi="Times New Roman" w:cs="Times New Roman"/>
          <w:sz w:val="28"/>
          <w:szCs w:val="28"/>
        </w:rPr>
        <w:t>8</w:t>
      </w:r>
      <w:r w:rsidR="00B943DA" w:rsidRPr="00B943DA">
        <w:rPr>
          <w:rFonts w:ascii="Times New Roman" w:eastAsia="MS Mincho" w:hAnsi="Times New Roman" w:cs="Times New Roman"/>
          <w:sz w:val="28"/>
          <w:szCs w:val="28"/>
        </w:rPr>
        <w:t>.1.1. Забезпечити стабільність роботи, належні умови технічної експлуатації та диспетчеризації ліфтів у житлових будинках.</w:t>
      </w:r>
    </w:p>
    <w:p w14:paraId="380F7871" w14:textId="52543AC9" w:rsidR="00B943DA" w:rsidRPr="00B943DA" w:rsidRDefault="004817B1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0A9A">
        <w:rPr>
          <w:rFonts w:ascii="Times New Roman" w:eastAsia="MS Mincho" w:hAnsi="Times New Roman" w:cs="Times New Roman"/>
          <w:sz w:val="28"/>
          <w:szCs w:val="28"/>
        </w:rPr>
        <w:t>8</w:t>
      </w:r>
      <w:r w:rsidR="00B943DA" w:rsidRPr="00B943DA">
        <w:rPr>
          <w:rFonts w:ascii="Times New Roman" w:eastAsia="MS Mincho" w:hAnsi="Times New Roman" w:cs="Times New Roman"/>
          <w:sz w:val="28"/>
          <w:szCs w:val="28"/>
        </w:rPr>
        <w:t xml:space="preserve">.1.2. </w:t>
      </w:r>
      <w:proofErr w:type="spellStart"/>
      <w:r w:rsidR="00B943DA" w:rsidRPr="00B943DA">
        <w:rPr>
          <w:rFonts w:ascii="Times New Roman" w:eastAsia="MS Mincho" w:hAnsi="Times New Roman" w:cs="Times New Roman"/>
          <w:sz w:val="28"/>
          <w:szCs w:val="28"/>
        </w:rPr>
        <w:t>Задоволити</w:t>
      </w:r>
      <w:proofErr w:type="spellEnd"/>
      <w:r w:rsidR="00B943DA" w:rsidRPr="00B943DA">
        <w:rPr>
          <w:rFonts w:ascii="Times New Roman" w:eastAsia="MS Mincho" w:hAnsi="Times New Roman" w:cs="Times New Roman"/>
          <w:sz w:val="28"/>
          <w:szCs w:val="28"/>
        </w:rPr>
        <w:t xml:space="preserve"> потреби мешканців у надійності проїзду у ліфтах, які експлуатуються з 70-х років минулого століття, є технічно застарілими, фізично зношеними і ремонту не підлягають.</w:t>
      </w:r>
    </w:p>
    <w:p w14:paraId="563D55B8" w14:textId="1F78FDA7" w:rsidR="00B943DA" w:rsidRDefault="004817B1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0A9A">
        <w:rPr>
          <w:rFonts w:ascii="Times New Roman" w:eastAsia="MS Mincho" w:hAnsi="Times New Roman" w:cs="Times New Roman"/>
          <w:sz w:val="28"/>
          <w:szCs w:val="28"/>
          <w:lang w:val="ru-RU"/>
        </w:rPr>
        <w:t>8</w:t>
      </w:r>
      <w:r w:rsidR="00B943DA" w:rsidRPr="00B943DA">
        <w:rPr>
          <w:rFonts w:ascii="Times New Roman" w:eastAsia="MS Mincho" w:hAnsi="Times New Roman" w:cs="Times New Roman"/>
          <w:sz w:val="28"/>
          <w:szCs w:val="28"/>
        </w:rPr>
        <w:t>.2. Полі</w:t>
      </w:r>
      <w:r w:rsidR="00381E6F">
        <w:rPr>
          <w:rFonts w:ascii="Times New Roman" w:eastAsia="MS Mincho" w:hAnsi="Times New Roman" w:cs="Times New Roman"/>
          <w:sz w:val="28"/>
          <w:szCs w:val="28"/>
        </w:rPr>
        <w:t>пшити житловий рівень мешканців</w:t>
      </w:r>
      <w:r w:rsidR="00B943DA" w:rsidRPr="00B943DA">
        <w:rPr>
          <w:rFonts w:ascii="Times New Roman" w:eastAsia="MS Mincho" w:hAnsi="Times New Roman" w:cs="Times New Roman"/>
          <w:sz w:val="28"/>
          <w:szCs w:val="28"/>
        </w:rPr>
        <w:t xml:space="preserve"> через створення безпечних та комфортних умов проживання.</w:t>
      </w:r>
    </w:p>
    <w:p w14:paraId="70FA3379" w14:textId="7FA7B3B3" w:rsidR="00725B6D" w:rsidRDefault="00725B6D" w:rsidP="004E0FCF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8.3. Поступова модернізація на сучасне високоякісне обладнання із застосуванням деталей виробництва України та країн Європи</w:t>
      </w:r>
      <w:r w:rsidR="00381E6F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2B9D785C" w14:textId="6BBE835F" w:rsidR="0006165A" w:rsidRPr="00381E6F" w:rsidRDefault="0006165A" w:rsidP="00381E6F">
      <w:pPr>
        <w:spacing w:after="0" w:line="276" w:lineRule="auto"/>
        <w:ind w:left="6225" w:firstLine="1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DA">
        <w:rPr>
          <w:rFonts w:ascii="Times New Roman" w:hAnsi="Times New Roman" w:cs="Times New Roman"/>
          <w:sz w:val="28"/>
          <w:szCs w:val="28"/>
        </w:rPr>
        <w:br w:type="page"/>
      </w:r>
      <w:r w:rsidR="00381E6F" w:rsidRPr="00381E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 w:rsidRPr="00381E6F">
        <w:rPr>
          <w:rFonts w:ascii="Times New Roman" w:hAnsi="Times New Roman" w:cs="Times New Roman"/>
          <w:b/>
          <w:sz w:val="28"/>
          <w:szCs w:val="28"/>
        </w:rPr>
        <w:t>до Програми</w:t>
      </w:r>
      <w:r w:rsidR="00B943DA" w:rsidRPr="00381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F1D4A" w14:textId="77777777" w:rsidR="0006165A" w:rsidRPr="00B943DA" w:rsidRDefault="0006165A" w:rsidP="004E0FCF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6BB37EBD" w14:textId="77777777" w:rsidR="0006165A" w:rsidRPr="00B943DA" w:rsidRDefault="0006165A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121736" w14:textId="77777777" w:rsidR="00A67CE7" w:rsidRPr="00B943DA" w:rsidRDefault="0006165A" w:rsidP="004E0F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DA">
        <w:rPr>
          <w:rFonts w:ascii="Times New Roman" w:hAnsi="Times New Roman" w:cs="Times New Roman"/>
          <w:b/>
          <w:sz w:val="28"/>
          <w:szCs w:val="28"/>
        </w:rPr>
        <w:t xml:space="preserve">Зведена таблиця необхідних коштів для </w:t>
      </w:r>
    </w:p>
    <w:p w14:paraId="043E01AC" w14:textId="77393BF4" w:rsidR="0006165A" w:rsidRPr="00E756B5" w:rsidRDefault="0006165A" w:rsidP="00E756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DA">
        <w:rPr>
          <w:rFonts w:ascii="Times New Roman" w:hAnsi="Times New Roman" w:cs="Times New Roman"/>
          <w:b/>
          <w:sz w:val="28"/>
          <w:szCs w:val="28"/>
        </w:rPr>
        <w:t xml:space="preserve">фінансування робіт </w:t>
      </w:r>
      <w:r w:rsidR="000C4643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="00E756B5" w:rsidRPr="00E756B5">
        <w:rPr>
          <w:rFonts w:ascii="Times New Roman" w:hAnsi="Times New Roman" w:cs="Times New Roman"/>
          <w:b/>
          <w:sz w:val="28"/>
          <w:szCs w:val="28"/>
        </w:rPr>
        <w:t xml:space="preserve">капітального ремонту, модернізації, реконструкції заміни та диспетчеризації ліфтів у житлових будинках </w:t>
      </w:r>
      <w:r w:rsidR="00381E6F">
        <w:rPr>
          <w:rFonts w:ascii="Times New Roman" w:hAnsi="Times New Roman" w:cs="Times New Roman"/>
          <w:b/>
          <w:sz w:val="28"/>
          <w:szCs w:val="28"/>
        </w:rPr>
        <w:t>Дрогобицької міської територіальної громади на період 2023-2025 р</w:t>
      </w:r>
      <w:r w:rsidR="00E756B5" w:rsidRPr="00E756B5">
        <w:rPr>
          <w:rFonts w:ascii="Times New Roman" w:hAnsi="Times New Roman" w:cs="Times New Roman"/>
          <w:b/>
          <w:sz w:val="28"/>
          <w:szCs w:val="28"/>
        </w:rPr>
        <w:t>р.</w:t>
      </w:r>
    </w:p>
    <w:p w14:paraId="0AB55436" w14:textId="77777777" w:rsidR="0006165A" w:rsidRPr="00B943DA" w:rsidRDefault="0006165A" w:rsidP="004E0F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994"/>
        <w:gridCol w:w="1135"/>
        <w:gridCol w:w="1038"/>
        <w:gridCol w:w="985"/>
        <w:gridCol w:w="7"/>
        <w:gridCol w:w="995"/>
        <w:gridCol w:w="1508"/>
      </w:tblGrid>
      <w:tr w:rsidR="00381E6F" w:rsidRPr="00B943DA" w14:paraId="394FCCDC" w14:textId="3CBCC5E9" w:rsidTr="00C40978">
        <w:tc>
          <w:tcPr>
            <w:tcW w:w="2949" w:type="dxa"/>
            <w:vMerge w:val="restart"/>
            <w:vAlign w:val="center"/>
          </w:tcPr>
          <w:p w14:paraId="7D39C555" w14:textId="10849471" w:rsidR="00381E6F" w:rsidRPr="00B943DA" w:rsidRDefault="00381E6F" w:rsidP="004E0F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Загальна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потреба в коштах на 2023-2025 р</w:t>
            </w:r>
            <w:r w:rsidRPr="00B943D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тис. грн.</w:t>
            </w:r>
          </w:p>
        </w:tc>
        <w:tc>
          <w:tcPr>
            <w:tcW w:w="6662" w:type="dxa"/>
            <w:gridSpan w:val="7"/>
          </w:tcPr>
          <w:p w14:paraId="2C544E62" w14:textId="77777777" w:rsidR="00381E6F" w:rsidRPr="00B943DA" w:rsidRDefault="00381E6F" w:rsidP="004E0F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DA">
              <w:rPr>
                <w:rFonts w:ascii="Times New Roman" w:hAnsi="Times New Roman" w:cs="Times New Roman"/>
                <w:b/>
                <w:sz w:val="28"/>
                <w:szCs w:val="28"/>
              </w:rPr>
              <w:t>В тому числі по роках</w:t>
            </w:r>
          </w:p>
        </w:tc>
      </w:tr>
      <w:tr w:rsidR="00381E6F" w:rsidRPr="00B943DA" w14:paraId="21181022" w14:textId="77777777" w:rsidTr="00C40978">
        <w:trPr>
          <w:cantSplit/>
          <w:trHeight w:val="1134"/>
        </w:trPr>
        <w:tc>
          <w:tcPr>
            <w:tcW w:w="2949" w:type="dxa"/>
            <w:vMerge/>
          </w:tcPr>
          <w:p w14:paraId="6399D4B6" w14:textId="2242BFA0" w:rsidR="00381E6F" w:rsidRPr="00B943DA" w:rsidRDefault="00381E6F" w:rsidP="004E0F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extDirection w:val="btLr"/>
            <w:vAlign w:val="center"/>
          </w:tcPr>
          <w:p w14:paraId="1F822E86" w14:textId="4EAD137C" w:rsidR="00381E6F" w:rsidRPr="00B943DA" w:rsidRDefault="00381E6F" w:rsidP="004E0FC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D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023" w:type="dxa"/>
            <w:gridSpan w:val="2"/>
            <w:textDirection w:val="btLr"/>
            <w:vAlign w:val="center"/>
          </w:tcPr>
          <w:p w14:paraId="603F8D70" w14:textId="57D34E6A" w:rsidR="00381E6F" w:rsidRPr="00B943DA" w:rsidRDefault="00381E6F" w:rsidP="004E0FC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D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510" w:type="dxa"/>
            <w:gridSpan w:val="3"/>
            <w:textDirection w:val="btLr"/>
            <w:vAlign w:val="center"/>
          </w:tcPr>
          <w:p w14:paraId="0121FBD3" w14:textId="61CDDC89" w:rsidR="00381E6F" w:rsidRPr="00B943DA" w:rsidRDefault="00381E6F" w:rsidP="004E0FC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DA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381E6F" w:rsidRPr="00B943DA" w14:paraId="57136B08" w14:textId="77777777" w:rsidTr="00C40978">
        <w:tc>
          <w:tcPr>
            <w:tcW w:w="2949" w:type="dxa"/>
            <w:vMerge w:val="restart"/>
            <w:vAlign w:val="center"/>
          </w:tcPr>
          <w:p w14:paraId="4711E7D0" w14:textId="28882C54" w:rsidR="00381E6F" w:rsidRPr="00B943DA" w:rsidRDefault="00381E6F" w:rsidP="00B062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6300,0</w:t>
            </w:r>
          </w:p>
        </w:tc>
        <w:tc>
          <w:tcPr>
            <w:tcW w:w="2129" w:type="dxa"/>
            <w:gridSpan w:val="2"/>
          </w:tcPr>
          <w:p w14:paraId="7F4A2F7E" w14:textId="76C01CA1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21</w:t>
            </w:r>
            <w:r w:rsidRPr="008E7F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00,0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14F6F713" w14:textId="1843E238" w:rsidR="00381E6F" w:rsidRPr="008E7FDD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тис. грн.</w:t>
            </w:r>
          </w:p>
        </w:tc>
        <w:tc>
          <w:tcPr>
            <w:tcW w:w="2023" w:type="dxa"/>
            <w:gridSpan w:val="2"/>
          </w:tcPr>
          <w:p w14:paraId="13CFD1AE" w14:textId="6E4806AB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E7F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8E7F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00,0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61714594" w14:textId="489EEBFB" w:rsidR="00381E6F" w:rsidRPr="008E7FDD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тис. грн.</w:t>
            </w:r>
          </w:p>
        </w:tc>
        <w:tc>
          <w:tcPr>
            <w:tcW w:w="2510" w:type="dxa"/>
            <w:gridSpan w:val="3"/>
          </w:tcPr>
          <w:p w14:paraId="258C07EE" w14:textId="6EC84FE6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E7F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8E7F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00,0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51872903" w14:textId="26ABBD5B" w:rsidR="00381E6F" w:rsidRPr="008E7FDD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тис. грн.</w:t>
            </w:r>
          </w:p>
        </w:tc>
      </w:tr>
      <w:tr w:rsidR="00381E6F" w:rsidRPr="00B943DA" w14:paraId="7C92D164" w14:textId="5AF72F40" w:rsidTr="00C40978">
        <w:trPr>
          <w:cantSplit/>
          <w:trHeight w:val="1534"/>
        </w:trPr>
        <w:tc>
          <w:tcPr>
            <w:tcW w:w="2949" w:type="dxa"/>
            <w:vMerge/>
          </w:tcPr>
          <w:p w14:paraId="3E84B644" w14:textId="77777777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4513582" w14:textId="63C276D2" w:rsidR="00381E6F" w:rsidRPr="008E7FDD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135" w:type="dxa"/>
            <w:textDirection w:val="btLr"/>
            <w:vAlign w:val="center"/>
          </w:tcPr>
          <w:p w14:paraId="1B555D33" w14:textId="420DFDDB" w:rsidR="00381E6F" w:rsidRPr="008E7FDD" w:rsidRDefault="00381E6F" w:rsidP="008E7FD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>Спів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A7E77CC" w14:textId="6CCBCBCF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69973F8B" w14:textId="6156A2FB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>Спів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14:paraId="20C69019" w14:textId="04EF8F4F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508" w:type="dxa"/>
            <w:textDirection w:val="btLr"/>
            <w:vAlign w:val="center"/>
          </w:tcPr>
          <w:p w14:paraId="57DC83B7" w14:textId="7559844A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>Спів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7FDD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1E6F" w:rsidRPr="00B943DA" w14:paraId="7EF69C7C" w14:textId="5A28B3A3" w:rsidTr="00C40978">
        <w:tc>
          <w:tcPr>
            <w:tcW w:w="2949" w:type="dxa"/>
            <w:vMerge/>
          </w:tcPr>
          <w:p w14:paraId="2906E0B3" w14:textId="77777777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7E6FB56" w14:textId="1EB6E258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35" w:type="dxa"/>
          </w:tcPr>
          <w:p w14:paraId="5BAA89EA" w14:textId="460E4B04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8" w:type="dxa"/>
          </w:tcPr>
          <w:p w14:paraId="4344D095" w14:textId="6F87EF7C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992" w:type="dxa"/>
            <w:gridSpan w:val="2"/>
          </w:tcPr>
          <w:p w14:paraId="178F8C72" w14:textId="3F243161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5" w:type="dxa"/>
          </w:tcPr>
          <w:p w14:paraId="4202C2C3" w14:textId="2E2E1448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508" w:type="dxa"/>
          </w:tcPr>
          <w:p w14:paraId="6680479C" w14:textId="3C3659E5" w:rsidR="00381E6F" w:rsidRDefault="00381E6F" w:rsidP="008E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1EFE000E" w14:textId="77777777" w:rsidR="0006165A" w:rsidRDefault="0006165A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E5D5C0" w14:textId="77777777" w:rsidR="00C40978" w:rsidRPr="00B943DA" w:rsidRDefault="00C40978" w:rsidP="004E0F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7D7A20" w14:textId="684B8ECF" w:rsidR="007862D0" w:rsidRDefault="007862D0" w:rsidP="004E0F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170D6A3" w14:textId="10F8E13F" w:rsidR="00C40978" w:rsidRPr="00B943DA" w:rsidRDefault="00C40978" w:rsidP="004E0F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КП «Управитель «ЖЕО»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Олег МАЙДАНЮК</w:t>
      </w:r>
    </w:p>
    <w:sectPr w:rsidR="00C40978" w:rsidRPr="00B943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E0"/>
    <w:multiLevelType w:val="hybridMultilevel"/>
    <w:tmpl w:val="46A211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557F"/>
    <w:multiLevelType w:val="hybridMultilevel"/>
    <w:tmpl w:val="80001B28"/>
    <w:lvl w:ilvl="0" w:tplc="1026B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11AE"/>
    <w:multiLevelType w:val="hybridMultilevel"/>
    <w:tmpl w:val="070EF630"/>
    <w:lvl w:ilvl="0" w:tplc="1026B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231D6"/>
    <w:multiLevelType w:val="hybridMultilevel"/>
    <w:tmpl w:val="1D6AE2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61C70"/>
    <w:multiLevelType w:val="hybridMultilevel"/>
    <w:tmpl w:val="D5CEB6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01DB0"/>
    <w:multiLevelType w:val="hybridMultilevel"/>
    <w:tmpl w:val="4CF0EDD6"/>
    <w:lvl w:ilvl="0" w:tplc="F3B6560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3533F"/>
    <w:multiLevelType w:val="hybridMultilevel"/>
    <w:tmpl w:val="8D86E77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15B3D"/>
    <w:multiLevelType w:val="hybridMultilevel"/>
    <w:tmpl w:val="E542BD4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4C"/>
    <w:rsid w:val="000152D5"/>
    <w:rsid w:val="00034868"/>
    <w:rsid w:val="00046262"/>
    <w:rsid w:val="0006165A"/>
    <w:rsid w:val="000627B8"/>
    <w:rsid w:val="00084319"/>
    <w:rsid w:val="000C4643"/>
    <w:rsid w:val="000D69C2"/>
    <w:rsid w:val="001110A3"/>
    <w:rsid w:val="00113F9E"/>
    <w:rsid w:val="001356ED"/>
    <w:rsid w:val="00157441"/>
    <w:rsid w:val="00172824"/>
    <w:rsid w:val="00180400"/>
    <w:rsid w:val="001E1777"/>
    <w:rsid w:val="00261F28"/>
    <w:rsid w:val="00283EC9"/>
    <w:rsid w:val="00287ED9"/>
    <w:rsid w:val="002C0A4C"/>
    <w:rsid w:val="002F5FFA"/>
    <w:rsid w:val="00337F3A"/>
    <w:rsid w:val="00340650"/>
    <w:rsid w:val="00364FE4"/>
    <w:rsid w:val="00381E6F"/>
    <w:rsid w:val="003A7A5F"/>
    <w:rsid w:val="003D0225"/>
    <w:rsid w:val="003D3118"/>
    <w:rsid w:val="003D7CBA"/>
    <w:rsid w:val="004066EC"/>
    <w:rsid w:val="00431EC4"/>
    <w:rsid w:val="004735D5"/>
    <w:rsid w:val="004817B1"/>
    <w:rsid w:val="00490C7B"/>
    <w:rsid w:val="004C2B9A"/>
    <w:rsid w:val="004D110D"/>
    <w:rsid w:val="004E0FCF"/>
    <w:rsid w:val="00501BA7"/>
    <w:rsid w:val="00540C8C"/>
    <w:rsid w:val="00544080"/>
    <w:rsid w:val="005448B5"/>
    <w:rsid w:val="00572A4B"/>
    <w:rsid w:val="005D419F"/>
    <w:rsid w:val="00611881"/>
    <w:rsid w:val="00654687"/>
    <w:rsid w:val="006B74EC"/>
    <w:rsid w:val="00713926"/>
    <w:rsid w:val="00725B6D"/>
    <w:rsid w:val="007640D2"/>
    <w:rsid w:val="007862D0"/>
    <w:rsid w:val="007C1251"/>
    <w:rsid w:val="007C4A55"/>
    <w:rsid w:val="007E2CA5"/>
    <w:rsid w:val="00815C3D"/>
    <w:rsid w:val="00851F92"/>
    <w:rsid w:val="00884BD9"/>
    <w:rsid w:val="00891227"/>
    <w:rsid w:val="008B271D"/>
    <w:rsid w:val="008B6F82"/>
    <w:rsid w:val="008E7FDD"/>
    <w:rsid w:val="009050F0"/>
    <w:rsid w:val="00922F72"/>
    <w:rsid w:val="00942E70"/>
    <w:rsid w:val="00963135"/>
    <w:rsid w:val="009A6734"/>
    <w:rsid w:val="00A5242A"/>
    <w:rsid w:val="00A67CE7"/>
    <w:rsid w:val="00B062AF"/>
    <w:rsid w:val="00B101C8"/>
    <w:rsid w:val="00B24973"/>
    <w:rsid w:val="00B90A9A"/>
    <w:rsid w:val="00B943DA"/>
    <w:rsid w:val="00B9623B"/>
    <w:rsid w:val="00BB438D"/>
    <w:rsid w:val="00C20C59"/>
    <w:rsid w:val="00C40978"/>
    <w:rsid w:val="00C45757"/>
    <w:rsid w:val="00C66363"/>
    <w:rsid w:val="00C734D3"/>
    <w:rsid w:val="00C96493"/>
    <w:rsid w:val="00CB06DB"/>
    <w:rsid w:val="00CB0EF4"/>
    <w:rsid w:val="00CC1636"/>
    <w:rsid w:val="00CC1666"/>
    <w:rsid w:val="00CD17DB"/>
    <w:rsid w:val="00CE1A8D"/>
    <w:rsid w:val="00CE3A4B"/>
    <w:rsid w:val="00CF213E"/>
    <w:rsid w:val="00CF4637"/>
    <w:rsid w:val="00D320EC"/>
    <w:rsid w:val="00D90F6E"/>
    <w:rsid w:val="00DB0CE3"/>
    <w:rsid w:val="00DF24A3"/>
    <w:rsid w:val="00E211F6"/>
    <w:rsid w:val="00E339ED"/>
    <w:rsid w:val="00E756B5"/>
    <w:rsid w:val="00EE1E2B"/>
    <w:rsid w:val="00F07AAB"/>
    <w:rsid w:val="00F412CD"/>
    <w:rsid w:val="00F643C4"/>
    <w:rsid w:val="00F724C8"/>
    <w:rsid w:val="00F83D49"/>
    <w:rsid w:val="00F85361"/>
    <w:rsid w:val="00FA0764"/>
    <w:rsid w:val="00FC0401"/>
    <w:rsid w:val="00FC7D14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1D"/>
    <w:pPr>
      <w:ind w:left="720"/>
      <w:contextualSpacing/>
    </w:pPr>
  </w:style>
  <w:style w:type="table" w:styleId="a4">
    <w:name w:val="Table Grid"/>
    <w:basedOn w:val="a1"/>
    <w:uiPriority w:val="39"/>
    <w:rsid w:val="0096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9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1D"/>
    <w:pPr>
      <w:ind w:left="720"/>
      <w:contextualSpacing/>
    </w:pPr>
  </w:style>
  <w:style w:type="table" w:styleId="a4">
    <w:name w:val="Table Grid"/>
    <w:basedOn w:val="a1"/>
    <w:uiPriority w:val="39"/>
    <w:rsid w:val="0096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5060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User</cp:lastModifiedBy>
  <cp:revision>3</cp:revision>
  <cp:lastPrinted>2023-04-10T14:29:00Z</cp:lastPrinted>
  <dcterms:created xsi:type="dcterms:W3CDTF">2023-04-10T14:30:00Z</dcterms:created>
  <dcterms:modified xsi:type="dcterms:W3CDTF">2023-04-11T06:34:00Z</dcterms:modified>
</cp:coreProperties>
</file>