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pStyle w:val="23"/>
        <w:numPr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 внесення змін до бюджету  Дрогобицької міської територіальної громади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2023 рік</w:t>
      </w:r>
      <w:r>
        <w:rPr>
          <w:rFonts w:hint="default" w:ascii="Times New Roman" w:hAnsi="Times New Roman" w:cs="Times New Roman"/>
          <w:b/>
          <w:bCs/>
          <w:sz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sz w:val="28"/>
          <w:szCs w:val="28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05.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pStyle w:val="23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b/>
          <w:bCs/>
          <w:color w:val="000000"/>
          <w:sz w:val="28"/>
          <w:szCs w:val="28"/>
          <w:lang w:val="uk-UA"/>
        </w:rPr>
        <w:t xml:space="preserve">Звіт про бюджет Дрогобицької  міської територіальної громади за </w:t>
      </w:r>
      <w:r>
        <w:rPr>
          <w:rFonts w:hint="default"/>
          <w:b/>
          <w:bCs/>
          <w:color w:val="000000"/>
          <w:sz w:val="28"/>
          <w:szCs w:val="28"/>
          <w:lang w:val="uk-UA"/>
        </w:rPr>
        <w:t xml:space="preserve">               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І-ий квартал 2023 року</w:t>
      </w:r>
      <w:r>
        <w:rPr>
          <w:rFonts w:hint="default" w:ascii="Times New Roman" w:hAnsi="Times New Roman" w:cs="Times New Roman"/>
          <w:b/>
          <w:bCs/>
          <w:sz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6F74948"/>
    <w:rsid w:val="096042FE"/>
    <w:rsid w:val="0F650057"/>
    <w:rsid w:val="100739DF"/>
    <w:rsid w:val="14245D00"/>
    <w:rsid w:val="142C69EE"/>
    <w:rsid w:val="1B045C86"/>
    <w:rsid w:val="21C944A9"/>
    <w:rsid w:val="22BA6E01"/>
    <w:rsid w:val="24A76CB4"/>
    <w:rsid w:val="298F5607"/>
    <w:rsid w:val="2A793293"/>
    <w:rsid w:val="2B9969D2"/>
    <w:rsid w:val="2DFB4320"/>
    <w:rsid w:val="376738D5"/>
    <w:rsid w:val="3C654C67"/>
    <w:rsid w:val="3E3441E0"/>
    <w:rsid w:val="3EBA4049"/>
    <w:rsid w:val="3F312419"/>
    <w:rsid w:val="42B753E1"/>
    <w:rsid w:val="434025D5"/>
    <w:rsid w:val="46054DBD"/>
    <w:rsid w:val="50621279"/>
    <w:rsid w:val="5C1C3CDD"/>
    <w:rsid w:val="5EBA1065"/>
    <w:rsid w:val="60B74A4D"/>
    <w:rsid w:val="63932AF6"/>
    <w:rsid w:val="65677014"/>
    <w:rsid w:val="6B021228"/>
    <w:rsid w:val="7DD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qFormat/>
    <w:uiPriority w:val="0"/>
    <w:pPr>
      <w:jc w:val="both"/>
    </w:pPr>
    <w:rPr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0">
    <w:name w:val="Основний текст (2)_"/>
    <w:link w:val="21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1">
    <w:name w:val="Основний текст (2)"/>
    <w:basedOn w:val="1"/>
    <w:link w:val="20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5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6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5</TotalTime>
  <ScaleCrop>false</ScaleCrop>
  <LinksUpToDate>false</LinksUpToDate>
  <CharactersWithSpaces>12639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2023-05-09T10:50:51Z</cp:lastPrinted>
  <dcterms:modified xsi:type="dcterms:W3CDTF">2023-05-09T10:51:11Z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6C5E4546DB594B939047A71BDAD50D69</vt:lpwstr>
  </property>
</Properties>
</file>