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left="3897" w:firstLine="351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                              Додаток </w:t>
      </w:r>
    </w:p>
    <w:p>
      <w:pPr>
        <w:pStyle w:val="8"/>
        <w:ind w:left="3897" w:firstLine="351"/>
        <w:rPr>
          <w:b/>
          <w:lang w:val="uk-UA"/>
        </w:rPr>
      </w:pPr>
      <w:r>
        <w:rPr>
          <w:b/>
          <w:lang w:val="uk-UA"/>
        </w:rPr>
        <w:t xml:space="preserve">                               до рішення </w:t>
      </w:r>
    </w:p>
    <w:p>
      <w:pPr>
        <w:pStyle w:val="8"/>
        <w:ind w:left="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від 25.05.2023  року № 1639</w:t>
      </w:r>
    </w:p>
    <w:p>
      <w:pPr>
        <w:pStyle w:val="8"/>
        <w:ind w:left="1065"/>
        <w:jc w:val="both"/>
        <w:rPr>
          <w:lang w:val="uk-UA"/>
        </w:rPr>
      </w:pPr>
    </w:p>
    <w:p>
      <w:pPr>
        <w:pStyle w:val="8"/>
        <w:ind w:left="1065"/>
        <w:jc w:val="both"/>
        <w:rPr>
          <w:sz w:val="28"/>
          <w:szCs w:val="28"/>
          <w:lang w:val="uk-UA"/>
        </w:rPr>
      </w:pPr>
    </w:p>
    <w:p>
      <w:pPr>
        <w:pStyle w:val="8"/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Сформувати виконавчий комітет Дрогобицької міської ради у такому складі:</w:t>
      </w:r>
    </w:p>
    <w:p>
      <w:pPr>
        <w:pStyle w:val="8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Кучма Тарас Ярославович – міський голова;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Вовків Віталій Богданович - керуючи справами виконкому;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Ковч Андрій Володимирович - заступник міського голови з гуманітарних та соціальних питань;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Качмар Василь Богданович - заступник міського голови з комунальних питань;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Каракевич Орест Юрійович - секретар міської ради;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Василенко Василь Васильович, староста сіл Нижні Гаї, Верхні Гаї, Бійничі;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Городиський Тарас Іванович, староста міста Стебника та сіл Нове Село, Болехівці;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 Леся Іванівна, староста сіл Нагуєвичі, Унятичі;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Гірчак Ігор Михайлович, староста сіл Раневичі, Почаєвичі, Михайлевичі;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Карпінський Іван Васильович, староста сіл Добрівляни, Снятинка, Залужани, Старе Село, Воля Якубова;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Мацюрович Марія Павлівна, староста сіл Лішня, Монастир – Лішнянський, Дережичі, Монастир – Дережицький;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Семків Олександра Федорівна, староста сіл Новошичі, Бистриця, Биків, Глинне, Брониця, Долішній Лужок, Ортиничі;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Ченчак Володимир Йосипович, староста сіл Рихтичі, Хатки;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Явірський Роман Йосипович, староста сіл Медвежа, Ступниця, Котоване, Селець;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Муль Роман Миколайович;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Бернадович Володимир Анатолійович;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Нестор Юрій Богданович;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Городинський Михайло Мар’янович;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Зелді Наталія Михайлівна;</w:t>
      </w:r>
    </w:p>
    <w:p>
      <w:pPr>
        <w:pStyle w:val="8"/>
        <w:numPr>
          <w:ilvl w:val="1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Щудло Роман Богданович;</w:t>
      </w:r>
    </w:p>
    <w:p>
      <w:pPr>
        <w:pStyle w:val="8"/>
        <w:numPr>
          <w:ilvl w:val="1"/>
          <w:numId w:val="1"/>
        </w:numPr>
        <w:ind w:left="705" w:firstLine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Урбан Роман Володимирович.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b/>
          <w:sz w:val="28"/>
          <w:szCs w:val="28"/>
          <w:lang w:val="uk-UA"/>
        </w:rPr>
      </w:pPr>
    </w:p>
    <w:p>
      <w:pPr>
        <w:rPr>
          <w:lang w:val="uk-UA"/>
        </w:rPr>
      </w:pP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</w:t>
      </w:r>
    </w:p>
    <w:p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діяльності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ЛЕПАК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87485C"/>
    <w:multiLevelType w:val="multilevel"/>
    <w:tmpl w:val="5687485C"/>
    <w:lvl w:ilvl="0" w:tentative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76D"/>
    <w:rsid w:val="0000571C"/>
    <w:rsid w:val="00027556"/>
    <w:rsid w:val="000357F7"/>
    <w:rsid w:val="00037785"/>
    <w:rsid w:val="00037A7C"/>
    <w:rsid w:val="000A2D63"/>
    <w:rsid w:val="000B778C"/>
    <w:rsid w:val="000E15F5"/>
    <w:rsid w:val="00131978"/>
    <w:rsid w:val="00190FEC"/>
    <w:rsid w:val="001C1C5C"/>
    <w:rsid w:val="001E2C3A"/>
    <w:rsid w:val="001E5850"/>
    <w:rsid w:val="00200981"/>
    <w:rsid w:val="00201DF9"/>
    <w:rsid w:val="00276898"/>
    <w:rsid w:val="002A38B3"/>
    <w:rsid w:val="002C6B00"/>
    <w:rsid w:val="002F67AB"/>
    <w:rsid w:val="00326EAB"/>
    <w:rsid w:val="00336646"/>
    <w:rsid w:val="00336909"/>
    <w:rsid w:val="003614BD"/>
    <w:rsid w:val="00367A7A"/>
    <w:rsid w:val="003830D6"/>
    <w:rsid w:val="003B3258"/>
    <w:rsid w:val="003E35D0"/>
    <w:rsid w:val="003F08F0"/>
    <w:rsid w:val="0042195E"/>
    <w:rsid w:val="0042649B"/>
    <w:rsid w:val="0042776D"/>
    <w:rsid w:val="004342DE"/>
    <w:rsid w:val="0046287E"/>
    <w:rsid w:val="004812FF"/>
    <w:rsid w:val="004B682B"/>
    <w:rsid w:val="00546DF2"/>
    <w:rsid w:val="00570BD0"/>
    <w:rsid w:val="00583C1A"/>
    <w:rsid w:val="00590E98"/>
    <w:rsid w:val="005A1276"/>
    <w:rsid w:val="00630C12"/>
    <w:rsid w:val="00643363"/>
    <w:rsid w:val="00661185"/>
    <w:rsid w:val="006649A3"/>
    <w:rsid w:val="00664D9E"/>
    <w:rsid w:val="00696496"/>
    <w:rsid w:val="006A660A"/>
    <w:rsid w:val="006A7639"/>
    <w:rsid w:val="006C5736"/>
    <w:rsid w:val="006E3007"/>
    <w:rsid w:val="007061D9"/>
    <w:rsid w:val="007064A5"/>
    <w:rsid w:val="007234AB"/>
    <w:rsid w:val="00726914"/>
    <w:rsid w:val="00742D5C"/>
    <w:rsid w:val="00745328"/>
    <w:rsid w:val="007A199E"/>
    <w:rsid w:val="007C2137"/>
    <w:rsid w:val="007C406A"/>
    <w:rsid w:val="007D7C24"/>
    <w:rsid w:val="00804A61"/>
    <w:rsid w:val="00843F89"/>
    <w:rsid w:val="00864296"/>
    <w:rsid w:val="0086698A"/>
    <w:rsid w:val="008E3B63"/>
    <w:rsid w:val="008E3BB3"/>
    <w:rsid w:val="00912470"/>
    <w:rsid w:val="009259D1"/>
    <w:rsid w:val="009300D7"/>
    <w:rsid w:val="00933F94"/>
    <w:rsid w:val="009611D8"/>
    <w:rsid w:val="009A3C1B"/>
    <w:rsid w:val="009A6259"/>
    <w:rsid w:val="009E5E9C"/>
    <w:rsid w:val="009E63FA"/>
    <w:rsid w:val="009F50F1"/>
    <w:rsid w:val="00A53DC0"/>
    <w:rsid w:val="00A705BC"/>
    <w:rsid w:val="00A7185D"/>
    <w:rsid w:val="00AE2856"/>
    <w:rsid w:val="00AF52DB"/>
    <w:rsid w:val="00B04033"/>
    <w:rsid w:val="00B10D98"/>
    <w:rsid w:val="00B471CC"/>
    <w:rsid w:val="00B703C0"/>
    <w:rsid w:val="00B73B19"/>
    <w:rsid w:val="00B76984"/>
    <w:rsid w:val="00BA439F"/>
    <w:rsid w:val="00BA7488"/>
    <w:rsid w:val="00BC096B"/>
    <w:rsid w:val="00BE6740"/>
    <w:rsid w:val="00BE6B5D"/>
    <w:rsid w:val="00C65D0E"/>
    <w:rsid w:val="00CE141B"/>
    <w:rsid w:val="00CE59B4"/>
    <w:rsid w:val="00CF1A4A"/>
    <w:rsid w:val="00D470D1"/>
    <w:rsid w:val="00DA027F"/>
    <w:rsid w:val="00DA4CCE"/>
    <w:rsid w:val="00DE1B63"/>
    <w:rsid w:val="00DE533C"/>
    <w:rsid w:val="00E10F99"/>
    <w:rsid w:val="00E43AD6"/>
    <w:rsid w:val="00EB54D8"/>
    <w:rsid w:val="00ED2403"/>
    <w:rsid w:val="00EE1BE3"/>
    <w:rsid w:val="00EF1E6A"/>
    <w:rsid w:val="00F26A40"/>
    <w:rsid w:val="00F31318"/>
    <w:rsid w:val="00F40A41"/>
    <w:rsid w:val="00F83CB7"/>
    <w:rsid w:val="00F94DC5"/>
    <w:rsid w:val="00F95131"/>
    <w:rsid w:val="00FC1B94"/>
    <w:rsid w:val="00FC1D2E"/>
    <w:rsid w:val="00FD055B"/>
    <w:rsid w:val="00FE0E9A"/>
    <w:rsid w:val="3065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7"/>
    <w:semiHidden/>
    <w:unhideWhenUsed/>
    <w:uiPriority w:val="99"/>
    <w:rPr>
      <w:rFonts w:ascii="Tahoma" w:hAnsi="Tahoma" w:cs="Tahoma"/>
      <w:sz w:val="16"/>
      <w:szCs w:val="16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Текст выноски Знак"/>
    <w:basedOn w:val="2"/>
    <w:link w:val="5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DMR</Company>
  <Pages>1</Pages>
  <Words>406</Words>
  <Characters>2320</Characters>
  <Lines>19</Lines>
  <Paragraphs>5</Paragraphs>
  <TotalTime>69</TotalTime>
  <ScaleCrop>false</ScaleCrop>
  <LinksUpToDate>false</LinksUpToDate>
  <CharactersWithSpaces>2721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2020-12-30T11:37:00Z</dcterms:created>
  <dc:creator>User</dc:creator>
  <cp:lastModifiedBy>Відділ ІТ та ана�</cp:lastModifiedBy>
  <cp:lastPrinted>2023-05-26T07:45:00Z</cp:lastPrinted>
  <dcterms:modified xsi:type="dcterms:W3CDTF">2023-06-01T05:42:41Z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E2B0C1D83EC346D6B7DFB590CCBADDEC</vt:lpwstr>
  </property>
</Properties>
</file>