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BFF" w:rsidRDefault="00903BFF" w:rsidP="00903BFF">
      <w:pPr>
        <w:ind w:firstLine="567"/>
        <w:rPr>
          <w:b/>
          <w:color w:val="000000"/>
        </w:rPr>
      </w:pPr>
      <w:r>
        <w:rPr>
          <w:szCs w:val="28"/>
        </w:rPr>
        <w:t xml:space="preserve">                                                                     </w:t>
      </w:r>
      <w:r w:rsidRPr="00903BFF">
        <w:rPr>
          <w:b/>
          <w:color w:val="000000"/>
        </w:rPr>
        <w:t xml:space="preserve"> </w:t>
      </w:r>
      <w:r>
        <w:rPr>
          <w:b/>
          <w:color w:val="000000"/>
        </w:rPr>
        <w:t>ПОРІВНЯЛЬНА ТАБЛИЦЯ</w:t>
      </w:r>
    </w:p>
    <w:p w:rsidR="00903BFF" w:rsidRDefault="00903BFF" w:rsidP="00903BFF">
      <w:pPr>
        <w:ind w:firstLine="567"/>
        <w:jc w:val="center"/>
        <w:rPr>
          <w:b/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>до проекту рішення Дрогобицької міської ради</w:t>
      </w:r>
    </w:p>
    <w:p w:rsidR="00EC6289" w:rsidRDefault="00EC6289" w:rsidP="00B66345">
      <w:pPr>
        <w:rPr>
          <w:szCs w:val="28"/>
        </w:rPr>
      </w:pPr>
    </w:p>
    <w:tbl>
      <w:tblPr>
        <w:tblStyle w:val="aa"/>
        <w:tblW w:w="0" w:type="auto"/>
        <w:tblLook w:val="04A0"/>
      </w:tblPr>
      <w:tblGrid>
        <w:gridCol w:w="5352"/>
        <w:gridCol w:w="5352"/>
      </w:tblGrid>
      <w:tr w:rsidR="007D26AD" w:rsidTr="00D46221">
        <w:tc>
          <w:tcPr>
            <w:tcW w:w="5352" w:type="dxa"/>
          </w:tcPr>
          <w:p w:rsidR="007D26AD" w:rsidRDefault="007D26AD" w:rsidP="007D26AD">
            <w:pPr>
              <w:ind w:firstLine="56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Зміст положення діючого</w:t>
            </w:r>
          </w:p>
        </w:tc>
        <w:tc>
          <w:tcPr>
            <w:tcW w:w="5352" w:type="dxa"/>
          </w:tcPr>
          <w:p w:rsidR="007D26AD" w:rsidRDefault="007D26AD" w:rsidP="007D26AD">
            <w:pPr>
              <w:ind w:firstLine="56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Зміст відповідного положення проект</w:t>
            </w:r>
          </w:p>
        </w:tc>
      </w:tr>
      <w:tr w:rsidR="00D46221" w:rsidRPr="0003633D" w:rsidTr="00D46221">
        <w:tc>
          <w:tcPr>
            <w:tcW w:w="5352" w:type="dxa"/>
          </w:tcPr>
          <w:p w:rsidR="00124F79" w:rsidRPr="0003633D" w:rsidRDefault="00B31BB3" w:rsidP="00F31A49">
            <w:pPr>
              <w:rPr>
                <w:sz w:val="28"/>
                <w:szCs w:val="28"/>
              </w:rPr>
            </w:pPr>
            <w:r w:rsidRPr="0003633D">
              <w:rPr>
                <w:sz w:val="28"/>
                <w:szCs w:val="28"/>
              </w:rPr>
              <w:t>1.1.Відділ бухгалтерського обліку та звітності виконкому Дрогобицької міської ради (надалі - відділ) відповідно до законодавства України  утворюється міською радою та є структурним підрозділом виконавчого комітету міської ради. Відділ є підзвітним і підконтрольним раді, підпорядкованим її виконавчому комітету, міському голові, першому заступнику міського голови.</w:t>
            </w:r>
          </w:p>
        </w:tc>
        <w:tc>
          <w:tcPr>
            <w:tcW w:w="5352" w:type="dxa"/>
          </w:tcPr>
          <w:p w:rsidR="0082137C" w:rsidRPr="0003633D" w:rsidRDefault="0082137C" w:rsidP="005C1D7C">
            <w:pPr>
              <w:rPr>
                <w:rStyle w:val="rvts8"/>
                <w:color w:val="000000"/>
                <w:sz w:val="28"/>
                <w:szCs w:val="28"/>
              </w:rPr>
            </w:pPr>
            <w:r w:rsidRPr="0003633D">
              <w:rPr>
                <w:sz w:val="28"/>
                <w:szCs w:val="28"/>
              </w:rPr>
              <w:t>1.1.Відділ бухгалтерського обліку та звітності виконкому Дрогобицької міської ради (надалі - відділ) відповідно до законодавства України  утворюється міською радою та є структурним підрозділом виконавчого комітету міської ради. Відділ є підзвітним і підконтрольним раді,</w:t>
            </w:r>
            <w:r w:rsidR="00380EE3" w:rsidRPr="0003633D">
              <w:rPr>
                <w:sz w:val="28"/>
                <w:szCs w:val="28"/>
              </w:rPr>
              <w:t xml:space="preserve"> підпорядкованим її</w:t>
            </w:r>
            <w:r w:rsidRPr="0003633D">
              <w:rPr>
                <w:sz w:val="28"/>
                <w:szCs w:val="28"/>
              </w:rPr>
              <w:t xml:space="preserve"> виконавчому комітету</w:t>
            </w:r>
            <w:r w:rsidR="00380EE3" w:rsidRPr="0003633D">
              <w:rPr>
                <w:sz w:val="28"/>
                <w:szCs w:val="28"/>
              </w:rPr>
              <w:t>, міському голові</w:t>
            </w:r>
            <w:r w:rsidRPr="0003633D">
              <w:rPr>
                <w:sz w:val="28"/>
                <w:szCs w:val="28"/>
              </w:rPr>
              <w:t xml:space="preserve"> </w:t>
            </w:r>
            <w:r w:rsidRPr="0003633D">
              <w:rPr>
                <w:rStyle w:val="rvts9"/>
                <w:color w:val="000000"/>
                <w:sz w:val="28"/>
                <w:szCs w:val="28"/>
              </w:rPr>
              <w:t>.</w:t>
            </w:r>
            <w:r w:rsidRPr="0003633D">
              <w:rPr>
                <w:rStyle w:val="rvts8"/>
                <w:color w:val="000000"/>
                <w:sz w:val="28"/>
                <w:szCs w:val="28"/>
              </w:rPr>
              <w:t xml:space="preserve"> </w:t>
            </w:r>
          </w:p>
          <w:p w:rsidR="00D46221" w:rsidRPr="0003633D" w:rsidRDefault="00D46221" w:rsidP="005C1D7C">
            <w:pPr>
              <w:rPr>
                <w:sz w:val="28"/>
                <w:szCs w:val="28"/>
              </w:rPr>
            </w:pPr>
          </w:p>
        </w:tc>
      </w:tr>
      <w:tr w:rsidR="00903BFF" w:rsidRPr="0003633D" w:rsidTr="00D46221">
        <w:tc>
          <w:tcPr>
            <w:tcW w:w="5352" w:type="dxa"/>
          </w:tcPr>
          <w:p w:rsidR="00124F79" w:rsidRPr="0003633D" w:rsidRDefault="00307A10" w:rsidP="00F31A49">
            <w:pPr>
              <w:pStyle w:val="31"/>
              <w:ind w:left="0"/>
              <w:rPr>
                <w:sz w:val="28"/>
                <w:szCs w:val="28"/>
              </w:rPr>
            </w:pPr>
            <w:r w:rsidRPr="00226145">
              <w:rPr>
                <w:sz w:val="28"/>
                <w:szCs w:val="28"/>
              </w:rPr>
              <w:t xml:space="preserve">1.4.Відділ підпорядковується згідно з розподілом </w:t>
            </w:r>
            <w:proofErr w:type="spellStart"/>
            <w:r w:rsidRPr="00226145">
              <w:rPr>
                <w:sz w:val="28"/>
                <w:szCs w:val="28"/>
              </w:rPr>
              <w:t>обов”язків</w:t>
            </w:r>
            <w:proofErr w:type="spellEnd"/>
            <w:r w:rsidRPr="00226145">
              <w:rPr>
                <w:sz w:val="28"/>
                <w:szCs w:val="28"/>
              </w:rPr>
              <w:t xml:space="preserve"> між керівництвом </w:t>
            </w:r>
            <w:r>
              <w:rPr>
                <w:sz w:val="28"/>
                <w:szCs w:val="28"/>
              </w:rPr>
              <w:t xml:space="preserve">виконкому </w:t>
            </w:r>
            <w:r w:rsidRPr="00226145">
              <w:rPr>
                <w:sz w:val="28"/>
                <w:szCs w:val="28"/>
              </w:rPr>
              <w:t xml:space="preserve">Дрогобицької міської ради </w:t>
            </w:r>
            <w:r>
              <w:rPr>
                <w:sz w:val="28"/>
                <w:szCs w:val="28"/>
              </w:rPr>
              <w:t>першому заступнику міського голови</w:t>
            </w:r>
            <w:r w:rsidRPr="00226145">
              <w:rPr>
                <w:sz w:val="28"/>
                <w:szCs w:val="28"/>
              </w:rPr>
              <w:t>.</w:t>
            </w:r>
            <w:r w:rsidR="00F31A49" w:rsidRPr="000363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52" w:type="dxa"/>
          </w:tcPr>
          <w:p w:rsidR="00903BFF" w:rsidRPr="0003633D" w:rsidRDefault="00F31A49" w:rsidP="00F31A49">
            <w:pPr>
              <w:pStyle w:val="31"/>
              <w:ind w:left="-107"/>
              <w:jc w:val="both"/>
              <w:rPr>
                <w:sz w:val="28"/>
                <w:szCs w:val="28"/>
              </w:rPr>
            </w:pPr>
            <w:r w:rsidRPr="00226145">
              <w:rPr>
                <w:sz w:val="28"/>
                <w:szCs w:val="28"/>
              </w:rPr>
              <w:t xml:space="preserve">1.4.Відділ підпорядковується згідно з розподілом </w:t>
            </w:r>
            <w:proofErr w:type="spellStart"/>
            <w:r w:rsidRPr="00226145">
              <w:rPr>
                <w:sz w:val="28"/>
                <w:szCs w:val="28"/>
              </w:rPr>
              <w:t>обов”язків</w:t>
            </w:r>
            <w:proofErr w:type="spellEnd"/>
            <w:r w:rsidRPr="00226145">
              <w:rPr>
                <w:sz w:val="28"/>
                <w:szCs w:val="28"/>
              </w:rPr>
              <w:t xml:space="preserve"> між керівництвом </w:t>
            </w:r>
            <w:r>
              <w:rPr>
                <w:sz w:val="28"/>
                <w:szCs w:val="28"/>
              </w:rPr>
              <w:t xml:space="preserve">виконкому </w:t>
            </w:r>
            <w:r w:rsidRPr="00226145">
              <w:rPr>
                <w:sz w:val="28"/>
                <w:szCs w:val="28"/>
              </w:rPr>
              <w:t xml:space="preserve">Дрогобицької міської ради </w:t>
            </w:r>
            <w:r>
              <w:rPr>
                <w:sz w:val="28"/>
                <w:szCs w:val="28"/>
              </w:rPr>
              <w:t>міському голові</w:t>
            </w:r>
            <w:r w:rsidRPr="00226145">
              <w:rPr>
                <w:sz w:val="28"/>
                <w:szCs w:val="28"/>
              </w:rPr>
              <w:t>.</w:t>
            </w:r>
          </w:p>
        </w:tc>
      </w:tr>
      <w:tr w:rsidR="00903BFF" w:rsidRPr="0003633D" w:rsidTr="00D46221">
        <w:tc>
          <w:tcPr>
            <w:tcW w:w="5352" w:type="dxa"/>
          </w:tcPr>
          <w:p w:rsidR="00220926" w:rsidRPr="00F97909" w:rsidRDefault="00220926" w:rsidP="00220926">
            <w:pPr>
              <w:jc w:val="both"/>
              <w:rPr>
                <w:sz w:val="28"/>
                <w:szCs w:val="28"/>
              </w:rPr>
            </w:pPr>
            <w:r w:rsidRPr="00F97909">
              <w:rPr>
                <w:sz w:val="28"/>
                <w:szCs w:val="28"/>
              </w:rPr>
              <w:t xml:space="preserve"> 4.5.12.</w:t>
            </w:r>
            <w:r>
              <w:rPr>
                <w:sz w:val="28"/>
                <w:szCs w:val="28"/>
              </w:rPr>
              <w:t xml:space="preserve">Може брати </w:t>
            </w:r>
            <w:r w:rsidRPr="00F97909">
              <w:rPr>
                <w:sz w:val="28"/>
                <w:szCs w:val="28"/>
              </w:rPr>
              <w:t xml:space="preserve">участь в </w:t>
            </w:r>
            <w:r>
              <w:rPr>
                <w:sz w:val="28"/>
                <w:szCs w:val="28"/>
              </w:rPr>
              <w:t xml:space="preserve">проведенні </w:t>
            </w:r>
            <w:r w:rsidRPr="00F97909">
              <w:rPr>
                <w:sz w:val="28"/>
                <w:szCs w:val="28"/>
              </w:rPr>
              <w:t>конкурсів на призначення працівників (заміщення вакантної посади) відділу. Головою конкурсної комісії є заступник міського голови</w:t>
            </w:r>
            <w:r>
              <w:rPr>
                <w:sz w:val="28"/>
                <w:szCs w:val="28"/>
              </w:rPr>
              <w:t xml:space="preserve"> з питань діяльності виконавчих органів, керуючий справами виконкому</w:t>
            </w:r>
            <w:r w:rsidRPr="00F97909">
              <w:rPr>
                <w:sz w:val="28"/>
                <w:szCs w:val="28"/>
              </w:rPr>
              <w:t>.</w:t>
            </w:r>
          </w:p>
          <w:p w:rsidR="00903BFF" w:rsidRPr="0003633D" w:rsidRDefault="00903BFF" w:rsidP="00B66345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405CDE" w:rsidRDefault="00405CDE" w:rsidP="00405CDE">
            <w:pPr>
              <w:jc w:val="both"/>
              <w:rPr>
                <w:sz w:val="28"/>
                <w:szCs w:val="28"/>
              </w:rPr>
            </w:pPr>
            <w:r w:rsidRPr="00F97909">
              <w:rPr>
                <w:sz w:val="28"/>
                <w:szCs w:val="28"/>
              </w:rPr>
              <w:t>4.5.12.</w:t>
            </w:r>
            <w:r>
              <w:rPr>
                <w:sz w:val="28"/>
                <w:szCs w:val="28"/>
              </w:rPr>
              <w:t xml:space="preserve">Може брати </w:t>
            </w:r>
            <w:r w:rsidRPr="00F97909">
              <w:rPr>
                <w:sz w:val="28"/>
                <w:szCs w:val="28"/>
              </w:rPr>
              <w:t xml:space="preserve">участь в </w:t>
            </w:r>
            <w:r>
              <w:rPr>
                <w:sz w:val="28"/>
                <w:szCs w:val="28"/>
              </w:rPr>
              <w:t xml:space="preserve">проведенні </w:t>
            </w:r>
            <w:r w:rsidRPr="00F97909">
              <w:rPr>
                <w:sz w:val="28"/>
                <w:szCs w:val="28"/>
              </w:rPr>
              <w:t xml:space="preserve">конкурсів на призначення працівників (заміщення вакантної посади) відділу. </w:t>
            </w:r>
          </w:p>
          <w:p w:rsidR="00903BFF" w:rsidRPr="0003633D" w:rsidRDefault="00903BFF" w:rsidP="00B66345">
            <w:pPr>
              <w:rPr>
                <w:sz w:val="28"/>
                <w:szCs w:val="28"/>
              </w:rPr>
            </w:pPr>
          </w:p>
        </w:tc>
      </w:tr>
      <w:tr w:rsidR="00903BFF" w:rsidRPr="0003633D" w:rsidTr="00D46221">
        <w:tc>
          <w:tcPr>
            <w:tcW w:w="5352" w:type="dxa"/>
          </w:tcPr>
          <w:p w:rsidR="00903BFF" w:rsidRPr="0003633D" w:rsidRDefault="00921CCD" w:rsidP="00D1192B">
            <w:pPr>
              <w:jc w:val="both"/>
              <w:rPr>
                <w:sz w:val="28"/>
                <w:szCs w:val="28"/>
              </w:rPr>
            </w:pPr>
            <w:r w:rsidRPr="00F97909">
              <w:rPr>
                <w:sz w:val="28"/>
                <w:szCs w:val="28"/>
              </w:rPr>
              <w:t>4.5.13.Подає пропозиції щодо матеріального заохочення працівників відділу, яке здійснюється у відповідності до чинного законодавства за погодженням з міським головою та першим заступником міського голови.</w:t>
            </w:r>
          </w:p>
        </w:tc>
        <w:tc>
          <w:tcPr>
            <w:tcW w:w="5352" w:type="dxa"/>
          </w:tcPr>
          <w:p w:rsidR="00D32134" w:rsidRDefault="00D32134" w:rsidP="00D32134">
            <w:pPr>
              <w:jc w:val="both"/>
              <w:rPr>
                <w:sz w:val="28"/>
                <w:szCs w:val="28"/>
              </w:rPr>
            </w:pPr>
            <w:r w:rsidRPr="00F97909">
              <w:rPr>
                <w:sz w:val="28"/>
                <w:szCs w:val="28"/>
              </w:rPr>
              <w:t>4.5.13.Подає пропозиції щодо матеріального заохочення працівників відділу, яке здійснюється у відповідності до чинного законодавства за погодженням з міським головою</w:t>
            </w:r>
            <w:r>
              <w:rPr>
                <w:sz w:val="28"/>
                <w:szCs w:val="28"/>
              </w:rPr>
              <w:t>.</w:t>
            </w:r>
          </w:p>
          <w:p w:rsidR="00903BFF" w:rsidRPr="0003633D" w:rsidRDefault="00903BFF" w:rsidP="00B66345">
            <w:pPr>
              <w:rPr>
                <w:sz w:val="28"/>
                <w:szCs w:val="28"/>
              </w:rPr>
            </w:pPr>
          </w:p>
        </w:tc>
      </w:tr>
      <w:tr w:rsidR="00903BFF" w:rsidRPr="0003633D" w:rsidTr="00D46221">
        <w:tc>
          <w:tcPr>
            <w:tcW w:w="5352" w:type="dxa"/>
          </w:tcPr>
          <w:p w:rsidR="00903BFF" w:rsidRPr="0003633D" w:rsidRDefault="00D1192B" w:rsidP="00D1192B">
            <w:pPr>
              <w:pStyle w:val="3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2614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7</w:t>
            </w:r>
            <w:r w:rsidRPr="00226145">
              <w:rPr>
                <w:sz w:val="28"/>
                <w:szCs w:val="28"/>
              </w:rPr>
              <w:t xml:space="preserve">.Посадові інструкції працівників відділу затверджуються </w:t>
            </w:r>
            <w:r>
              <w:rPr>
                <w:sz w:val="28"/>
                <w:szCs w:val="28"/>
              </w:rPr>
              <w:t>першим заступником міського голови</w:t>
            </w:r>
            <w:r w:rsidRPr="00226145">
              <w:rPr>
                <w:sz w:val="28"/>
                <w:szCs w:val="28"/>
              </w:rPr>
              <w:t xml:space="preserve"> за поданням начальника відділу.</w:t>
            </w:r>
          </w:p>
        </w:tc>
        <w:tc>
          <w:tcPr>
            <w:tcW w:w="5352" w:type="dxa"/>
          </w:tcPr>
          <w:p w:rsidR="00D548FA" w:rsidRPr="00226145" w:rsidRDefault="00D548FA" w:rsidP="00D548FA">
            <w:pPr>
              <w:pStyle w:val="3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</w:t>
            </w:r>
            <w:r w:rsidRPr="0022614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7</w:t>
            </w:r>
            <w:r w:rsidRPr="00226145">
              <w:rPr>
                <w:sz w:val="28"/>
                <w:szCs w:val="28"/>
              </w:rPr>
              <w:t xml:space="preserve">.Посадові інструкції працівників </w:t>
            </w:r>
            <w:r>
              <w:rPr>
                <w:sz w:val="28"/>
                <w:szCs w:val="28"/>
              </w:rPr>
              <w:t xml:space="preserve">    </w:t>
            </w:r>
            <w:r w:rsidRPr="00226145">
              <w:rPr>
                <w:sz w:val="28"/>
                <w:szCs w:val="28"/>
              </w:rPr>
              <w:t xml:space="preserve">відділу затверджуються </w:t>
            </w:r>
            <w:r>
              <w:rPr>
                <w:sz w:val="28"/>
                <w:szCs w:val="28"/>
              </w:rPr>
              <w:t xml:space="preserve">міським головою </w:t>
            </w:r>
            <w:r w:rsidRPr="00226145">
              <w:rPr>
                <w:sz w:val="28"/>
                <w:szCs w:val="28"/>
              </w:rPr>
              <w:t>за поданням начальника відділу.</w:t>
            </w:r>
          </w:p>
          <w:p w:rsidR="00903BFF" w:rsidRPr="0003633D" w:rsidRDefault="00903BFF" w:rsidP="00B66345">
            <w:pPr>
              <w:rPr>
                <w:sz w:val="28"/>
                <w:szCs w:val="28"/>
              </w:rPr>
            </w:pPr>
          </w:p>
        </w:tc>
      </w:tr>
    </w:tbl>
    <w:p w:rsidR="00D46221" w:rsidRPr="0003633D" w:rsidRDefault="00D46221" w:rsidP="00B66345">
      <w:pPr>
        <w:rPr>
          <w:sz w:val="28"/>
          <w:szCs w:val="28"/>
        </w:rPr>
      </w:pPr>
    </w:p>
    <w:sectPr w:rsidR="00D46221" w:rsidRPr="0003633D" w:rsidSect="00AE1CD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70F"/>
    <w:multiLevelType w:val="multilevel"/>
    <w:tmpl w:val="2E08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F04E61"/>
    <w:multiLevelType w:val="multilevel"/>
    <w:tmpl w:val="2E0E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56068E"/>
    <w:multiLevelType w:val="multilevel"/>
    <w:tmpl w:val="5282B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C4A2F"/>
    <w:multiLevelType w:val="multilevel"/>
    <w:tmpl w:val="732C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2C483A"/>
    <w:multiLevelType w:val="multilevel"/>
    <w:tmpl w:val="29EC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21003C"/>
    <w:multiLevelType w:val="multilevel"/>
    <w:tmpl w:val="49084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0D10C1"/>
    <w:multiLevelType w:val="multilevel"/>
    <w:tmpl w:val="BBD2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B2497C"/>
    <w:multiLevelType w:val="multilevel"/>
    <w:tmpl w:val="B72E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FE12A1"/>
    <w:multiLevelType w:val="multilevel"/>
    <w:tmpl w:val="CDAC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B304BD"/>
    <w:multiLevelType w:val="multilevel"/>
    <w:tmpl w:val="D5DE1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7B77BD"/>
    <w:multiLevelType w:val="multilevel"/>
    <w:tmpl w:val="AA306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D054D4"/>
    <w:multiLevelType w:val="multilevel"/>
    <w:tmpl w:val="23500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584120"/>
    <w:multiLevelType w:val="multilevel"/>
    <w:tmpl w:val="3468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6B6B6E"/>
    <w:multiLevelType w:val="multilevel"/>
    <w:tmpl w:val="712E5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372C4"/>
    <w:multiLevelType w:val="multilevel"/>
    <w:tmpl w:val="27A2E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F664AC"/>
    <w:multiLevelType w:val="multilevel"/>
    <w:tmpl w:val="B1BE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135D0E"/>
    <w:multiLevelType w:val="multilevel"/>
    <w:tmpl w:val="7D48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F451DCB"/>
    <w:multiLevelType w:val="multilevel"/>
    <w:tmpl w:val="55FC1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AD7634"/>
    <w:multiLevelType w:val="multilevel"/>
    <w:tmpl w:val="0C44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0F6084"/>
    <w:multiLevelType w:val="multilevel"/>
    <w:tmpl w:val="FEDA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A01CDA"/>
    <w:multiLevelType w:val="multilevel"/>
    <w:tmpl w:val="079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927D85"/>
    <w:multiLevelType w:val="multilevel"/>
    <w:tmpl w:val="4FCE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9A5AA5"/>
    <w:multiLevelType w:val="multilevel"/>
    <w:tmpl w:val="86BA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367F7F"/>
    <w:multiLevelType w:val="multilevel"/>
    <w:tmpl w:val="24C0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841E1F"/>
    <w:multiLevelType w:val="multilevel"/>
    <w:tmpl w:val="691A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9E670A"/>
    <w:multiLevelType w:val="multilevel"/>
    <w:tmpl w:val="88A0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386B13"/>
    <w:multiLevelType w:val="multilevel"/>
    <w:tmpl w:val="EA509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B6356A"/>
    <w:multiLevelType w:val="multilevel"/>
    <w:tmpl w:val="A51A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C036F4"/>
    <w:multiLevelType w:val="multilevel"/>
    <w:tmpl w:val="D4B4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65384C"/>
    <w:multiLevelType w:val="multilevel"/>
    <w:tmpl w:val="1432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543CE5"/>
    <w:multiLevelType w:val="multilevel"/>
    <w:tmpl w:val="D4C8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83072A"/>
    <w:multiLevelType w:val="multilevel"/>
    <w:tmpl w:val="EA4C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23"/>
  </w:num>
  <w:num w:numId="5">
    <w:abstractNumId w:val="21"/>
  </w:num>
  <w:num w:numId="6">
    <w:abstractNumId w:val="10"/>
  </w:num>
  <w:num w:numId="7">
    <w:abstractNumId w:val="9"/>
  </w:num>
  <w:num w:numId="8">
    <w:abstractNumId w:val="18"/>
  </w:num>
  <w:num w:numId="9">
    <w:abstractNumId w:val="29"/>
  </w:num>
  <w:num w:numId="10">
    <w:abstractNumId w:val="26"/>
  </w:num>
  <w:num w:numId="11">
    <w:abstractNumId w:val="6"/>
  </w:num>
  <w:num w:numId="12">
    <w:abstractNumId w:val="14"/>
  </w:num>
  <w:num w:numId="13">
    <w:abstractNumId w:val="11"/>
  </w:num>
  <w:num w:numId="14">
    <w:abstractNumId w:val="13"/>
  </w:num>
  <w:num w:numId="15">
    <w:abstractNumId w:val="22"/>
  </w:num>
  <w:num w:numId="16">
    <w:abstractNumId w:val="3"/>
  </w:num>
  <w:num w:numId="17">
    <w:abstractNumId w:val="27"/>
  </w:num>
  <w:num w:numId="18">
    <w:abstractNumId w:val="17"/>
  </w:num>
  <w:num w:numId="19">
    <w:abstractNumId w:val="4"/>
  </w:num>
  <w:num w:numId="20">
    <w:abstractNumId w:val="28"/>
  </w:num>
  <w:num w:numId="21">
    <w:abstractNumId w:val="12"/>
  </w:num>
  <w:num w:numId="22">
    <w:abstractNumId w:val="30"/>
  </w:num>
  <w:num w:numId="23">
    <w:abstractNumId w:val="20"/>
  </w:num>
  <w:num w:numId="24">
    <w:abstractNumId w:val="25"/>
  </w:num>
  <w:num w:numId="25">
    <w:abstractNumId w:val="2"/>
  </w:num>
  <w:num w:numId="26">
    <w:abstractNumId w:val="31"/>
  </w:num>
  <w:num w:numId="27">
    <w:abstractNumId w:val="5"/>
  </w:num>
  <w:num w:numId="28">
    <w:abstractNumId w:val="24"/>
  </w:num>
  <w:num w:numId="29">
    <w:abstractNumId w:val="1"/>
  </w:num>
  <w:num w:numId="30">
    <w:abstractNumId w:val="7"/>
  </w:num>
  <w:num w:numId="31">
    <w:abstractNumId w:val="15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4C213F"/>
    <w:rsid w:val="00005A1A"/>
    <w:rsid w:val="0003633D"/>
    <w:rsid w:val="00060533"/>
    <w:rsid w:val="000E0D7C"/>
    <w:rsid w:val="00124F79"/>
    <w:rsid w:val="00131C41"/>
    <w:rsid w:val="0019508C"/>
    <w:rsid w:val="001E0C36"/>
    <w:rsid w:val="002045D3"/>
    <w:rsid w:val="002108AD"/>
    <w:rsid w:val="002204A2"/>
    <w:rsid w:val="00220926"/>
    <w:rsid w:val="00225F8B"/>
    <w:rsid w:val="002342D9"/>
    <w:rsid w:val="002718B7"/>
    <w:rsid w:val="002A3190"/>
    <w:rsid w:val="002F1B9B"/>
    <w:rsid w:val="002F3C12"/>
    <w:rsid w:val="00307A10"/>
    <w:rsid w:val="00380EE3"/>
    <w:rsid w:val="0038341D"/>
    <w:rsid w:val="00383485"/>
    <w:rsid w:val="00394044"/>
    <w:rsid w:val="003C03F1"/>
    <w:rsid w:val="00405CDE"/>
    <w:rsid w:val="0043226E"/>
    <w:rsid w:val="00447224"/>
    <w:rsid w:val="00475EA4"/>
    <w:rsid w:val="004C213F"/>
    <w:rsid w:val="004C7ABA"/>
    <w:rsid w:val="004D131D"/>
    <w:rsid w:val="005A09C3"/>
    <w:rsid w:val="005A3F51"/>
    <w:rsid w:val="005C1D7C"/>
    <w:rsid w:val="005C5523"/>
    <w:rsid w:val="00624790"/>
    <w:rsid w:val="006373DA"/>
    <w:rsid w:val="00674AEC"/>
    <w:rsid w:val="00694073"/>
    <w:rsid w:val="006C10D1"/>
    <w:rsid w:val="007129FF"/>
    <w:rsid w:val="007216FE"/>
    <w:rsid w:val="00724CC7"/>
    <w:rsid w:val="007A30FD"/>
    <w:rsid w:val="007A70DB"/>
    <w:rsid w:val="007D26AD"/>
    <w:rsid w:val="0082137C"/>
    <w:rsid w:val="00870744"/>
    <w:rsid w:val="00875FA6"/>
    <w:rsid w:val="0088337B"/>
    <w:rsid w:val="008A6D6F"/>
    <w:rsid w:val="00903BFF"/>
    <w:rsid w:val="0090754C"/>
    <w:rsid w:val="00921CCD"/>
    <w:rsid w:val="009A267D"/>
    <w:rsid w:val="009C623C"/>
    <w:rsid w:val="009C774C"/>
    <w:rsid w:val="009D30B2"/>
    <w:rsid w:val="009D47BE"/>
    <w:rsid w:val="00A02AF5"/>
    <w:rsid w:val="00A03C5F"/>
    <w:rsid w:val="00A42778"/>
    <w:rsid w:val="00A43A62"/>
    <w:rsid w:val="00A8736F"/>
    <w:rsid w:val="00AE1CD0"/>
    <w:rsid w:val="00AF373B"/>
    <w:rsid w:val="00B01E6A"/>
    <w:rsid w:val="00B05000"/>
    <w:rsid w:val="00B31BB3"/>
    <w:rsid w:val="00B32EC5"/>
    <w:rsid w:val="00B61B57"/>
    <w:rsid w:val="00B66345"/>
    <w:rsid w:val="00B97D2A"/>
    <w:rsid w:val="00C0154D"/>
    <w:rsid w:val="00C469B6"/>
    <w:rsid w:val="00C6291B"/>
    <w:rsid w:val="00CA3256"/>
    <w:rsid w:val="00D0449A"/>
    <w:rsid w:val="00D1192B"/>
    <w:rsid w:val="00D32134"/>
    <w:rsid w:val="00D46221"/>
    <w:rsid w:val="00D548FA"/>
    <w:rsid w:val="00D7519B"/>
    <w:rsid w:val="00D763A0"/>
    <w:rsid w:val="00DC631B"/>
    <w:rsid w:val="00DF1C69"/>
    <w:rsid w:val="00DF45FE"/>
    <w:rsid w:val="00DF7FBC"/>
    <w:rsid w:val="00E103B3"/>
    <w:rsid w:val="00E1080E"/>
    <w:rsid w:val="00E27B4D"/>
    <w:rsid w:val="00E56127"/>
    <w:rsid w:val="00E60B4F"/>
    <w:rsid w:val="00E834E3"/>
    <w:rsid w:val="00E85740"/>
    <w:rsid w:val="00E905C6"/>
    <w:rsid w:val="00EB0BB8"/>
    <w:rsid w:val="00EC6289"/>
    <w:rsid w:val="00EE5E4F"/>
    <w:rsid w:val="00F31A49"/>
    <w:rsid w:val="00F74C14"/>
    <w:rsid w:val="00F84A12"/>
    <w:rsid w:val="00FA6D85"/>
    <w:rsid w:val="00FC73F8"/>
    <w:rsid w:val="00FE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D2A"/>
    <w:rPr>
      <w:sz w:val="24"/>
      <w:szCs w:val="24"/>
      <w:lang w:val="uk-UA" w:eastAsia="uk-UA" w:bidi="he-IL"/>
    </w:rPr>
  </w:style>
  <w:style w:type="paragraph" w:styleId="1">
    <w:name w:val="heading 1"/>
    <w:basedOn w:val="a"/>
    <w:next w:val="a"/>
    <w:link w:val="10"/>
    <w:uiPriority w:val="9"/>
    <w:qFormat/>
    <w:rsid w:val="00B97D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97D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97D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7519B"/>
    <w:pPr>
      <w:spacing w:before="100" w:beforeAutospacing="1" w:after="100" w:afterAutospacing="1"/>
      <w:outlineLvl w:val="3"/>
    </w:pPr>
    <w:rPr>
      <w:b/>
      <w:bCs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D2A"/>
    <w:rPr>
      <w:rFonts w:ascii="Arial" w:hAnsi="Arial" w:cs="Arial"/>
      <w:b/>
      <w:bCs/>
      <w:kern w:val="32"/>
      <w:sz w:val="32"/>
      <w:szCs w:val="32"/>
      <w:lang w:val="uk-UA" w:eastAsia="uk-UA" w:bidi="he-IL"/>
    </w:rPr>
  </w:style>
  <w:style w:type="character" w:customStyle="1" w:styleId="20">
    <w:name w:val="Заголовок 2 Знак"/>
    <w:basedOn w:val="a0"/>
    <w:link w:val="2"/>
    <w:uiPriority w:val="9"/>
    <w:rsid w:val="00B97D2A"/>
    <w:rPr>
      <w:b/>
      <w:bCs/>
      <w:sz w:val="36"/>
      <w:szCs w:val="36"/>
      <w:lang w:val="uk-UA" w:eastAsia="uk-UA" w:bidi="he-IL"/>
    </w:rPr>
  </w:style>
  <w:style w:type="character" w:customStyle="1" w:styleId="30">
    <w:name w:val="Заголовок 3 Знак"/>
    <w:basedOn w:val="a0"/>
    <w:link w:val="3"/>
    <w:uiPriority w:val="9"/>
    <w:rsid w:val="00B97D2A"/>
    <w:rPr>
      <w:b/>
      <w:bCs/>
      <w:sz w:val="27"/>
      <w:szCs w:val="27"/>
      <w:lang w:val="uk-UA" w:eastAsia="uk-UA" w:bidi="he-IL"/>
    </w:rPr>
  </w:style>
  <w:style w:type="paragraph" w:styleId="a3">
    <w:name w:val="Normal (Web)"/>
    <w:basedOn w:val="a"/>
    <w:uiPriority w:val="99"/>
    <w:semiHidden/>
    <w:unhideWhenUsed/>
    <w:rsid w:val="004C213F"/>
    <w:pPr>
      <w:spacing w:before="100" w:beforeAutospacing="1" w:after="100" w:afterAutospacing="1"/>
    </w:pPr>
    <w:rPr>
      <w:lang w:val="ru-RU" w:eastAsia="ru-RU" w:bidi="ar-SA"/>
    </w:rPr>
  </w:style>
  <w:style w:type="character" w:styleId="a4">
    <w:name w:val="Strong"/>
    <w:basedOn w:val="a0"/>
    <w:uiPriority w:val="22"/>
    <w:qFormat/>
    <w:rsid w:val="004C213F"/>
    <w:rPr>
      <w:b/>
      <w:bCs/>
    </w:rPr>
  </w:style>
  <w:style w:type="character" w:styleId="a5">
    <w:name w:val="Hyperlink"/>
    <w:basedOn w:val="a0"/>
    <w:uiPriority w:val="99"/>
    <w:semiHidden/>
    <w:unhideWhenUsed/>
    <w:rsid w:val="0038341D"/>
    <w:rPr>
      <w:color w:val="0000FF"/>
      <w:u w:val="single"/>
    </w:rPr>
  </w:style>
  <w:style w:type="character" w:styleId="a6">
    <w:name w:val="Emphasis"/>
    <w:basedOn w:val="a0"/>
    <w:uiPriority w:val="20"/>
    <w:qFormat/>
    <w:rsid w:val="00624790"/>
    <w:rPr>
      <w:i/>
      <w:iCs/>
    </w:rPr>
  </w:style>
  <w:style w:type="paragraph" w:customStyle="1" w:styleId="rvps12">
    <w:name w:val="rvps12"/>
    <w:basedOn w:val="a"/>
    <w:rsid w:val="00E85740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9">
    <w:name w:val="rvts9"/>
    <w:basedOn w:val="a0"/>
    <w:rsid w:val="00E85740"/>
  </w:style>
  <w:style w:type="paragraph" w:customStyle="1" w:styleId="rvps2">
    <w:name w:val="rvps2"/>
    <w:basedOn w:val="a"/>
    <w:rsid w:val="00E85740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rvps14">
    <w:name w:val="rvps14"/>
    <w:basedOn w:val="a"/>
    <w:rsid w:val="00AF373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82">
    <w:name w:val="rvts82"/>
    <w:basedOn w:val="a0"/>
    <w:rsid w:val="00AF373B"/>
  </w:style>
  <w:style w:type="character" w:customStyle="1" w:styleId="sharelabel">
    <w:name w:val="share__label"/>
    <w:basedOn w:val="a0"/>
    <w:rsid w:val="002204A2"/>
  </w:style>
  <w:style w:type="paragraph" w:styleId="a7">
    <w:name w:val="Balloon Text"/>
    <w:basedOn w:val="a"/>
    <w:link w:val="a8"/>
    <w:uiPriority w:val="99"/>
    <w:semiHidden/>
    <w:unhideWhenUsed/>
    <w:rsid w:val="002204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04A2"/>
    <w:rPr>
      <w:rFonts w:ascii="Tahoma" w:hAnsi="Tahoma" w:cs="Tahoma"/>
      <w:sz w:val="16"/>
      <w:szCs w:val="16"/>
      <w:lang w:val="uk-UA" w:eastAsia="uk-UA" w:bidi="he-IL"/>
    </w:rPr>
  </w:style>
  <w:style w:type="paragraph" w:customStyle="1" w:styleId="rvps1">
    <w:name w:val="rvps1"/>
    <w:basedOn w:val="a"/>
    <w:rsid w:val="009D47BE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15">
    <w:name w:val="rvts15"/>
    <w:basedOn w:val="a0"/>
    <w:rsid w:val="009D47BE"/>
  </w:style>
  <w:style w:type="paragraph" w:customStyle="1" w:styleId="rvps4">
    <w:name w:val="rvps4"/>
    <w:basedOn w:val="a"/>
    <w:rsid w:val="009D47BE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23">
    <w:name w:val="rvts23"/>
    <w:basedOn w:val="a0"/>
    <w:rsid w:val="009D47BE"/>
  </w:style>
  <w:style w:type="paragraph" w:customStyle="1" w:styleId="rvps7">
    <w:name w:val="rvps7"/>
    <w:basedOn w:val="a"/>
    <w:rsid w:val="009D47BE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rvps6">
    <w:name w:val="rvps6"/>
    <w:basedOn w:val="a"/>
    <w:rsid w:val="009D47BE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skip">
    <w:name w:val="skip"/>
    <w:basedOn w:val="a"/>
    <w:rsid w:val="00C0154D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light">
    <w:name w:val="light"/>
    <w:basedOn w:val="a0"/>
    <w:rsid w:val="00C0154D"/>
  </w:style>
  <w:style w:type="paragraph" w:customStyle="1" w:styleId="link">
    <w:name w:val="link"/>
    <w:basedOn w:val="a"/>
    <w:rsid w:val="00C0154D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first">
    <w:name w:val="first"/>
    <w:basedOn w:val="a0"/>
    <w:rsid w:val="00C0154D"/>
  </w:style>
  <w:style w:type="character" w:customStyle="1" w:styleId="40">
    <w:name w:val="Заголовок 4 Знак"/>
    <w:basedOn w:val="a0"/>
    <w:link w:val="4"/>
    <w:uiPriority w:val="9"/>
    <w:rsid w:val="00D7519B"/>
    <w:rPr>
      <w:b/>
      <w:bCs/>
      <w:sz w:val="24"/>
      <w:szCs w:val="24"/>
    </w:rPr>
  </w:style>
  <w:style w:type="character" w:customStyle="1" w:styleId="navbar-brand">
    <w:name w:val="navbar-brand"/>
    <w:basedOn w:val="a0"/>
    <w:rsid w:val="00D7519B"/>
  </w:style>
  <w:style w:type="character" w:styleId="a9">
    <w:name w:val="FollowedHyperlink"/>
    <w:basedOn w:val="a0"/>
    <w:uiPriority w:val="99"/>
    <w:semiHidden/>
    <w:unhideWhenUsed/>
    <w:rsid w:val="00D7519B"/>
    <w:rPr>
      <w:color w:val="800080"/>
      <w:u w:val="single"/>
    </w:rPr>
  </w:style>
  <w:style w:type="character" w:customStyle="1" w:styleId="btn-toolbar">
    <w:name w:val="btn-toolbar"/>
    <w:basedOn w:val="a0"/>
    <w:rsid w:val="00D7519B"/>
  </w:style>
  <w:style w:type="character" w:customStyle="1" w:styleId="dat0">
    <w:name w:val="dat0"/>
    <w:basedOn w:val="a0"/>
    <w:rsid w:val="00D7519B"/>
  </w:style>
  <w:style w:type="character" w:customStyle="1" w:styleId="item">
    <w:name w:val="item"/>
    <w:basedOn w:val="a0"/>
    <w:rsid w:val="00D7519B"/>
  </w:style>
  <w:style w:type="character" w:customStyle="1" w:styleId="ml-auto">
    <w:name w:val="ml-auto"/>
    <w:basedOn w:val="a0"/>
    <w:rsid w:val="00D7519B"/>
  </w:style>
  <w:style w:type="character" w:customStyle="1" w:styleId="d-none">
    <w:name w:val="d-none"/>
    <w:basedOn w:val="a0"/>
    <w:rsid w:val="00D7519B"/>
  </w:style>
  <w:style w:type="character" w:customStyle="1" w:styleId="separ">
    <w:name w:val="separ"/>
    <w:basedOn w:val="a0"/>
    <w:rsid w:val="00D7519B"/>
  </w:style>
  <w:style w:type="character" w:customStyle="1" w:styleId="rvts0">
    <w:name w:val="rvts0"/>
    <w:basedOn w:val="a0"/>
    <w:rsid w:val="00D7519B"/>
  </w:style>
  <w:style w:type="paragraph" w:customStyle="1" w:styleId="rvps17">
    <w:name w:val="rvps17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64">
    <w:name w:val="rvts64"/>
    <w:basedOn w:val="a0"/>
    <w:rsid w:val="00D7519B"/>
  </w:style>
  <w:style w:type="paragraph" w:customStyle="1" w:styleId="rvps3">
    <w:name w:val="rvps3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rvps18">
    <w:name w:val="rvps18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46">
    <w:name w:val="rvts46"/>
    <w:basedOn w:val="a0"/>
    <w:rsid w:val="00D7519B"/>
  </w:style>
  <w:style w:type="character" w:customStyle="1" w:styleId="rvts11">
    <w:name w:val="rvts11"/>
    <w:basedOn w:val="a0"/>
    <w:rsid w:val="00D7519B"/>
  </w:style>
  <w:style w:type="character" w:customStyle="1" w:styleId="rvts52">
    <w:name w:val="rvts52"/>
    <w:basedOn w:val="a0"/>
    <w:rsid w:val="00D7519B"/>
  </w:style>
  <w:style w:type="character" w:customStyle="1" w:styleId="rvts44">
    <w:name w:val="rvts44"/>
    <w:basedOn w:val="a0"/>
    <w:rsid w:val="00D7519B"/>
  </w:style>
  <w:style w:type="paragraph" w:customStyle="1" w:styleId="rvps15">
    <w:name w:val="rvps15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rvps8">
    <w:name w:val="rvps8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vts37">
    <w:name w:val="rvts37"/>
    <w:basedOn w:val="a0"/>
    <w:rsid w:val="00D7519B"/>
  </w:style>
  <w:style w:type="paragraph" w:customStyle="1" w:styleId="copy">
    <w:name w:val="copy"/>
    <w:basedOn w:val="a"/>
    <w:rsid w:val="00D7519B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profile-small">
    <w:name w:val="profile-small"/>
    <w:basedOn w:val="a0"/>
    <w:rsid w:val="00D7519B"/>
  </w:style>
  <w:style w:type="character" w:customStyle="1" w:styleId="metatext">
    <w:name w:val="meta_text"/>
    <w:basedOn w:val="a0"/>
    <w:rsid w:val="00447224"/>
  </w:style>
  <w:style w:type="character" w:customStyle="1" w:styleId="sharetext">
    <w:name w:val="sharetext"/>
    <w:basedOn w:val="a0"/>
    <w:rsid w:val="00447224"/>
  </w:style>
  <w:style w:type="paragraph" w:customStyle="1" w:styleId="has-text-align-center">
    <w:name w:val="has-text-align-center"/>
    <w:basedOn w:val="a"/>
    <w:rsid w:val="00447224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has-text-align-right">
    <w:name w:val="has-text-align-right"/>
    <w:basedOn w:val="a"/>
    <w:rsid w:val="00447224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date">
    <w:name w:val="date"/>
    <w:basedOn w:val="a0"/>
    <w:rsid w:val="00383485"/>
  </w:style>
  <w:style w:type="character" w:customStyle="1" w:styleId="thems">
    <w:name w:val="thems"/>
    <w:basedOn w:val="a0"/>
    <w:rsid w:val="00383485"/>
  </w:style>
  <w:style w:type="character" w:customStyle="1" w:styleId="data-thems">
    <w:name w:val="data-thems"/>
    <w:basedOn w:val="a0"/>
    <w:rsid w:val="00383485"/>
  </w:style>
  <w:style w:type="paragraph" w:customStyle="1" w:styleId="articleauthor">
    <w:name w:val="articleauthor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bolditalic">
    <w:name w:val="bolditalic"/>
    <w:basedOn w:val="a0"/>
    <w:rsid w:val="00383485"/>
  </w:style>
  <w:style w:type="paragraph" w:customStyle="1" w:styleId="articlesubtitle">
    <w:name w:val="articlesubtitle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articletext">
    <w:name w:val="articletext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pozag">
    <w:name w:val="pozag"/>
    <w:basedOn w:val="a0"/>
    <w:rsid w:val="00383485"/>
  </w:style>
  <w:style w:type="paragraph" w:customStyle="1" w:styleId="articlevin-line-top">
    <w:name w:val="articlevin-line-top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articlevin-line-down">
    <w:name w:val="articlevin-line-down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text-regular">
    <w:name w:val="text-regular"/>
    <w:basedOn w:val="a0"/>
    <w:rsid w:val="00383485"/>
  </w:style>
  <w:style w:type="paragraph" w:customStyle="1" w:styleId="articlevin-8-2">
    <w:name w:val="articlevin-8-2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articlevin">
    <w:name w:val="articlevin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red">
    <w:name w:val="red"/>
    <w:basedOn w:val="a0"/>
    <w:rsid w:val="00383485"/>
  </w:style>
  <w:style w:type="paragraph" w:customStyle="1" w:styleId="tabl-title">
    <w:name w:val="tabl-title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tabl-text------">
    <w:name w:val="tabl-text------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paragraph" w:customStyle="1" w:styleId="tabl-text">
    <w:name w:val="tabl-text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char-style-override-4">
    <w:name w:val="char-style-override-4"/>
    <w:basedOn w:val="a0"/>
    <w:rsid w:val="00383485"/>
  </w:style>
  <w:style w:type="paragraph" w:customStyle="1" w:styleId="snoska">
    <w:name w:val="snoska"/>
    <w:basedOn w:val="a"/>
    <w:rsid w:val="00383485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pokaznyk">
    <w:name w:val="pokaznyk"/>
    <w:basedOn w:val="a0"/>
    <w:rsid w:val="0038348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73D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6373DA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73D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z-2">
    <w:name w:val="z-Конец формы Знак"/>
    <w:basedOn w:val="a0"/>
    <w:link w:val="z-1"/>
    <w:uiPriority w:val="99"/>
    <w:semiHidden/>
    <w:rsid w:val="006373DA"/>
    <w:rPr>
      <w:rFonts w:ascii="Arial" w:hAnsi="Arial" w:cs="Arial"/>
      <w:vanish/>
      <w:sz w:val="16"/>
      <w:szCs w:val="16"/>
    </w:rPr>
  </w:style>
  <w:style w:type="character" w:customStyle="1" w:styleId="check-box-paragr">
    <w:name w:val="check-box-paragr"/>
    <w:basedOn w:val="a0"/>
    <w:rsid w:val="006373DA"/>
  </w:style>
  <w:style w:type="character" w:customStyle="1" w:styleId="check-box-text">
    <w:name w:val="check-box-text"/>
    <w:basedOn w:val="a0"/>
    <w:rsid w:val="006373DA"/>
  </w:style>
  <w:style w:type="character" w:customStyle="1" w:styleId="check-box-strict">
    <w:name w:val="check-box-strict"/>
    <w:basedOn w:val="a0"/>
    <w:rsid w:val="006373DA"/>
  </w:style>
  <w:style w:type="character" w:customStyle="1" w:styleId="time-machine-title1">
    <w:name w:val="time-machine-title1"/>
    <w:basedOn w:val="a0"/>
    <w:rsid w:val="006373DA"/>
  </w:style>
  <w:style w:type="character" w:customStyle="1" w:styleId="time-machine-datepicker">
    <w:name w:val="time-machine-datepicker"/>
    <w:basedOn w:val="a0"/>
    <w:rsid w:val="006373DA"/>
  </w:style>
  <w:style w:type="character" w:customStyle="1" w:styleId="desc-text">
    <w:name w:val="desc-text"/>
    <w:basedOn w:val="a0"/>
    <w:rsid w:val="006373DA"/>
  </w:style>
  <w:style w:type="character" w:customStyle="1" w:styleId="doc-state">
    <w:name w:val="doc-state"/>
    <w:basedOn w:val="a0"/>
    <w:rsid w:val="006373DA"/>
  </w:style>
  <w:style w:type="character" w:customStyle="1" w:styleId="mr-auto">
    <w:name w:val="mr-auto"/>
    <w:basedOn w:val="a0"/>
    <w:rsid w:val="00FC73F8"/>
  </w:style>
  <w:style w:type="character" w:customStyle="1" w:styleId="btn-group">
    <w:name w:val="btn-group"/>
    <w:basedOn w:val="a0"/>
    <w:rsid w:val="00FC73F8"/>
  </w:style>
  <w:style w:type="character" w:styleId="HTML">
    <w:name w:val="HTML Keyboard"/>
    <w:basedOn w:val="a0"/>
    <w:uiPriority w:val="99"/>
    <w:semiHidden/>
    <w:unhideWhenUsed/>
    <w:rsid w:val="00FC73F8"/>
    <w:rPr>
      <w:rFonts w:ascii="Courier New" w:eastAsia="Times New Roman" w:hAnsi="Courier New" w:cs="Courier New"/>
      <w:sz w:val="20"/>
      <w:szCs w:val="20"/>
    </w:rPr>
  </w:style>
  <w:style w:type="character" w:customStyle="1" w:styleId="rvts78">
    <w:name w:val="rvts78"/>
    <w:basedOn w:val="a0"/>
    <w:rsid w:val="00FC73F8"/>
  </w:style>
  <w:style w:type="table" w:styleId="aa">
    <w:name w:val="Table Grid"/>
    <w:basedOn w:val="a1"/>
    <w:uiPriority w:val="59"/>
    <w:rsid w:val="00EC6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B31BB3"/>
    <w:pPr>
      <w:ind w:firstLine="720"/>
    </w:pPr>
    <w:rPr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B31BB3"/>
    <w:rPr>
      <w:sz w:val="24"/>
      <w:lang w:val="uk-UA" w:eastAsia="uk-UA"/>
    </w:rPr>
  </w:style>
  <w:style w:type="character" w:customStyle="1" w:styleId="rvts8">
    <w:name w:val="rvts8"/>
    <w:basedOn w:val="a0"/>
    <w:rsid w:val="0082137C"/>
  </w:style>
  <w:style w:type="paragraph" w:styleId="31">
    <w:name w:val="Body Text Indent 3"/>
    <w:basedOn w:val="a"/>
    <w:link w:val="32"/>
    <w:uiPriority w:val="99"/>
    <w:unhideWhenUsed/>
    <w:rsid w:val="00307A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07A10"/>
    <w:rPr>
      <w:sz w:val="16"/>
      <w:szCs w:val="16"/>
      <w:lang w:val="uk-UA" w:eastAsia="uk-UA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0646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58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5563">
                      <w:marLeft w:val="0"/>
                      <w:marRight w:val="0"/>
                      <w:marTop w:val="240"/>
                      <w:marBottom w:val="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94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451111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626238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9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3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5671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1235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07485">
                          <w:marLeft w:val="0"/>
                          <w:marRight w:val="0"/>
                          <w:marTop w:val="72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79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896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80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043075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178551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1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5378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9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21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95506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772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6375">
                          <w:marLeft w:val="1200"/>
                          <w:marRight w:val="0"/>
                          <w:marTop w:val="24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231031">
                              <w:marLeft w:val="-180"/>
                              <w:marRight w:val="-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4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33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58327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5331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6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9544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69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622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65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20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520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3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5275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24823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349730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465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9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95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485102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2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91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5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6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5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717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3664">
                  <w:marLeft w:val="0"/>
                  <w:marRight w:val="0"/>
                  <w:marTop w:val="0"/>
                  <w:marBottom w:val="0"/>
                  <w:divBdr>
                    <w:top w:val="single" w:sz="4" w:space="0" w:color="BBBBBB"/>
                    <w:left w:val="single" w:sz="4" w:space="0" w:color="BBBBBB"/>
                    <w:bottom w:val="single" w:sz="4" w:space="0" w:color="E3E3E3"/>
                    <w:right w:val="single" w:sz="4" w:space="0" w:color="E3E3E3"/>
                  </w:divBdr>
                  <w:divsChild>
                    <w:div w:id="153696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5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42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3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622731">
                  <w:marLeft w:val="0"/>
                  <w:marRight w:val="0"/>
                  <w:marTop w:val="0"/>
                  <w:marBottom w:val="0"/>
                  <w:divBdr>
                    <w:top w:val="single" w:sz="4" w:space="5" w:color="C3D6F5"/>
                    <w:left w:val="single" w:sz="4" w:space="10" w:color="C3D6F5"/>
                    <w:bottom w:val="single" w:sz="4" w:space="5" w:color="CAE8FC"/>
                    <w:right w:val="single" w:sz="4" w:space="10" w:color="CAE8FC"/>
                  </w:divBdr>
                  <w:divsChild>
                    <w:div w:id="15083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4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8159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5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47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5356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56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524016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05253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977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16396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0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94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33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8519852">
          <w:marLeft w:val="24"/>
          <w:marRight w:val="24"/>
          <w:marTop w:val="48"/>
          <w:marBottom w:val="48"/>
          <w:divBdr>
            <w:top w:val="single" w:sz="4" w:space="0" w:color="162237"/>
            <w:left w:val="single" w:sz="4" w:space="0" w:color="162237"/>
            <w:bottom w:val="single" w:sz="4" w:space="0" w:color="162237"/>
            <w:right w:val="single" w:sz="4" w:space="0" w:color="162237"/>
          </w:divBdr>
        </w:div>
      </w:divsChild>
    </w:div>
    <w:div w:id="6709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31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98639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001627">
                          <w:marLeft w:val="0"/>
                          <w:marRight w:val="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88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5528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6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782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07314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777343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9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57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5411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0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068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6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45752">
                      <w:marLeft w:val="144"/>
                      <w:marRight w:val="14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2419">
              <w:marLeft w:val="0"/>
              <w:marRight w:val="0"/>
              <w:marTop w:val="24"/>
              <w:marBottom w:val="120"/>
              <w:divBdr>
                <w:top w:val="none" w:sz="0" w:space="0" w:color="auto"/>
                <w:left w:val="none" w:sz="0" w:space="0" w:color="auto"/>
                <w:bottom w:val="single" w:sz="12" w:space="0" w:color="FFFFFF"/>
                <w:right w:val="none" w:sz="0" w:space="0" w:color="auto"/>
              </w:divBdr>
              <w:divsChild>
                <w:div w:id="400252978">
                  <w:marLeft w:val="-144"/>
                  <w:marRight w:val="-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40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72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53787">
                          <w:marLeft w:val="-144"/>
                          <w:marRight w:val="-14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10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72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54530">
                                          <w:marLeft w:val="28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9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2271144">
                                          <w:marLeft w:val="28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3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0875581">
                                          <w:marLeft w:val="28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69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9569399">
              <w:marLeft w:val="0"/>
              <w:marRight w:val="0"/>
              <w:marTop w:val="0"/>
              <w:marBottom w:val="0"/>
              <w:divBdr>
                <w:top w:val="single" w:sz="4" w:space="0" w:color="F0F2F4"/>
                <w:left w:val="single" w:sz="4" w:space="0" w:color="F0F2F4"/>
                <w:bottom w:val="none" w:sz="0" w:space="0" w:color="auto"/>
                <w:right w:val="single" w:sz="4" w:space="0" w:color="F0F2F4"/>
              </w:divBdr>
              <w:divsChild>
                <w:div w:id="1373070392">
                  <w:marLeft w:val="0"/>
                  <w:marRight w:val="0"/>
                  <w:marTop w:val="0"/>
                  <w:marBottom w:val="108"/>
                  <w:divBdr>
                    <w:top w:val="none" w:sz="0" w:space="0" w:color="auto"/>
                    <w:left w:val="none" w:sz="0" w:space="0" w:color="auto"/>
                    <w:bottom w:val="single" w:sz="4" w:space="0" w:color="F0F2F4"/>
                    <w:right w:val="none" w:sz="0" w:space="0" w:color="auto"/>
                  </w:divBdr>
                  <w:divsChild>
                    <w:div w:id="22761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8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0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105">
              <w:marLeft w:val="-180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9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9694">
                          <w:marLeft w:val="2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1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6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7431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2732">
              <w:marLeft w:val="0"/>
              <w:marRight w:val="18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9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5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4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36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7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63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08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48960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06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69865">
                      <w:marLeft w:val="0"/>
                      <w:marRight w:val="0"/>
                      <w:marTop w:val="240"/>
                      <w:marBottom w:val="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6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75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6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87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2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5136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717875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8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8350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7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33129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425">
                          <w:marLeft w:val="0"/>
                          <w:marRight w:val="0"/>
                          <w:marTop w:val="72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48297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55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640517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12474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3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03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56299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9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31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7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18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57281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29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9433">
                          <w:marLeft w:val="1200"/>
                          <w:marRight w:val="0"/>
                          <w:marTop w:val="24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6299">
                              <w:marLeft w:val="-180"/>
                              <w:marRight w:val="-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3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54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9959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9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0885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69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704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93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372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6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97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31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2365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70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198984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67883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663303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722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49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2463647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9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67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6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533">
          <w:marLeft w:val="0"/>
          <w:marRight w:val="0"/>
          <w:marTop w:val="768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33971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284744">
              <w:marLeft w:val="480"/>
              <w:marRight w:val="0"/>
              <w:marTop w:val="0"/>
              <w:marBottom w:val="0"/>
              <w:divBdr>
                <w:top w:val="single" w:sz="4" w:space="12" w:color="DBDBDB"/>
                <w:left w:val="none" w:sz="0" w:space="0" w:color="auto"/>
                <w:bottom w:val="single" w:sz="4" w:space="6" w:color="DBDBDB"/>
                <w:right w:val="none" w:sz="0" w:space="0" w:color="auto"/>
              </w:divBdr>
            </w:div>
          </w:divsChild>
        </w:div>
        <w:div w:id="103693265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43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7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409007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987777653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341931947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547371313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928004369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563294802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932013358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940183545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113095744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665091271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433214539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442873161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310357785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4543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7054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  <w:div w:id="1376538965">
          <w:blockQuote w:val="1"/>
          <w:marLeft w:val="0"/>
          <w:marRight w:val="0"/>
          <w:marTop w:val="0"/>
          <w:marBottom w:val="120"/>
          <w:divBdr>
            <w:top w:val="single" w:sz="4" w:space="9" w:color="6086C4"/>
            <w:left w:val="none" w:sz="0" w:space="0" w:color="auto"/>
            <w:bottom w:val="single" w:sz="4" w:space="9" w:color="6086C4"/>
            <w:right w:val="none" w:sz="0" w:space="0" w:color="auto"/>
          </w:divBdr>
        </w:div>
      </w:divsChild>
    </w:div>
    <w:div w:id="12200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52657">
          <w:marLeft w:val="0"/>
          <w:marRight w:val="0"/>
          <w:marTop w:val="0"/>
          <w:marBottom w:val="720"/>
          <w:divBdr>
            <w:top w:val="none" w:sz="0" w:space="31" w:color="auto"/>
            <w:left w:val="none" w:sz="0" w:space="0" w:color="auto"/>
            <w:bottom w:val="single" w:sz="4" w:space="18" w:color="C2C5CB"/>
            <w:right w:val="none" w:sz="0" w:space="0" w:color="auto"/>
          </w:divBdr>
          <w:divsChild>
            <w:div w:id="44173046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9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9971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5479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</w:divBdr>
        </w:div>
        <w:div w:id="1182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737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26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8625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</w:divBdr>
        </w:div>
        <w:div w:id="5522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38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55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2022-12-27T14:49:00Z</cp:lastPrinted>
  <dcterms:created xsi:type="dcterms:W3CDTF">2023-09-07T13:15:00Z</dcterms:created>
  <dcterms:modified xsi:type="dcterms:W3CDTF">2023-09-07T14:53:00Z</dcterms:modified>
</cp:coreProperties>
</file>