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FF" w:rsidRDefault="00903BFF" w:rsidP="00903BFF">
      <w:pPr>
        <w:ind w:firstLine="567"/>
        <w:rPr>
          <w:b/>
          <w:color w:val="000000"/>
        </w:rPr>
      </w:pPr>
      <w:r>
        <w:rPr>
          <w:szCs w:val="28"/>
        </w:rPr>
        <w:t xml:space="preserve">                                                                     </w:t>
      </w:r>
      <w:r w:rsidRPr="00903BFF">
        <w:rPr>
          <w:b/>
          <w:color w:val="000000"/>
        </w:rPr>
        <w:t xml:space="preserve"> </w:t>
      </w:r>
      <w:r>
        <w:rPr>
          <w:b/>
          <w:color w:val="000000"/>
        </w:rPr>
        <w:t>ПОРІВНЯЛЬНА ТАБЛИЦЯ</w:t>
      </w:r>
    </w:p>
    <w:p w:rsidR="00903BFF" w:rsidRDefault="00903BFF" w:rsidP="00903BFF">
      <w:pPr>
        <w:ind w:firstLine="567"/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>до проекту рішення Дрогобицької міської ради</w:t>
      </w:r>
    </w:p>
    <w:p w:rsidR="00EC6289" w:rsidRDefault="009566C1" w:rsidP="009566C1">
      <w:pPr>
        <w:jc w:val="center"/>
        <w:rPr>
          <w:szCs w:val="28"/>
        </w:rPr>
      </w:pPr>
      <w:r>
        <w:rPr>
          <w:szCs w:val="28"/>
        </w:rPr>
        <w:t>(відділ діяльності ради)</w:t>
      </w:r>
    </w:p>
    <w:tbl>
      <w:tblPr>
        <w:tblStyle w:val="aa"/>
        <w:tblW w:w="0" w:type="auto"/>
        <w:tblLook w:val="04A0"/>
      </w:tblPr>
      <w:tblGrid>
        <w:gridCol w:w="5352"/>
        <w:gridCol w:w="5352"/>
      </w:tblGrid>
      <w:tr w:rsidR="007D26AD" w:rsidTr="00D46221">
        <w:tc>
          <w:tcPr>
            <w:tcW w:w="5352" w:type="dxa"/>
          </w:tcPr>
          <w:p w:rsidR="007D26AD" w:rsidRDefault="007D26AD" w:rsidP="007D26AD">
            <w:pPr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Зміст положення діючого</w:t>
            </w:r>
          </w:p>
        </w:tc>
        <w:tc>
          <w:tcPr>
            <w:tcW w:w="5352" w:type="dxa"/>
          </w:tcPr>
          <w:p w:rsidR="007D26AD" w:rsidRDefault="0094355E" w:rsidP="007D26AD">
            <w:pPr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Зміни</w:t>
            </w:r>
          </w:p>
        </w:tc>
      </w:tr>
      <w:tr w:rsidR="00D46221" w:rsidRPr="0003633D" w:rsidTr="00D46221">
        <w:tc>
          <w:tcPr>
            <w:tcW w:w="5352" w:type="dxa"/>
          </w:tcPr>
          <w:p w:rsidR="00124F79" w:rsidRPr="0003633D" w:rsidRDefault="0094355E" w:rsidP="009435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Забезпечує організаційну та технічну підготовку пленарних засідань міської ради, попереднє обговорення в комісіях проектів рішень міської ради з найважливіших питань.</w:t>
            </w:r>
          </w:p>
        </w:tc>
        <w:tc>
          <w:tcPr>
            <w:tcW w:w="5352" w:type="dxa"/>
          </w:tcPr>
          <w:p w:rsidR="0082137C" w:rsidRPr="0003633D" w:rsidRDefault="0094355E" w:rsidP="005C1D7C">
            <w:pPr>
              <w:rPr>
                <w:rStyle w:val="rvts8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Забрали “ з найважливіших </w:t>
            </w:r>
            <w:proofErr w:type="spellStart"/>
            <w:r>
              <w:rPr>
                <w:sz w:val="28"/>
                <w:szCs w:val="28"/>
              </w:rPr>
              <w:t>питань”</w:t>
            </w:r>
            <w:proofErr w:type="spellEnd"/>
          </w:p>
          <w:p w:rsidR="00D46221" w:rsidRPr="0003633D" w:rsidRDefault="00D46221" w:rsidP="005C1D7C">
            <w:pPr>
              <w:rPr>
                <w:sz w:val="28"/>
                <w:szCs w:val="28"/>
              </w:rPr>
            </w:pPr>
          </w:p>
        </w:tc>
      </w:tr>
      <w:tr w:rsidR="00903BFF" w:rsidRPr="0003633D" w:rsidTr="00D46221">
        <w:tc>
          <w:tcPr>
            <w:tcW w:w="5352" w:type="dxa"/>
          </w:tcPr>
          <w:p w:rsidR="00124F79" w:rsidRPr="0003633D" w:rsidRDefault="0094355E" w:rsidP="009435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 Надає методичну і практичну допомогу організації роботи постійних комісій ради, підготовці і проведенні засідань міської ради.</w:t>
            </w:r>
          </w:p>
        </w:tc>
        <w:tc>
          <w:tcPr>
            <w:tcW w:w="5352" w:type="dxa"/>
          </w:tcPr>
          <w:p w:rsidR="0094355E" w:rsidRDefault="0094355E" w:rsidP="009435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 Надає методичну і практичну допомогу  у підготовці і проведенні засідань міської ради.</w:t>
            </w:r>
          </w:p>
          <w:p w:rsidR="00903BFF" w:rsidRPr="0003633D" w:rsidRDefault="00903BFF" w:rsidP="00F31A49">
            <w:pPr>
              <w:pStyle w:val="31"/>
              <w:ind w:left="-107"/>
              <w:jc w:val="both"/>
              <w:rPr>
                <w:sz w:val="28"/>
                <w:szCs w:val="28"/>
              </w:rPr>
            </w:pPr>
          </w:p>
        </w:tc>
      </w:tr>
      <w:tr w:rsidR="00903BFF" w:rsidRPr="0003633D" w:rsidTr="00D46221">
        <w:tc>
          <w:tcPr>
            <w:tcW w:w="5352" w:type="dxa"/>
          </w:tcPr>
          <w:p w:rsidR="0094355E" w:rsidRDefault="0094355E" w:rsidP="009435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2.20. Відділ має право повертати проекти рішень відділам, управлінням та службам міської ради , подані з порушенням вимог Регламенту.</w:t>
            </w:r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405CDE" w:rsidRDefault="0094355E" w:rsidP="00405C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Доповнили словом “ </w:t>
            </w:r>
            <w:proofErr w:type="spellStart"/>
            <w:r>
              <w:rPr>
                <w:sz w:val="28"/>
                <w:szCs w:val="28"/>
              </w:rPr>
              <w:t>департаментам”</w:t>
            </w:r>
            <w:proofErr w:type="spellEnd"/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</w:tr>
      <w:tr w:rsidR="00903BFF" w:rsidRPr="0003633D" w:rsidTr="00D46221">
        <w:tc>
          <w:tcPr>
            <w:tcW w:w="5352" w:type="dxa"/>
          </w:tcPr>
          <w:p w:rsidR="00903BFF" w:rsidRPr="0003633D" w:rsidRDefault="0070248C" w:rsidP="006659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66597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 Відділ веде протоколи засідань погоджувальної ради.</w:t>
            </w:r>
          </w:p>
        </w:tc>
        <w:tc>
          <w:tcPr>
            <w:tcW w:w="5352" w:type="dxa"/>
          </w:tcPr>
          <w:p w:rsidR="00903BFF" w:rsidRPr="0003633D" w:rsidRDefault="0070248C" w:rsidP="00B663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Доповнили словами: </w:t>
            </w:r>
            <w:proofErr w:type="spellStart"/>
            <w:r>
              <w:rPr>
                <w:sz w:val="28"/>
                <w:szCs w:val="28"/>
              </w:rPr>
              <w:t>“сесії</w:t>
            </w:r>
            <w:proofErr w:type="spellEnd"/>
            <w:r>
              <w:rPr>
                <w:sz w:val="28"/>
                <w:szCs w:val="28"/>
              </w:rPr>
              <w:t xml:space="preserve"> міської </w:t>
            </w:r>
            <w:proofErr w:type="spellStart"/>
            <w:r>
              <w:rPr>
                <w:sz w:val="28"/>
                <w:szCs w:val="28"/>
              </w:rPr>
              <w:t>ради”</w:t>
            </w:r>
            <w:proofErr w:type="spellEnd"/>
          </w:p>
        </w:tc>
      </w:tr>
      <w:tr w:rsidR="00903BFF" w:rsidRPr="0003633D" w:rsidTr="00D46221">
        <w:tc>
          <w:tcPr>
            <w:tcW w:w="5352" w:type="dxa"/>
          </w:tcPr>
          <w:p w:rsidR="0066597B" w:rsidRDefault="0066597B" w:rsidP="006659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2.23. Своєчасно оприлюднює інформацію щодо роботи міської ради  та відділу.</w:t>
            </w:r>
          </w:p>
          <w:p w:rsidR="00903BFF" w:rsidRPr="0003633D" w:rsidRDefault="00903BFF" w:rsidP="00D1192B">
            <w:pPr>
              <w:pStyle w:val="31"/>
              <w:ind w:left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66597B" w:rsidRDefault="00D548FA" w:rsidP="006659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6597B">
              <w:rPr>
                <w:sz w:val="28"/>
                <w:szCs w:val="28"/>
              </w:rPr>
              <w:t>2.23. Своєчасно подає для оприлюднення інформацію щодо роботи міської ради, відділу та депутатів.</w:t>
            </w:r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</w:tr>
      <w:tr w:rsidR="0066597B" w:rsidRPr="0003633D" w:rsidTr="00D46221">
        <w:tc>
          <w:tcPr>
            <w:tcW w:w="5352" w:type="dxa"/>
          </w:tcPr>
          <w:p w:rsidR="0066597B" w:rsidRDefault="0066597B" w:rsidP="006659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66597B" w:rsidRDefault="0066597B" w:rsidP="006659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Доповнили:</w:t>
            </w:r>
          </w:p>
          <w:p w:rsidR="0066597B" w:rsidRPr="00E10566" w:rsidRDefault="0066597B" w:rsidP="0066597B">
            <w:pPr>
              <w:pStyle w:val="ab"/>
              <w:tabs>
                <w:tab w:val="left" w:pos="709"/>
              </w:tabs>
              <w:suppressAutoHyphens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1056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E10566">
              <w:rPr>
                <w:sz w:val="28"/>
                <w:szCs w:val="28"/>
              </w:rPr>
              <w:t>. Загальна чисельність працівників відділу встановлюється і затверджується міською радою за поданням міського голови. Штатний розпис відділу затверджується розпорядженням міського голови.</w:t>
            </w:r>
          </w:p>
          <w:p w:rsidR="0066597B" w:rsidRPr="00E10566" w:rsidRDefault="0066597B" w:rsidP="0066597B">
            <w:pPr>
              <w:suppressAutoHyphens/>
              <w:jc w:val="both"/>
              <w:rPr>
                <w:sz w:val="28"/>
                <w:szCs w:val="28"/>
              </w:rPr>
            </w:pPr>
            <w:r w:rsidRPr="00E10566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5</w:t>
            </w:r>
            <w:r w:rsidRPr="00E10566">
              <w:rPr>
                <w:sz w:val="28"/>
                <w:szCs w:val="28"/>
              </w:rPr>
              <w:t>. На посаду начальника відділу призначається особа з вищою освітою за рівнем магістр/спеціаліст та досвідом роботи на керівних посадах  не менше трьох років.</w:t>
            </w:r>
          </w:p>
          <w:p w:rsidR="0066597B" w:rsidRDefault="0066597B" w:rsidP="0066597B">
            <w:pPr>
              <w:jc w:val="both"/>
              <w:rPr>
                <w:sz w:val="28"/>
                <w:szCs w:val="28"/>
              </w:rPr>
            </w:pPr>
          </w:p>
        </w:tc>
      </w:tr>
    </w:tbl>
    <w:p w:rsidR="00D46221" w:rsidRPr="0003633D" w:rsidRDefault="00D46221" w:rsidP="00B66345">
      <w:pPr>
        <w:rPr>
          <w:sz w:val="28"/>
          <w:szCs w:val="28"/>
        </w:rPr>
      </w:pPr>
    </w:p>
    <w:sectPr w:rsidR="00D46221" w:rsidRPr="0003633D" w:rsidSect="00AE1CD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70F"/>
    <w:multiLevelType w:val="multilevel"/>
    <w:tmpl w:val="2E08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F04E61"/>
    <w:multiLevelType w:val="multilevel"/>
    <w:tmpl w:val="2E0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56068E"/>
    <w:multiLevelType w:val="multilevel"/>
    <w:tmpl w:val="5282B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C4A2F"/>
    <w:multiLevelType w:val="multilevel"/>
    <w:tmpl w:val="732C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2C483A"/>
    <w:multiLevelType w:val="multilevel"/>
    <w:tmpl w:val="29EC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21003C"/>
    <w:multiLevelType w:val="multilevel"/>
    <w:tmpl w:val="49084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0D10C1"/>
    <w:multiLevelType w:val="multilevel"/>
    <w:tmpl w:val="BBD2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B2497C"/>
    <w:multiLevelType w:val="multilevel"/>
    <w:tmpl w:val="B72E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FE12A1"/>
    <w:multiLevelType w:val="multilevel"/>
    <w:tmpl w:val="CDAC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B304BD"/>
    <w:multiLevelType w:val="multilevel"/>
    <w:tmpl w:val="D5DE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7B77BD"/>
    <w:multiLevelType w:val="multilevel"/>
    <w:tmpl w:val="AA306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D054D4"/>
    <w:multiLevelType w:val="multilevel"/>
    <w:tmpl w:val="2350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584120"/>
    <w:multiLevelType w:val="multilevel"/>
    <w:tmpl w:val="3468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6B6B6E"/>
    <w:multiLevelType w:val="multilevel"/>
    <w:tmpl w:val="712E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372C4"/>
    <w:multiLevelType w:val="multilevel"/>
    <w:tmpl w:val="27A2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F664AC"/>
    <w:multiLevelType w:val="multilevel"/>
    <w:tmpl w:val="B1BE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135D0E"/>
    <w:multiLevelType w:val="multilevel"/>
    <w:tmpl w:val="7D48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451DCB"/>
    <w:multiLevelType w:val="multilevel"/>
    <w:tmpl w:val="55FC1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AD7634"/>
    <w:multiLevelType w:val="multilevel"/>
    <w:tmpl w:val="0C44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0F6084"/>
    <w:multiLevelType w:val="multilevel"/>
    <w:tmpl w:val="FEDA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A01CDA"/>
    <w:multiLevelType w:val="multilevel"/>
    <w:tmpl w:val="079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927D85"/>
    <w:multiLevelType w:val="multilevel"/>
    <w:tmpl w:val="4FCE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A5AA5"/>
    <w:multiLevelType w:val="multilevel"/>
    <w:tmpl w:val="86BA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367F7F"/>
    <w:multiLevelType w:val="multilevel"/>
    <w:tmpl w:val="24C0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841E1F"/>
    <w:multiLevelType w:val="multilevel"/>
    <w:tmpl w:val="691A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9E670A"/>
    <w:multiLevelType w:val="multilevel"/>
    <w:tmpl w:val="88A0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386B13"/>
    <w:multiLevelType w:val="multilevel"/>
    <w:tmpl w:val="EA509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B6356A"/>
    <w:multiLevelType w:val="multilevel"/>
    <w:tmpl w:val="A51A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C036F4"/>
    <w:multiLevelType w:val="multilevel"/>
    <w:tmpl w:val="D4B4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65384C"/>
    <w:multiLevelType w:val="multilevel"/>
    <w:tmpl w:val="1432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543CE5"/>
    <w:multiLevelType w:val="multilevel"/>
    <w:tmpl w:val="D4C8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83072A"/>
    <w:multiLevelType w:val="multilevel"/>
    <w:tmpl w:val="EA4C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23"/>
  </w:num>
  <w:num w:numId="5">
    <w:abstractNumId w:val="21"/>
  </w:num>
  <w:num w:numId="6">
    <w:abstractNumId w:val="10"/>
  </w:num>
  <w:num w:numId="7">
    <w:abstractNumId w:val="9"/>
  </w:num>
  <w:num w:numId="8">
    <w:abstractNumId w:val="18"/>
  </w:num>
  <w:num w:numId="9">
    <w:abstractNumId w:val="29"/>
  </w:num>
  <w:num w:numId="10">
    <w:abstractNumId w:val="26"/>
  </w:num>
  <w:num w:numId="11">
    <w:abstractNumId w:val="6"/>
  </w:num>
  <w:num w:numId="12">
    <w:abstractNumId w:val="14"/>
  </w:num>
  <w:num w:numId="13">
    <w:abstractNumId w:val="11"/>
  </w:num>
  <w:num w:numId="14">
    <w:abstractNumId w:val="13"/>
  </w:num>
  <w:num w:numId="15">
    <w:abstractNumId w:val="22"/>
  </w:num>
  <w:num w:numId="16">
    <w:abstractNumId w:val="3"/>
  </w:num>
  <w:num w:numId="17">
    <w:abstractNumId w:val="27"/>
  </w:num>
  <w:num w:numId="18">
    <w:abstractNumId w:val="17"/>
  </w:num>
  <w:num w:numId="19">
    <w:abstractNumId w:val="4"/>
  </w:num>
  <w:num w:numId="20">
    <w:abstractNumId w:val="28"/>
  </w:num>
  <w:num w:numId="21">
    <w:abstractNumId w:val="12"/>
  </w:num>
  <w:num w:numId="22">
    <w:abstractNumId w:val="30"/>
  </w:num>
  <w:num w:numId="23">
    <w:abstractNumId w:val="20"/>
  </w:num>
  <w:num w:numId="24">
    <w:abstractNumId w:val="25"/>
  </w:num>
  <w:num w:numId="25">
    <w:abstractNumId w:val="2"/>
  </w:num>
  <w:num w:numId="26">
    <w:abstractNumId w:val="31"/>
  </w:num>
  <w:num w:numId="27">
    <w:abstractNumId w:val="5"/>
  </w:num>
  <w:num w:numId="28">
    <w:abstractNumId w:val="24"/>
  </w:num>
  <w:num w:numId="29">
    <w:abstractNumId w:val="1"/>
  </w:num>
  <w:num w:numId="30">
    <w:abstractNumId w:val="7"/>
  </w:num>
  <w:num w:numId="31">
    <w:abstractNumId w:val="15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4C213F"/>
    <w:rsid w:val="00005A1A"/>
    <w:rsid w:val="0003633D"/>
    <w:rsid w:val="00060533"/>
    <w:rsid w:val="000E0D7C"/>
    <w:rsid w:val="00124F79"/>
    <w:rsid w:val="00131C41"/>
    <w:rsid w:val="0019508C"/>
    <w:rsid w:val="001E0C36"/>
    <w:rsid w:val="002045D3"/>
    <w:rsid w:val="002108AD"/>
    <w:rsid w:val="002204A2"/>
    <w:rsid w:val="00220926"/>
    <w:rsid w:val="00225F8B"/>
    <w:rsid w:val="002342D9"/>
    <w:rsid w:val="002718B7"/>
    <w:rsid w:val="002A3190"/>
    <w:rsid w:val="002F1B9B"/>
    <w:rsid w:val="002F3C12"/>
    <w:rsid w:val="002F7BA4"/>
    <w:rsid w:val="00307A10"/>
    <w:rsid w:val="00380EE3"/>
    <w:rsid w:val="0038341D"/>
    <w:rsid w:val="00383485"/>
    <w:rsid w:val="00394044"/>
    <w:rsid w:val="003C03F1"/>
    <w:rsid w:val="00405CDE"/>
    <w:rsid w:val="0043226E"/>
    <w:rsid w:val="00447224"/>
    <w:rsid w:val="00475EA4"/>
    <w:rsid w:val="004C213F"/>
    <w:rsid w:val="004C7ABA"/>
    <w:rsid w:val="004D131D"/>
    <w:rsid w:val="005A09C3"/>
    <w:rsid w:val="005A3F51"/>
    <w:rsid w:val="005C1D7C"/>
    <w:rsid w:val="005C5523"/>
    <w:rsid w:val="00624790"/>
    <w:rsid w:val="006373DA"/>
    <w:rsid w:val="0066597B"/>
    <w:rsid w:val="00674AEC"/>
    <w:rsid w:val="00694073"/>
    <w:rsid w:val="006C10D1"/>
    <w:rsid w:val="0070248C"/>
    <w:rsid w:val="007129FF"/>
    <w:rsid w:val="007216FE"/>
    <w:rsid w:val="00724CC7"/>
    <w:rsid w:val="007A30FD"/>
    <w:rsid w:val="007A70DB"/>
    <w:rsid w:val="007D26AD"/>
    <w:rsid w:val="0082137C"/>
    <w:rsid w:val="00870744"/>
    <w:rsid w:val="00875FA6"/>
    <w:rsid w:val="0088337B"/>
    <w:rsid w:val="008A6D6F"/>
    <w:rsid w:val="00903BFF"/>
    <w:rsid w:val="0090754C"/>
    <w:rsid w:val="00921CCD"/>
    <w:rsid w:val="0094355E"/>
    <w:rsid w:val="009566C1"/>
    <w:rsid w:val="009A267D"/>
    <w:rsid w:val="009C623C"/>
    <w:rsid w:val="009C774C"/>
    <w:rsid w:val="009D30B2"/>
    <w:rsid w:val="009D47BE"/>
    <w:rsid w:val="00A02AF5"/>
    <w:rsid w:val="00A03C5F"/>
    <w:rsid w:val="00A42778"/>
    <w:rsid w:val="00A43A62"/>
    <w:rsid w:val="00A8736F"/>
    <w:rsid w:val="00AE1CD0"/>
    <w:rsid w:val="00AF373B"/>
    <w:rsid w:val="00B01E6A"/>
    <w:rsid w:val="00B05000"/>
    <w:rsid w:val="00B31BB3"/>
    <w:rsid w:val="00B32EC5"/>
    <w:rsid w:val="00B61B57"/>
    <w:rsid w:val="00B66345"/>
    <w:rsid w:val="00B97D2A"/>
    <w:rsid w:val="00C0154D"/>
    <w:rsid w:val="00C469B6"/>
    <w:rsid w:val="00C6291B"/>
    <w:rsid w:val="00CA3256"/>
    <w:rsid w:val="00D0449A"/>
    <w:rsid w:val="00D1192B"/>
    <w:rsid w:val="00D32134"/>
    <w:rsid w:val="00D46221"/>
    <w:rsid w:val="00D548FA"/>
    <w:rsid w:val="00D7519B"/>
    <w:rsid w:val="00D763A0"/>
    <w:rsid w:val="00D945E6"/>
    <w:rsid w:val="00DC631B"/>
    <w:rsid w:val="00DF1C69"/>
    <w:rsid w:val="00DF45FE"/>
    <w:rsid w:val="00DF7FBC"/>
    <w:rsid w:val="00E103B3"/>
    <w:rsid w:val="00E1080E"/>
    <w:rsid w:val="00E27B4D"/>
    <w:rsid w:val="00E56127"/>
    <w:rsid w:val="00E60B4F"/>
    <w:rsid w:val="00E834E3"/>
    <w:rsid w:val="00E85740"/>
    <w:rsid w:val="00E905C6"/>
    <w:rsid w:val="00EB0BB8"/>
    <w:rsid w:val="00EC6289"/>
    <w:rsid w:val="00EE5E4F"/>
    <w:rsid w:val="00F31A49"/>
    <w:rsid w:val="00F74C14"/>
    <w:rsid w:val="00F84A12"/>
    <w:rsid w:val="00FA6D85"/>
    <w:rsid w:val="00FC73F8"/>
    <w:rsid w:val="00FE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2A"/>
    <w:rPr>
      <w:sz w:val="24"/>
      <w:szCs w:val="24"/>
      <w:lang w:val="uk-UA" w:eastAsia="uk-UA" w:bidi="he-IL"/>
    </w:rPr>
  </w:style>
  <w:style w:type="paragraph" w:styleId="1">
    <w:name w:val="heading 1"/>
    <w:basedOn w:val="a"/>
    <w:next w:val="a"/>
    <w:link w:val="10"/>
    <w:uiPriority w:val="9"/>
    <w:qFormat/>
    <w:rsid w:val="00B97D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97D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97D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7519B"/>
    <w:pPr>
      <w:spacing w:before="100" w:beforeAutospacing="1" w:after="100" w:afterAutospacing="1"/>
      <w:outlineLvl w:val="3"/>
    </w:pPr>
    <w:rPr>
      <w:b/>
      <w:bCs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D2A"/>
    <w:rPr>
      <w:rFonts w:ascii="Arial" w:hAnsi="Arial" w:cs="Arial"/>
      <w:b/>
      <w:bCs/>
      <w:kern w:val="32"/>
      <w:sz w:val="32"/>
      <w:szCs w:val="32"/>
      <w:lang w:val="uk-UA" w:eastAsia="uk-UA" w:bidi="he-IL"/>
    </w:rPr>
  </w:style>
  <w:style w:type="character" w:customStyle="1" w:styleId="20">
    <w:name w:val="Заголовок 2 Знак"/>
    <w:basedOn w:val="a0"/>
    <w:link w:val="2"/>
    <w:uiPriority w:val="9"/>
    <w:rsid w:val="00B97D2A"/>
    <w:rPr>
      <w:b/>
      <w:bCs/>
      <w:sz w:val="36"/>
      <w:szCs w:val="36"/>
      <w:lang w:val="uk-UA" w:eastAsia="uk-UA" w:bidi="he-IL"/>
    </w:rPr>
  </w:style>
  <w:style w:type="character" w:customStyle="1" w:styleId="30">
    <w:name w:val="Заголовок 3 Знак"/>
    <w:basedOn w:val="a0"/>
    <w:link w:val="3"/>
    <w:uiPriority w:val="9"/>
    <w:rsid w:val="00B97D2A"/>
    <w:rPr>
      <w:b/>
      <w:bCs/>
      <w:sz w:val="27"/>
      <w:szCs w:val="27"/>
      <w:lang w:val="uk-UA" w:eastAsia="uk-UA" w:bidi="he-IL"/>
    </w:rPr>
  </w:style>
  <w:style w:type="paragraph" w:styleId="a3">
    <w:name w:val="Normal (Web)"/>
    <w:basedOn w:val="a"/>
    <w:uiPriority w:val="99"/>
    <w:semiHidden/>
    <w:unhideWhenUsed/>
    <w:rsid w:val="004C213F"/>
    <w:pPr>
      <w:spacing w:before="100" w:beforeAutospacing="1" w:after="100" w:afterAutospacing="1"/>
    </w:pPr>
    <w:rPr>
      <w:lang w:val="ru-RU" w:eastAsia="ru-RU" w:bidi="ar-SA"/>
    </w:rPr>
  </w:style>
  <w:style w:type="character" w:styleId="a4">
    <w:name w:val="Strong"/>
    <w:basedOn w:val="a0"/>
    <w:uiPriority w:val="22"/>
    <w:qFormat/>
    <w:rsid w:val="004C213F"/>
    <w:rPr>
      <w:b/>
      <w:bCs/>
    </w:rPr>
  </w:style>
  <w:style w:type="character" w:styleId="a5">
    <w:name w:val="Hyperlink"/>
    <w:basedOn w:val="a0"/>
    <w:uiPriority w:val="99"/>
    <w:semiHidden/>
    <w:unhideWhenUsed/>
    <w:rsid w:val="0038341D"/>
    <w:rPr>
      <w:color w:val="0000FF"/>
      <w:u w:val="single"/>
    </w:rPr>
  </w:style>
  <w:style w:type="character" w:styleId="a6">
    <w:name w:val="Emphasis"/>
    <w:basedOn w:val="a0"/>
    <w:uiPriority w:val="20"/>
    <w:qFormat/>
    <w:rsid w:val="00624790"/>
    <w:rPr>
      <w:i/>
      <w:iCs/>
    </w:rPr>
  </w:style>
  <w:style w:type="paragraph" w:customStyle="1" w:styleId="rvps12">
    <w:name w:val="rvps12"/>
    <w:basedOn w:val="a"/>
    <w:rsid w:val="00E85740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9">
    <w:name w:val="rvts9"/>
    <w:basedOn w:val="a0"/>
    <w:rsid w:val="00E85740"/>
  </w:style>
  <w:style w:type="paragraph" w:customStyle="1" w:styleId="rvps2">
    <w:name w:val="rvps2"/>
    <w:basedOn w:val="a"/>
    <w:rsid w:val="00E85740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14">
    <w:name w:val="rvps14"/>
    <w:basedOn w:val="a"/>
    <w:rsid w:val="00AF373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82">
    <w:name w:val="rvts82"/>
    <w:basedOn w:val="a0"/>
    <w:rsid w:val="00AF373B"/>
  </w:style>
  <w:style w:type="character" w:customStyle="1" w:styleId="sharelabel">
    <w:name w:val="share__label"/>
    <w:basedOn w:val="a0"/>
    <w:rsid w:val="002204A2"/>
  </w:style>
  <w:style w:type="paragraph" w:styleId="a7">
    <w:name w:val="Balloon Text"/>
    <w:basedOn w:val="a"/>
    <w:link w:val="a8"/>
    <w:uiPriority w:val="99"/>
    <w:semiHidden/>
    <w:unhideWhenUsed/>
    <w:rsid w:val="002204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4A2"/>
    <w:rPr>
      <w:rFonts w:ascii="Tahoma" w:hAnsi="Tahoma" w:cs="Tahoma"/>
      <w:sz w:val="16"/>
      <w:szCs w:val="16"/>
      <w:lang w:val="uk-UA" w:eastAsia="uk-UA" w:bidi="he-IL"/>
    </w:rPr>
  </w:style>
  <w:style w:type="paragraph" w:customStyle="1" w:styleId="rvps1">
    <w:name w:val="rvps1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15">
    <w:name w:val="rvts15"/>
    <w:basedOn w:val="a0"/>
    <w:rsid w:val="009D47BE"/>
  </w:style>
  <w:style w:type="paragraph" w:customStyle="1" w:styleId="rvps4">
    <w:name w:val="rvps4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23">
    <w:name w:val="rvts23"/>
    <w:basedOn w:val="a0"/>
    <w:rsid w:val="009D47BE"/>
  </w:style>
  <w:style w:type="paragraph" w:customStyle="1" w:styleId="rvps7">
    <w:name w:val="rvps7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6">
    <w:name w:val="rvps6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skip">
    <w:name w:val="skip"/>
    <w:basedOn w:val="a"/>
    <w:rsid w:val="00C0154D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light">
    <w:name w:val="light"/>
    <w:basedOn w:val="a0"/>
    <w:rsid w:val="00C0154D"/>
  </w:style>
  <w:style w:type="paragraph" w:customStyle="1" w:styleId="link">
    <w:name w:val="link"/>
    <w:basedOn w:val="a"/>
    <w:rsid w:val="00C0154D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first">
    <w:name w:val="first"/>
    <w:basedOn w:val="a0"/>
    <w:rsid w:val="00C0154D"/>
  </w:style>
  <w:style w:type="character" w:customStyle="1" w:styleId="40">
    <w:name w:val="Заголовок 4 Знак"/>
    <w:basedOn w:val="a0"/>
    <w:link w:val="4"/>
    <w:uiPriority w:val="9"/>
    <w:rsid w:val="00D7519B"/>
    <w:rPr>
      <w:b/>
      <w:bCs/>
      <w:sz w:val="24"/>
      <w:szCs w:val="24"/>
    </w:rPr>
  </w:style>
  <w:style w:type="character" w:customStyle="1" w:styleId="navbar-brand">
    <w:name w:val="navbar-brand"/>
    <w:basedOn w:val="a0"/>
    <w:rsid w:val="00D7519B"/>
  </w:style>
  <w:style w:type="character" w:styleId="a9">
    <w:name w:val="FollowedHyperlink"/>
    <w:basedOn w:val="a0"/>
    <w:uiPriority w:val="99"/>
    <w:semiHidden/>
    <w:unhideWhenUsed/>
    <w:rsid w:val="00D7519B"/>
    <w:rPr>
      <w:color w:val="800080"/>
      <w:u w:val="single"/>
    </w:rPr>
  </w:style>
  <w:style w:type="character" w:customStyle="1" w:styleId="btn-toolbar">
    <w:name w:val="btn-toolbar"/>
    <w:basedOn w:val="a0"/>
    <w:rsid w:val="00D7519B"/>
  </w:style>
  <w:style w:type="character" w:customStyle="1" w:styleId="dat0">
    <w:name w:val="dat0"/>
    <w:basedOn w:val="a0"/>
    <w:rsid w:val="00D7519B"/>
  </w:style>
  <w:style w:type="character" w:customStyle="1" w:styleId="item">
    <w:name w:val="item"/>
    <w:basedOn w:val="a0"/>
    <w:rsid w:val="00D7519B"/>
  </w:style>
  <w:style w:type="character" w:customStyle="1" w:styleId="ml-auto">
    <w:name w:val="ml-auto"/>
    <w:basedOn w:val="a0"/>
    <w:rsid w:val="00D7519B"/>
  </w:style>
  <w:style w:type="character" w:customStyle="1" w:styleId="d-none">
    <w:name w:val="d-none"/>
    <w:basedOn w:val="a0"/>
    <w:rsid w:val="00D7519B"/>
  </w:style>
  <w:style w:type="character" w:customStyle="1" w:styleId="separ">
    <w:name w:val="separ"/>
    <w:basedOn w:val="a0"/>
    <w:rsid w:val="00D7519B"/>
  </w:style>
  <w:style w:type="character" w:customStyle="1" w:styleId="rvts0">
    <w:name w:val="rvts0"/>
    <w:basedOn w:val="a0"/>
    <w:rsid w:val="00D7519B"/>
  </w:style>
  <w:style w:type="paragraph" w:customStyle="1" w:styleId="rvps17">
    <w:name w:val="rvps17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64">
    <w:name w:val="rvts64"/>
    <w:basedOn w:val="a0"/>
    <w:rsid w:val="00D7519B"/>
  </w:style>
  <w:style w:type="paragraph" w:customStyle="1" w:styleId="rvps3">
    <w:name w:val="rvps3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18">
    <w:name w:val="rvps18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46">
    <w:name w:val="rvts46"/>
    <w:basedOn w:val="a0"/>
    <w:rsid w:val="00D7519B"/>
  </w:style>
  <w:style w:type="character" w:customStyle="1" w:styleId="rvts11">
    <w:name w:val="rvts11"/>
    <w:basedOn w:val="a0"/>
    <w:rsid w:val="00D7519B"/>
  </w:style>
  <w:style w:type="character" w:customStyle="1" w:styleId="rvts52">
    <w:name w:val="rvts52"/>
    <w:basedOn w:val="a0"/>
    <w:rsid w:val="00D7519B"/>
  </w:style>
  <w:style w:type="character" w:customStyle="1" w:styleId="rvts44">
    <w:name w:val="rvts44"/>
    <w:basedOn w:val="a0"/>
    <w:rsid w:val="00D7519B"/>
  </w:style>
  <w:style w:type="paragraph" w:customStyle="1" w:styleId="rvps15">
    <w:name w:val="rvps15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8">
    <w:name w:val="rvps8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37">
    <w:name w:val="rvts37"/>
    <w:basedOn w:val="a0"/>
    <w:rsid w:val="00D7519B"/>
  </w:style>
  <w:style w:type="paragraph" w:customStyle="1" w:styleId="copy">
    <w:name w:val="copy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profile-small">
    <w:name w:val="profile-small"/>
    <w:basedOn w:val="a0"/>
    <w:rsid w:val="00D7519B"/>
  </w:style>
  <w:style w:type="character" w:customStyle="1" w:styleId="metatext">
    <w:name w:val="meta_text"/>
    <w:basedOn w:val="a0"/>
    <w:rsid w:val="00447224"/>
  </w:style>
  <w:style w:type="character" w:customStyle="1" w:styleId="sharetext">
    <w:name w:val="sharetext"/>
    <w:basedOn w:val="a0"/>
    <w:rsid w:val="00447224"/>
  </w:style>
  <w:style w:type="paragraph" w:customStyle="1" w:styleId="has-text-align-center">
    <w:name w:val="has-text-align-center"/>
    <w:basedOn w:val="a"/>
    <w:rsid w:val="00447224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has-text-align-right">
    <w:name w:val="has-text-align-right"/>
    <w:basedOn w:val="a"/>
    <w:rsid w:val="00447224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date">
    <w:name w:val="date"/>
    <w:basedOn w:val="a0"/>
    <w:rsid w:val="00383485"/>
  </w:style>
  <w:style w:type="character" w:customStyle="1" w:styleId="thems">
    <w:name w:val="thems"/>
    <w:basedOn w:val="a0"/>
    <w:rsid w:val="00383485"/>
  </w:style>
  <w:style w:type="character" w:customStyle="1" w:styleId="data-thems">
    <w:name w:val="data-thems"/>
    <w:basedOn w:val="a0"/>
    <w:rsid w:val="00383485"/>
  </w:style>
  <w:style w:type="paragraph" w:customStyle="1" w:styleId="articleauthor">
    <w:name w:val="articleauthor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bolditalic">
    <w:name w:val="bolditalic"/>
    <w:basedOn w:val="a0"/>
    <w:rsid w:val="00383485"/>
  </w:style>
  <w:style w:type="paragraph" w:customStyle="1" w:styleId="articlesubtitle">
    <w:name w:val="articlesubtitle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rticletext">
    <w:name w:val="articletext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pozag">
    <w:name w:val="pozag"/>
    <w:basedOn w:val="a0"/>
    <w:rsid w:val="00383485"/>
  </w:style>
  <w:style w:type="paragraph" w:customStyle="1" w:styleId="articlevin-line-top">
    <w:name w:val="articlevin-line-top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rticlevin-line-down">
    <w:name w:val="articlevin-line-down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text-regular">
    <w:name w:val="text-regular"/>
    <w:basedOn w:val="a0"/>
    <w:rsid w:val="00383485"/>
  </w:style>
  <w:style w:type="paragraph" w:customStyle="1" w:styleId="articlevin-8-2">
    <w:name w:val="articlevin-8-2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rticlevin">
    <w:name w:val="articlevin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ed">
    <w:name w:val="red"/>
    <w:basedOn w:val="a0"/>
    <w:rsid w:val="00383485"/>
  </w:style>
  <w:style w:type="paragraph" w:customStyle="1" w:styleId="tabl-title">
    <w:name w:val="tabl-title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tabl-text------">
    <w:name w:val="tabl-text------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tabl-text">
    <w:name w:val="tabl-text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har-style-override-4">
    <w:name w:val="char-style-override-4"/>
    <w:basedOn w:val="a0"/>
    <w:rsid w:val="00383485"/>
  </w:style>
  <w:style w:type="paragraph" w:customStyle="1" w:styleId="snoska">
    <w:name w:val="snoska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pokaznyk">
    <w:name w:val="pokaznyk"/>
    <w:basedOn w:val="a0"/>
    <w:rsid w:val="0038348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73D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6373DA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73D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semiHidden/>
    <w:rsid w:val="006373DA"/>
    <w:rPr>
      <w:rFonts w:ascii="Arial" w:hAnsi="Arial" w:cs="Arial"/>
      <w:vanish/>
      <w:sz w:val="16"/>
      <w:szCs w:val="16"/>
    </w:rPr>
  </w:style>
  <w:style w:type="character" w:customStyle="1" w:styleId="check-box-paragr">
    <w:name w:val="check-box-paragr"/>
    <w:basedOn w:val="a0"/>
    <w:rsid w:val="006373DA"/>
  </w:style>
  <w:style w:type="character" w:customStyle="1" w:styleId="check-box-text">
    <w:name w:val="check-box-text"/>
    <w:basedOn w:val="a0"/>
    <w:rsid w:val="006373DA"/>
  </w:style>
  <w:style w:type="character" w:customStyle="1" w:styleId="check-box-strict">
    <w:name w:val="check-box-strict"/>
    <w:basedOn w:val="a0"/>
    <w:rsid w:val="006373DA"/>
  </w:style>
  <w:style w:type="character" w:customStyle="1" w:styleId="time-machine-title1">
    <w:name w:val="time-machine-title1"/>
    <w:basedOn w:val="a0"/>
    <w:rsid w:val="006373DA"/>
  </w:style>
  <w:style w:type="character" w:customStyle="1" w:styleId="time-machine-datepicker">
    <w:name w:val="time-machine-datepicker"/>
    <w:basedOn w:val="a0"/>
    <w:rsid w:val="006373DA"/>
  </w:style>
  <w:style w:type="character" w:customStyle="1" w:styleId="desc-text">
    <w:name w:val="desc-text"/>
    <w:basedOn w:val="a0"/>
    <w:rsid w:val="006373DA"/>
  </w:style>
  <w:style w:type="character" w:customStyle="1" w:styleId="doc-state">
    <w:name w:val="doc-state"/>
    <w:basedOn w:val="a0"/>
    <w:rsid w:val="006373DA"/>
  </w:style>
  <w:style w:type="character" w:customStyle="1" w:styleId="mr-auto">
    <w:name w:val="mr-auto"/>
    <w:basedOn w:val="a0"/>
    <w:rsid w:val="00FC73F8"/>
  </w:style>
  <w:style w:type="character" w:customStyle="1" w:styleId="btn-group">
    <w:name w:val="btn-group"/>
    <w:basedOn w:val="a0"/>
    <w:rsid w:val="00FC73F8"/>
  </w:style>
  <w:style w:type="character" w:styleId="HTML">
    <w:name w:val="HTML Keyboard"/>
    <w:basedOn w:val="a0"/>
    <w:uiPriority w:val="99"/>
    <w:semiHidden/>
    <w:unhideWhenUsed/>
    <w:rsid w:val="00FC73F8"/>
    <w:rPr>
      <w:rFonts w:ascii="Courier New" w:eastAsia="Times New Roman" w:hAnsi="Courier New" w:cs="Courier New"/>
      <w:sz w:val="20"/>
      <w:szCs w:val="20"/>
    </w:rPr>
  </w:style>
  <w:style w:type="character" w:customStyle="1" w:styleId="rvts78">
    <w:name w:val="rvts78"/>
    <w:basedOn w:val="a0"/>
    <w:rsid w:val="00FC73F8"/>
  </w:style>
  <w:style w:type="table" w:styleId="aa">
    <w:name w:val="Table Grid"/>
    <w:basedOn w:val="a1"/>
    <w:uiPriority w:val="59"/>
    <w:rsid w:val="00EC6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B31BB3"/>
    <w:pPr>
      <w:ind w:firstLine="720"/>
    </w:pPr>
    <w:rPr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B31BB3"/>
    <w:rPr>
      <w:sz w:val="24"/>
      <w:lang w:val="uk-UA" w:eastAsia="uk-UA"/>
    </w:rPr>
  </w:style>
  <w:style w:type="character" w:customStyle="1" w:styleId="rvts8">
    <w:name w:val="rvts8"/>
    <w:basedOn w:val="a0"/>
    <w:rsid w:val="0082137C"/>
  </w:style>
  <w:style w:type="paragraph" w:styleId="31">
    <w:name w:val="Body Text Indent 3"/>
    <w:basedOn w:val="a"/>
    <w:link w:val="32"/>
    <w:uiPriority w:val="99"/>
    <w:unhideWhenUsed/>
    <w:rsid w:val="00307A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07A10"/>
    <w:rPr>
      <w:sz w:val="16"/>
      <w:szCs w:val="16"/>
      <w:lang w:val="uk-UA" w:eastAsia="uk-UA" w:bidi="he-IL"/>
    </w:rPr>
  </w:style>
  <w:style w:type="paragraph" w:styleId="ab">
    <w:name w:val="Body Text"/>
    <w:basedOn w:val="a"/>
    <w:link w:val="ac"/>
    <w:uiPriority w:val="99"/>
    <w:semiHidden/>
    <w:unhideWhenUsed/>
    <w:rsid w:val="006659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6597B"/>
    <w:rPr>
      <w:sz w:val="24"/>
      <w:szCs w:val="24"/>
      <w:lang w:val="uk-UA" w:eastAsia="uk-UA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0646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5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5563">
                      <w:marLeft w:val="0"/>
                      <w:marRight w:val="0"/>
                      <w:marTop w:val="24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51111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26238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3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567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23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07485">
                          <w:marLeft w:val="0"/>
                          <w:marRight w:val="0"/>
                          <w:marTop w:val="72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79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896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80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043075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178551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1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537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9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21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95506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772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6375">
                          <w:marLeft w:val="1200"/>
                          <w:marRight w:val="0"/>
                          <w:marTop w:val="24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231031">
                              <w:marLeft w:val="-18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4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33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8327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533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954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9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62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65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20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52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3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5275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2482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349730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46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9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9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485102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91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5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5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717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3664">
                  <w:marLeft w:val="0"/>
                  <w:marRight w:val="0"/>
                  <w:marTop w:val="0"/>
                  <w:marBottom w:val="0"/>
                  <w:divBdr>
                    <w:top w:val="single" w:sz="4" w:space="0" w:color="BBBBBB"/>
                    <w:left w:val="single" w:sz="4" w:space="0" w:color="BBBBBB"/>
                    <w:bottom w:val="single" w:sz="4" w:space="0" w:color="E3E3E3"/>
                    <w:right w:val="single" w:sz="4" w:space="0" w:color="E3E3E3"/>
                  </w:divBdr>
                  <w:divsChild>
                    <w:div w:id="153696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42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3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622731">
                  <w:marLeft w:val="0"/>
                  <w:marRight w:val="0"/>
                  <w:marTop w:val="0"/>
                  <w:marBottom w:val="0"/>
                  <w:divBdr>
                    <w:top w:val="single" w:sz="4" w:space="5" w:color="C3D6F5"/>
                    <w:left w:val="single" w:sz="4" w:space="10" w:color="C3D6F5"/>
                    <w:bottom w:val="single" w:sz="4" w:space="5" w:color="CAE8FC"/>
                    <w:right w:val="single" w:sz="4" w:space="10" w:color="CAE8FC"/>
                  </w:divBdr>
                  <w:divsChild>
                    <w:div w:id="15083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4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8159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5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47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5356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56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24016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53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97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16396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3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8519852">
          <w:marLeft w:val="24"/>
          <w:marRight w:val="24"/>
          <w:marTop w:val="48"/>
          <w:marBottom w:val="48"/>
          <w:divBdr>
            <w:top w:val="single" w:sz="4" w:space="0" w:color="162237"/>
            <w:left w:val="single" w:sz="4" w:space="0" w:color="162237"/>
            <w:bottom w:val="single" w:sz="4" w:space="0" w:color="162237"/>
            <w:right w:val="single" w:sz="4" w:space="0" w:color="162237"/>
          </w:divBdr>
        </w:div>
      </w:divsChild>
    </w:div>
    <w:div w:id="6709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31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8639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001627">
                          <w:marLeft w:val="0"/>
                          <w:marRight w:val="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8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5528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6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78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7314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777343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9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7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411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06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45752">
                      <w:marLeft w:val="144"/>
                      <w:marRight w:val="1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419">
              <w:marLeft w:val="0"/>
              <w:marRight w:val="0"/>
              <w:marTop w:val="24"/>
              <w:marBottom w:val="120"/>
              <w:divBdr>
                <w:top w:val="none" w:sz="0" w:space="0" w:color="auto"/>
                <w:left w:val="none" w:sz="0" w:space="0" w:color="auto"/>
                <w:bottom w:val="single" w:sz="12" w:space="0" w:color="FFFFFF"/>
                <w:right w:val="none" w:sz="0" w:space="0" w:color="auto"/>
              </w:divBdr>
              <w:divsChild>
                <w:div w:id="400252978">
                  <w:marLeft w:val="-144"/>
                  <w:marRight w:val="-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0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7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53787">
                          <w:marLeft w:val="-144"/>
                          <w:marRight w:val="-14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0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2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54530">
                                          <w:marLeft w:val="28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9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2271144">
                                          <w:marLeft w:val="28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3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0875581">
                                          <w:marLeft w:val="28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69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9569399">
              <w:marLeft w:val="0"/>
              <w:marRight w:val="0"/>
              <w:marTop w:val="0"/>
              <w:marBottom w:val="0"/>
              <w:divBdr>
                <w:top w:val="single" w:sz="4" w:space="0" w:color="F0F2F4"/>
                <w:left w:val="single" w:sz="4" w:space="0" w:color="F0F2F4"/>
                <w:bottom w:val="none" w:sz="0" w:space="0" w:color="auto"/>
                <w:right w:val="single" w:sz="4" w:space="0" w:color="F0F2F4"/>
              </w:divBdr>
              <w:divsChild>
                <w:div w:id="1373070392">
                  <w:marLeft w:val="0"/>
                  <w:marRight w:val="0"/>
                  <w:marTop w:val="0"/>
                  <w:marBottom w:val="108"/>
                  <w:divBdr>
                    <w:top w:val="none" w:sz="0" w:space="0" w:color="auto"/>
                    <w:left w:val="none" w:sz="0" w:space="0" w:color="auto"/>
                    <w:bottom w:val="single" w:sz="4" w:space="0" w:color="F0F2F4"/>
                    <w:right w:val="none" w:sz="0" w:space="0" w:color="auto"/>
                  </w:divBdr>
                  <w:divsChild>
                    <w:div w:id="22761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0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105">
              <w:marLeft w:val="-18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9694">
                          <w:marLeft w:val="2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1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6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743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2732">
              <w:marLeft w:val="0"/>
              <w:marRight w:val="1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9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5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4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36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7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63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8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4896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69865">
                      <w:marLeft w:val="0"/>
                      <w:marRight w:val="0"/>
                      <w:marTop w:val="24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6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75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87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5136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17875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8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835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33129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425">
                          <w:marLeft w:val="0"/>
                          <w:marRight w:val="0"/>
                          <w:marTop w:val="72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8297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55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64051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12474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3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03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5629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9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7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18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57281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29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9433">
                          <w:marLeft w:val="1200"/>
                          <w:marRight w:val="0"/>
                          <w:marTop w:val="24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6299">
                              <w:marLeft w:val="-18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3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5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995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885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70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93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37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6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97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365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7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9898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6788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66330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22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9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2463647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9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67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533">
          <w:marLeft w:val="0"/>
          <w:marRight w:val="0"/>
          <w:marTop w:val="768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33971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284744">
              <w:marLeft w:val="480"/>
              <w:marRight w:val="0"/>
              <w:marTop w:val="0"/>
              <w:marBottom w:val="0"/>
              <w:divBdr>
                <w:top w:val="single" w:sz="4" w:space="12" w:color="DBDBDB"/>
                <w:left w:val="none" w:sz="0" w:space="0" w:color="auto"/>
                <w:bottom w:val="single" w:sz="4" w:space="6" w:color="DBDBDB"/>
                <w:right w:val="none" w:sz="0" w:space="0" w:color="auto"/>
              </w:divBdr>
            </w:div>
          </w:divsChild>
        </w:div>
        <w:div w:id="103693265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3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409007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987777653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341931947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547371313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928004369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563294802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932013358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940183545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113095744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665091271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433214539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442873161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310357785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4543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054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376538965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</w:divsChild>
    </w:div>
    <w:div w:id="12200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2657">
          <w:marLeft w:val="0"/>
          <w:marRight w:val="0"/>
          <w:marTop w:val="0"/>
          <w:marBottom w:val="720"/>
          <w:divBdr>
            <w:top w:val="none" w:sz="0" w:space="31" w:color="auto"/>
            <w:left w:val="none" w:sz="0" w:space="0" w:color="auto"/>
            <w:bottom w:val="single" w:sz="4" w:space="18" w:color="C2C5CB"/>
            <w:right w:val="none" w:sz="0" w:space="0" w:color="auto"/>
          </w:divBdr>
          <w:divsChild>
            <w:div w:id="4417304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9971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547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</w:divBdr>
        </w:div>
        <w:div w:id="118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3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26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862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</w:divBdr>
        </w:div>
        <w:div w:id="5522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38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5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2023-09-08T07:12:00Z</cp:lastPrinted>
  <dcterms:created xsi:type="dcterms:W3CDTF">2023-09-07T13:15:00Z</dcterms:created>
  <dcterms:modified xsi:type="dcterms:W3CDTF">2023-09-08T07:14:00Z</dcterms:modified>
</cp:coreProperties>
</file>